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*(2.ª del día)* — **cierra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>, que estaba contado</w:t>
      </w:r>
    </w:p>
    <w:p>
      <w:pPr>
        <w:spacing w:after="120"/>
      </w:pPr>
      <w:r>
        <w:rPr>
          <w:b w:val="0"/>
          <w:sz w:val="21"/>
        </w:rPr>
        <w:t>como un hueco abierto en cuatro sitios y en dos de ellos como «defecto de placa»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abre el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forma de operar el equipo — el primero de esta página que ningún</w:t>
      </w:r>
    </w:p>
    <w:p>
      <w:pPr>
        <w:spacing w:after="120"/>
      </w:pPr>
      <w:r>
        <w:rPr>
          <w:b w:val="0"/>
          <w:sz w:val="21"/>
        </w:rPr>
        <w:t>instrumento puede cubrir**. *(1.ª rev. del día: la primera que censa una superficie que este</w:t>
      </w:r>
    </w:p>
    <w:p>
      <w:pPr>
        <w:spacing w:after="120"/>
      </w:pPr>
      <w:r>
        <w:rPr>
          <w:b w:val="0"/>
          <w:sz w:val="21"/>
        </w:rPr>
        <w:t>documento no sabía mirar, la de un componente comprado y no medido —las cámaras—.)* La revisión</w:t>
      </w:r>
    </w:p>
    <w:p>
      <w:pPr>
        <w:spacing w:after="120"/>
      </w:pPr>
      <w:r>
        <w:rPr>
          <w:b w:val="0"/>
          <w:sz w:val="21"/>
        </w:rPr>
        <w:t>del 4 de septiembre fue 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necesita. 🔴 </w:t>
            </w:r>
            <w:r>
              <w:rPr>
                <w:b/>
                <w:sz w:val="19"/>
              </w:rPr>
              <w:t>Y desde el 05/09 esta fila pesa el doble: con `D-1` la app es la ÚNICA vía de mando</w:t>
            </w:r>
            <w:r>
              <w:rPr>
                <w:b w:val="0"/>
                <w:sz w:val="19"/>
              </w:rPr>
              <w:t xml:space="preserve"> *(ver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, abajo)*. Un enlace que no se establece ya no bloquea unos cuantos pasos de banco: </w:t>
            </w:r>
            <w:r>
              <w:rPr>
                <w:b/>
                <w:sz w:val="19"/>
              </w:rPr>
              <w:t>deja el equipo sin operar de ninguna forma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Paso 29 — mando de relés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DEJA DE SER HUECO EL 05/09, y por dos motivos que hay que leer juntos — ver la sección `N-118` de abajo.</w:t>
            </w:r>
            <w:r>
              <w:rPr>
                <w:b w:val="0"/>
                <w:sz w:val="19"/>
              </w:rPr>
              <w:t xml:space="preserve"> El paso queda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así se queda para siempre</w:t>
            </w:r>
            <w:r>
              <w:rPr>
                <w:b w:val="0"/>
                <w:sz w:val="19"/>
              </w:rPr>
              <w:t xml:space="preserve">: no se repite, porque </w:t>
            </w:r>
            <w:r>
              <w:rPr>
                <w:b/>
                <w:sz w:val="19"/>
              </w:rPr>
              <w:t>ya no hay mando que probar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</w:t>
            </w:r>
            <w:r>
              <w:rPr>
                <w:b w:val="0"/>
                <w:sz w:val="19"/>
              </w:rPr>
              <w:t>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>, no el cobre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`SET_RTC` no distingue el poste al que llega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>, 07/09)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Hueco NUEVO, y no lo abrió el banco: lo abrió la decisión.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dice que </w:t>
            </w:r>
            <w:r>
              <w:rPr>
                <w:b/>
                <w:sz w:val="19"/>
              </w:rPr>
              <w:t>la app NO pone la hora en el poste 2, nunca</w:t>
            </w:r>
            <w:r>
              <w:rPr>
                <w:b w:val="0"/>
                <w:sz w:val="19"/>
              </w:rPr>
              <w:t xml:space="preserve"> —un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se rechaza</w:t>
            </w:r>
            <w:r>
              <w:rPr>
                <w:b w:val="0"/>
                <w:sz w:val="19"/>
              </w:rPr>
              <w:t xml:space="preserve">, porque no es una sincronización sino una </w:t>
            </w:r>
            <w:r>
              <w:rPr>
                <w:b/>
                <w:sz w:val="19"/>
              </w:rPr>
              <w:t>segunda fuente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Ese rechazo no existe.</w:t>
            </w:r>
            <w:r>
              <w:rPr>
                <w:b w:val="0"/>
                <w:sz w:val="19"/>
              </w:rPr>
              <w:t xml:space="preserve"> El puente es </w:t>
            </w:r>
            <w:r>
              <w:rPr>
                <w:b/>
                <w:sz w:val="19"/>
              </w:rPr>
              <w:t>el mismo firmware en los dos postes</w:t>
            </w:r>
            <w:r>
              <w:rPr>
                <w:b w:val="0"/>
                <w:sz w:val="19"/>
              </w:rPr>
              <w:t xml:space="preserve"> y su despachador </w:t>
            </w:r>
            <w:r>
              <w:rPr>
                <w:b/>
                <w:sz w:val="19"/>
              </w:rPr>
              <w:t>no sabe en cuál está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-ci esclavo 01_Firmware/ESP32_Expansion/src/despachador.cpp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(corrido el 07/09). *(El puente sí aprende quién es —símbolo </w:t>
            </w:r>
            <w:r>
              <w:rPr>
                <w:rFonts w:ascii="Consolas" w:hAnsi="Consolas"/>
                <w:sz w:val="19"/>
              </w:rPr>
              <w:t>transporte_aprenderRotulo()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puente.cpp</w:t>
            </w:r>
            <w:r>
              <w:rPr>
                <w:b w:val="0"/>
                <w:sz w:val="19"/>
              </w:rPr>
              <w:t xml:space="preserve">— pero </w:t>
            </w:r>
            <w:r>
              <w:rPr>
                <w:b/>
                <w:sz w:val="19"/>
              </w:rPr>
              <w:t>para rotular el Bluetooth en Android</w:t>
            </w:r>
            <w:r>
              <w:rPr>
                <w:b w:val="0"/>
                <w:sz w:val="19"/>
              </w:rPr>
              <w:t xml:space="preserve">; ese dato </w:t>
            </w:r>
            <w:r>
              <w:rPr>
                <w:b/>
                <w:sz w:val="19"/>
              </w:rPr>
              <w:t>no llega al despachador</w:t>
            </w:r>
            <w:r>
              <w:rPr>
                <w:b w:val="0"/>
                <w:sz w:val="19"/>
              </w:rPr>
              <w:t xml:space="preserve">.)* </w:t>
            </w:r>
            <w:r>
              <w:rPr>
                <w:b/>
                <w:sz w:val="19"/>
              </w:rPr>
              <w:t>Mientras no se construya, la única barrera es el procedimiento</w:t>
            </w:r>
            <w:r>
              <w:rPr>
                <w:b w:val="0"/>
                <w:sz w:val="19"/>
              </w:rPr>
              <w:t>, y un procedimiento no es una barrera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~~🛑 NO SE PUEDE PROBAR: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comprado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)~~ 🟢 </w:t>
            </w:r>
            <w:r>
              <w:rPr>
                <w:b/>
                <w:sz w:val="19"/>
              </w:rPr>
              <w:t>CADUCADO EL 07/09 — `DECISIONES.md` `A-5`, resuelta el 05/09 a las 14:12 (`08c9d36`): CADA `ESP32` LLEVA SU RELOJ CON PILA PROPIA, y están puestos.</w:t>
            </w:r>
            <w:r>
              <w:rPr>
                <w:b w:val="0"/>
                <w:sz w:val="19"/>
              </w:rPr>
              <w:t xml:space="preserve"> Por tanto </w:t>
            </w:r>
            <w:r>
              <w:rPr>
                <w:b/>
                <w:sz w:val="19"/>
              </w:rPr>
              <w:t>el `HORA:22:19:58` de la cinta ES REAL y `N-145` queda CONFIRMADA EN COBRE</w:t>
            </w:r>
            <w:r>
              <w:rPr>
                <w:b w:val="0"/>
                <w:sz w:val="19"/>
              </w:rPr>
              <w:t xml:space="preserve">. 🔴 Sigue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la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sobre el módulo. ⚠️ </w:t>
            </w:r>
            <w:r>
              <w:rPr>
                <w:b/>
                <w:sz w:val="19"/>
              </w:rPr>
              <w:t>Esta fila sobrevivió a su propia respuesta durante dos días, con `A6` citada como fuente: la fila `A6` de la lista de compras se corrigió el 05/09 y ésta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✅ 05/09 — </w:t>
      </w:r>
      <w:r>
        <w:rPr>
          <w:rFonts w:ascii="Consolas" w:hAnsi="Consolas"/>
          <w:color w:val="003366"/>
          <w:sz w:val="26"/>
        </w:rPr>
        <w:t>N-118</w:t>
      </w:r>
      <w:r>
        <w:rPr>
          <w:b/>
          <w:color w:val="003366"/>
          <w:sz w:val="26"/>
        </w:rPr>
        <w:t xml:space="preserve"> SE CIERRA, Y ERA </w:t>
      </w:r>
      <w:r>
        <w:rPr>
          <w:b/>
          <w:color w:val="003366"/>
          <w:sz w:val="26"/>
        </w:rPr>
        <w:t>DOS COSAS CONTADAS COMO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**Este documento daba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por abierto en cuatro sitios, y en dos de ellos como *«defecto de placa»*. Las dos mitades se cierran hoy, y por caminos distintos: una es una medida, la otra es una decisión. Se escriben juntas porque leer sólo una lleva a la conclusión contraria.**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1 — los </w:t>
      </w:r>
      <w:r>
        <w:rPr>
          <w:rFonts w:ascii="Consolas" w:hAnsi="Consolas"/>
          <w:color w:val="003366"/>
          <w:sz w:val="23"/>
        </w:rPr>
        <w:t>0,6 V</w:t>
      </w:r>
      <w:r>
        <w:rPr>
          <w:b/>
          <w:color w:val="003366"/>
          <w:sz w:val="23"/>
        </w:rPr>
        <w:t xml:space="preserve"> eran el FIRMWARE VIEJO, y el propio banco dejó el control</w:t>
      </w:r>
    </w:p>
    <w:p>
      <w:pPr>
        <w:spacing w:after="120"/>
      </w:pPr>
      <w:r>
        <w:rPr>
          <w:b w:val="0"/>
          <w:sz w:val="21"/>
        </w:rPr>
        <w:t xml:space="preserve">El paso 20 del banco del 03/09 midió los cuatro pines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**con la tarjeta energizada y el</w:t>
      </w:r>
    </w:p>
    <w:p>
      <w:pPr>
        <w:spacing w:after="120"/>
      </w:pPr>
      <w:r>
        <w:rPr>
          <w:b w:val="0"/>
          <w:sz w:val="21"/>
        </w:rPr>
        <w:t xml:space="preserve">conector vacío**,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dentro. El resultado, tal como lo devolvió el informe: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resistencia a masa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tensión en reposo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pinMode</w:t>
            </w:r>
            <w:r>
              <w:rPr>
                <w:b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617bd00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9,93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9,94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mismo cobre, la misma resistencia, dos tensiones distintas.</w:t>
      </w:r>
      <w:r>
        <w:rPr>
          <w:b w:val="0"/>
          <w:sz w:val="21"/>
        </w:rPr>
        <w:t xml:space="preserve"> La única variable entre las dos</w:t>
      </w:r>
    </w:p>
    <w:p>
      <w:pPr>
        <w:spacing w:after="120"/>
      </w:pPr>
      <w:r>
        <w:rPr>
          <w:b w:val="0"/>
          <w:sz w:val="21"/>
        </w:rPr>
        <w:t xml:space="preserve">mitades de la tabla es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y está medida sobre el binario que estaba dentro: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617bd00:01_Firmware/Maestro/src/botones.cpp | grep -n "pinMode(BOTON\|pinMode(CAM_C"</w:t>
        <w:br/>
        <w:t>139:  pinMode(BOTON1, INPUT_PULLUP);</w:t>
        <w:br/>
        <w:t>140:  pinMode(BOTON2, INPUT_PULLUP);</w:t>
        <w:br/>
        <w:t>156:  pinMode(CAM_C_PIN, INPUT);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🔬 </w:t>
      </w:r>
      <w:r>
        <w:rPr>
          <w:b/>
          <w:color w:val="960000"/>
          <w:sz w:val="20"/>
        </w:rPr>
        <w:t>El banco corrió un control negativo sin saberlo.</w:t>
      </w:r>
      <w:r>
        <w:rPr>
          <w:b w:val="0"/>
          <w:color w:val="960000"/>
          <w:sz w:val="20"/>
        </w:rPr>
        <w:t xml:space="preserve"> Si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los pusiera el cobre, p10 y p12 marcarían lo mismo — llevan la misma red de 10 kΩ y se midieron en la misma sesión. Marcaron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causa era el pull-up interno peleando contra el pull-down de la placa, y no la placa.</w:t>
      </w:r>
      <w:r>
        <w:rPr>
          <w:b w:val="0"/>
          <w:color w:val="960000"/>
          <w:sz w:val="20"/>
        </w:rPr>
        <w:t xml:space="preserve"> No es un razonamiento: es la comparación de cuatro medidas tomadas el mismo día con el mismo instrumento. Por eso </w:t>
      </w:r>
      <w:r>
        <w:rPr>
          <w:b/>
          <w:color w:val="960000"/>
          <w:sz w:val="20"/>
        </w:rPr>
        <w:t>«defecto de placa» era falso</w:t>
      </w:r>
      <w:r>
        <w:rPr>
          <w:b w:val="0"/>
          <w:color w:val="960000"/>
          <w:sz w:val="20"/>
        </w:rPr>
        <w:t xml:space="preserve">, y por eso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no vuelve a citarse aquí como propiedad del hardware.</w:t>
      </w:r>
    </w:p>
    <w:p>
      <w:pPr>
        <w:spacing w:after="120"/>
      </w:pPr>
      <w:r>
        <w:rPr>
          <w:b/>
          <w:sz w:val="21"/>
        </w:rPr>
        <w:t>Y el arreglo está en el fuente de las dos puntas, verificado por lectura hoy: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"pinMode(BOTON1, INPUT)" Maestro/src/botones.cpp Esclavo/src/botones.cpp   &lt;- RE-CORRIDO 07/09</w:t>
        <w:br/>
        <w:t>Maestro/src/botones.cpp:521:  pinMode(BOTON1, INPUT);          (decia :160)</w:t>
        <w:br/>
        <w:t>Esclavo/src/botones.cpp:507:  pinMode(BOTON1, INPUT);          (decia :178)</w:t>
        <w:br/>
        <w:br/>
        <w:t>$ grep -n "lecturaCruda = " Maestro/src/botones.cpp Esclavo/src/botones.cpp          &lt;- RE-CORRIDO 07/09</w:t>
        <w:br/>
        <w:t>Maestro/src/botones.cpp:42:  bool lecturaCruda = (digitalRead(b.pin) == HIGH);      (decia :40)</w:t>
        <w:br/>
        <w:t>Esclavo/src/botones.cpp:56:  bool lecturaCruda = (digitalRead(b.pin) == HIGH);      (decia :54)</w:t>
      </w:r>
    </w:p>
    <w:p>
      <w:pPr>
        <w:spacing w:after="120"/>
      </w:pPr>
      <w:r>
        <w:rPr>
          <w:b w:val="0"/>
          <w:sz w:val="21"/>
        </w:rPr>
        <w:t xml:space="preserve">*(Los cuatro renglones se movieron en dos días y </w:t>
      </w:r>
      <w:r>
        <w:rPr>
          <w:b/>
          <w:sz w:val="21"/>
        </w:rPr>
        <w:t>el hallazgo no cambió ni un ápice</w:t>
      </w:r>
      <w:r>
        <w:rPr>
          <w:b w:val="0"/>
          <w:sz w:val="21"/>
        </w:rPr>
        <w:t>. Es la razón</w:t>
      </w:r>
    </w:p>
    <w:p>
      <w:pPr>
        <w:spacing w:after="120"/>
      </w:pPr>
      <w:r>
        <w:rPr>
          <w:b w:val="0"/>
          <w:sz w:val="21"/>
        </w:rPr>
        <w:t xml:space="preserve">de que lo que se cite sea el símbolo y de 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se vuelva a correr antes de publicarlo: el</w:t>
      </w:r>
    </w:p>
    <w:p>
      <w:pPr>
        <w:spacing w:after="120"/>
      </w:pPr>
      <w:r>
        <w:rPr>
          <w:b w:val="0"/>
          <w:sz w:val="21"/>
        </w:rPr>
        <w:t>patrón sigue encontrando, el número ya no. La misma cita, con los renglones viejos, sigue publicada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 xml:space="preserve">Es el commit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, *«el mando A/B pasa a activo en ALTO - lo decide el cobre»*.</w:t>
      </w:r>
    </w:p>
    <w:p>
      <w:pPr>
        <w:spacing w:after="120"/>
      </w:pPr>
      <w:r>
        <w:rPr>
          <w:b w:val="0"/>
          <w:sz w:val="21"/>
        </w:rPr>
        <w:t>🔴 **Lo que NUNCA se midió, y hay que decirlo aunque ya no importe: nadie ha puesto un voltímetro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con el binario nuevo dentro.** El paso 29 se abortó por el sobrecalentamiento y la Maestro</w:t>
      </w:r>
    </w:p>
    <w:p>
      <w:pPr>
        <w:spacing w:after="120"/>
      </w:pPr>
      <w:r>
        <w:rPr>
          <w:b w:val="0"/>
          <w:sz w:val="21"/>
        </w:rPr>
        <w:t xml:space="preserve">quedó con el corto de </w:t>
      </w:r>
      <w:r>
        <w:rPr>
          <w:rFonts w:ascii="Consolas" w:hAnsi="Consolas"/>
          <w:sz w:val="21"/>
        </w:rPr>
        <w:t>N-116</w:t>
      </w:r>
      <w:r>
        <w:rPr>
          <w:b w:val="0"/>
          <w:sz w:val="21"/>
        </w:rPr>
        <w:t xml:space="preserve">. Esa confirmación queda </w:t>
      </w:r>
      <w:r>
        <w:rPr>
          <w:b/>
          <w:sz w:val="21"/>
        </w:rPr>
        <w:t>`SIN VERIFICAR` y ya no se va a tomar</w:t>
      </w:r>
      <w:r>
        <w:rPr>
          <w:b w:val="0"/>
          <w:sz w:val="21"/>
        </w:rPr>
        <w:t xml:space="preserve"> — no</w:t>
      </w:r>
    </w:p>
    <w:p>
      <w:pPr>
        <w:spacing w:after="120"/>
      </w:pPr>
      <w:r>
        <w:rPr>
          <w:b w:val="0"/>
          <w:sz w:val="21"/>
        </w:rPr>
        <w:t>por dejadez, sino por la mitad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2 — y ya da igual: </w:t>
      </w:r>
      <w:r>
        <w:rPr>
          <w:b/>
          <w:color w:val="003366"/>
          <w:sz w:val="23"/>
        </w:rPr>
        <w:t>NO HAY MANDO QUE CONECTAR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</w:t>
      </w:r>
      <w:r>
        <w:rPr>
          <w:b w:val="0"/>
          <w:sz w:val="21"/>
        </w:rPr>
        <w:t>, confirmada por el responsable el 05/09: *«ya no tenemos mandos de A y B,</w:t>
      </w:r>
    </w:p>
    <w:p>
      <w:pPr>
        <w:spacing w:after="120"/>
      </w:pPr>
      <w:r>
        <w:rPr>
          <w:b w:val="0"/>
          <w:sz w:val="21"/>
        </w:rPr>
        <w:t xml:space="preserve">sólo la app, los quitamos»*.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Los pines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quedan libres y nadie</w:t>
      </w:r>
    </w:p>
    <w:p>
      <w:pPr>
        <w:spacing w:after="120"/>
      </w:pPr>
      <w:r>
        <w:rPr>
          <w:b w:val="0"/>
          <w:sz w:val="21"/>
        </w:rPr>
        <w:t xml:space="preserve">va a cerrar un contacto 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ni contra </w:t>
      </w:r>
      <w:r>
        <w:rPr>
          <w:rFonts w:ascii="Consolas" w:hAnsi="Consolas"/>
          <w:sz w:val="21"/>
        </w:rPr>
        <w:t>p7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PERO EL CÓDIGO DEL MANDO SE QUEDA, Y ESTA PÁGINA ES JUSTO DONDE ESO IMPORTA.</w:t>
      </w:r>
      <w:r>
        <w:rPr>
          <w:b w:val="0"/>
          <w:color w:val="960000"/>
          <w:sz w:val="20"/>
        </w:rPr>
        <w:t xml:space="preserve"> Retirarlo no deja el veto de SFTY-21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: lo deja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 solo armador</w:t>
      </w:r>
      <w:r>
        <w:rPr>
          <w:b w:val="0"/>
          <w:color w:val="960000"/>
          <w:sz w:val="20"/>
        </w:rPr>
        <w:t xml:space="preserve">, y sus lectores lo usan todos para </w:t>
      </w:r>
      <w:r>
        <w:rPr>
          <w:b/>
          <w:color w:val="960000"/>
          <w:sz w:val="20"/>
        </w:rPr>
        <w:t>vetar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RE-CORRIDO EL 07/09</w:t>
      </w:r>
      <w:r>
        <w:rPr>
          <w:b w:val="0"/>
          <w:color w:val="960000"/>
          <w:sz w:val="20"/>
        </w:rPr>
        <w:t xml:space="preserve"> *(los renglones de la corrida del 05/09 —</w:t>
      </w:r>
      <w:r>
        <w:rPr>
          <w:rFonts w:ascii="Consolas" w:hAnsi="Consolas"/>
          <w:color w:val="960000"/>
          <w:sz w:val="20"/>
        </w:rPr>
        <w:t>mando.cpp:132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bluetooth.cpp:551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:562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main.cpp:453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están todos caducados; el hallazgo no</w:t>
      </w:r>
      <w:r>
        <w:rPr>
          <w:b w:val="0"/>
          <w:color w:val="960000"/>
          <w:sz w:val="20"/>
        </w:rPr>
        <w:t>)*: ``</w:t>
      </w:r>
      <w:r>
        <w:rPr>
          <w:rFonts w:ascii="Consolas" w:hAnsi="Consolas"/>
          <w:color w:val="960000"/>
          <w:sz w:val="20"/>
        </w:rPr>
        <w:t xml:space="preserve">  grep -rn "ambarLocal = true" 01_Firmware/Esclavo/src Esclavo/src/mando.cpp:140:      ambarLocal = true;  grep -rn "mando_ambarLocal()" 01_Firmware/Esclavo/src/main.cpp 01_Firmware/Esclavo/src/bluetooth.cpp Esclavo/src/main.cpp:464:      if (!mando_ambarLocal() &amp;&amp; !bluetooth_ambarEmergencia()) { Esclavo/src/main.cpp:487:      if (!mando_ambarLocal() &amp;&amp; !bluetooth_ambarEmergencia()) { Esclavo/src/main.cpp:628:    if (!mando_ambarLocal() &amp;&amp; !bluetooth_ambarEmergencia() &amp;&amp; Esclavo/src/bluetooth.cpp:630:      if (semaforo_estado() == S_FALLO &amp;&amp; !mando_ambarLocal()) { Esclavo/src/bluetooth.cpp:650:      if (mando_ambarLocal())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**Sigue habiendo UN solo armador y CINCO lectores, y los cinco vetan.** *(Y ésa es la razón de que la vigilancia se exprese como propiedad —«al menos un armador»— y no como un número de línea: en dos días se movieron los seis.)* **Borrar ese único armador convierte los cinco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en siempre-verdaderos y ningún test falla**, que es exactamente la forma que el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§3.ter describe. **Con el mando desmontado la bandera simplemente no se arma nunca, y eso es lo correcto**: el veto sigue existiendo, y lo sigue armando </w:t>
      </w:r>
      <w:r>
        <w:rPr>
          <w:b w:val="0"/>
          <w:color w:val="960000"/>
          <w:sz w:val="20"/>
        </w:rPr>
        <w:t xml:space="preserve">bluetooth_ambarEmergencia()` desde la app. </w:t>
      </w:r>
      <w:r>
        <w:rPr>
          <w:b/>
          <w:color w:val="960000"/>
          <w:sz w:val="20"/>
        </w:rPr>
        <w:t>La pieza que faltaba, no la que sobra.</w:t>
      </w:r>
    </w:p>
    <w:p>
      <w:pPr>
        <w:spacing w:after="120"/>
      </w:pPr>
      <w:r>
        <w:rPr>
          <w:b/>
          <w:sz w:val="21"/>
        </w:rPr>
        <w:t>Lo que esto le hace a esta página, en una línea: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sale de la lista de huecos, el paso 29</w:t>
      </w:r>
    </w:p>
    <w:p>
      <w:pPr>
        <w:spacing w:after="120"/>
      </w:pPr>
      <w:r>
        <w:rPr>
          <w:b w:val="0"/>
          <w:sz w:val="21"/>
        </w:rPr>
        <w:t>sale del plan de banco, y la fila *«Mando de 2 relés»* de la superficie de entrada deja de ser una</w:t>
      </w:r>
    </w:p>
    <w:p>
      <w:pPr>
        <w:spacing w:after="120"/>
      </w:pPr>
      <w:r>
        <w:rPr>
          <w:b w:val="0"/>
          <w:sz w:val="21"/>
        </w:rPr>
        <w:t xml:space="preserve">entrada </w:t>
      </w:r>
      <w:r>
        <w:rPr>
          <w:b/>
          <w:sz w:val="21"/>
        </w:rPr>
        <w:t>sin ejercer</w:t>
      </w:r>
      <w:r>
        <w:rPr>
          <w:b w:val="0"/>
          <w:sz w:val="21"/>
        </w:rPr>
        <w:t xml:space="preserve"> para ser una entrada </w:t>
      </w:r>
      <w:r>
        <w:rPr>
          <w:b/>
          <w:sz w:val="21"/>
        </w:rPr>
        <w:t>sin sujeto</w:t>
      </w:r>
      <w:r>
        <w:rPr>
          <w:b w:val="0"/>
          <w:sz w:val="21"/>
        </w:rPr>
        <w:t xml:space="preserve">. La vigilancia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sale y sube de</w:t>
      </w:r>
    </w:p>
    <w:p>
      <w:pPr>
        <w:spacing w:after="120"/>
      </w:pPr>
      <w:r>
        <w:rPr>
          <w:b w:val="0"/>
          <w:sz w:val="21"/>
        </w:rPr>
        <w:t xml:space="preserve">prioridad es la de la §4: </w:t>
      </w:r>
      <w:r>
        <w:rPr>
          <w:b/>
          <w:sz w:val="21"/>
        </w:rPr>
        <w:t>que `mando_ambarLocal()` siga teniendo armador.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📵 05/09 — EL HUECO NUEVO, Y NO ES DE CÓDIGO: </w:t>
      </w:r>
      <w:r>
        <w:rPr>
          <w:b/>
          <w:color w:val="003366"/>
          <w:sz w:val="26"/>
        </w:rPr>
        <w:t>`D-16` · SIN TELÉFONO NO HAY FORMA DE OPERAR EL EQUIPO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consecuencia directa de `D-1`, y es el hueco más grande que ha tenido nunca esta página porque NINGÚN INSTRUMENTO LO CUBRE NI PUEDE CUBRIRLO. Decir eso es exactamente para lo que existe un mapa de huecos.</w:t>
      </w:r>
    </w:p>
    <w:p>
      <w:pPr>
        <w:spacing w:after="120"/>
      </w:pPr>
      <w:r>
        <w:rPr>
          <w:b w:val="0"/>
          <w:sz w:val="21"/>
        </w:rPr>
        <w:t xml:space="preserve">Retirado el mando de relés, </w:t>
      </w:r>
      <w:r>
        <w:rPr>
          <w:b/>
          <w:sz w:val="21"/>
        </w:rPr>
        <w:t>la app es la única superficie de mando del equipo</w:t>
      </w:r>
      <w:r>
        <w:rPr>
          <w:b w:val="0"/>
          <w:sz w:val="21"/>
        </w:rPr>
        <w:t>. No queda ninguna</w:t>
      </w:r>
    </w:p>
    <w:p>
      <w:pPr>
        <w:spacing w:after="120"/>
      </w:pPr>
      <w:r>
        <w:rPr>
          <w:b w:val="0"/>
          <w:sz w:val="21"/>
        </w:rPr>
        <w:t>otra, y está medido en el propio fuente, fila por fila: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vía de 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App por Bluetooth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SET_MODO:…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; en el Esclavo,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SOLICITAR_PASO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Pulsadores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b/>
                <w:sz w:val="19"/>
              </w:rPr>
              <w:t>`false` siempre</w:t>
            </w:r>
            <w:r>
              <w:rPr>
                <w:b w:val="0"/>
                <w:sz w:val="19"/>
              </w:rPr>
              <w:t xml:space="preserve"> desde el 31/08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el hardware ya no existe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, 05/09. El código se queda; el emisor y el receptor,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Pantalla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LCD se retiró el 28/08 y su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lo ocupa el </w:t>
            </w:r>
            <w:r>
              <w:rPr>
                <w:rFonts w:ascii="Consolas" w:hAnsi="Consolas"/>
                <w:sz w:val="19"/>
              </w:rPr>
              <w:t>ESP32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O sea que un móvil sin batería deja el poste sin mando de ninguna clase</w:t>
      </w:r>
      <w:r>
        <w:rPr>
          <w:b w:val="0"/>
          <w:sz w:val="21"/>
        </w:rPr>
        <w:t>: ni ámbar de emergencia,</w:t>
      </w:r>
    </w:p>
    <w:p>
      <w:pPr>
        <w:spacing w:after="120"/>
      </w:pPr>
      <w:r>
        <w:rPr>
          <w:b w:val="0"/>
          <w:sz w:val="21"/>
        </w:rPr>
        <w:t xml:space="preserve">ni volver a Automático, ni parar el cruce. </w:t>
      </w:r>
      <w:r>
        <w:rPr>
          <w:b/>
          <w:sz w:val="21"/>
        </w:rPr>
        <w:t>Y no es teórico</w:t>
      </w:r>
      <w:r>
        <w:rPr>
          <w:b w:val="0"/>
          <w:sz w:val="21"/>
        </w:rPr>
        <w:t>: esta semana hubo que **desvincular el</w:t>
      </w:r>
    </w:p>
    <w:p>
      <w:pPr>
        <w:spacing w:after="120"/>
      </w:pPr>
      <w:r>
        <w:rPr>
          <w:b w:val="0"/>
          <w:sz w:val="21"/>
        </w:rPr>
        <w:t>Maestro en los Ajustes de Android** para poder conectarse al Esclavo, con las dos tarjetas delante.</w:t>
      </w:r>
    </w:p>
    <w:p>
      <w:pPr>
        <w:spacing w:before="200" w:after="120"/>
      </w:pPr>
      <w:r>
        <w:rPr>
          <w:b/>
          <w:color w:val="003366"/>
          <w:sz w:val="23"/>
        </w:rPr>
        <w:t>Por qué esto NO es una fila que se cierre escribiendo Python</w:t>
      </w:r>
    </w:p>
    <w:p>
      <w:pPr>
        <w:spacing w:after="120"/>
      </w:pPr>
      <w:r>
        <w:rPr>
          <w:b/>
          <w:sz w:val="21"/>
        </w:rPr>
        <w:t>Ningún pack posible lo alcanza, y conviene entender por qué antes de que alguien proponga uno.</w:t>
      </w:r>
    </w:p>
    <w:p>
      <w:pPr>
        <w:spacing w:after="120"/>
      </w:pPr>
      <w:r>
        <w:rPr>
          <w:b w:val="0"/>
          <w:sz w:val="21"/>
        </w:rPr>
        <w:t xml:space="preserve">Un pack mide propiedades del fuente; esto </w:t>
      </w:r>
      <w:r>
        <w:rPr>
          <w:b/>
          <w:sz w:val="21"/>
        </w:rPr>
        <w:t>no es una propiedad del fuente</w:t>
      </w:r>
      <w:r>
        <w:rPr>
          <w:b w:val="0"/>
          <w:sz w:val="21"/>
        </w:rPr>
        <w:t xml:space="preserve"> — el firmware es</w:t>
      </w:r>
    </w:p>
    <w:p>
      <w:pPr>
        <w:spacing w:after="120"/>
      </w:pPr>
      <w:r>
        <w:rPr>
          <w:b w:val="0"/>
          <w:sz w:val="21"/>
        </w:rPr>
        <w:t>correcto en las cuatro filas de arriba. Lo que falla es que **la unión de todas ellas deja al sistema</w:t>
      </w:r>
    </w:p>
    <w:p>
      <w:pPr>
        <w:spacing w:after="120"/>
      </w:pPr>
      <w:r>
        <w:rPr>
          <w:b w:val="0"/>
          <w:sz w:val="21"/>
        </w:rPr>
        <w:t>con una sola vía**, y esa vía vive fuera del repositorio: en una batería, en un emparejamiento de</w:t>
      </w:r>
    </w:p>
    <w:p>
      <w:pPr>
        <w:spacing w:after="120"/>
      </w:pPr>
      <w:r>
        <w:rPr>
          <w:b w:val="0"/>
          <w:sz w:val="21"/>
        </w:rPr>
        <w:t>Android y en el bolsillo de un técnico.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habría que vigilar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teléfono tenga batería al llegar al poste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carga</w:t>
            </w:r>
            <w:r>
              <w:rPr>
                <w:b w:val="0"/>
                <w:sz w:val="19"/>
              </w:rPr>
              <w:t>, y una costumbre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propio técnico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emparejamiento no haya que deshacerlo para hablar con la otra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gestor de Bluetooth de Android</w:t>
            </w:r>
            <w:r>
              <w:rPr>
                <w:b w:val="0"/>
                <w:sz w:val="19"/>
              </w:rPr>
              <w:t>, que no es nuestro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equipos delante, a la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haya un segundo terminal emparejado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logística</w:t>
            </w:r>
            <w:r>
              <w:rPr>
                <w:b w:val="0"/>
                <w:sz w:val="19"/>
              </w:rPr>
              <w:t>, no código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inventario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**Es la misma forma que el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llama *declarar no es ejercer*, pero una capa más arriba: aquí no hay nada declarado de más — hay una VÍA DE MENOS, y ninguna de las 20 filas de la compuerta baja cuando desaparece.**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no se mueve. Este documento es el único sitio del repositorio donde ese hueco deja rastro.</w:t>
      </w:r>
    </w:p>
    <w:p>
      <w:pPr>
        <w:spacing w:after="120"/>
      </w:pPr>
      <w:r>
        <w:rPr>
          <w:b/>
          <w:sz w:val="21"/>
        </w:rPr>
        <w:t>Lo que sí se puede hacer, y no es un instrumento:</w:t>
      </w:r>
      <w:r>
        <w:rPr>
          <w:b w:val="0"/>
          <w:sz w:val="21"/>
        </w:rPr>
        <w:t xml:space="preserve"> va escrito en el manual del operario —el</w:t>
      </w:r>
    </w:p>
    <w:p>
      <w:pPr>
        <w:spacing w:after="120"/>
      </w:pPr>
      <w:r>
        <w:rPr>
          <w:b w:val="0"/>
          <w:sz w:val="21"/>
        </w:rPr>
        <w:t xml:space="preserve">teléfono es </w:t>
      </w:r>
      <w:r>
        <w:rPr>
          <w:b/>
          <w:sz w:val="21"/>
        </w:rPr>
        <w:t>herramienta crítica</w:t>
      </w:r>
      <w:r>
        <w:rPr>
          <w:b w:val="0"/>
          <w:sz w:val="21"/>
        </w:rPr>
        <w:t xml:space="preserve">: batería, cable, y conviene un </w:t>
      </w:r>
      <w:r>
        <w:rPr>
          <w:b/>
          <w:sz w:val="21"/>
        </w:rPr>
        <w:t>segundo terminal emparejado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Eso es procedimiento, y su sitio es el manual y la guía de banco, </w:t>
      </w:r>
      <w:r>
        <w:rPr>
          <w:b/>
          <w:sz w:val="21"/>
        </w:rPr>
        <w:t>no una fila de esta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cámaras. ✅ </w:t>
            </w:r>
            <w:r>
              <w:rPr>
                <w:b/>
                <w:sz w:val="19"/>
              </w:rPr>
              <w:t>CERRADO el 05/09</w:t>
            </w:r>
            <w:r>
              <w:rPr>
                <w:b w:val="0"/>
                <w:sz w:val="19"/>
              </w:rPr>
              <w:t xml:space="preserve"> — y el propio paso 20 traía el control: mismo cobre,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~~se mide con un voltímetro sobre el pin, con el gesto bueno puesto~~ → </w:t>
            </w:r>
            <w:r>
              <w:rPr>
                <w:b/>
                <w:sz w:val="19"/>
              </w:rPr>
              <w:t>ya no se mide: `D-1` retiró el mando y no hay qué pulsar.</w:t>
            </w:r>
            <w:r>
              <w:rPr>
                <w:b w:val="0"/>
                <w:sz w:val="19"/>
              </w:rPr>
              <w:t xml:space="preserve"> La medida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para siempre</w:t>
            </w:r>
            <w:r>
              <w:rPr>
                <w:b w:val="0"/>
                <w:sz w:val="19"/>
              </w:rPr>
              <w:t>, y es la única de las tres que se cierra sin tomarla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📷 05/09 — EL HUECO QUE ORDENA A TODOS LOS DEMÁS: </w:t>
      </w:r>
      <w:r>
        <w:rPr>
          <w:b/>
          <w:color w:val="003366"/>
          <w:sz w:val="26"/>
        </w:rPr>
        <w:t>NINGUNA CÁMARA HA TOCADO NUNCA ESTE SISTEMA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han comprado dos `DS-2CD2683G2-IZS` (`DECISIONES.md` D-10). Este documento lleva desde el 26/08 censando la superficie de entrada del firmware, y las cámaras aparecen en él como una entrada más. No lo son: son el único sujeto del sistema del que NO EXISTE UNA SOLA MEDIDA.</w:t>
      </w:r>
    </w:p>
    <w:p>
      <w:pPr>
        <w:spacing w:after="120"/>
      </w:pPr>
      <w:r>
        <w:rPr>
          <w:b w:val="0"/>
          <w:sz w:val="21"/>
        </w:rPr>
        <w:t>Todo lo que este repositorio dice de cámaras se ha ejercido **con un pulsador suelto o con un puente</w:t>
      </w:r>
    </w:p>
    <w:p>
      <w:pPr>
        <w:spacing w:after="120"/>
      </w:pPr>
      <w:r>
        <w:rPr>
          <w:b w:val="0"/>
          <w:sz w:val="21"/>
        </w:rPr>
        <w:t>de cable**. Está escrito en el propio informe del banco del 3–4/09, y es correcto lo que hicieron: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probó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borne de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conmuta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puenteando dos bornes 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 y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cableado no pide paso solo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cable a p11, en normalmente-abierto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tienen 10 kΩ reales a 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ohmímetro, sin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Ninguno de los tres necesitaba una cámara y ninguno la tuvo.</w:t>
      </w:r>
      <w:r>
        <w:rPr>
          <w:b w:val="0"/>
          <w:sz w:val="21"/>
        </w:rPr>
        <w:t xml:space="preserve"> Lo que miden es cierto: **el camino</w:t>
      </w:r>
    </w:p>
    <w:p>
      <w:pPr>
        <w:spacing w:after="120"/>
      </w:pPr>
      <w:r>
        <w:rPr>
          <w:b w:val="0"/>
          <w:sz w:val="21"/>
        </w:rPr>
        <w:t xml:space="preserve">eléctrico existe**. Lo que no dicen —y no pueden decir— es qué manda por él una </w:t>
      </w:r>
      <w:r>
        <w:rPr>
          <w:rFonts w:ascii="Consolas" w:hAnsi="Consolas"/>
          <w:sz w:val="21"/>
        </w:rPr>
        <w:t>DS-2CD2683G2-IZS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 Y el modo que las consume es obra DECLARADA, no EJERCIDA — en las dos direcciones a la vez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 en su forma más completa que se ha visto en este repositorio: **hay firmware</w:t>
      </w:r>
    </w:p>
    <w:p>
      <w:pPr>
        <w:spacing w:after="120"/>
      </w:pPr>
      <w:r>
        <w:rPr>
          <w:b w:val="0"/>
          <w:sz w:val="21"/>
        </w:rPr>
        <w:t>escrito, hay documentación que lo describe, y no hay ni un instrumento ni una tarjeta debajo.**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01_Firmware$ grep -rl modo_inteligente Validacion_* compuerta.py</w:t>
      </w:r>
    </w:p>
    <w:p>
      <w:pPr>
        <w:spacing w:after="120"/>
      </w:pPr>
      <w:r>
        <w:rPr>
          <w:b w:val="0"/>
          <w:sz w:val="21"/>
        </w:rPr>
        <w:t>(sin salida - ningun arnes que compile C++ real lo toca)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🟢 **07/09 — ESTE `grep` TAMBIÉN CADUCÓ, Y EN LA DIRECCIÓN BUENA. Re-corrido hoy:**</w:t>
        <w:br/>
        <w:t>&gt;</w:t>
        <w:br/>
        <w:t>&gt; ```</w:t>
        <w:br/>
        <w:t>&gt; $ grep -rl modo_inteligente 01_Firmware/Validacion_* 01_Firmware/compuerta.py</w:t>
        <w:br/>
        <w:t>&gt; Validacion_Automatico/arnes_automatico.cpp</w:t>
        <w:br/>
        <w:t>&gt; Validacion_Automatico/build/modo_inteligente.o        &lt;- SE COMPILA</w:t>
        <w:br/>
        <w:t>&gt; Validacion_Automatico/compilar.ps1</w:t>
        <w:br/>
        <w:t>&gt; ```</w:t>
        <w:br/>
        <w:t>&gt;</w:t>
        <w:br/>
        <w:t>&gt; **`Validacion_Automatico` enlaza HOY el `modo_inteligente.cpp` real** —y también `demanda.cpp` y</w:t>
        <w:br/>
        <w:t>&gt; `botones.cpp`—, con su motivo escrito en el propio `compilar.ps1`: *«A-12 (05/09): SE SUMAN</w:t>
        <w:br/>
        <w:t>&gt; `modo_inteligente.cpp` Y `demanda.cpp` REALES»* y *«D-13 (05/09): SE SUMA `botones.cpp` REAL»*.</w:t>
        <w:br/>
        <w:t>&gt; El arnés pasó de 86 a **`99/99`** en el acta.</w:t>
        <w:br/>
        <w:t>&gt;</w:t>
        <w:br/>
        <w:t>&gt; 🔴 **Y lo que esto le enseña a esta página, que es lo que no caduca:** el hueco no se cerró</w:t>
        <w:br/>
        <w:t>&gt; escribiendo el pack número N sobre la **forma** del fichero — se cerró **compilándolo**. Un pack de</w:t>
        <w:br/>
        <w:t>&gt; texto no puede ver un defecto del **tiempo**, y de hecho **el `botones.cpp` real tumbó la primera</w:t>
        <w:br/>
        <w:t>&gt; reparación** que se había escrito leyendo, porque el relé de la cámara **pulsa** y el nivel se cae</w:t>
        <w:br/>
        <w:t>&gt; en los huecos. **Antes de escribir la comprobación N sobre la forma de un `.cpp`, mírese si ese</w:t>
        <w:br/>
        <w:t>&gt; `.cpp` se compila en algún sitio.**</w:t>
        <w:br/>
        <w:br/>
        <w:t>- ~~**Ningún arnés lo compila.** Los cuatro que compilan C++ de verdad —`Validacion_LCD`, `_Ciclo`,</w:t>
        <w:br/>
        <w:t xml:space="preserve">  `_Respaldo`, `_Automatico`— no incluyen `modo_inteligente.cpp`. Lo leen **tres packs, por texto**.~~</w:t>
        <w:br/>
        <w:t xml:space="preserve">  ⛔ **CADUCADO EL 05/09 y re-medido el 07/09 — ver el recuadro de arriba.** ✅ **Lo que sigue siendo</w:t>
        <w:br/>
        <w:t xml:space="preserve">  la lección: un `PASS` del modelo no prueba el código**, y un pack que sólo lee cadenas **ni</w:t>
        <w:br/>
        <w:t xml:space="preserve">  siquiera es un modelo**.</w:t>
        <w:br/>
        <w:t>- **Ninguna tarjeta lo ha corrido.** El informe del banco del 3–4/09 lo dice con estas palabras:</w:t>
        <w:br/>
        <w:t xml:space="preserve">  *«nunca apareció la luz verde en ningún poste»* y *«sin cámara de demanda real»*.</w:t>
        <w:br/>
        <w:t>- **Y sólo se entra por la app**, que es justo lo que no conectó en esa sesión: la vía del menú está</w:t>
        <w:br/>
        <w:t xml:space="preserve">  muerta —`menu.cpp` cuelga de `botonAceptar()`, que devuelve `false` siempre— y el mando no tiene</w:t>
        <w:br/>
        <w:t xml:space="preserve">  secuencia para él.</w:t>
        <w:br/>
        <w:br/>
        <w:t>&gt; 🔴 **O sea que el Modo Inteligente lleva meses sin que nada lo mire: ni un compilador, ni un</w:t>
        <w:br/>
        <w:t>&gt; modelo, ni un pin.** Y no aparece como hueco en ningún recuento, porque **los packs que lo leen por</w:t>
        <w:br/>
        <w:t>&gt; texto cuentan como cobertura suya**. Es el `x/y` que no baja: el hueco no deja rastro de que falta.</w:t>
        <w:br/>
        <w:br/>
        <w:t>### 2. ~~Y ese mismo modo VIOLA el mínimo vial, en el fuente, desde antes de comprar la cámara~~ → ✅ **CERRADO EL 05/09 POR `D-19`, RE-MEDIDO EL 07/09**</w:t>
        <w:br/>
        <w:br/>
        <w:t>&gt; 🟢 **07/09 — EL `grep` QUE SOSTENÍA TODO ESTE APARTADO YA NO DA ESO. Se vuelve a correr, que es</w:t>
        <w:br/>
        <w:t>&gt; la regla, y se publica la salida de hoy:**</w:t>
        <w:br/>
        <w:t>&gt;</w:t>
        <w:br/>
        <w:t>&gt; ```</w:t>
        <w:br/>
        <w:t>&gt; $ grep -rn "15000UL" --include=*.cpp 01_Firmware/Maestro</w:t>
        <w:br/>
        <w:t>&gt; Maestro/src/modo_inteligente.cpp:62:// Y encima la Regla 1 cortaba el verde a los 15 SEGUNDOS -`tiempoActual &gt;= 15000UL`-,</w:t>
        <w:br/>
        <w:t>&gt; Maestro/src/modo_inteligente.cpp:260:        // toda la diferencia con el `tiempoActual &gt;= 15000UL` que habia aqui.</w:t>
        <w:br/>
        <w:t>&gt; ```</w:t>
        <w:br/>
        <w:t>&gt;</w:t>
        <w:br/>
        <w:t>&gt; **Las dos coincidencias que quedan son COMENTARIOS que cuentan que el corte estuvo ahí.** La</w:t>
        <w:br/>
        <w:t>&gt; guarda se retiró con `D-19` (05/09), que resuelve `A-12`: **el suelo lo pone el operario**</w:t>
        <w:br/>
        <w:t>&gt; —`modoAutomatico_tiemposCiclo()`— **y el techo es `sueloMin * TECHO_POR_SUELO`**.</w:t>
        <w:br/>
        <w:t>&gt;</w:t>
        <w:br/>
        <w:t>&gt; ⚠️ **Lo que NO se cierra con eso, y esta página es donde tiene que dejar rastro:** `D-19` está</w:t>
        <w:br/>
        <w:t>&gt; **APROBADA CON CONDICIÓN** —*«el doble **si** un funcional revisa el manual y este manual de uso es</w:t>
        <w:br/>
        <w:t>&gt; claro»*— **y la condición no está cumplida: el manual existe, la firma del funcional no.** Hasta</w:t>
        <w:br/>
        <w:t>&gt; esa firma, `TECHO_POR_SUELO` **viaja como POR VALIDAR**, y ya salió en el paquete del 05/09.</w:t>
        <w:br/>
        <w:t>&gt;</w:t>
        <w:br/>
        <w:t>&gt; 🔴 **Y el hueco de método que este apartado destapó SIGUE ABIERTO, que es lo que no caduca:** la</w:t>
        <w:br/>
        <w:t>&gt; guarda vivía en un **literal escrito a mano fuera de `limites_ciclo.h`**, y `app_11_rangos_de_tiempos`</w:t>
        <w:br/>
        <w:t>&gt; **no la veía** porque censa **cuatro nombres de variable** y aquello era `if (tiempoActual &gt;= 15000UL)`.</w:t>
        <w:br/>
        <w:t>&gt; **El fichero estaba dentro del alcance y la línea no.** Que el defecto se haya arreglado no arregla</w:t>
        <w:br/>
        <w:t>&gt; el censo: **la quinta copia entraría igual.**</w:t>
        <w:br/>
        <w:t>&gt;</w:t>
        <w:br/>
        <w:t>&gt; **Lo que decía este apartado, conservado tachado:**</w:t>
        <w:br/>
        <w:br/>
        <w:t>~~```</w:t>
        <w:br/>
        <w:t>01_Firmware$ grep -rn "15000UL" --include=*.cpp Maestro</w:t>
        <w:br/>
        <w:t>Maestro/src/modo_inteligente.cpp:123:        if (tiempoActual &gt;= 15000UL) {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"VERDE_MIN_MIN =" --include=*.h 01_Firmware/Maestro     &lt;- re-corrido el 07/09</w:t>
        <w:br/>
        <w:t>Maestro/include/limites_ciclo.h:58:static const uint8_t VERDE_MIN_MIN = 3,  VERDE_MIN_MAX = 15;</w:t>
      </w:r>
    </w:p>
    <w:p>
      <w:pPr>
        <w:spacing w:after="120"/>
      </w:pPr>
      <w:r>
        <w:rPr>
          <w:b w:val="0"/>
          <w:sz w:val="21"/>
        </w:rPr>
        <w:t xml:space="preserve">*(La cifra no cambió; el número de línea sí —era </w:t>
      </w:r>
      <w:r>
        <w:rPr>
          <w:rFonts w:ascii="Consolas" w:hAnsi="Consolas"/>
          <w:sz w:val="21"/>
        </w:rPr>
        <w:t>:54</w:t>
      </w:r>
      <w:r>
        <w:rPr>
          <w:b w:val="0"/>
          <w:sz w:val="21"/>
        </w:rPr>
        <w:t xml:space="preserve">—, que es por qué se publica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no el</w:t>
      </w:r>
    </w:p>
    <w:p>
      <w:pPr>
        <w:spacing w:after="120"/>
      </w:pPr>
      <w:r>
        <w:rPr>
          <w:b w:val="0"/>
          <w:sz w:val="21"/>
        </w:rPr>
        <w:t>renglón.)*</w:t>
      </w:r>
    </w:p>
    <w:p>
      <w:pPr>
        <w:spacing w:after="120"/>
      </w:pPr>
      <w:r>
        <w:rPr>
          <w:b/>
          <w:sz w:val="21"/>
        </w:rPr>
        <w:t>`modo_inteligente.cpp` permite cortar el verde a los 15 segundos</w:t>
      </w:r>
      <w:r>
        <w:rPr>
          <w:b w:val="0"/>
          <w:sz w:val="21"/>
        </w:rPr>
        <w:t xml:space="preserve"> —constante escrita a mano, que</w:t>
      </w:r>
    </w:p>
    <w:p>
      <w:pPr>
        <w:spacing w:after="120"/>
      </w:pPr>
      <w:r>
        <w:rPr>
          <w:b w:val="0"/>
          <w:sz w:val="21"/>
        </w:rPr>
        <w:t xml:space="preserve">no pasa por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— mientras </w:t>
      </w:r>
      <w:r>
        <w:rPr>
          <w:b/>
          <w:sz w:val="21"/>
        </w:rPr>
        <w:t>`VERDE_MIN_MIN = 3` MINUTOS</w:t>
      </w:r>
      <w:r>
        <w:rPr>
          <w:b w:val="0"/>
          <w:sz w:val="21"/>
        </w:rPr>
        <w:t>, decidido por el responsable</w:t>
      </w:r>
    </w:p>
    <w:p>
      <w:pPr>
        <w:spacing w:after="120"/>
      </w:pPr>
      <w:r>
        <w:rPr>
          <w:b w:val="0"/>
          <w:sz w:val="21"/>
        </w:rPr>
        <w:t>el 04/09 y razonado en ese mismo fichero: *«un conductor convencido de que el semáforo está averiado,</w:t>
      </w:r>
    </w:p>
    <w:p>
      <w:pPr>
        <w:spacing w:after="120"/>
      </w:pPr>
      <w:r>
        <w:rPr>
          <w:b w:val="0"/>
          <w:sz w:val="21"/>
        </w:rPr>
        <w:t>adelantando en rojo»*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D-5).</w:t>
      </w:r>
    </w:p>
    <w:p>
      <w:pPr>
        <w:spacing w:after="120"/>
      </w:pPr>
      <w:r>
        <w:rPr>
          <w:b w:val="0"/>
          <w:sz w:val="21"/>
        </w:rPr>
        <w:t>**Con una cámara pegada en «hay presencia», o con cola continua, el Esclavo recibe 15 s de verde por</w:t>
      </w:r>
    </w:p>
    <w:p>
      <w:pPr>
        <w:spacing w:after="120"/>
      </w:pPr>
      <w:r>
        <w:rPr>
          <w:b w:val="0"/>
          <w:sz w:val="21"/>
        </w:rPr>
        <w:t>ciclo y el Maestro tres minutos.** Con las dos cámaras ruidosas el cruce alterna al mínimo</w:t>
      </w:r>
    </w:p>
    <w:p>
      <w:pPr>
        <w:spacing w:after="120"/>
      </w:pPr>
      <w:r>
        <w:rPr>
          <w:b w:val="0"/>
          <w:sz w:val="21"/>
        </w:rPr>
        <w:t>indefinidamente. **Es exactamente el defecto que N-137 cerró en la configuración del coordinador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maxVerde = 2</w:t>
      </w:r>
      <w:r>
        <w:rPr>
          <w:b w:val="0"/>
          <w:sz w:val="21"/>
        </w:rPr>
        <w:t xml:space="preserve"> minutos— y que sigue abierto en la guarda de al lado, en la misma función.**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señal de método, que es lo que esta página tiene que aprender:</w:t>
      </w:r>
      <w:r>
        <w:rPr>
          <w:b w:val="0"/>
          <w:color w:val="960000"/>
          <w:sz w:val="20"/>
        </w:rPr>
        <w:t xml:space="preserve"> las tres copias que N-131, N-133 y N-137 encontraron eran </w:t>
      </w:r>
      <w:r>
        <w:rPr>
          <w:b/>
          <w:color w:val="960000"/>
          <w:sz w:val="20"/>
        </w:rPr>
        <w:t>tiempos escritos a mano fuera del fichero de límites</w:t>
      </w:r>
      <w:r>
        <w:rPr>
          <w:b w:val="0"/>
          <w:color w:val="960000"/>
          <w:sz w:val="20"/>
        </w:rPr>
        <w:t xml:space="preserve">, y de ahí salió el pack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censa TODOS los `.cpp` del Maestro</w:t>
      </w:r>
      <w:r>
        <w:rPr>
          <w:b w:val="0"/>
          <w:color w:val="960000"/>
          <w:sz w:val="20"/>
        </w:rPr>
        <w:t xml:space="preserve">. Ésta es la cuarta copia y </w:t>
      </w:r>
      <w:r>
        <w:rPr>
          <w:b/>
          <w:color w:val="960000"/>
          <w:sz w:val="20"/>
        </w:rPr>
        <w:t>el pack no la ve.</w:t>
      </w:r>
    </w:p>
    <w:p>
      <w:pPr>
        <w:spacing w:after="120"/>
      </w:pPr>
      <w:r>
        <w:rPr>
          <w:b/>
          <w:sz w:val="21"/>
        </w:rPr>
        <w:t>Y su borde está medido, no supuesto</w:t>
      </w:r>
      <w:r>
        <w:rPr>
          <w:b w:val="0"/>
          <w:sz w:val="21"/>
        </w:rPr>
        <w:t xml:space="preserve"> — es el propio filtro del pack, en </w:t>
      </w:r>
      <w:r>
        <w:rPr>
          <w:rFonts w:ascii="Consolas" w:hAnsi="Consolas"/>
          <w:sz w:val="21"/>
        </w:rPr>
        <w:t>app_11_rangos_de_tiempos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VARS = {"minRojo": (r_min, r_max), "minVerde": (v_min, v_max),</w:t>
        <w:br/>
        <w:t xml:space="preserve">        "segEstatico": (d_min, d_max), "maxVerde": (v_min, v_max)}</w:t>
        <w:br/>
        <w:t>for m in re.finditer(r"(%s)\s*(?:=|&lt;|&gt;)\s*(\d+)" % "|".join(VARS), _t):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busca CUATRO NOMBRES DE VARIABLE.</w:t>
      </w:r>
      <w:r>
        <w:rPr>
          <w:b w:val="0"/>
          <w:color w:val="960000"/>
          <w:sz w:val="20"/>
        </w:rPr>
        <w:t xml:space="preserve"> La guarda de los 15 s no usa ninguno: es </w:t>
      </w:r>
      <w:r>
        <w:rPr>
          <w:rFonts w:ascii="Consolas" w:hAnsi="Consolas"/>
          <w:color w:val="960000"/>
          <w:sz w:val="20"/>
        </w:rPr>
        <w:t>if (tiempoActual &gt;= 15000UL)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fichero está dentro del alcance y la línea no</w:t>
      </w:r>
      <w:r>
        <w:rPr>
          <w:b w:val="0"/>
          <w:color w:val="960000"/>
          <w:sz w:val="20"/>
        </w:rPr>
        <w:t xml:space="preserve">, que es peor que quedarse fuera — el pack informa de que ha mirado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ha mirado justo lo que no era.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§4.quinquies: *cuando un instrumento compara contra una lista, escribe al lado cuál es esa lista y por qué es la correcta*. Aquí la lista es correcta para lo que N-137 arregló —</w:t>
      </w:r>
      <w:r>
        <w:rPr>
          <w:b/>
          <w:color w:val="960000"/>
          <w:sz w:val="20"/>
        </w:rPr>
        <w:t>`maxVerde = VERDE_MIN_MIN` sigue vigilado</w:t>
      </w:r>
      <w:r>
        <w:rPr>
          <w:b w:val="0"/>
          <w:color w:val="960000"/>
          <w:sz w:val="20"/>
        </w:rPr>
        <w:t>— y ciega para lo que quedó al lado.</w:t>
      </w:r>
    </w:p>
    <w:p>
      <w:pPr>
        <w:spacing w:before="200" w:after="120"/>
      </w:pPr>
      <w:r>
        <w:rPr>
          <w:b/>
          <w:color w:val="003366"/>
          <w:sz w:val="23"/>
        </w:rPr>
        <w:t>3. En Automático y en Manual, una detección de cámara HOY NO HACE NADA</w:t>
      </w:r>
    </w:p>
    <w:p>
      <w:pPr>
        <w:spacing w:after="120"/>
      </w:pPr>
      <w:r>
        <w:rPr>
          <w:b w:val="0"/>
          <w:sz w:val="21"/>
        </w:rPr>
        <w:t>Medido con el censo de llamadas —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la declaración contra los llamadores, que es como se</w:t>
      </w:r>
    </w:p>
    <w:p>
      <w:pPr>
        <w:spacing w:after="120"/>
      </w:pPr>
      <w:r>
        <w:rPr>
          <w:b w:val="0"/>
          <w:sz w:val="21"/>
        </w:rPr>
        <w:t>cuenta esto y no leyendo: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"demanda_hayLocal" --include=*.cpp --include=*.h Maestro Esclavo</w:t>
        <w:br/>
        <w:t>Maestro/include/demanda.h:30:bool demanda_hayLocal();</w:t>
        <w:br/>
        <w:t>Maestro/src/demanda.cpp:28:bool demanda_hayLocal() {</w:t>
        <w:br/>
        <w:t>Maestro/src/modo_inteligente.cpp:119:        bool demandaLocalS1 = camara_leerPin(CAM_DEMANDA_PIN) || demanda_hayLocal();</w:t>
        <w:br/>
        <w:br/>
        <w:t>01_Firmware$ grep -rn "hayDemandaRemota" --include=*.cpp --include=*.h Maestro</w:t>
        <w:br/>
        <w:t>Maestro/include/coordinador.h:47:bool coordinador_hayDemandaRemota();</w:t>
        <w:br/>
        <w:t>Maestro/src/coordinador.cpp:50:bool coordinador_hayDemandaRemota() {</w:t>
        <w:br/>
        <w:t>Maestro/src/modo_inteligente.cpp:120:        bool demandaRemotaS2 = coordinador_hayDemandaRemota();</w:t>
        <w:br/>
        <w:t>Maestro/src/modo_inteligente.cpp:157:      int presenciaActual = (camara_leerPin(CAM_DEMANDA_PIN) ? 1 : 0) + ...</w:t>
      </w:r>
    </w:p>
    <w:p>
      <w:pPr>
        <w:spacing w:after="120"/>
      </w:pPr>
      <w:r>
        <w:rPr>
          <w:b/>
          <w:sz w:val="21"/>
        </w:rPr>
        <w:t>Las dos banderas de demanda tienen UN SOLO lector, y es el fichero que nadie ejerce.</w:t>
      </w:r>
      <w:r>
        <w:rPr>
          <w:b w:val="0"/>
          <w:sz w:val="21"/>
        </w:rPr>
        <w:t xml:space="preserve"> El flanco</w:t>
      </w:r>
    </w:p>
    <w:p>
      <w:pPr>
        <w:spacing w:after="120"/>
      </w:pPr>
      <w:r>
        <w:rPr>
          <w:b w:val="0"/>
          <w:sz w:val="21"/>
        </w:rPr>
        <w:t xml:space="preserve">de una cámara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entra por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y llama a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>, que **arma</w:t>
      </w:r>
    </w:p>
    <w:p>
      <w:pPr>
        <w:spacing w:after="120"/>
      </w:pPr>
      <w:r>
        <w:rPr>
          <w:b w:val="0"/>
          <w:sz w:val="21"/>
        </w:rPr>
        <w:t>un temporizador que fuera del Modo Inteligente no lee nadie**.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NO es un defecto abierto: la mitad remota ya está tapada a propósito y bien.</w:t>
      </w:r>
      <w:r>
        <w:rPr>
          <w:b w:val="0"/>
          <w:color w:val="960000"/>
          <w:sz w:val="20"/>
        </w:rPr>
        <w:t xml:space="preserve"> N-130 hizo que el Maestro </w:t>
      </w:r>
      <w:r>
        <w:rPr>
          <w:b/>
          <w:color w:val="960000"/>
          <w:sz w:val="20"/>
        </w:rPr>
        <w:t>no arme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 salvo en Modo Inteligente, y que el acuse al Esclavo </w:t>
      </w:r>
      <w:r>
        <w:rPr>
          <w:b/>
          <w:color w:val="960000"/>
          <w:sz w:val="20"/>
        </w:rPr>
        <w:t>diga cuál de las dos cosas es</w:t>
      </w:r>
      <w:r>
        <w:rPr>
          <w:b w:val="0"/>
          <w:color w:val="960000"/>
          <w:sz w:val="20"/>
        </w:rPr>
        <w:t xml:space="preserve"> en vez de mentir con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Es la barrera de salidas del §6 aplicada a través de la radio. 🔴 </w:t>
      </w:r>
      <w:r>
        <w:rPr>
          <w:b/>
          <w:color w:val="960000"/>
          <w:sz w:val="20"/>
        </w:rPr>
        <w:t>Lo que sigue sin estar tapado es la mitad LOCAL</w:t>
      </w:r>
      <w:r>
        <w:rPr>
          <w:b w:val="0"/>
          <w:color w:val="960000"/>
          <w:sz w:val="20"/>
        </w:rPr>
        <w:t xml:space="preserve">, y es la que se va a cablear ahora: en Automático y en Manual, un coche delante de la cámara del propio poste </w:t>
      </w:r>
      <w:r>
        <w:rPr>
          <w:b/>
          <w:color w:val="960000"/>
          <w:sz w:val="20"/>
        </w:rPr>
        <w:t>arma una bandera que nadie lee y no produce ni un evento</w:t>
      </w:r>
      <w:r>
        <w:rPr>
          <w:b w:val="0"/>
          <w:color w:val="960000"/>
          <w:sz w:val="20"/>
        </w:rPr>
        <w:t xml:space="preserve">. No es peligroso —una cámara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no ordena— pero significa que </w:t>
      </w:r>
      <w:r>
        <w:rPr>
          <w:b/>
          <w:color w:val="960000"/>
          <w:sz w:val="20"/>
        </w:rPr>
        <w:t>cablear las dos cámaras hoy no cambia absolutamente nada en los dos únicos modos que se operan</w:t>
      </w:r>
      <w:r>
        <w:rPr>
          <w:b w:val="0"/>
          <w:color w:val="960000"/>
          <w:sz w:val="20"/>
        </w:rPr>
        <w:t>, y eso hay que decirlo antes de que alguien suba a un poste a montarlas.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ACTUALIZACIÓN DEL 05/09 (`4b90f98`, D-13 fase 1) — la mitad local YA NO ES INVISIBLE, pero sigue sin mover el cruce, y las dos mitades hay que decirlas juntas.</w:t>
      </w:r>
      <w:r>
        <w:rPr>
          <w:b w:val="0"/>
          <w:color w:val="960000"/>
          <w:sz w:val="20"/>
        </w:rPr>
        <w:t xml:space="preserve"> | | antes de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| hoy | |---|---|---|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mueve</w:t>
      </w:r>
      <w:r>
        <w:rPr>
          <w:b w:val="0"/>
          <w:color w:val="960000"/>
          <w:sz w:val="20"/>
        </w:rPr>
        <w:t xml:space="preserve"> el cruce en Automático o Manual?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— sin cambio.</w:t>
      </w:r>
      <w:r>
        <w:rPr>
          <w:b w:val="0"/>
          <w:color w:val="960000"/>
          <w:sz w:val="20"/>
        </w:rPr>
        <w:t xml:space="preserve"> El vigilante *observa*: no hay una sola escritura de pin en las 238 líneas nuevas | | ¿un flanco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deja rastro</w:t>
      </w:r>
      <w:r>
        <w:rPr>
          <w:b w:val="0"/>
          <w:color w:val="960000"/>
          <w:sz w:val="20"/>
        </w:rPr>
        <w:t xml:space="preserve"> en esos modos?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: bandera que nadie lee, cero eventos | </w:t>
      </w:r>
      <w:r>
        <w:rPr>
          <w:b/>
          <w:color w:val="960000"/>
          <w:sz w:val="20"/>
        </w:rPr>
        <w:t>sí.</w:t>
      </w:r>
      <w:r>
        <w:rPr>
          <w:b w:val="0"/>
          <w:color w:val="960000"/>
          <w:sz w:val="20"/>
        </w:rPr>
        <w:t xml:space="preserve"> Alimenta el vigilante en </w:t>
      </w:r>
      <w:r>
        <w:rPr>
          <w:b/>
          <w:color w:val="960000"/>
          <w:sz w:val="20"/>
        </w:rPr>
        <w:t>todos los modos</w:t>
      </w:r>
      <w:r>
        <w:rPr>
          <w:b w:val="0"/>
          <w:color w:val="960000"/>
          <w:sz w:val="20"/>
        </w:rPr>
        <w:t xml:space="preserve">, y de ahí salen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CAM_*_RECUPERADA</w:t>
      </w:r>
      <w:r>
        <w:rPr>
          <w:b w:val="0"/>
          <w:color w:val="960000"/>
          <w:sz w:val="20"/>
        </w:rPr>
        <w:t xml:space="preserve"> y el contador </w:t>
      </w:r>
      <w:r>
        <w:rPr>
          <w:rFonts w:ascii="Consolas" w:hAnsi="Consolas"/>
          <w:color w:val="960000"/>
          <w:sz w:val="20"/>
        </w:rPr>
        <w:t>VETO_HABRIA_ACTUADO_N</w:t>
      </w:r>
      <w:r>
        <w:rPr>
          <w:b w:val="0"/>
          <w:color w:val="960000"/>
          <w:sz w:val="20"/>
        </w:rPr>
        <w:t xml:space="preserve"> | | ¿se puede saber desde fuera si la cámara </w:t>
      </w:r>
      <w:r>
        <w:rPr>
          <w:b/>
          <w:color w:val="960000"/>
          <w:sz w:val="20"/>
        </w:rPr>
        <w:t>sigue viva</w:t>
      </w:r>
      <w:r>
        <w:rPr>
          <w:b w:val="0"/>
          <w:color w:val="960000"/>
          <w:sz w:val="20"/>
        </w:rPr>
        <w:t xml:space="preserve">? |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y era el hueco |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es exactamente lo que cierra la fase 1 | </w:t>
      </w:r>
      <w:r>
        <w:rPr>
          <w:b/>
          <w:color w:val="960000"/>
          <w:sz w:val="20"/>
        </w:rPr>
        <w:t>O sea que la frase de arriba —«no produce ni un evento»— dejó de ser cierta y se corrige aquí en vez de borrarse.</w:t>
      </w:r>
      <w:r>
        <w:rPr>
          <w:b w:val="0"/>
          <w:color w:val="960000"/>
          <w:sz w:val="20"/>
        </w:rPr>
        <w:t xml:space="preserve">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 cambiado, y por eso el aviso al que va a subir a un poste sigue en pie: </w:t>
      </w:r>
      <w:r>
        <w:rPr>
          <w:b/>
          <w:color w:val="960000"/>
          <w:sz w:val="20"/>
        </w:rPr>
        <w:t>cablear las dos cámaras hoy no le da un verde a nadie fuera del Modo Inteligente.</w:t>
      </w:r>
      <w:r>
        <w:rPr>
          <w:b w:val="0"/>
          <w:color w:val="960000"/>
          <w:sz w:val="20"/>
        </w:rPr>
        <w:t xml:space="preserve"> Lo que da es </w:t>
      </w:r>
      <w:r>
        <w:rPr>
          <w:b/>
          <w:color w:val="960000"/>
          <w:sz w:val="20"/>
        </w:rPr>
        <w:t>telemetría de la propia cámara</w:t>
      </w:r>
      <w:r>
        <w:rPr>
          <w:b w:val="0"/>
          <w:color w:val="960000"/>
          <w:sz w:val="20"/>
        </w:rPr>
        <w:t xml:space="preserve">, y el </w:t>
      </w:r>
      <w:r>
        <w:rPr>
          <w:b/>
          <w:color w:val="960000"/>
          <w:sz w:val="20"/>
        </w:rPr>
        <w:t>contador con el que se decide si se construye la fase 2</w:t>
      </w:r>
      <w:r>
        <w:rPr>
          <w:b w:val="0"/>
          <w:color w:val="960000"/>
          <w:sz w:val="20"/>
        </w:rPr>
        <w:t xml:space="preserve"> —la que sí vetaría la bajada de pluma con alguien debajo—. 🔴 </w:t>
      </w:r>
      <w:r>
        <w:rPr>
          <w:b/>
          <w:color w:val="960000"/>
          <w:sz w:val="20"/>
        </w:rPr>
        <w:t>Y el residual, que no se disimula como cubierto: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producción son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.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—que el cronómetro no corre con el paso cerrado—, y es el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 de banco. </w:t>
      </w:r>
      <w:r>
        <w:rPr>
          <w:b/>
          <w:color w:val="960000"/>
          <w:sz w:val="20"/>
        </w:rPr>
        <w:t>Un pack verde sobre la forma de esa trama no es la alarma ejercida</w:t>
      </w:r>
      <w:r>
        <w:rPr>
          <w:b w:val="0"/>
          <w:color w:val="960000"/>
          <w:sz w:val="20"/>
        </w:rPr>
        <w:t>, y confundir las dos cosas es §2.ter otra vez.</w:t>
      </w:r>
    </w:p>
    <w:p>
      <w:pPr>
        <w:spacing w:after="120"/>
      </w:pPr>
      <w:r>
        <w:rPr>
          <w:b/>
          <w:sz w:val="21"/>
        </w:rPr>
        <w:t>Y hay un coste que sí se paga, con la cámara del Esclavo: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del Esclavo manda</w:t>
      </w:r>
    </w:p>
    <w:p>
      <w:pPr>
        <w:spacing w:after="120"/>
      </w:pP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por radio </w:t>
      </w:r>
      <w:r>
        <w:rPr>
          <w:b/>
          <w:sz w:val="21"/>
        </w:rPr>
        <w:t>en todos los modos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 xml:space="preserve"> de esa punta, sin guarda de modo—, en</w:t>
      </w:r>
    </w:p>
    <w:p>
      <w:pPr>
        <w:spacing w:after="120"/>
      </w:pPr>
      <w:r>
        <w:rPr>
          <w:b w:val="0"/>
          <w:sz w:val="21"/>
        </w:rPr>
        <w:t xml:space="preserve">un canal de </w:t>
      </w:r>
      <w:r>
        <w:rPr>
          <w:rFonts w:ascii="Consolas" w:hAnsi="Consolas"/>
          <w:sz w:val="21"/>
        </w:rPr>
        <w:t>2,4 kbps</w:t>
      </w:r>
      <w:r>
        <w:rPr>
          <w:b w:val="0"/>
          <w:sz w:val="21"/>
        </w:rPr>
        <w:t xml:space="preserve"> semidúplex que también lleva </w:t>
      </w:r>
      <w:r>
        <w:rPr>
          <w:rFonts w:ascii="Consolas" w:hAnsi="Consolas"/>
          <w:sz w:val="21"/>
        </w:rPr>
        <w:t>GO_RED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>. *[</w:t>
      </w:r>
      <w:r>
        <w:rPr>
          <w:b/>
          <w:sz w:val="21"/>
        </w:rPr>
        <w:t>SIN MEDIR</w:t>
      </w:r>
      <w:r>
        <w:rPr>
          <w:b w:val="0"/>
          <w:sz w:val="21"/>
        </w:rPr>
        <w:t>: el impacto</w:t>
      </w:r>
    </w:p>
    <w:p>
      <w:pPr>
        <w:spacing w:after="120"/>
      </w:pPr>
      <w:r>
        <w:rPr>
          <w:b w:val="0"/>
          <w:sz w:val="21"/>
        </w:rPr>
        <w:t>probablemente es pequeño, pero es una colisión posible en el instante que más importa. Se escribe</w:t>
      </w:r>
    </w:p>
    <w:p>
      <w:pPr>
        <w:spacing w:after="120"/>
      </w:pPr>
      <w:r>
        <w:rPr>
          <w:b w:val="0"/>
          <w:sz w:val="21"/>
        </w:rPr>
        <w:t>como pregunta, no como hallazgo.]*</w:t>
      </w:r>
    </w:p>
    <w:p>
      <w:pPr>
        <w:spacing w:before="200" w:after="120"/>
      </w:pPr>
      <w:r>
        <w:rPr>
          <w:b/>
          <w:color w:val="003366"/>
          <w:sz w:val="23"/>
        </w:rPr>
        <w:t>4. La constante que se apoya en una cifra nuestra — y DOS packs verdes vigilándola (A-7)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A-7</w:t>
      </w:r>
      <w:r>
        <w:rPr>
          <w:b w:val="0"/>
          <w:sz w:val="21"/>
        </w:rPr>
        <w:t xml:space="preserve"> ya lo tenía escrito citando un sitio. ~~</w:t>
      </w:r>
      <w:r>
        <w:rPr>
          <w:b/>
          <w:sz w:val="21"/>
        </w:rPr>
        <w:t>Son nueve</w:t>
      </w:r>
      <w:r>
        <w:rPr>
          <w:b w:val="0"/>
          <w:sz w:val="21"/>
        </w:rPr>
        <w:t>~~ 🔴 **RE-CORRIDO EL</w:t>
      </w:r>
    </w:p>
    <w:p>
      <w:pPr>
        <w:spacing w:after="120"/>
      </w:pPr>
      <w:r>
        <w:rPr>
          <w:b w:val="0"/>
          <w:sz w:val="21"/>
        </w:rPr>
        <w:t>07/09 con el MISMO patrón: hoy son DOCE, no nueve** —cuatro comentarios en el Maestro, cuatro en el</w:t>
      </w:r>
    </w:p>
    <w:p>
      <w:pPr>
        <w:spacing w:after="120"/>
      </w:pPr>
      <w:r>
        <w:rPr>
          <w:b w:val="0"/>
          <w:sz w:val="21"/>
        </w:rPr>
        <w:t>Esclavo y los cuatro renglones de los dos packs—. **La copia no se ha contenido: ha crecido en dos</w:t>
      </w:r>
    </w:p>
    <w:p>
      <w:pPr>
        <w:spacing w:after="120"/>
      </w:pPr>
      <w:r>
        <w:rPr>
          <w:b w:val="0"/>
          <w:sz w:val="21"/>
        </w:rPr>
        <w:t>días.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la segunda mitad sigue siendo peor que la primera:** dos packs del banco comprueban</w:t>
      </w:r>
    </w:p>
    <w:p>
      <w:pPr>
        <w:spacing w:after="120"/>
      </w:pPr>
      <w:r>
        <w:rPr>
          <w:rFonts w:ascii="Consolas" w:hAnsi="Consolas"/>
          <w:sz w:val="21"/>
        </w:rPr>
        <w:t>SILENCIO_MS &gt; PULSO_RELE_MS</w:t>
      </w:r>
      <w:r>
        <w:rPr>
          <w:b w:val="0"/>
          <w:sz w:val="21"/>
        </w:rPr>
        <w:t xml:space="preserve"> y **salen en verde midiendo contra un </w:t>
      </w:r>
      <w:r>
        <w:rPr>
          <w:rFonts w:ascii="Consolas" w:hAnsi="Consolas"/>
          <w:sz w:val="21"/>
        </w:rPr>
        <w:t>1000</w:t>
      </w:r>
      <w:r>
        <w:rPr>
          <w:b w:val="0"/>
          <w:sz w:val="21"/>
        </w:rPr>
        <w:t xml:space="preserve"> que nadie ha medido</w:t>
      </w:r>
    </w:p>
    <w:p>
      <w:pPr>
        <w:spacing w:after="120"/>
      </w:pPr>
      <w:r>
        <w:rPr>
          <w:b w:val="0"/>
          <w:sz w:val="21"/>
        </w:rPr>
        <w:t>nunca** —</w:t>
      </w:r>
      <w:r>
        <w:rPr>
          <w:rFonts w:ascii="Consolas" w:hAnsi="Consolas"/>
          <w:sz w:val="21"/>
        </w:rPr>
        <w:t>camara_01_demanda.py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camara_02_j16.py</w:t>
      </w:r>
      <w:r>
        <w:rPr>
          <w:b w:val="0"/>
          <w:sz w:val="21"/>
        </w:rPr>
        <w:t xml:space="preserve">, los dos con </w:t>
      </w: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>—, atribuido</w:t>
      </w:r>
    </w:p>
    <w:p>
      <w:pPr>
        <w:spacing w:after="120"/>
      </w:pPr>
      <w:r>
        <w:rPr>
          <w:b w:val="0"/>
          <w:sz w:val="21"/>
        </w:rPr>
        <w:t>en el propio comentario a *«Manual 9, paso 3 de la parametrización»* — **que es un manual NUESTRO,</w:t>
      </w:r>
    </w:p>
    <w:p>
      <w:pPr>
        <w:spacing w:after="120"/>
      </w:pPr>
      <w:r>
        <w:rPr>
          <w:b w:val="0"/>
          <w:sz w:val="21"/>
        </w:rPr>
        <w:t>no de Hikvision</w:t>
      </w:r>
      <w:r>
        <w:rPr>
          <w:b/>
          <w:sz w:val="21"/>
        </w:rPr>
        <w:t xml:space="preserve">. El manual del fabricante define el parámetro `Delay` y </w:t>
      </w:r>
      <w:r>
        <w:rPr>
          <w:b w:val="0"/>
          <w:sz w:val="21"/>
        </w:rPr>
        <w:t>no publica ni un valor</w:t>
      </w:r>
    </w:p>
    <w:p>
      <w:pPr>
        <w:spacing w:after="120"/>
      </w:pPr>
      <w:r>
        <w:rPr>
          <w:b w:val="0"/>
          <w:sz w:val="21"/>
        </w:rPr>
        <w:t>en 110 páginas**.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 la forma exacta que este documento ya conoce: una comprobación verde porque una frase escrita al lado la justifica, y la frase no la comprueba nadie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y §3.bis). La diferencia con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es que aquí la frase </w:t>
      </w:r>
      <w:r>
        <w:rPr>
          <w:b/>
          <w:color w:val="960000"/>
          <w:sz w:val="20"/>
        </w:rPr>
        <w:t>no está en una lista de excepciones</w:t>
      </w:r>
      <w:r>
        <w:rPr>
          <w:b w:val="0"/>
          <w:color w:val="960000"/>
          <w:sz w:val="20"/>
        </w:rPr>
        <w:t xml:space="preserve">: está en un comentario y en una constante, que es donde nadie va a buscarla. </w:t>
      </w:r>
      <w:r>
        <w:rPr>
          <w:b/>
          <w:color w:val="960000"/>
          <w:sz w:val="20"/>
        </w:rPr>
        <w:t>La cura no es un pack más:</w:t>
      </w:r>
      <w:r>
        <w:rPr>
          <w:b w:val="0"/>
          <w:color w:val="960000"/>
          <w:sz w:val="20"/>
        </w:rPr>
        <w:t xml:space="preserve"> es medir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real con la cámara delante y </w:t>
      </w:r>
      <w:r>
        <w:rPr>
          <w:b/>
          <w:color w:val="960000"/>
          <w:sz w:val="20"/>
        </w:rPr>
        <w:t>derivar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SILENCIO_MS &gt; Delay + rearme</w:t>
      </w:r>
      <w:r>
        <w:rPr>
          <w:b w:val="0"/>
          <w:color w:val="960000"/>
          <w:sz w:val="20"/>
        </w:rPr>
        <w:t xml:space="preserve">. Es el ensayo </w:t>
      </w:r>
      <w:r>
        <w:rPr>
          <w:rFonts w:ascii="Consolas" w:hAnsi="Consolas"/>
          <w:color w:val="960000"/>
          <w:sz w:val="20"/>
        </w:rPr>
        <w:t>C-2</w:t>
      </w:r>
      <w:r>
        <w:rPr>
          <w:b w:val="0"/>
          <w:color w:val="960000"/>
          <w:sz w:val="20"/>
        </w:rPr>
        <w:t xml:space="preserve"> de la §14 de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 Lo que este documento NO censa, y por eso las cámaras se le escapan enteras</w:t>
      </w:r>
    </w:p>
    <w:p>
      <w:pPr>
        <w:spacing w:after="120"/>
      </w:pPr>
      <w:r>
        <w:rPr>
          <w:b/>
          <w:sz w:val="21"/>
        </w:rPr>
        <w:t>Este documento se llama «Cobertura de pruebas y huecos» y censa UNA superficie: la del fuente.</w:t>
      </w:r>
    </w:p>
    <w:p>
      <w:pPr>
        <w:spacing w:after="120"/>
      </w:pPr>
      <w:r>
        <w:rPr>
          <w:b w:val="0"/>
          <w:sz w:val="21"/>
        </w:rPr>
        <w:t xml:space="preserve">El banco del 3–4/09 ya lo demostró con tres defectos que ningún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podía ver. **Las cámaras son</w:t>
      </w:r>
    </w:p>
    <w:p>
      <w:pPr>
        <w:spacing w:after="120"/>
      </w:pPr>
      <w:r>
        <w:rPr>
          <w:b w:val="0"/>
          <w:sz w:val="21"/>
        </w:rPr>
        <w:t>la misma lección, pero completa: de las ocho preguntas que hay que contestarles, NINGUNA es una</w:t>
      </w:r>
    </w:p>
    <w:p>
      <w:pPr>
        <w:spacing w:after="120"/>
      </w:pPr>
      <w:r>
        <w:rPr>
          <w:b w:val="0"/>
          <w:sz w:val="21"/>
        </w:rPr>
        <w:t>propiedad del código.**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hay que saber de la cámara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</w:t>
            </w:r>
            <w:r>
              <w:rPr>
                <w:rFonts w:ascii="Consolas" w:hAnsi="Consolas"/>
                <w:sz w:val="19"/>
              </w:rPr>
              <w:t>Trigger Alarm Output</w:t>
            </w:r>
            <w:r>
              <w:rPr>
                <w:b w:val="0"/>
                <w:sz w:val="19"/>
              </w:rPr>
              <w:t xml:space="preserve"> está en el menú de Intrusión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casilla de una web</w:t>
            </w:r>
            <w:r>
              <w:rPr>
                <w:b w:val="0"/>
                <w:sz w:val="19"/>
              </w:rPr>
              <w:t>, y el fabricante dice *«only supported by certain models»*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mirarla, 10 minutos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qué valores admite el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>, y si hay «Manual»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lista desplegable</w:t>
            </w:r>
            <w:r>
              <w:rPr>
                <w:b w:val="0"/>
                <w:sz w:val="19"/>
              </w:rPr>
              <w:t xml:space="preserve"> que el manual no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 y copiarla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hace el contacto mientras el objetivo sigue dentro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comportamiento de un relé</w:t>
            </w:r>
            <w:r>
              <w:rPr>
                <w:b w:val="0"/>
                <w:sz w:val="19"/>
              </w:rPr>
              <w:t>, no documentado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multímetro y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tarda de la entrada al cierre, de noche y con lluvia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tiempo real</w:t>
            </w:r>
            <w:r>
              <w:rPr>
                <w:b w:val="0"/>
                <w:sz w:val="19"/>
              </w:rPr>
              <w:t>, 30 veces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es relé seco y qué hace al arrancar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resistencia y un transitorio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espera eléctricamente la entrada de alarma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tensión y una corriente</w:t>
            </w:r>
            <w:r>
              <w:rPr>
                <w:b w:val="0"/>
                <w:sz w:val="19"/>
              </w:rPr>
              <w:t xml:space="preserve"> que no están escritas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diagrama que falta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los dos horarios de armado están puestos, con un reloj que deriva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hora real, de madrugada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de noche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consume de verdad con los IR encendidos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pinza amperimétrica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**Los ocho ensayos, con su hueco de respuesta, están escritos en la §14 de</w:t>
      </w:r>
    </w:p>
    <w:p>
      <w:pPr>
        <w:spacing w:after="120"/>
      </w:pPr>
      <w:r>
        <w:rPr>
          <w:rFonts w:ascii="Consolas" w:hAnsi="Consolas"/>
          <w:sz w:val="21"/>
        </w:rPr>
        <w:t>3_Protocolo_Pruebas_Rigurosas.md</w:t>
      </w:r>
      <w:r>
        <w:rPr>
          <w:b/>
          <w:sz w:val="21"/>
        </w:rPr>
        <w:t xml:space="preserve"> como `C-1` … `C-8`. </w:t>
      </w:r>
      <w:r>
        <w:rPr>
          <w:b w:val="0"/>
          <w:sz w:val="21"/>
        </w:rPr>
        <w:t>No se pueden escribir aquí como packs, y</w:t>
      </w:r>
    </w:p>
    <w:p>
      <w:pPr>
        <w:spacing w:after="120"/>
      </w:pPr>
      <w:r>
        <w:rPr>
          <w:b w:val="0"/>
          <w:sz w:val="21"/>
        </w:rPr>
        <w:t xml:space="preserve">escribirlos como packs sería exactamente el error que 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mide en 2,31 a 1.**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importa y sale de ahí: `C-1` va primero porque decide si hay diseño.</w:t>
      </w:r>
      <w:r>
        <w:rPr>
          <w:b w:val="0"/>
          <w:color w:val="960000"/>
          <w:sz w:val="20"/>
        </w:rPr>
        <w:t xml:space="preserve"> Si la casilla no está, la cámara </w:t>
      </w:r>
      <w:r>
        <w:rPr>
          <w:b/>
          <w:color w:val="960000"/>
          <w:sz w:val="20"/>
        </w:rPr>
        <w:t>no puede darle un bit al controlador</w:t>
      </w:r>
      <w:r>
        <w:rPr>
          <w:b w:val="0"/>
          <w:color w:val="960000"/>
          <w:sz w:val="20"/>
        </w:rPr>
        <w:t xml:space="preserve"> y se cae entero el reparto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D-13; lo que queda en pie es D-14 —el controlador cierra un contacto y la cámara </w:t>
      </w:r>
      <w:r>
        <w:rPr>
          <w:b/>
          <w:color w:val="960000"/>
          <w:sz w:val="20"/>
        </w:rPr>
        <w:t>graba</w:t>
      </w:r>
      <w:r>
        <w:rPr>
          <w:b w:val="0"/>
          <w:color w:val="960000"/>
          <w:sz w:val="20"/>
        </w:rPr>
        <w:t>—, que es la única vía documentada de punta a punta hoy.</w:t>
      </w:r>
    </w:p>
    <w:p>
      <w:pPr>
        <w:spacing w:before="200" w:after="120"/>
      </w:pPr>
      <w:r>
        <w:rPr>
          <w:b/>
          <w:color w:val="003366"/>
          <w:sz w:val="23"/>
        </w:rPr>
        <w:t>6. Dos hallazgos del propio repaso de hoy, que son sobre la DOCUMENTACIÓN y no sobre el firmware</w:t>
      </w:r>
    </w:p>
    <w:p>
      <w:pPr>
        <w:spacing w:after="120"/>
      </w:pPr>
      <w:r>
        <w:rPr>
          <w:b w:val="0"/>
          <w:sz w:val="21"/>
        </w:rPr>
        <w:t>**a) «La Quick Start Guide no está en disco» es falso — y la conclusión que se sacaba de ahí, cierta</w:t>
      </w:r>
    </w:p>
    <w:p>
      <w:pPr>
        <w:spacing w:after="120"/>
      </w:pPr>
      <w:r>
        <w:rPr>
          <w:b w:val="0"/>
          <w:sz w:val="21"/>
        </w:rPr>
        <w:t>por otro motivo.**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ls 04_Manuales/*Quick_Start*</w:t>
        <w:br/>
        <w:t>04_Manuales/assets.hikvision.com_prd_normal_all_doc_sm000058893_UD40284B_Baseline_1-3_Series_Multilingual_Quick_Start_Guide_20241115.pdf</w:t>
      </w:r>
    </w:p>
    <w:p>
      <w:pPr>
        <w:spacing w:after="120"/>
      </w:pPr>
      <w:r>
        <w:rPr>
          <w:b/>
          <w:sz w:val="21"/>
        </w:rPr>
        <w:t>Sí está, y tiene 40 páginas.</w:t>
      </w:r>
      <w:r>
        <w:rPr>
          <w:b w:val="0"/>
          <w:sz w:val="21"/>
        </w:rPr>
        <w:t xml:space="preserve"> Lo que pasa es que </w:t>
      </w:r>
      <w:r>
        <w:rPr>
          <w:b/>
          <w:sz w:val="21"/>
        </w:rPr>
        <w:t>no trae el diagrama de cable</w:t>
      </w:r>
      <w:r>
        <w:rPr>
          <w:b w:val="0"/>
          <w:sz w:val="21"/>
        </w:rPr>
        <w:t>: medido página a</w:t>
      </w:r>
    </w:p>
    <w:p>
      <w:pPr>
        <w:spacing w:after="120"/>
      </w:pPr>
      <w:r>
        <w:rPr>
          <w:b w:val="0"/>
          <w:sz w:val="21"/>
        </w:rPr>
        <w:t>página, son **8 páginas de dibujos de montaje mecánico y 32 de textos regulatorios en veinte</w:t>
      </w:r>
    </w:p>
    <w:p>
      <w:pPr>
        <w:spacing w:after="120"/>
      </w:pPr>
      <w:r>
        <w:rPr>
          <w:b w:val="0"/>
          <w:sz w:val="21"/>
        </w:rPr>
        <w:t>idiomas</w:t>
      </w:r>
      <w:r>
        <w:rPr>
          <w:b/>
          <w:sz w:val="21"/>
        </w:rPr>
        <w:t xml:space="preserve">. Y </w:t>
      </w:r>
      <w:r>
        <w:rPr>
          <w:b w:val="0"/>
          <w:sz w:val="21"/>
        </w:rPr>
        <w:t>ninguna de las 40 tiene capa de texto** —cero caracteres extraíbles en el fichero</w:t>
      </w:r>
    </w:p>
    <w:p>
      <w:pPr>
        <w:spacing w:after="120"/>
      </w:pPr>
      <w:r>
        <w:rPr>
          <w:b w:val="0"/>
          <w:sz w:val="21"/>
        </w:rPr>
        <w:t>entero—, así que **cualquier búsqueda de texto sobre ella devuelve cero por el formato, no por lo</w:t>
      </w:r>
    </w:p>
    <w:p>
      <w:pPr>
        <w:spacing w:after="120"/>
      </w:pPr>
      <w:r>
        <w:rPr>
          <w:b w:val="0"/>
          <w:sz w:val="21"/>
        </w:rPr>
        <w:t xml:space="preserve">que dice.**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en su versión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>: *el buscador estaba, respondía,</w:t>
      </w:r>
    </w:p>
    <w:p>
      <w:pPr>
        <w:spacing w:after="120"/>
      </w:pPr>
      <w:r>
        <w:rPr>
          <w:b w:val="0"/>
          <w:sz w:val="21"/>
        </w:rPr>
        <w:t>y aun así no sabía encontrar*.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al mirarla como imagen apareció lo que sí trae, que cierra una deducción escrita como deducción.</w:t>
      </w:r>
      <w:r>
        <w:rPr>
          <w:b w:val="0"/>
          <w:color w:val="960000"/>
          <w:sz w:val="20"/>
        </w:rPr>
        <w:t xml:space="preserve"> Su página impresa 8 lleva una tabla de interfaces que dice, literal: *«ALARM OUT: 1A and 1B, 2A and 2B, 3A and 3B are three pairs of alarm outputs»* y *«ALARM IN: IN1 and GND1, IN2 and GND2 are two pairs of alarm inputs»*. </w:t>
      </w:r>
      <w:r>
        <w:rPr>
          <w:b/>
          <w:color w:val="960000"/>
          <w:sz w:val="20"/>
        </w:rPr>
        <w:t>`1A` y `1B` son los dos terminales del MISMO contacto: es lectura, ya no deducción.</w:t>
      </w:r>
      <w:r>
        <w:rPr>
          <w:b w:val="0"/>
          <w:color w:val="960000"/>
          <w:sz w:val="20"/>
        </w:rPr>
        <w:t xml:space="preserve"> Lo que sigue sin estar en ninguna fuente es la </w:t>
      </w:r>
      <w:r>
        <w:rPr>
          <w:b/>
          <w:color w:val="960000"/>
          <w:sz w:val="20"/>
        </w:rPr>
        <w:t>tensión y la corriente</w:t>
      </w:r>
      <w:r>
        <w:rPr>
          <w:b w:val="0"/>
          <w:color w:val="960000"/>
          <w:sz w:val="20"/>
        </w:rPr>
        <w:t xml:space="preserve"> que espera la entrada, y el </w:t>
      </w:r>
      <w:r>
        <w:rPr>
          <w:b/>
          <w:color w:val="960000"/>
          <w:sz w:val="20"/>
        </w:rPr>
        <w:t>material del contacto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«La cámara no tiene NTP» es impreciso, y la imprecisión importa porque envejece mal.</w:t>
      </w:r>
    </w:p>
    <w:p>
      <w:pPr>
        <w:spacing w:after="120"/>
      </w:pPr>
      <w:r>
        <w:rPr>
          <w:b w:val="0"/>
          <w:sz w:val="21"/>
        </w:rPr>
        <w:t xml:space="preserve">Medido sobre las 110 páginas del manual: </w:t>
      </w:r>
      <w:r>
        <w:rPr>
          <w:b/>
          <w:sz w:val="21"/>
        </w:rPr>
        <w:t>`NTP` aparece 7 veces</w:t>
      </w:r>
      <w:r>
        <w:rPr>
          <w:b w:val="0"/>
          <w:sz w:val="21"/>
        </w:rPr>
        <w:t>, todas en *Time Settings*</w:t>
      </w:r>
    </w:p>
    <w:p>
      <w:pPr>
        <w:spacing w:after="120"/>
      </w:pPr>
      <w:r>
        <w:rPr>
          <w:b w:val="0"/>
          <w:sz w:val="21"/>
        </w:rPr>
        <w:t xml:space="preserve">(PDF pág. 87 / impresa 75). </w:t>
      </w:r>
      <w:r>
        <w:rPr>
          <w:b/>
          <w:sz w:val="21"/>
        </w:rPr>
        <w:t>La cámara SÍ trae cliente NTP.</w:t>
      </w:r>
      <w:r>
        <w:rPr>
          <w:b w:val="0"/>
          <w:sz w:val="21"/>
        </w:rPr>
        <w:t xml:space="preserve"> Lo que no tiene en este diseño es</w:t>
      </w:r>
    </w:p>
    <w:p>
      <w:pPr>
        <w:spacing w:after="120"/>
      </w:pPr>
      <w:r>
        <w:rPr>
          <w:b/>
          <w:sz w:val="21"/>
        </w:rPr>
        <w:t>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D-12), así que el NTP no le sirve de nada y la hora entra una</w:t>
      </w:r>
    </w:p>
    <w:p>
      <w:pPr>
        <w:spacing w:after="120"/>
      </w:pPr>
      <w:r>
        <w:rPr>
          <w:b w:val="0"/>
          <w:sz w:val="21"/>
        </w:rPr>
        <w:t>sola vez, desde el portátil del que la configura, con *«Sync. with computer time»* — y a partir de</w:t>
      </w:r>
    </w:p>
    <w:p>
      <w:pPr>
        <w:spacing w:after="120"/>
      </w:pPr>
      <w:r>
        <w:rPr>
          <w:b w:val="0"/>
          <w:sz w:val="21"/>
        </w:rPr>
        <w:t xml:space="preserve">ahí </w:t>
      </w:r>
      <w:r>
        <w:rPr>
          <w:b/>
          <w:sz w:val="21"/>
        </w:rPr>
        <w:t>deriva sola</w:t>
      </w:r>
      <w:r>
        <w:rPr>
          <w:b w:val="0"/>
          <w:sz w:val="21"/>
        </w:rPr>
        <w:t>. **La conclusión de A-8 no cambia —24×7 en los dos horarios es la única</w:t>
      </w:r>
    </w:p>
    <w:p>
      <w:pPr>
        <w:spacing w:after="120"/>
      </w:pPr>
      <w:r>
        <w:rPr>
          <w:b w:val="0"/>
          <w:sz w:val="21"/>
        </w:rPr>
        <w:t>configuración que no depende de ese reloj— pero el motivo hay que escribirlo bien**, porque una</w:t>
      </w:r>
    </w:p>
    <w:p>
      <w:pPr>
        <w:spacing w:after="120"/>
      </w:pPr>
      <w:r>
        <w:rPr>
          <w:b w:val="0"/>
          <w:sz w:val="21"/>
        </w:rPr>
        <w:t>frase falsa sobre el producto es la que alguien usará dentro de tres meses para descartar una opción</w:t>
      </w:r>
    </w:p>
    <w:p>
      <w:pPr>
        <w:spacing w:after="120"/>
      </w:pPr>
      <w:r>
        <w:rPr>
          <w:b w:val="0"/>
          <w:sz w:val="21"/>
        </w:rPr>
        <w:t>que sí existía.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el contraste de fuentes que sale de aquí, y vale para las tres:</w:t>
      </w:r>
      <w:r>
        <w:rPr>
          <w:b w:val="0"/>
          <w:color w:val="960000"/>
          <w:sz w:val="20"/>
        </w:rPr>
        <w:t xml:space="preserve"> el manual de usuario que hay en disco es la versión </w:t>
      </w:r>
      <w:r>
        <w:rPr>
          <w:b/>
          <w:color w:val="960000"/>
          <w:sz w:val="20"/>
        </w:rPr>
        <w:t>`5.7.20`</w:t>
      </w:r>
      <w:r>
        <w:rPr>
          <w:b w:val="0"/>
          <w:color w:val="960000"/>
          <w:sz w:val="20"/>
        </w:rPr>
        <w:t xml:space="preserve">; los menús que se van a mirar pueden ser de otra. </w:t>
      </w:r>
      <w:r>
        <w:rPr>
          <w:b/>
          <w:color w:val="960000"/>
          <w:sz w:val="20"/>
        </w:rPr>
        <w:t>Que no coincidan no es un contratiempo: es un hallazgo</w:t>
      </w:r>
      <w:r>
        <w:rPr>
          <w:b w:val="0"/>
          <w:color w:val="960000"/>
          <w:sz w:val="20"/>
        </w:rPr>
        <w:t xml:space="preserve">, y por eso el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de la §14 empieza anotando la versión de firmware de cada cámara antes de tocar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>. 🛑 ~~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 POR `D-1`: no hay mando, y por tanto no hay gesto que dar.</w:t>
      </w:r>
      <w:r>
        <w:rPr>
          <w:b w:val="0"/>
          <w:color w:val="960000"/>
          <w:sz w:val="20"/>
        </w:rPr>
        <w:t xml:space="preserve"> Se tacha en vez de borrarse porque lo que sigue vigente es </w:t>
      </w:r>
      <w:r>
        <w:rPr>
          <w:b/>
          <w:color w:val="960000"/>
          <w:sz w:val="20"/>
        </w:rPr>
        <w:t>lo que NO se hace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vuelve a puentear `p5` ni `p8` contra ella</w:t>
      </w:r>
      <w:r>
        <w:rPr>
          <w:b w:val="0"/>
          <w:color w:val="960000"/>
          <w:sz w:val="20"/>
        </w:rPr>
        <w:t xml:space="preserve"> — ni con la instrucción vieja ni «a ver qué pasa». Es el gesto que precedió al calentamiento del paso 29, y con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un puente corrido una posición pone el riel de 3,3 V contra masa. </w:t>
      </w:r>
      <w:r>
        <w:rPr>
          <w:b/>
          <w:color w:val="960000"/>
          <w:sz w:val="20"/>
        </w:rPr>
        <w:t>`p5` y `p8` quedan libres y sin cablear.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~~**2** botones locales~~ | ~~`PB9` `PB13` `PB14` `PB15`~~ ~~**`PB9` `PB13`**~~ | secuencias A/B | `maestro_01_mando`, `esclavo_02_inhibicion_menu` — **los packs se quedan: vigilan el código, que no se retira** | ✅ | ⚪ **SIN SUJETO desde el 05/09** *(era `🔴 ABORTADO`, paso 29)*. **`D-1`: el hardware se retiró.** No es un hueco por probar: es una entrada que ya no tiene nada al otro lado |</w:t>
        <w:br/>
        <w:t>| 2 | ~~Mando de ~~4~~ **2** relés~~ | ~~**los mismos 2 pines**~~ | idem | idem | ✅ | ⚪ **SIN SUJETO desde el 05/09.** ~~🔴 SIN EJERCER~~ · ~~sordo en cobre: p5/p8 a `0,6 V` fijos, sin flanco posible~~ → **el cobre estaba bien; era el `pinMode()` (`N-118`, `346ea5f`)**, y **el mando ya no existe (`D-1`)**. 🛑 **Lo que NO desaparece con él: el armador de `ambarLocal` — ver la §4**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~~✅~~ 🔴 **VERDE SOBRE UN CAMINO QUE HOY NO CORRE — leer la nota de abajo antes de contar esta fila como cubierta**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 porque la app no conectó. ~~**la única vía de leer o poner esa hora es `SET_RTC`**~~ 🔧 **CADUCADO EL 07/09 por `D-17` (05/09, `5846cee`): hay una vía de LECTURA que no escribe — `CMD:LEER_RTC`**, medida hoy en `ESP32_Expansion/src/despachador.cpp` (símbolo `CMD_LEER_RTC`), **sin PIN** y con `$ERR ... DESC:` **por causa**. Sigue haciendo falta el enlace Bluetooth, pero **ya no hay que CAMBIAR la hora para poder verla**, que era el defecto de método |</w:t>
        <w:br/>
        <w:br/>
        <w:t>&gt; # 🔴 07/09 — LA FILA 9 ES EL EJEMPLO DE LIBRO DE «DECLARAR NO ES EJERCER». MEDIDO HOY, PACK A PACK.</w:t>
        <w:br/>
        <w:t>&gt;</w:t>
        <w:br/>
        <w:t>&gt; **Fui a leer los dos packs enteros antes de escribir esto, y lo que miden no es lo que la fila dice.**</w:t>
        <w:br/>
        <w:t>&gt;</w:t>
        <w:br/>
        <w:t>&gt; | | `maestro_04_sync_horaria` | `esclavo_05_hora_atomica` |</w:t>
        <w:br/>
        <w:t>&gt; |---|---|---|</w:t>
        <w:br/>
        <w:t>&gt; | **qué es** | **modelo en Python escrito a mano** de `enviarTrioHora()`: reimplementa la lectura H/M/S y la guarda de `s == 0` | **modelo en Python escrito a mano** del nodo Esclavo (`banco.modelos.esclavo`), alimentado con tramas `CMD_HORA_H/M/S` sintéticas |</w:t>
        <w:br/>
        <w:t>&gt; | **qué compila del C++** | **nada.** Sólo **relee constantes** del fuente (`TIMEOUT_ACK_MS`, `SYNC_MAX_INTENTOS`, `INTERVALO_SYNC_MS`, `VIGENCIA_DESFASE_MS`, `SYNC_FRESCA_MS`, `VIGILANCIA_RELOJ_MS`, `SEGUNDOS_DEL_DIA`) | **nada.** Igual: constantes releídas, lógica reescrita |</w:t>
        <w:br/>
        <w:t>&gt; | **qué mide de verdad, y está BIEN medido** | el cruce de minuto y de hora en las **86.400** fronteras del día × 2 huecos × 3 retardos, con su **control negativo** (el mutante sin la guarda falla con errores de hasta 3.600 s); el relectura del reloj en cada reintento; y el **presupuesto de canal** contra el techo de orfandad de SFTY-6 | que la terna **entra entera o no entra** (las 8 combinaciones H/M/S), la caducidad de la foto, el rechazo del reenvío de segundos, los **768 valores imposibles** de las tres cifras, y que **sólo la terna aplicada rearma la cuenta de las 48 h** |</w:t>
        <w:br/>
        <w:t>&gt; | **su punto ciego** | **no toca `reloj.cpp` ni `reloj_enHora()` ni una vez** | **idem** |</w:t>
        <w:br/>
        <w:t>&gt;</w:t>
        <w:br/>
        <w:t>&gt; ## Y la consecuencia, que es la que obliga a tachar el ✅</w:t>
        <w:br/>
        <w:t>&gt;</w:t>
        <w:br/>
        <w:t>&gt; **Los dos ejercen el tramo `STM32-M → radio → STM32-E`, y ese tramo HOY NO SE RECORRE NUNCA.** Medido</w:t>
        <w:br/>
        <w:t>&gt; en el fuente, por símbolo:</w:t>
        <w:br/>
        <w:t>&gt;</w:t>
        <w:br/>
        <w:t>&gt; - `coordinador_sincronizarHora()` y `coordinador_medirDesfase()` abren con `if (!reloj_enHora()) return false;`</w:t>
        <w:br/>
        <w:t>&gt; - y `reloj_enHora()` **es falso siempre** en esa punta. Lo dice el propio fuente como *«CONSECUENCIA</w:t>
        <w:br/>
        <w:t>&gt;   MEDIDA, NO DEDUCIDA»* (cabecera `reloj.h`, bloque `D-15`): los dos `reloj.cpp` piden</w:t>
        <w:br/>
        <w:t>&gt;   `STM32RTC::LSE_CLOCK`, o sea el cristal **`Y2`, confirmado muerto** (N-17), y **ya no queda ningún</w:t>
        <w:br/>
        <w:t>&gt;   llamador de `reloj_ajustar()`** que pueda encender la bandera.</w:t>
        <w:br/>
        <w:t>&gt;</w:t>
        <w:br/>
        <w:t>&gt; **O sea que `CMD_HORA_D/H/M/S` y `CMD_ACK_HORA` son eslabones MUERTOS hoy, y estos dos packs están en</w:t>
        <w:br/>
        <w:t>&gt; verde midiendo un modelo de Python de un camino que ninguna tarjeta recorre.** No es que los packs</w:t>
        <w:br/>
        <w:t>&gt; estén mal —están mejor escritos que la media, con control negativo y barridos completos—: es que</w:t>
        <w:br/>
        <w:t>&gt; **certifican la forma de un mecanismo apagado**.</w:t>
        <w:br/>
        <w:t>&gt;</w:t>
        <w:br/>
        <w:t>&gt; ## Qué hace `D-20` con ellos — y esto es lo que NO supe decidir solo</w:t>
        <w:br/>
        <w:t>&gt;</w:t>
        <w:br/>
        <w:t>&gt; `D-20` (`DECISIONES.md`, 07/09) pone la autoridad de la hora en el ESP32 y deja a los STM32 de</w:t>
        <w:br/>
        <w:t>&gt; **carteros**: `ESP32-M -&gt; STM32-M -&gt; radio -&gt; STM32-E -&gt; ESP32-E`. **El salto por radio SIGUE</w:t>
        <w:br/>
        <w:t>&gt; EXISTIENDO en esa cadena**, así que la lógica que estos dos packs miden —terna atómica, guarda del</w:t>
        <w:br/>
        <w:t>&gt; cruce de minuto, presupuesto de canal— **es exactamente la que haría falta**. Lo que cambia es de</w:t>
        <w:br/>
        <w:t>&gt; dónde sale la hora que entra en `enviarTrioHora()` y a dónde va la que sale del ACK.</w:t>
        <w:br/>
        <w:t>&gt;</w:t>
        <w:br/>
        <w:t>&gt; 🔴 **Pero `D-20` está DECIDIDA Y SIN CONSTRUIR**, y hay una pregunta abierta que este documento no</w:t>
        <w:br/>
        <w:t>&gt; puede contestar: **¿el tramo por radio reutiliza `CMD_HORA_*` tal cual, o se sustituye?** Hasta que</w:t>
        <w:br/>
        <w:t>&gt; eso se decida, **la clasificación honesta de esta fila no es ✅ ni ❌, sino ésta**:</w:t>
        <w:br/>
        <w:t>&gt;</w:t>
        <w:br/>
        <w:t>&gt; | | |</w:t>
        <w:br/>
        <w:t>&gt; |---|---|</w:t>
        <w:br/>
        <w:t>&gt; | modelo de PC | 🟢 **verde y bien medido** |</w:t>
        <w:br/>
        <w:t>&gt; | camino real hoy | 🛑 **muerto** (`reloj_enHora()` falso siempre) |</w:t>
        <w:br/>
        <w:t>&gt; | camino de `D-20` | ⚪ **sin construir** — falta el mando ESP32 → STM32 que siembre la hora (`enlace_stm32.cpp` **no menciona `RTC` ni `hora`**, comprobado el 07/09) |</w:t>
        <w:br/>
        <w:t>&gt; | banco | ⬜ **no ejercido, y no puede ejercerse** mientras el enlace Bluetooth no exista (fila 6)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&gt; # 🔴 07/09 — CINCO DE ESOS 21 ESTÁN EN LA LISTA SIN NINGUNA NOTA DE ESTADO, Y ESTÁN MUERTOS</w:t>
        <w:br/>
        <w:t>&gt;</w:t>
        <w:br/>
        <w:t>&gt; **`CMD_HORA_D` · `CMD_HORA_H` · `CMD_HORA_M` · `CMD_HORA_S` · `CMD_ACK_HORA`.**</w:t>
        <w:br/>
        <w:t>&gt;</w:t>
        <w:br/>
        <w:t>&gt; La lista de arriba los enumera como a los demás, y **no lo son**: hoy **no se emite ninguno**.</w:t>
        <w:br/>
        <w:t>&gt; Medido en el fuente por símbolo, el 07/09:</w:t>
        <w:br/>
        <w:t>&gt;</w:t>
        <w:br/>
        <w:t>&gt; - `coordinador_sincronizarHora()` es el único que los encola, y abre con</w:t>
        <w:br/>
        <w:t>&gt;   `if (!reloj_enHora()) return false;`</w:t>
        <w:br/>
        <w:t>&gt; - `reloj_enHora()` **devuelve falso siempre** en las dos puntas: los dos `reloj.cpp` piden</w:t>
        <w:br/>
        <w:t>&gt;   `STM32RTC::LSE_CLOCK`, que es el cristal **`Y2`, confirmado muerto (N-17)**, y desde `D-15` **ya</w:t>
        <w:br/>
        <w:t>&gt;   no queda ningún llamador de `reloj_ajustar()`** que pueda encender la bandera. El propio</w:t>
        <w:br/>
        <w:t>&gt;   `reloj.h` lo escribe como *«CONSECUENCIA MEDIDA, NO DEDUCIDA»*.</w:t>
        <w:br/>
        <w:t>&gt;</w:t>
        <w:br/>
        <w:t>&gt; **Es la forma exacta que `CLAUDE.md` llama «DECLARAR NO ES EJERCER»:** cinco comandos</w:t>
        <w:br/>
        <w:t>&gt; declarados en `protocolo.h`, contados en el censo, medidos por dos packs en verde</w:t>
        <w:br/>
        <w:t>&gt; (`maestro_04_sync_horaria`, `esclavo_05_hora_atomica`) — **y sin un solo emisor vivo**.</w:t>
        <w:br/>
        <w:t>&gt;</w:t>
        <w:br/>
        <w:t>&gt; 🔵 **Y con `D-20` (07/09) dejan de ser un resto: pasan al camino crítico.** La cadena que `D-20`</w:t>
        <w:br/>
        <w:t>&gt; ordena es `ESP32-M -&gt; STM32-M -&gt; radio -&gt; STM32-E -&gt; ESP32-E`, y **el salto por radio es</w:t>
        <w:br/>
        <w:t>&gt; justamente el que estos cinco comandos hacen**. O sea que **no se retiran**: hay que resucitarlos</w:t>
        <w:br/>
        <w:t>&gt; alimentándolos desde el ESP32 en vez de desde el RTC muerto del STM32.</w:t>
        <w:br/>
        <w:t>&gt;</w:t>
        <w:br/>
        <w:t>&gt; ⚠️ **SIN CONSTRUIR, y con una pregunta abierta que este documento no puede cerrar: ¿el tramo por</w:t>
        <w:br/>
        <w:t>&gt; radio reutiliza `CMD_HORA_*` tal cual, o `D-20` lo sustituye por un formato nuevo?** Mientras eso</w:t>
        <w:br/>
        <w:t>&gt; no se decida, estos cinco quedan marcados **🛑 declarados, no ejercidos**, y no como cubiertos.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~~`maestro_04`, `esclavo_05` ✅~~ → 🔴 **07/09: el invariante se cumple, pero VACUAMENTE.** `reloj_enHora()` es **falso siempre** en las dos puntas —`Y2` muerto (N-17), y con él `rtcOperativo` en falso, así que `reloj_ajustar()` **se niega** aunque alguien lo llame—, y de esa bandera cuelga `if (!reloj_enHora()) return MDG_FALTA_HORA;` (símbolo `modo_degradado.cpp`). **Hoy NINGÚN equipo autoriza el Degradado, tenga hora o no.** Los dos packs miden **modelos en Python** de un camino apagado — ver la nota de la fila 9 de la §2. **Una regla que se cumple porque su sujeto no existe no está probada: está SIN SUJETO**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🔴 **Que `mando_ambarLocal()` siga teniendo armador** — **SUBE DE PRIORIDAD EL 05/09** | El veto de SFTY-21 no se rompe borrando un `if`: se rompe borrando **quien pone la bandera a `true`**. Los consumidores quedan siempre-verdaderos y **ningún test falla**. 🛑 **Y desde `D-1` esto ya no es una hipótesis de refactor: el hardware del mando SE HA RETIRADO, así que la tentación de «limpiar el código que sobra» tiene fecha.** Medido hoy: **un solo armador**, `Esclavo/src/mando.cpp:132` — `ambarLocal = true;`. El pack debe exigir que **al menos un armador** exista, y `bluetooth_ambarEmergencia()` **no lo sustituye**: son dos banderas distintas que los `if` de `main.cpp` leen con un `&amp;&amp;`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t>- 🆕 **Y desde el 05/09, tampoco mide los COMPONENTES COMPRADOS.** Las dos cámaras</w:t>
        <w:br/>
        <w:t xml:space="preserve">  `DS-2CD2683G2-IZS` son hoy el único sujeto del sistema del que **no existe una sola medida**, y las</w:t>
        <w:br/>
        <w:t xml:space="preserve">  ocho preguntas que hay que hacerles **no son propiedades del código**: una casilla de un menú web,</w:t>
        <w:br/>
        <w:t xml:space="preserve">  una lista desplegable, la duración de un pulso, un tiempo de respuesta, una corriente, un reloj que</w:t>
        <w:br/>
        <w:t xml:space="preserve">  deriva. **Aquí no puede haber una fila para ninguna.** Están escritas como ensayos ejecutables, con</w:t>
        <w:br/>
        <w:t xml:space="preserve">  su hueco de respuesta, en la **§14 de `3_Protocolo_Pruebas_Rigurosas.md`** (`C-1` … `C-8`).</w:t>
        <w:br/>
        <w:t xml:space="preserve">  **Escribirlas como packs sería la industria de sustitución que el `CLAUDE.md` §2.bis mide en 2,31</w:t>
        <w:br/>
        <w:t xml:space="preserve">  a 1: un instrumento nuevo que certifica otra vez lo ya certificado, en vez de contestar la pregunta</w:t>
        <w:br/>
        <w:t xml:space="preserve">  abierta.**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🔵 07/09 (`D-20`) — «EL RELOJ SE FUE DEL STM32» SIGUE SIENDO CIERTO, PERO YA NO ES EL FINAL DE LA FRASE</w:t>
        <w:br/>
        <w:t>&gt;</w:t>
        <w:br/>
        <w:t>&gt; **Lo que se fue del STM32 es la FUENTE de la hora, no su papel en el camino.** `DECISIONES.md`</w:t>
        <w:br/>
        <w:t>&gt; `D-20` (07/09) pone la autoridad en el ESP32 —*«la app se la da al ESP32 Maestro; ése al ESP32</w:t>
        <w:br/>
        <w:t>&gt; Esclavo; y el STM32 de cada punta la recibe de SU PROPIO ESP32»*— y, como **los dos ESP32 no se</w:t>
        <w:br/>
        <w:t>&gt; hablan entre sí**, el único enlace entre postes sigue siendo **la radio entre los STM32**:</w:t>
        <w:br/>
        <w:t>&gt;</w:t>
        <w:br/>
        <w:t>&gt; ```</w:t>
        <w:br/>
        <w:t>&gt; ESP32-M  -&gt;  STM32-M  -&gt;  radio  -&gt;  STM32-E  -&gt;  ESP32-E</w:t>
        <w:br/>
        <w:t>&gt; ```</w:t>
        <w:br/>
        <w:t>&gt;</w:t>
        <w:br/>
        <w:t>&gt; **Los STM32 son CARTEROS de la hora, no dueños.** Así que este documento **no puede seguir contando</w:t>
        <w:br/>
        <w:t>&gt; el reloj como un asunto cerrado y ajeno al STM32**: el tramo del medio es suyo, y hoy está muerto</w:t>
        <w:br/>
        <w:t>&gt; (ver la nota de la fila 9 en la §2).</w:t>
        <w:br/>
        <w:t>&gt;</w:t>
        <w:br/>
        <w:t>&gt; ⚠️ **SIN CONSTRUIR.** Falta el mando ESP32 → STM32 que siembre la hora: el camino físico existe</w:t>
        <w:br/>
        <w:t>&gt; (`ESP32_Expansion/src/enlace_stm32.cpp`), **el mando no** — ese fichero **no menciona `RTC` ni</w:t>
        <w:br/>
        <w:t>&gt; `hora` ni una vez** (comprobado el 07/09). **Es hueco de cobertura nuevo, y nace de una decisión,</w:t>
        <w:br/>
        <w:t>&gt; no de un banco.**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desde la app** — o sea que mientras el enlace no exista, ese reloj</w:t>
        <w:br/>
        <w:t>&gt;   **no es verificable desde fuera por ninguna vía**.</w:t>
        <w:br/>
        <w:t>&gt;   🔧 **CORREGIDO EL 07/09:** ~~«sólo se puede leer **o poner** con `SET_RTC`»~~ — desde `D-17`</w:t>
        <w:br/>
        <w:t>&gt;   (`5846cee`) la lectura tiene su propia orden, **`CMD:LEER_RTC`**, que **no escribe nada**. La</w:t>
        <w:br/>
        <w:t>&gt;   dependencia del enlace no cambia; **lo que cambia es que ya no hay que MANDAR la hora para poder</w:t>
        <w:br/>
        <w:t>&gt;   verla**, que era justo perder el dato que se buscaba.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