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 xml:space="preserve">x != y` significa que hay comprobaciones que no cumplen, lo escriba como lo escriba el instrumento y salga con el código que salga. </w:t>
      </w:r>
      <w:r>
        <w:rPr>
          <w:b/>
          <w:color w:val="960000"/>
          <w:sz w:val="20"/>
        </w:rPr>
        <w:t>Y el acta del 31/08 no está en verde.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Nada de esto es un permiso.</w:t>
      </w:r>
      <w:r>
        <w:rPr>
          <w:b w:val="0"/>
          <w:color w:val="960000"/>
          <w:sz w:val="20"/>
        </w:rPr>
        <w:t xml:space="preserve"> En campo corre la </w:t>
      </w:r>
      <w:r>
        <w:rPr>
          <w:b/>
          <w:color w:val="960000"/>
          <w:sz w:val="20"/>
        </w:rPr>
        <w:t>V8.4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verde no es entregable</w:t>
      </w:r>
      <w:r>
        <w:rPr>
          <w:b w:val="0"/>
          <w:color w:val="960000"/>
          <w:sz w:val="20"/>
        </w:rPr>
        <w:t xml:space="preserve">: la compuerta dice que los modelos y los arneses de PC no encuentran nada, </w:t>
      </w:r>
      <w:r>
        <w:rPr>
          <w:b/>
          <w:color w:val="960000"/>
          <w:sz w:val="20"/>
        </w:rPr>
        <w:t>no que el firmware funcione en la tarjeta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Y el orden es </w:t>
      </w:r>
      <w:r>
        <w:rPr>
          <w:b/>
          <w:sz w:val="21"/>
        </w:rPr>
        <w:t>firmware cargado en la tarjeta primero, cableado después</w:t>
      </w:r>
      <w:r>
        <w:rPr>
          <w:b w:val="0"/>
          <w:sz w:val="21"/>
        </w:rPr>
        <w:t>: un commit no protege de</w:t>
      </w:r>
    </w:p>
    <w:p>
      <w:pPr>
        <w:spacing w:after="120"/>
      </w:pPr>
      <w:r>
        <w:rPr>
          <w:b w:val="0"/>
          <w:sz w:val="21"/>
        </w:rPr>
        <w:t>un destornillador.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br/>
        <w:t>| # | Entrada | Canal | Qué acepta | Pack que lo cubre | Estado |</w:t>
        <w:br/>
        <w:t>|---|---|---|---|---|---|</w:t>
        <w:br/>
        <w:t>| 1 | ~~4~~ **2** botones locales | ~~`PB9` `PB13` `PB14` `PB15`~~ **`PB9` `PB13`** | secuencias A/B | `maestro_01_mando`, `esclavo_02_inhibicion_menu` | ✅ |</w:t>
        <w:br/>
        <w:t>| 2 | Mando de ~~4~~ **2** relés | **los mismos 2 pines** | idem | idem | ✅ |</w:t>
        <w:br/>
        <w:t>| 3 | Cámara de demanda | `PB0` | binario con antirrebote | 🟢 **`camara_01_demanda`** | ✅ *(era ❌)* |</w:t>
        <w:br/>
        <w:t>| 4 | ~~Cámara de umbral (`PB8`)~~ | — | **no existe: `PB8` es `LED_TESTIGO`** | — | ✅ **cerrado, §1** |</w:t>
        <w:br/>
        <w:t>| 4.bis | 🆕 **Cámaras `C`/`D` en `J16`** | `PB14` `PB15` | contacto seco, **activo en ALTO** | 🟢 **`camara_02_j16`** | ✅ |</w:t>
        <w:br/>
        <w:t>| 5 | Radio LoRa | `USART3` | comandos `CMD_*` | `costura_03_comandos` | ⚠️ parcial |</w:t>
        <w:br/>
        <w:t>| 6 | Bluetooth Maestro | `USART1` **por `J17`** (`PB6`/`PB7`) | **17 formas** | 🟢 **`app_01_comandos`, `app_02_modos_simetricos`, `app_03_sin_ok_mudo`, `app_04_valores_de_status`, `app_06_formato_de_hora`** | ✅ *(era ❌)* |</w:t>
        <w:br/>
        <w:t>| 7 | Bluetooth Esclavo | `USART1` **por `J17`** | 4 aceptados + 3 rechazados | 🟢 **`esclavo_06_no_abre_paso`** + los `app_0x` | ✅ *(era ❌)* |</w:t>
        <w:br/>
        <w:t>| 8 | Respaldo en pila | BKP RAM | firma + checksum | `maestro_02_respaldo` | ✅ |</w:t>
        <w:br/>
        <w:t>| 9 | Reloj / pila | RTC | hora, validez | `maestro_04_sync_horaria`, `esclavo_05_hora_atomica` | ✅ |</w:t>
        <w:br/>
        <w:t>| 10 | Corte de energía | — | reanudación | `costura_06_reanudacion` | ✅ |</w:t>
        <w:br/>
        <w:t>| 11 | 🆕 **Reloj `DS3231` del ESP32** | I²C `GPIO21`/`GPIO22` | hora, bit `OSF` | ⚠️ **por censar** — el firmware existe (`ESP32_Expansion/src/reloj_ds3231.cpp`) y **la compuerta lo compila** | ⚠️ |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`protocolo.h` define 18. `costura_03_comandos.py` no se toca desde la Fase 2: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&lt;- los dos nuevos, sin cubrir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`maestro_04`, `esclavo_05` ✅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**Que `mando_ambarLocal()` siga teniendo armador** | El veto de SFTY-21 no se rompe borrando un `if`: se rompe borrando **quien pone la bandera a `true`**. Los tres consumidores quedan siempre-verdaderos y **ningún test falla**. Hoy tiene dos armadores —`B·B·B` y `CMD:AMBAR_EMERGENCIA`—; el pack debe exigir que **al menos uno** exista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**Nada de esto sustituye la prueba de banco.** Un pack demuestra que el modelo y el código</w:t>
        <w:br/>
        <w:t xml:space="preserve">  coinciden; no que la tarjeta encienda una bombilla. **En campo corre la V8.4.**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