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Xd4682aa169c93d1653eaf31403ab4be530f58ab"/>
    <w:p>
      <w:pPr>
        <w:pStyle w:val="Heading1"/>
      </w:pPr>
      <w:r>
        <w:t xml:space="preserve">SISTEMA_06_Integracion_y_Coordinacion_EJECUTIVO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2026-01-21T19:11:48Z</dcterms:created>
  <dcterms:modified xsi:type="dcterms:W3CDTF">2026-01-21T19:11:48Z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