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4179" w14:textId="0072BC8A" w:rsidR="008B53D1" w:rsidRDefault="00DA5133" w:rsidP="00DA5133">
      <w:pPr>
        <w:jc w:val="center"/>
        <w:rPr>
          <w:b/>
          <w:bCs/>
          <w:sz w:val="32"/>
          <w:szCs w:val="32"/>
        </w:rPr>
      </w:pPr>
      <w:r w:rsidRPr="00DA5133">
        <w:rPr>
          <w:b/>
          <w:bCs/>
          <w:sz w:val="32"/>
          <w:szCs w:val="32"/>
        </w:rPr>
        <w:t>ESPECIFICACIONES TÉCNICAS DEL PROYECTO</w:t>
      </w:r>
    </w:p>
    <w:p w14:paraId="277F8D70" w14:textId="5F809E71" w:rsidR="00560A31" w:rsidRPr="00560A31" w:rsidRDefault="00560A31" w:rsidP="00DA513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(PRUEBA TECNICA)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4212" w14:paraId="0DF1BC35" w14:textId="77777777" w:rsidTr="00504212">
        <w:tc>
          <w:tcPr>
            <w:tcW w:w="8828" w:type="dxa"/>
          </w:tcPr>
          <w:p w14:paraId="13967420" w14:textId="734BB24A" w:rsidR="00504212" w:rsidRDefault="00504212">
            <w:r>
              <w:t>.Net Core 8</w:t>
            </w:r>
          </w:p>
        </w:tc>
      </w:tr>
      <w:tr w:rsidR="00504212" w14:paraId="2E825FA9" w14:textId="77777777" w:rsidTr="00504212">
        <w:tc>
          <w:tcPr>
            <w:tcW w:w="8828" w:type="dxa"/>
          </w:tcPr>
          <w:p w14:paraId="0DCDE2CC" w14:textId="63FC3F39" w:rsidR="00504212" w:rsidRDefault="00504212">
            <w:r>
              <w:t>Visual Studio 2022</w:t>
            </w:r>
          </w:p>
        </w:tc>
      </w:tr>
      <w:tr w:rsidR="00504212" w14:paraId="47F3C18A" w14:textId="77777777" w:rsidTr="00504212">
        <w:tc>
          <w:tcPr>
            <w:tcW w:w="8828" w:type="dxa"/>
          </w:tcPr>
          <w:p w14:paraId="5A9CAF09" w14:textId="6F809ABE" w:rsidR="00504212" w:rsidRDefault="00DA5133">
            <w:r>
              <w:t>MongoDB</w:t>
            </w:r>
          </w:p>
        </w:tc>
      </w:tr>
      <w:tr w:rsidR="00504212" w14:paraId="619A8987" w14:textId="77777777" w:rsidTr="00504212">
        <w:tc>
          <w:tcPr>
            <w:tcW w:w="8828" w:type="dxa"/>
          </w:tcPr>
          <w:p w14:paraId="6D5499BB" w14:textId="77777777" w:rsidR="00504212" w:rsidRDefault="00504212"/>
        </w:tc>
      </w:tr>
    </w:tbl>
    <w:p w14:paraId="35A2B2C9" w14:textId="77777777" w:rsidR="00DA5133" w:rsidRPr="00DA5133" w:rsidRDefault="00504212">
      <w:pPr>
        <w:rPr>
          <w:b/>
          <w:bCs/>
        </w:rPr>
      </w:pPr>
      <w:r>
        <w:br/>
      </w:r>
      <w:r w:rsidR="00DA5133" w:rsidRPr="00DA5133">
        <w:rPr>
          <w:b/>
          <w:bCs/>
        </w:rPr>
        <w:t>Configuración de Base de datos.</w:t>
      </w:r>
      <w:r w:rsidR="00DA5133" w:rsidRPr="00DA5133">
        <w:rPr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5133" w14:paraId="6CB57BA8" w14:textId="77777777" w:rsidTr="00DA5133">
        <w:tc>
          <w:tcPr>
            <w:tcW w:w="8828" w:type="dxa"/>
          </w:tcPr>
          <w:p w14:paraId="63C737D3" w14:textId="1341A454" w:rsidR="00DA5133" w:rsidRDefault="00DA5133">
            <w:r>
              <w:t xml:space="preserve">Archivo </w:t>
            </w:r>
            <w:proofErr w:type="spellStart"/>
            <w:proofErr w:type="gramStart"/>
            <w:r w:rsidRPr="00DA5133">
              <w:rPr>
                <w:b/>
                <w:bCs/>
              </w:rPr>
              <w:t>appsettings.json</w:t>
            </w:r>
            <w:proofErr w:type="spellEnd"/>
            <w:proofErr w:type="gramEnd"/>
            <w:r>
              <w:t xml:space="preserve"> configuración de la conexión.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6A335A9" wp14:editId="74241482">
                  <wp:extent cx="3419952" cy="609685"/>
                  <wp:effectExtent l="0" t="0" r="9525" b="0"/>
                  <wp:docPr id="1567303031" name="Imagen 37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303031" name="Imagen 37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33" w14:paraId="46FC2517" w14:textId="77777777" w:rsidTr="00DA5133">
        <w:tc>
          <w:tcPr>
            <w:tcW w:w="8828" w:type="dxa"/>
          </w:tcPr>
          <w:p w14:paraId="264BDA23" w14:textId="49A20A6D" w:rsidR="00DA5133" w:rsidRDefault="00DA5133">
            <w:r>
              <w:t>Tendrá las siguientes tablas</w:t>
            </w:r>
            <w:r w:rsidR="00706904">
              <w:t xml:space="preserve"> (colecciones)</w:t>
            </w:r>
            <w:r>
              <w:t>:</w:t>
            </w:r>
            <w:r>
              <w:br/>
            </w:r>
            <w:r w:rsidR="00706904" w:rsidRPr="00706904">
              <w:drawing>
                <wp:inline distT="0" distB="0" distL="0" distR="0" wp14:anchorId="278EC294" wp14:editId="2ACB81FB">
                  <wp:extent cx="2543530" cy="1829055"/>
                  <wp:effectExtent l="0" t="0" r="9525" b="0"/>
                  <wp:docPr id="18849517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9517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931A0" w14:textId="57FA22C2" w:rsidR="00DA5133" w:rsidRDefault="00DA5133"/>
    <w:p w14:paraId="567EAC5C" w14:textId="77777777" w:rsidR="00AB2A87" w:rsidRDefault="00AB2A87">
      <w:r w:rsidRPr="00AB2A87">
        <w:rPr>
          <w:b/>
          <w:bCs/>
        </w:rPr>
        <w:t>Configuración del Token: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2A87" w14:paraId="52C63954" w14:textId="77777777" w:rsidTr="00AB2A87">
        <w:tc>
          <w:tcPr>
            <w:tcW w:w="8828" w:type="dxa"/>
          </w:tcPr>
          <w:p w14:paraId="62E8F277" w14:textId="54794014" w:rsidR="00AB2A87" w:rsidRDefault="00AB2A87">
            <w:r>
              <w:t xml:space="preserve">Archivo </w:t>
            </w:r>
            <w:proofErr w:type="spellStart"/>
            <w:proofErr w:type="gramStart"/>
            <w:r w:rsidRPr="00DA5133">
              <w:rPr>
                <w:b/>
                <w:bCs/>
              </w:rPr>
              <w:t>appsettings.json</w:t>
            </w:r>
            <w:proofErr w:type="spellEnd"/>
            <w:proofErr w:type="gramEnd"/>
            <w:r>
              <w:t xml:space="preserve"> configuración d</w:t>
            </w:r>
            <w:r>
              <w:t>el token</w:t>
            </w:r>
            <w:r>
              <w:t>.</w:t>
            </w:r>
          </w:p>
          <w:p w14:paraId="2C44498C" w14:textId="6009615C" w:rsidR="00AB2A87" w:rsidRDefault="00AB2A87">
            <w:r>
              <w:rPr>
                <w:noProof/>
              </w:rPr>
              <w:drawing>
                <wp:inline distT="0" distB="0" distL="0" distR="0" wp14:anchorId="57425BB3" wp14:editId="1B3BCBE2">
                  <wp:extent cx="3791479" cy="676369"/>
                  <wp:effectExtent l="0" t="0" r="0" b="9525"/>
                  <wp:docPr id="1159753317" name="Imagen 38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753317" name="Imagen 38" descr="Texto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A87" w14:paraId="188470A7" w14:textId="77777777" w:rsidTr="00AB2A87">
        <w:tc>
          <w:tcPr>
            <w:tcW w:w="8828" w:type="dxa"/>
          </w:tcPr>
          <w:p w14:paraId="62B0049A" w14:textId="77777777" w:rsidR="00AB2A87" w:rsidRDefault="00AB2A87">
            <w:proofErr w:type="spellStart"/>
            <w:r>
              <w:t>Aerchivo</w:t>
            </w:r>
            <w:proofErr w:type="spellEnd"/>
            <w:r>
              <w:t xml:space="preserve"> </w:t>
            </w:r>
            <w:proofErr w:type="spellStart"/>
            <w:r w:rsidRPr="00AB2A87">
              <w:rPr>
                <w:b/>
                <w:bCs/>
              </w:rPr>
              <w:t>Program.cs</w:t>
            </w:r>
            <w:proofErr w:type="spellEnd"/>
            <w:r>
              <w:t xml:space="preserve"> ajustes del Token</w:t>
            </w:r>
          </w:p>
          <w:p w14:paraId="19923192" w14:textId="3ACEC830" w:rsidR="00AB2A87" w:rsidRDefault="00AB2A87">
            <w:r>
              <w:rPr>
                <w:noProof/>
              </w:rPr>
              <w:lastRenderedPageBreak/>
              <w:drawing>
                <wp:inline distT="0" distB="0" distL="0" distR="0" wp14:anchorId="29E2ACFC" wp14:editId="6B84AE90">
                  <wp:extent cx="5612130" cy="1875790"/>
                  <wp:effectExtent l="0" t="0" r="7620" b="0"/>
                  <wp:docPr id="1495537230" name="Imagen 39" descr="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537230" name="Imagen 39" descr="Captura de pantalla de un celular&#10;&#10;El contenido generado por IA puede ser incorrect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A87" w14:paraId="2ACF1F6E" w14:textId="77777777" w:rsidTr="00AB2A87">
        <w:tc>
          <w:tcPr>
            <w:tcW w:w="8828" w:type="dxa"/>
          </w:tcPr>
          <w:p w14:paraId="2BE27C81" w14:textId="77777777" w:rsidR="00AB2A87" w:rsidRDefault="00AB2A87"/>
        </w:tc>
      </w:tr>
    </w:tbl>
    <w:p w14:paraId="6E8C7C51" w14:textId="129E1B01" w:rsidR="00504212" w:rsidRDefault="00AB2A87">
      <w:r>
        <w:br/>
      </w:r>
      <w:r>
        <w:br/>
      </w:r>
      <w:r>
        <w:br/>
      </w:r>
      <w:r w:rsidR="00504212">
        <w:br/>
      </w:r>
      <w:proofErr w:type="spellStart"/>
      <w:r w:rsidR="00504212" w:rsidRPr="00504212">
        <w:rPr>
          <w:b/>
          <w:bCs/>
        </w:rPr>
        <w:t>EndPoints</w:t>
      </w:r>
      <w:proofErr w:type="spellEnd"/>
      <w:r w:rsidR="00504212" w:rsidRPr="00504212">
        <w:rPr>
          <w:b/>
          <w:bCs/>
        </w:rPr>
        <w:t>:</w:t>
      </w:r>
      <w:r w:rsidR="00504212">
        <w:br/>
      </w:r>
      <w:r w:rsidR="00504212" w:rsidRPr="00504212">
        <w:rPr>
          <w:b/>
          <w:bCs/>
        </w:rPr>
        <w:t>1</w:t>
      </w:r>
      <w:r w:rsidR="00504212">
        <w:t xml:space="preserve">. </w:t>
      </w:r>
      <w:r w:rsidR="00504212" w:rsidRPr="00822AE7">
        <w:rPr>
          <w:b/>
          <w:bCs/>
        </w:rPr>
        <w:t>Ejecutar primero:</w:t>
      </w:r>
      <w:r w:rsidR="00822AE7">
        <w:rPr>
          <w:b/>
          <w:bCs/>
        </w:rPr>
        <w:t xml:space="preserve"> </w:t>
      </w:r>
      <w:r w:rsidR="00822AE7" w:rsidRPr="00822AE7">
        <w:t xml:space="preserve">El </w:t>
      </w:r>
      <w:proofErr w:type="spellStart"/>
      <w:r w:rsidR="00822AE7" w:rsidRPr="00822AE7">
        <w:t>endPoint</w:t>
      </w:r>
      <w:proofErr w:type="spellEnd"/>
      <w:r w:rsidR="00504212">
        <w:t xml:space="preserve"> </w:t>
      </w:r>
      <w:proofErr w:type="spellStart"/>
      <w:r w:rsidR="00504212" w:rsidRPr="00124B24">
        <w:rPr>
          <w:b/>
          <w:bCs/>
        </w:rPr>
        <w:t>InsertarServicioYTipoVehiculo</w:t>
      </w:r>
      <w:proofErr w:type="spellEnd"/>
      <w:r w:rsidR="00504212">
        <w:t xml:space="preserve"> para crear las colecciones Tipos vehículo y Servicios </w:t>
      </w:r>
      <w:r w:rsidR="00124B24">
        <w:t>vehículo</w:t>
      </w:r>
      <w:r w:rsidR="00504212">
        <w:t xml:space="preserve"> en Mongo BD</w:t>
      </w:r>
      <w:r w:rsidR="00504212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4212" w14:paraId="23834D76" w14:textId="77777777" w:rsidTr="00504212">
        <w:tc>
          <w:tcPr>
            <w:tcW w:w="8828" w:type="dxa"/>
          </w:tcPr>
          <w:p w14:paraId="34079F9E" w14:textId="729824E7" w:rsidR="00504212" w:rsidRDefault="00504212">
            <w:r>
              <w:rPr>
                <w:noProof/>
              </w:rPr>
              <w:drawing>
                <wp:inline distT="0" distB="0" distL="0" distR="0" wp14:anchorId="51CC981F" wp14:editId="3820EF2B">
                  <wp:extent cx="5612130" cy="1518285"/>
                  <wp:effectExtent l="0" t="0" r="7620" b="5715"/>
                  <wp:docPr id="1437942380" name="Imagen 1" descr="Imagen que contiene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42380" name="Imagen 1" descr="Imagen que contiene Aplicación&#10;&#10;El contenido generado por IA puede ser incorrecto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212" w14:paraId="4832A88D" w14:textId="77777777" w:rsidTr="00504212">
        <w:tc>
          <w:tcPr>
            <w:tcW w:w="8828" w:type="dxa"/>
          </w:tcPr>
          <w:p w14:paraId="6E3C92E2" w14:textId="01AB808E" w:rsidR="00504212" w:rsidRDefault="00124B24">
            <w:pPr>
              <w:rPr>
                <w:noProof/>
              </w:rPr>
            </w:pPr>
            <w:r>
              <w:rPr>
                <w:noProof/>
              </w:rPr>
              <w:t xml:space="preserve">Colección </w:t>
            </w:r>
            <w:r w:rsidR="00504212" w:rsidRPr="00124B24">
              <w:rPr>
                <w:b/>
                <w:bCs/>
                <w:noProof/>
              </w:rPr>
              <w:t>TipoVehiculo</w:t>
            </w:r>
          </w:p>
          <w:p w14:paraId="73596989" w14:textId="29F31A16" w:rsidR="00504212" w:rsidRDefault="005042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1A880" wp14:editId="543C576F">
                  <wp:extent cx="5058481" cy="1448002"/>
                  <wp:effectExtent l="0" t="0" r="8890" b="0"/>
                  <wp:docPr id="499498241" name="Imagen 2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98241" name="Imagen 2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212" w14:paraId="6B404E1D" w14:textId="77777777" w:rsidTr="00504212">
        <w:tc>
          <w:tcPr>
            <w:tcW w:w="8828" w:type="dxa"/>
          </w:tcPr>
          <w:p w14:paraId="2ACF3C12" w14:textId="77777777" w:rsidR="00504212" w:rsidRDefault="00504212">
            <w:pPr>
              <w:rPr>
                <w:noProof/>
              </w:rPr>
            </w:pPr>
          </w:p>
        </w:tc>
      </w:tr>
      <w:tr w:rsidR="00504212" w14:paraId="1207CE27" w14:textId="77777777" w:rsidTr="00504212">
        <w:tc>
          <w:tcPr>
            <w:tcW w:w="8828" w:type="dxa"/>
          </w:tcPr>
          <w:p w14:paraId="33B2F934" w14:textId="724C400D" w:rsidR="00504212" w:rsidRDefault="00124B24">
            <w:pPr>
              <w:rPr>
                <w:noProof/>
              </w:rPr>
            </w:pPr>
            <w:r>
              <w:rPr>
                <w:noProof/>
              </w:rPr>
              <w:t xml:space="preserve">Colección </w:t>
            </w:r>
            <w:r w:rsidR="00504212" w:rsidRPr="00124B24">
              <w:rPr>
                <w:b/>
                <w:bCs/>
                <w:noProof/>
              </w:rPr>
              <w:t>ServicioVehiculo</w:t>
            </w:r>
          </w:p>
          <w:p w14:paraId="61BC5B4F" w14:textId="1BDE215F" w:rsidR="00504212" w:rsidRDefault="0050421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6E0D6" wp14:editId="5802BB8D">
                  <wp:extent cx="5295900" cy="2190750"/>
                  <wp:effectExtent l="0" t="0" r="0" b="0"/>
                  <wp:docPr id="508282373" name="Imagen 3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82373" name="Imagen 3" descr="Interfaz de usuario gráfica, Texto, Aplicación, Correo electrónico&#10;&#10;El contenido generado por IA puede ser incorrecto.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14"/>
                          <a:stretch/>
                        </pic:blipFill>
                        <pic:spPr bwMode="auto">
                          <a:xfrm>
                            <a:off x="0" y="0"/>
                            <a:ext cx="5296639" cy="2191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266" w14:paraId="31FF178C" w14:textId="77777777" w:rsidTr="00504212">
        <w:tc>
          <w:tcPr>
            <w:tcW w:w="8828" w:type="dxa"/>
          </w:tcPr>
          <w:p w14:paraId="197ED6B2" w14:textId="3439940D" w:rsidR="008F6266" w:rsidRDefault="008F6266">
            <w:pPr>
              <w:rPr>
                <w:noProof/>
              </w:rPr>
            </w:pPr>
            <w:r>
              <w:rPr>
                <w:noProof/>
              </w:rPr>
              <w:lastRenderedPageBreak/>
              <w:t>Datos referentes al diseño Rect:</w:t>
            </w:r>
          </w:p>
        </w:tc>
      </w:tr>
      <w:tr w:rsidR="008F6266" w14:paraId="4F621849" w14:textId="77777777" w:rsidTr="00504212">
        <w:tc>
          <w:tcPr>
            <w:tcW w:w="8828" w:type="dxa"/>
          </w:tcPr>
          <w:p w14:paraId="51F8C31D" w14:textId="26B20578" w:rsidR="008F6266" w:rsidRDefault="008F6266">
            <w:pPr>
              <w:rPr>
                <w:noProof/>
              </w:rPr>
            </w:pPr>
            <w:r w:rsidRPr="008F6266">
              <w:rPr>
                <w:noProof/>
              </w:rPr>
              <w:drawing>
                <wp:inline distT="0" distB="0" distL="0" distR="0" wp14:anchorId="0A2DE029" wp14:editId="1CFD469C">
                  <wp:extent cx="2876951" cy="1733792"/>
                  <wp:effectExtent l="0" t="0" r="0" b="0"/>
                  <wp:docPr id="18959273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73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 w:rsidRPr="008F6266">
              <w:rPr>
                <w:noProof/>
              </w:rPr>
              <w:drawing>
                <wp:inline distT="0" distB="0" distL="0" distR="0" wp14:anchorId="168885EB" wp14:editId="0E863A20">
                  <wp:extent cx="2876951" cy="2086266"/>
                  <wp:effectExtent l="0" t="0" r="0" b="9525"/>
                  <wp:docPr id="2697949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7949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B04C6" w14:textId="3AF54608" w:rsidR="00504212" w:rsidRDefault="00504212"/>
    <w:p w14:paraId="16DDC348" w14:textId="65FE721C" w:rsidR="00504212" w:rsidRPr="00822AE7" w:rsidRDefault="00504212">
      <w:pPr>
        <w:rPr>
          <w:b/>
          <w:bCs/>
        </w:rPr>
      </w:pPr>
      <w:r w:rsidRPr="00822AE7">
        <w:rPr>
          <w:b/>
          <w:bCs/>
        </w:rPr>
        <w:t xml:space="preserve">2. </w:t>
      </w:r>
      <w:r w:rsidR="00124B24" w:rsidRPr="00822AE7">
        <w:rPr>
          <w:b/>
          <w:bCs/>
        </w:rPr>
        <w:t xml:space="preserve">Registrar un usuario para el </w:t>
      </w:r>
      <w:proofErr w:type="spellStart"/>
      <w:r w:rsidR="00124B24" w:rsidRPr="00822AE7">
        <w:rPr>
          <w:b/>
          <w:bCs/>
        </w:rPr>
        <w:t>login</w:t>
      </w:r>
      <w:proofErr w:type="spellEnd"/>
      <w:r w:rsidR="00124B24" w:rsidRPr="00822AE7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E7" w14:paraId="621DCBE7" w14:textId="77777777" w:rsidTr="00124B24">
        <w:tc>
          <w:tcPr>
            <w:tcW w:w="8828" w:type="dxa"/>
          </w:tcPr>
          <w:p w14:paraId="207275CC" w14:textId="50695C1B" w:rsidR="00822AE7" w:rsidRPr="00822AE7" w:rsidRDefault="00822AE7">
            <w:pPr>
              <w:rPr>
                <w:b/>
                <w:bCs/>
              </w:rPr>
            </w:pPr>
            <w:r w:rsidRPr="00822AE7">
              <w:rPr>
                <w:b/>
                <w:bCs/>
              </w:rPr>
              <w:t>/Registrar</w:t>
            </w:r>
          </w:p>
        </w:tc>
      </w:tr>
      <w:tr w:rsidR="00124B24" w14:paraId="1412EBFF" w14:textId="77777777" w:rsidTr="00124B24">
        <w:tc>
          <w:tcPr>
            <w:tcW w:w="8828" w:type="dxa"/>
          </w:tcPr>
          <w:p w14:paraId="77D241E9" w14:textId="31387E90" w:rsidR="00124B24" w:rsidRDefault="00124B24">
            <w:r>
              <w:t>Se solicitan los campos usuario, contraseña, nombre y número de placa.</w:t>
            </w:r>
          </w:p>
          <w:p w14:paraId="7722FB63" w14:textId="44B88BAE" w:rsidR="00124B24" w:rsidRDefault="00124B24">
            <w:r>
              <w:rPr>
                <w:noProof/>
              </w:rPr>
              <w:lastRenderedPageBreak/>
              <w:drawing>
                <wp:inline distT="0" distB="0" distL="0" distR="0" wp14:anchorId="76D36767" wp14:editId="1F95498D">
                  <wp:extent cx="5612130" cy="2312035"/>
                  <wp:effectExtent l="0" t="0" r="7620" b="0"/>
                  <wp:docPr id="1471592877" name="Imagen 5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592877" name="Imagen 5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24" w14:paraId="19413F3F" w14:textId="77777777" w:rsidTr="00124B24">
        <w:tc>
          <w:tcPr>
            <w:tcW w:w="8828" w:type="dxa"/>
          </w:tcPr>
          <w:p w14:paraId="34F43FD3" w14:textId="6E529ABE" w:rsidR="00124B24" w:rsidRDefault="00124B24">
            <w:r>
              <w:lastRenderedPageBreak/>
              <w:t>La respuesta debe ser correcta, donde el usuario se creó correctamente: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06DC10B" wp14:editId="3A4A5AF0">
                  <wp:extent cx="5612130" cy="3538855"/>
                  <wp:effectExtent l="0" t="0" r="7620" b="4445"/>
                  <wp:docPr id="1844394071" name="Imagen 6" descr="Interfaz de usuario gráfica,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394071" name="Imagen 6" descr="Interfaz de usuario gráfica, Texto&#10;&#10;El contenido generado por IA puede ser incorrecto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24" w14:paraId="3E017806" w14:textId="77777777" w:rsidTr="00124B24">
        <w:tc>
          <w:tcPr>
            <w:tcW w:w="8828" w:type="dxa"/>
          </w:tcPr>
          <w:p w14:paraId="77241333" w14:textId="209F0328" w:rsidR="00124B24" w:rsidRDefault="00124B2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A364A0" wp14:editId="59E2680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1627505</wp:posOffset>
                      </wp:positionV>
                      <wp:extent cx="400050" cy="285750"/>
                      <wp:effectExtent l="0" t="19050" r="38100" b="38100"/>
                      <wp:wrapNone/>
                      <wp:docPr id="1835081130" name="Flecha: a la der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1205B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9" o:spid="_x0000_s1026" type="#_x0000_t13" style="position:absolute;margin-left:-1.45pt;margin-top:128.15pt;width:31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" adj="13886" fillcolor="#4ea72e [3209]" strokecolor="#0b1807 [489]" strokeweight="1pt"/>
                  </w:pict>
                </mc:Fallback>
              </mc:AlternateContent>
            </w:r>
            <w:r>
              <w:t xml:space="preserve">Si se verifica la base de datos en </w:t>
            </w:r>
            <w:proofErr w:type="spellStart"/>
            <w:r>
              <w:t>MongoBD</w:t>
            </w:r>
            <w:proofErr w:type="spellEnd"/>
            <w:r>
              <w:t xml:space="preserve"> la colección </w:t>
            </w:r>
            <w:r w:rsidRPr="00124B24">
              <w:rPr>
                <w:b/>
                <w:bCs/>
              </w:rPr>
              <w:t>Usuarios</w:t>
            </w:r>
            <w:r>
              <w:t>, ya se encuentra el dato que se envió</w:t>
            </w:r>
            <w:r w:rsidR="008F6266">
              <w:t>, la contraseña se almacena encriptada</w:t>
            </w:r>
            <w:r>
              <w:t>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A2F6AD2" wp14:editId="320FDDA1">
                  <wp:extent cx="4829849" cy="2114845"/>
                  <wp:effectExtent l="0" t="0" r="8890" b="0"/>
                  <wp:docPr id="781093079" name="Imagen 7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93079" name="Imagen 7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24" w14:paraId="52780F62" w14:textId="77777777" w:rsidTr="00124B24">
        <w:tc>
          <w:tcPr>
            <w:tcW w:w="8828" w:type="dxa"/>
          </w:tcPr>
          <w:p w14:paraId="55D11DFB" w14:textId="546DFD58" w:rsidR="00124B24" w:rsidRDefault="00124B24">
            <w:pPr>
              <w:rPr>
                <w:noProof/>
              </w:rPr>
            </w:pPr>
            <w:r>
              <w:rPr>
                <w:noProof/>
              </w:rPr>
              <w:t xml:space="preserve">Para simular que los datos del vehiculo se han ingresado antes, se registrará  por defecto los datos del vehiculo al registrar el usuario en la colección </w:t>
            </w:r>
            <w:r w:rsidRPr="00124B24">
              <w:rPr>
                <w:b/>
                <w:bCs/>
                <w:noProof/>
              </w:rPr>
              <w:t>Vehiculos</w:t>
            </w:r>
            <w:r>
              <w:rPr>
                <w:noProof/>
              </w:rPr>
              <w:t>:</w:t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1A9CF655" wp14:editId="136E35F8">
                  <wp:extent cx="5612130" cy="1101725"/>
                  <wp:effectExtent l="0" t="0" r="7620" b="3175"/>
                  <wp:docPr id="417153493" name="Imagen 10" descr="Patrón de fo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153493" name="Imagen 10" descr="Patrón de fondo&#10;&#10;El contenido generado por IA puede ser incorrecto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</w:p>
        </w:tc>
      </w:tr>
      <w:tr w:rsidR="008F6266" w14:paraId="15903519" w14:textId="77777777" w:rsidTr="00124B24">
        <w:tc>
          <w:tcPr>
            <w:tcW w:w="8828" w:type="dxa"/>
          </w:tcPr>
          <w:p w14:paraId="668EF66A" w14:textId="48BB0FA2" w:rsidR="008F6266" w:rsidRDefault="008F6266">
            <w:pPr>
              <w:rPr>
                <w:noProof/>
              </w:rPr>
            </w:pPr>
            <w:r>
              <w:rPr>
                <w:noProof/>
              </w:rPr>
              <w:t>Datos</w:t>
            </w:r>
            <w:r>
              <w:rPr>
                <w:noProof/>
              </w:rPr>
              <w:t xml:space="preserve"> referentes al diseño Rect:</w:t>
            </w:r>
          </w:p>
        </w:tc>
      </w:tr>
      <w:tr w:rsidR="008F6266" w14:paraId="1F370300" w14:textId="77777777" w:rsidTr="00124B24">
        <w:tc>
          <w:tcPr>
            <w:tcW w:w="8828" w:type="dxa"/>
          </w:tcPr>
          <w:p w14:paraId="437FF717" w14:textId="0F075EEF" w:rsidR="008F6266" w:rsidRDefault="008F6266">
            <w:pPr>
              <w:rPr>
                <w:noProof/>
              </w:rPr>
            </w:pPr>
            <w:r w:rsidRPr="008F6266">
              <w:rPr>
                <w:noProof/>
              </w:rPr>
              <w:drawing>
                <wp:inline distT="0" distB="0" distL="0" distR="0" wp14:anchorId="28D1BD7C" wp14:editId="115EFC8A">
                  <wp:extent cx="5612130" cy="1760855"/>
                  <wp:effectExtent l="0" t="0" r="7620" b="0"/>
                  <wp:docPr id="4638688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688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83A37" w14:textId="77777777" w:rsidR="00124B24" w:rsidRDefault="00124B24"/>
    <w:p w14:paraId="0CEA5663" w14:textId="77777777" w:rsidR="00124B24" w:rsidRDefault="00124B24"/>
    <w:p w14:paraId="0A609EE9" w14:textId="401AF43E" w:rsidR="00124B24" w:rsidRPr="00822AE7" w:rsidRDefault="00124B24">
      <w:pPr>
        <w:rPr>
          <w:b/>
          <w:bCs/>
        </w:rPr>
      </w:pPr>
      <w:r w:rsidRPr="00822AE7">
        <w:rPr>
          <w:b/>
          <w:bCs/>
        </w:rPr>
        <w:t xml:space="preserve">3. </w:t>
      </w:r>
      <w:r w:rsidR="00822AE7" w:rsidRPr="00822AE7">
        <w:rPr>
          <w:b/>
          <w:bCs/>
        </w:rPr>
        <w:t xml:space="preserve">Ejecutar un </w:t>
      </w:r>
      <w:proofErr w:type="spellStart"/>
      <w:r w:rsidR="00822AE7" w:rsidRPr="00822AE7">
        <w:rPr>
          <w:b/>
          <w:bCs/>
        </w:rPr>
        <w:t>endPoint</w:t>
      </w:r>
      <w:proofErr w:type="spellEnd"/>
      <w:r w:rsidR="00822AE7" w:rsidRPr="00822AE7">
        <w:rPr>
          <w:b/>
          <w:bCs/>
        </w:rPr>
        <w:t xml:space="preserve"> sin ver ejecutado </w:t>
      </w:r>
      <w:proofErr w:type="spellStart"/>
      <w:r w:rsidR="00822AE7" w:rsidRPr="00822AE7">
        <w:rPr>
          <w:b/>
          <w:bCs/>
        </w:rPr>
        <w:t>login</w:t>
      </w:r>
      <w:proofErr w:type="spellEnd"/>
      <w:r w:rsidR="00822AE7" w:rsidRPr="00822AE7">
        <w:rPr>
          <w:b/>
          <w:bCs/>
        </w:rPr>
        <w:t xml:space="preserve"> exitoso (sin </w:t>
      </w:r>
      <w:r w:rsidRPr="00822AE7">
        <w:rPr>
          <w:b/>
          <w:bCs/>
        </w:rPr>
        <w:t>token</w:t>
      </w:r>
      <w:r w:rsidR="00822AE7" w:rsidRPr="00822AE7">
        <w:rPr>
          <w:b/>
          <w:bCs/>
        </w:rPr>
        <w:t>)</w:t>
      </w:r>
      <w:r w:rsidRPr="00822AE7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4B24" w14:paraId="248C279D" w14:textId="77777777" w:rsidTr="00124B24">
        <w:tc>
          <w:tcPr>
            <w:tcW w:w="8828" w:type="dxa"/>
          </w:tcPr>
          <w:p w14:paraId="66ECC69B" w14:textId="20F9551E" w:rsidR="00545F4F" w:rsidRPr="00822AE7" w:rsidRDefault="00822AE7" w:rsidP="00822AE7">
            <w:pPr>
              <w:rPr>
                <w:b/>
                <w:bCs/>
              </w:rPr>
            </w:pPr>
            <w:r w:rsidRPr="00822AE7">
              <w:rPr>
                <w:b/>
                <w:bCs/>
              </w:rPr>
              <w:t>/</w:t>
            </w:r>
            <w:proofErr w:type="spellStart"/>
            <w:r w:rsidRPr="00822AE7">
              <w:rPr>
                <w:b/>
                <w:bCs/>
              </w:rPr>
              <w:t>ConsultarVehiculo</w:t>
            </w:r>
            <w:proofErr w:type="spellEnd"/>
          </w:p>
        </w:tc>
      </w:tr>
      <w:tr w:rsidR="00124B24" w14:paraId="1F391C0B" w14:textId="77777777" w:rsidTr="00124B24">
        <w:tc>
          <w:tcPr>
            <w:tcW w:w="8828" w:type="dxa"/>
          </w:tcPr>
          <w:p w14:paraId="43591F16" w14:textId="42A76057" w:rsidR="00822AE7" w:rsidRDefault="00822AE7">
            <w:r>
              <w:t xml:space="preserve">Si se intenta ejecutar un </w:t>
            </w:r>
            <w:proofErr w:type="spellStart"/>
            <w:r>
              <w:t>endpoint</w:t>
            </w:r>
            <w:proofErr w:type="spellEnd"/>
            <w:r>
              <w:t xml:space="preserve"> que requiere una autorización </w:t>
            </w:r>
          </w:p>
          <w:p w14:paraId="2FD87CD1" w14:textId="3D140037" w:rsidR="00124B24" w:rsidRDefault="00822AE7">
            <w:r>
              <w:rPr>
                <w:noProof/>
              </w:rPr>
              <w:lastRenderedPageBreak/>
              <w:drawing>
                <wp:inline distT="0" distB="0" distL="0" distR="0" wp14:anchorId="795412F0" wp14:editId="63187A2D">
                  <wp:extent cx="5612130" cy="2501265"/>
                  <wp:effectExtent l="0" t="0" r="7620" b="0"/>
                  <wp:docPr id="1554827664" name="Imagen 1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7664" name="Imagen 1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24" w14:paraId="2563FE39" w14:textId="77777777" w:rsidTr="00124B24">
        <w:tc>
          <w:tcPr>
            <w:tcW w:w="8828" w:type="dxa"/>
          </w:tcPr>
          <w:p w14:paraId="0CDAAA27" w14:textId="7FA8CE98" w:rsidR="00822AE7" w:rsidRDefault="00822AE7">
            <w:r>
              <w:lastRenderedPageBreak/>
              <w:t xml:space="preserve">La respuesta que se recibe es negativa el cual requiere ejecutar primero del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14:paraId="6CF59BB9" w14:textId="59DCF61D" w:rsidR="00124B24" w:rsidRDefault="00822AE7">
            <w:r>
              <w:rPr>
                <w:noProof/>
              </w:rPr>
              <w:drawing>
                <wp:inline distT="0" distB="0" distL="0" distR="0" wp14:anchorId="7462E59F" wp14:editId="0A50D3E0">
                  <wp:extent cx="5612130" cy="3689350"/>
                  <wp:effectExtent l="0" t="0" r="7620" b="6350"/>
                  <wp:docPr id="587962160" name="Imagen 12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962160" name="Imagen 12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DF025" w14:textId="27087441" w:rsidR="00124B24" w:rsidRDefault="00124B24"/>
    <w:p w14:paraId="4C001E20" w14:textId="77777777" w:rsidR="00160553" w:rsidRDefault="00160553"/>
    <w:p w14:paraId="41C928B8" w14:textId="11CEA394" w:rsidR="00160553" w:rsidRPr="008D2C9A" w:rsidRDefault="00160553">
      <w:pPr>
        <w:rPr>
          <w:b/>
          <w:bCs/>
        </w:rPr>
      </w:pPr>
      <w:r w:rsidRPr="008D2C9A">
        <w:rPr>
          <w:b/>
          <w:bCs/>
        </w:rPr>
        <w:t xml:space="preserve">4. </w:t>
      </w:r>
      <w:r w:rsidR="008F6266" w:rsidRPr="008D2C9A">
        <w:rPr>
          <w:b/>
          <w:bCs/>
        </w:rPr>
        <w:t xml:space="preserve">Respuesta </w:t>
      </w:r>
      <w:proofErr w:type="spellStart"/>
      <w:r w:rsidR="008F6266" w:rsidRPr="008D2C9A">
        <w:rPr>
          <w:b/>
          <w:bCs/>
        </w:rPr>
        <w:t>login</w:t>
      </w:r>
      <w:proofErr w:type="spellEnd"/>
      <w:r w:rsidR="008F6266" w:rsidRPr="008D2C9A">
        <w:rPr>
          <w:b/>
          <w:bCs/>
        </w:rPr>
        <w:t xml:space="preserve"> no exitoso.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0553" w14:paraId="4023C086" w14:textId="77777777" w:rsidTr="00160553">
        <w:tc>
          <w:tcPr>
            <w:tcW w:w="8828" w:type="dxa"/>
          </w:tcPr>
          <w:p w14:paraId="42513324" w14:textId="06D7E72D" w:rsidR="00160553" w:rsidRPr="008F6266" w:rsidRDefault="00160553">
            <w:pPr>
              <w:rPr>
                <w:b/>
                <w:bCs/>
              </w:rPr>
            </w:pPr>
            <w:r w:rsidRPr="008F6266">
              <w:rPr>
                <w:b/>
                <w:bCs/>
              </w:rPr>
              <w:t>/</w:t>
            </w:r>
            <w:proofErr w:type="spellStart"/>
            <w:r w:rsidRPr="008F6266">
              <w:rPr>
                <w:b/>
                <w:bCs/>
              </w:rPr>
              <w:t>Login</w:t>
            </w:r>
            <w:proofErr w:type="spellEnd"/>
          </w:p>
        </w:tc>
      </w:tr>
      <w:tr w:rsidR="00160553" w14:paraId="5890A942" w14:textId="77777777" w:rsidTr="00160553">
        <w:tc>
          <w:tcPr>
            <w:tcW w:w="8828" w:type="dxa"/>
          </w:tcPr>
          <w:p w14:paraId="369DA35B" w14:textId="1BB1C454" w:rsidR="00160553" w:rsidRDefault="00DC1B23">
            <w:r>
              <w:lastRenderedPageBreak/>
              <w:t>Se ingresan datos no correspondientes.</w:t>
            </w:r>
            <w:r>
              <w:br/>
            </w:r>
            <w:r w:rsidR="00160553">
              <w:rPr>
                <w:noProof/>
              </w:rPr>
              <w:drawing>
                <wp:inline distT="0" distB="0" distL="0" distR="0" wp14:anchorId="736FE1C9" wp14:editId="64D1E448">
                  <wp:extent cx="5612130" cy="1745615"/>
                  <wp:effectExtent l="0" t="0" r="7620" b="6985"/>
                  <wp:docPr id="1835524107" name="Imagen 13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24107" name="Imagen 13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553" w14:paraId="3FCDDDFC" w14:textId="77777777" w:rsidTr="00160553">
        <w:tc>
          <w:tcPr>
            <w:tcW w:w="8828" w:type="dxa"/>
          </w:tcPr>
          <w:p w14:paraId="40BA2297" w14:textId="418EA0AC" w:rsidR="00160553" w:rsidRDefault="00160553">
            <w:r>
              <w:t xml:space="preserve">En la repuesta </w:t>
            </w:r>
            <w:r w:rsidR="008F6266">
              <w:t xml:space="preserve">si el </w:t>
            </w:r>
            <w:proofErr w:type="spellStart"/>
            <w:r w:rsidR="008F6266">
              <w:t>login</w:t>
            </w:r>
            <w:proofErr w:type="spellEnd"/>
            <w:r w:rsidR="008F6266">
              <w:t xml:space="preserve"> no exitoso, </w:t>
            </w:r>
            <w:r>
              <w:t xml:space="preserve">recibirá un </w:t>
            </w:r>
            <w:r w:rsidR="008F6266">
              <w:t>mensaje negativo el cual no se generará el token.</w:t>
            </w:r>
            <w:r>
              <w:br/>
            </w:r>
            <w:r w:rsidR="008F6266">
              <w:rPr>
                <w:noProof/>
              </w:rPr>
              <w:drawing>
                <wp:inline distT="0" distB="0" distL="0" distR="0" wp14:anchorId="046E9280" wp14:editId="3CDB541D">
                  <wp:extent cx="5612130" cy="4476115"/>
                  <wp:effectExtent l="0" t="0" r="7620" b="635"/>
                  <wp:docPr id="1466844458" name="Imagen 14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844458" name="Imagen 14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7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663B9" w14:textId="77777777" w:rsidR="008D2C9A" w:rsidRDefault="008F6266">
      <w:r>
        <w:br/>
      </w:r>
    </w:p>
    <w:p w14:paraId="169B5530" w14:textId="4A074FCC" w:rsidR="008D2C9A" w:rsidRPr="008D2C9A" w:rsidRDefault="008D2C9A">
      <w:pPr>
        <w:rPr>
          <w:b/>
          <w:bCs/>
        </w:rPr>
      </w:pPr>
      <w:r w:rsidRPr="008D2C9A">
        <w:rPr>
          <w:b/>
          <w:bCs/>
        </w:rPr>
        <w:t xml:space="preserve">5. Respuesta </w:t>
      </w:r>
      <w:proofErr w:type="spellStart"/>
      <w:r w:rsidRPr="008D2C9A">
        <w:rPr>
          <w:b/>
          <w:bCs/>
        </w:rPr>
        <w:t>login</w:t>
      </w:r>
      <w:proofErr w:type="spellEnd"/>
      <w:r w:rsidRPr="008D2C9A">
        <w:rPr>
          <w:b/>
          <w:bCs/>
        </w:rPr>
        <w:t xml:space="preserve"> exitoso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23" w14:paraId="141E7149" w14:textId="77777777" w:rsidTr="00DC1B23">
        <w:tc>
          <w:tcPr>
            <w:tcW w:w="8828" w:type="dxa"/>
          </w:tcPr>
          <w:p w14:paraId="0E52A8B2" w14:textId="518EDE1D" w:rsidR="00DC1B23" w:rsidRPr="00DC1B23" w:rsidRDefault="00DC1B23">
            <w:pPr>
              <w:rPr>
                <w:b/>
                <w:bCs/>
              </w:rPr>
            </w:pPr>
            <w:r w:rsidRPr="00DC1B23">
              <w:rPr>
                <w:b/>
                <w:bCs/>
              </w:rPr>
              <w:t>/</w:t>
            </w:r>
            <w:proofErr w:type="spellStart"/>
            <w:r w:rsidRPr="00DC1B23">
              <w:rPr>
                <w:b/>
                <w:bCs/>
              </w:rPr>
              <w:t>Login</w:t>
            </w:r>
            <w:proofErr w:type="spellEnd"/>
          </w:p>
        </w:tc>
      </w:tr>
      <w:tr w:rsidR="00DC1B23" w14:paraId="09015BCE" w14:textId="77777777" w:rsidTr="00DC1B23">
        <w:tc>
          <w:tcPr>
            <w:tcW w:w="8828" w:type="dxa"/>
          </w:tcPr>
          <w:p w14:paraId="6F3F8B42" w14:textId="1BDB99DA" w:rsidR="00DC1B23" w:rsidRDefault="00DC1B23">
            <w:r>
              <w:t>Se ingresan los datos correspondientes</w:t>
            </w:r>
          </w:p>
          <w:p w14:paraId="6EECAEF8" w14:textId="0DC5905A" w:rsidR="00DC1B23" w:rsidRDefault="00DC1B23">
            <w:r>
              <w:rPr>
                <w:noProof/>
              </w:rPr>
              <w:lastRenderedPageBreak/>
              <w:drawing>
                <wp:inline distT="0" distB="0" distL="0" distR="0" wp14:anchorId="028A572B" wp14:editId="5FF5A70A">
                  <wp:extent cx="5612130" cy="1859280"/>
                  <wp:effectExtent l="0" t="0" r="7620" b="7620"/>
                  <wp:docPr id="626197680" name="Imagen 15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197680" name="Imagen 15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B23" w14:paraId="683752F9" w14:textId="77777777" w:rsidTr="00DC1B23">
        <w:tc>
          <w:tcPr>
            <w:tcW w:w="8828" w:type="dxa"/>
          </w:tcPr>
          <w:p w14:paraId="792AD894" w14:textId="6780606D" w:rsidR="00DC1B23" w:rsidRDefault="00DC1B23">
            <w:r>
              <w:lastRenderedPageBreak/>
              <w:t xml:space="preserve">En la respuesta si el </w:t>
            </w:r>
            <w:proofErr w:type="spellStart"/>
            <w:r>
              <w:t>login</w:t>
            </w:r>
            <w:proofErr w:type="spellEnd"/>
            <w:r>
              <w:t xml:space="preserve"> es exitoso, se retorna un token que podrá ser utilizado en la ejecución de otros </w:t>
            </w:r>
            <w:proofErr w:type="spellStart"/>
            <w:r>
              <w:t>EndPoints</w:t>
            </w:r>
            <w:proofErr w:type="spellEnd"/>
            <w:r>
              <w:t xml:space="preserve"> que requieren autorización. </w:t>
            </w:r>
            <w:proofErr w:type="gramStart"/>
            <w:r>
              <w:t>Este toquen</w:t>
            </w:r>
            <w:proofErr w:type="gramEnd"/>
            <w:r>
              <w:t xml:space="preserve"> se configuró a una vigencia de 15 minutos.</w:t>
            </w:r>
          </w:p>
          <w:p w14:paraId="451E4757" w14:textId="77777777" w:rsidR="00DC1B23" w:rsidRDefault="00DC1B23">
            <w:r>
              <w:rPr>
                <w:noProof/>
              </w:rPr>
              <w:drawing>
                <wp:inline distT="0" distB="0" distL="0" distR="0" wp14:anchorId="106160B2" wp14:editId="543E4F2E">
                  <wp:extent cx="5612130" cy="1976755"/>
                  <wp:effectExtent l="0" t="0" r="7620" b="4445"/>
                  <wp:docPr id="626756505" name="Imagen 16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756505" name="Imagen 16" descr="Texto&#10;&#10;El contenido generado por IA puede ser incorrecto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C8FD" w14:textId="77777777" w:rsidR="00DC1B23" w:rsidRDefault="00DC1B23"/>
          <w:p w14:paraId="142B9D1E" w14:textId="749B20F2" w:rsidR="00DC1B23" w:rsidRDefault="00DC1B23">
            <w:r>
              <w:rPr>
                <w:noProof/>
              </w:rPr>
              <w:drawing>
                <wp:inline distT="0" distB="0" distL="0" distR="0" wp14:anchorId="01410F05" wp14:editId="5BB61D9E">
                  <wp:extent cx="5612130" cy="443865"/>
                  <wp:effectExtent l="0" t="0" r="7620" b="0"/>
                  <wp:docPr id="986871329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871329" name="Imagen 98687132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E83B9" w14:textId="6B72294B" w:rsidR="00160553" w:rsidRDefault="008F6266">
      <w:r>
        <w:br/>
      </w:r>
      <w:r w:rsidR="008D2C9A">
        <w:t xml:space="preserve">6. </w:t>
      </w:r>
      <w:r>
        <w:t xml:space="preserve">Ejecutar un </w:t>
      </w:r>
      <w:proofErr w:type="spellStart"/>
      <w:r>
        <w:t>endPoint</w:t>
      </w:r>
      <w:proofErr w:type="spellEnd"/>
      <w:r>
        <w:t xml:space="preserve"> con autorización</w:t>
      </w:r>
      <w:r w:rsidR="00DC1B23">
        <w:t xml:space="preserve"> y token activo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6266" w14:paraId="2F4C161B" w14:textId="77777777" w:rsidTr="008F6266">
        <w:tc>
          <w:tcPr>
            <w:tcW w:w="8828" w:type="dxa"/>
          </w:tcPr>
          <w:p w14:paraId="67C9443F" w14:textId="20CFED3A" w:rsidR="008F6266" w:rsidRDefault="008F6266">
            <w:r w:rsidRPr="00822AE7">
              <w:rPr>
                <w:b/>
                <w:bCs/>
              </w:rPr>
              <w:t>/</w:t>
            </w:r>
            <w:proofErr w:type="spellStart"/>
            <w:r w:rsidRPr="00822AE7">
              <w:rPr>
                <w:b/>
                <w:bCs/>
              </w:rPr>
              <w:t>ConsultarVehiculo</w:t>
            </w:r>
            <w:proofErr w:type="spellEnd"/>
          </w:p>
        </w:tc>
      </w:tr>
      <w:tr w:rsidR="008F6266" w14:paraId="2825ECCD" w14:textId="77777777" w:rsidTr="008F6266">
        <w:tc>
          <w:tcPr>
            <w:tcW w:w="8828" w:type="dxa"/>
          </w:tcPr>
          <w:p w14:paraId="38F2A5DB" w14:textId="50783D92" w:rsidR="008F6266" w:rsidRDefault="008F6266">
            <w:r>
              <w:t xml:space="preserve">En </w:t>
            </w:r>
            <w:proofErr w:type="spellStart"/>
            <w:r>
              <w:t>postman</w:t>
            </w:r>
            <w:proofErr w:type="spellEnd"/>
            <w:r w:rsidR="00DC1B23">
              <w:t xml:space="preserve"> para verificar que si está funcionando. Agregamos la URL de la API.</w:t>
            </w:r>
            <w:r w:rsidR="00DC1B23">
              <w:br/>
              <w:t xml:space="preserve">En autorización seleccionamos </w:t>
            </w:r>
            <w:proofErr w:type="spellStart"/>
            <w:r w:rsidR="00DC1B23">
              <w:t>Bearer</w:t>
            </w:r>
            <w:proofErr w:type="spellEnd"/>
            <w:r w:rsidR="00DC1B23">
              <w:t xml:space="preserve"> Token e ingresamos la clave (token) que nos retornó la </w:t>
            </w:r>
            <w:proofErr w:type="spellStart"/>
            <w:r w:rsidR="00DC1B23">
              <w:t>loguearnos</w:t>
            </w:r>
            <w:proofErr w:type="spellEnd"/>
            <w:r w:rsidR="00DC1B23">
              <w:t xml:space="preserve"> en </w:t>
            </w:r>
            <w:proofErr w:type="spellStart"/>
            <w:r w:rsidR="00DC1B23">
              <w:t>Login</w:t>
            </w:r>
            <w:proofErr w:type="spellEnd"/>
            <w:r w:rsidR="00DC1B23">
              <w:t>.</w:t>
            </w:r>
          </w:p>
          <w:p w14:paraId="14F8CEE5" w14:textId="5FA7F1F4" w:rsidR="008F6266" w:rsidRDefault="00DC1B23">
            <w:r>
              <w:rPr>
                <w:noProof/>
              </w:rPr>
              <w:lastRenderedPageBreak/>
              <w:drawing>
                <wp:inline distT="0" distB="0" distL="0" distR="0" wp14:anchorId="48FA008C" wp14:editId="4F89D942">
                  <wp:extent cx="5612130" cy="2372995"/>
                  <wp:effectExtent l="0" t="0" r="7620" b="8255"/>
                  <wp:docPr id="1976690386" name="Imagen 18" descr="Interfaz de usuario gráfica,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690386" name="Imagen 18" descr="Interfaz de usuario gráfica, Texto&#10;&#10;El contenido generado por IA puede ser incorrecto.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266" w14:paraId="092295AE" w14:textId="77777777" w:rsidTr="008F6266">
        <w:tc>
          <w:tcPr>
            <w:tcW w:w="8828" w:type="dxa"/>
          </w:tcPr>
          <w:p w14:paraId="51FA447F" w14:textId="12F7D810" w:rsidR="008F6266" w:rsidRDefault="00BE3F78">
            <w:r>
              <w:lastRenderedPageBreak/>
              <w:t>Ingresamos los datos correspondientes a la consulta. En este caso se validará la placa y la confirmación de placa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F0B2B04" wp14:editId="56336F77">
                  <wp:extent cx="5612130" cy="2194560"/>
                  <wp:effectExtent l="0" t="0" r="7620" b="0"/>
                  <wp:docPr id="834421085" name="Imagen 21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21085" name="Imagen 21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F78" w14:paraId="11D23F3D" w14:textId="77777777" w:rsidTr="008F6266">
        <w:tc>
          <w:tcPr>
            <w:tcW w:w="8828" w:type="dxa"/>
          </w:tcPr>
          <w:p w14:paraId="3463352B" w14:textId="3B684948" w:rsidR="00BE3F78" w:rsidRDefault="00BE3F78">
            <w:r>
              <w:t>Si la confirmación de placa no es igual. Se retorna mensaje negativo, donde las placas no son iguales</w:t>
            </w:r>
          </w:p>
          <w:p w14:paraId="7008848E" w14:textId="375CD2A8" w:rsidR="00BE3F78" w:rsidRDefault="00BE3F78">
            <w:r>
              <w:rPr>
                <w:noProof/>
              </w:rPr>
              <w:drawing>
                <wp:inline distT="0" distB="0" distL="0" distR="0" wp14:anchorId="7F0A3837" wp14:editId="53971E26">
                  <wp:extent cx="5612130" cy="1158240"/>
                  <wp:effectExtent l="0" t="0" r="7620" b="3810"/>
                  <wp:docPr id="2134961640" name="Imagen 2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961640" name="Imagen 22" descr="Texto&#10;&#10;El contenido generado por IA puede ser incorrecto.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E5" w14:paraId="4A8D00C3" w14:textId="77777777" w:rsidTr="008F6266">
        <w:tc>
          <w:tcPr>
            <w:tcW w:w="8828" w:type="dxa"/>
          </w:tcPr>
          <w:p w14:paraId="1A146E28" w14:textId="77777777" w:rsidR="007C6EE5" w:rsidRDefault="007C6EE5">
            <w:r>
              <w:t>Si es correcto los datos:</w:t>
            </w:r>
          </w:p>
          <w:p w14:paraId="2929FAF3" w14:textId="33FECF42" w:rsidR="007C6EE5" w:rsidRDefault="007C6EE5">
            <w:r>
              <w:rPr>
                <w:noProof/>
              </w:rPr>
              <w:lastRenderedPageBreak/>
              <w:drawing>
                <wp:inline distT="0" distB="0" distL="0" distR="0" wp14:anchorId="5161D371" wp14:editId="55C982E6">
                  <wp:extent cx="2772162" cy="1648055"/>
                  <wp:effectExtent l="0" t="0" r="9525" b="9525"/>
                  <wp:docPr id="1926241835" name="Imagen 24" descr="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41835" name="Imagen 24" descr="Captura de pantalla de un celular&#10;&#10;El contenido generado por IA puede ser incorrecto.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E5" w14:paraId="7D4D15FF" w14:textId="77777777" w:rsidTr="008F6266">
        <w:tc>
          <w:tcPr>
            <w:tcW w:w="8828" w:type="dxa"/>
          </w:tcPr>
          <w:p w14:paraId="4C017A4C" w14:textId="77777777" w:rsidR="007C6EE5" w:rsidRDefault="007C6EE5">
            <w:r>
              <w:lastRenderedPageBreak/>
              <w:t xml:space="preserve">Se retorna que el </w:t>
            </w:r>
            <w:proofErr w:type="spellStart"/>
            <w:r>
              <w:t>el</w:t>
            </w:r>
            <w:proofErr w:type="spellEnd"/>
            <w:r>
              <w:t xml:space="preserve"> vehículo se encuentra en la base de datos.</w:t>
            </w:r>
          </w:p>
          <w:p w14:paraId="1F1ED7E4" w14:textId="581DAA76" w:rsidR="007C6EE5" w:rsidRDefault="007C6EE5">
            <w:r>
              <w:rPr>
                <w:noProof/>
              </w:rPr>
              <w:drawing>
                <wp:inline distT="0" distB="0" distL="0" distR="0" wp14:anchorId="05216695" wp14:editId="6EF38D87">
                  <wp:extent cx="5612130" cy="1122045"/>
                  <wp:effectExtent l="0" t="0" r="7620" b="1905"/>
                  <wp:docPr id="145177445" name="Imagen 25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77445" name="Imagen 25" descr="Forma&#10;&#10;El contenido generado por IA puede ser incorrecto.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CA" w14:paraId="409E08C3" w14:textId="77777777" w:rsidTr="008F6266">
        <w:tc>
          <w:tcPr>
            <w:tcW w:w="8828" w:type="dxa"/>
          </w:tcPr>
          <w:p w14:paraId="44A31D0B" w14:textId="15D31102" w:rsidR="00A209CA" w:rsidRDefault="00A209CA">
            <w:r>
              <w:rPr>
                <w:noProof/>
              </w:rPr>
              <w:t>Datos referentes al diseño Rect:</w:t>
            </w:r>
          </w:p>
        </w:tc>
      </w:tr>
      <w:tr w:rsidR="00A209CA" w14:paraId="4D350837" w14:textId="77777777" w:rsidTr="008F6266">
        <w:tc>
          <w:tcPr>
            <w:tcW w:w="8828" w:type="dxa"/>
          </w:tcPr>
          <w:p w14:paraId="0606C80B" w14:textId="7F5F316F" w:rsidR="00A209CA" w:rsidRDefault="00A209CA">
            <w:pPr>
              <w:rPr>
                <w:noProof/>
              </w:rPr>
            </w:pPr>
            <w:r w:rsidRPr="00A209CA">
              <w:rPr>
                <w:noProof/>
              </w:rPr>
              <w:drawing>
                <wp:inline distT="0" distB="0" distL="0" distR="0" wp14:anchorId="01F85B4D" wp14:editId="2FD342B6">
                  <wp:extent cx="5612130" cy="2565400"/>
                  <wp:effectExtent l="0" t="0" r="7620" b="6350"/>
                  <wp:docPr id="16075348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53481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986AB" w14:textId="77777777" w:rsidR="008F6266" w:rsidRDefault="008F6266"/>
    <w:p w14:paraId="2B37CB63" w14:textId="77777777" w:rsidR="00A209CA" w:rsidRDefault="00A209CA"/>
    <w:p w14:paraId="203B9C0D" w14:textId="121F297A" w:rsidR="00A209CA" w:rsidRDefault="00A209CA">
      <w:r>
        <w:t>7. Formulario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09CA" w14:paraId="4061B3CB" w14:textId="77777777" w:rsidTr="00A209CA">
        <w:tc>
          <w:tcPr>
            <w:tcW w:w="8828" w:type="dxa"/>
          </w:tcPr>
          <w:p w14:paraId="6EF176A6" w14:textId="2BF12E8A" w:rsidR="00A209CA" w:rsidRPr="00A209CA" w:rsidRDefault="00A209CA">
            <w:pPr>
              <w:rPr>
                <w:b/>
                <w:bCs/>
              </w:rPr>
            </w:pPr>
            <w:r w:rsidRPr="00A209CA">
              <w:rPr>
                <w:b/>
                <w:bCs/>
              </w:rPr>
              <w:t>/</w:t>
            </w:r>
            <w:proofErr w:type="spellStart"/>
            <w:r w:rsidRPr="00A209CA">
              <w:rPr>
                <w:b/>
                <w:bCs/>
              </w:rPr>
              <w:t>RegistrarCliente</w:t>
            </w:r>
            <w:proofErr w:type="spellEnd"/>
          </w:p>
        </w:tc>
      </w:tr>
      <w:tr w:rsidR="00A209CA" w14:paraId="1FE1F495" w14:textId="77777777" w:rsidTr="00A209CA">
        <w:tc>
          <w:tcPr>
            <w:tcW w:w="8828" w:type="dxa"/>
          </w:tcPr>
          <w:p w14:paraId="2B44FD24" w14:textId="49B893D8" w:rsidR="00A209CA" w:rsidRDefault="00A209CA">
            <w:r>
              <w:t>También requiere autorización</w:t>
            </w:r>
          </w:p>
          <w:p w14:paraId="7F3B4563" w14:textId="1D5043C7" w:rsidR="00A209CA" w:rsidRDefault="00A209CA">
            <w:r>
              <w:rPr>
                <w:noProof/>
              </w:rPr>
              <w:lastRenderedPageBreak/>
              <w:drawing>
                <wp:inline distT="0" distB="0" distL="0" distR="0" wp14:anchorId="54DA05CD" wp14:editId="2932DF8C">
                  <wp:extent cx="5612130" cy="2404110"/>
                  <wp:effectExtent l="0" t="0" r="7620" b="0"/>
                  <wp:docPr id="1554147603" name="Imagen 26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47603" name="Imagen 26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CA" w14:paraId="113496CF" w14:textId="77777777" w:rsidTr="00A209CA">
        <w:tc>
          <w:tcPr>
            <w:tcW w:w="8828" w:type="dxa"/>
          </w:tcPr>
          <w:p w14:paraId="4A3123B3" w14:textId="78599687" w:rsidR="00A209CA" w:rsidRDefault="00A209CA">
            <w:r>
              <w:lastRenderedPageBreak/>
              <w:t>Se ingresan datos: En el caso de la placa si una aplicación se conecta a la API se registraría el número de placa automáticamente. Se hace por la relación con el vehículo.</w:t>
            </w:r>
          </w:p>
          <w:p w14:paraId="3A70B74B" w14:textId="033CEE49" w:rsidR="00A209CA" w:rsidRDefault="00A209CA">
            <w:r>
              <w:rPr>
                <w:noProof/>
              </w:rPr>
              <w:drawing>
                <wp:inline distT="0" distB="0" distL="0" distR="0" wp14:anchorId="538E21F0" wp14:editId="28374A6E">
                  <wp:extent cx="5612130" cy="2250440"/>
                  <wp:effectExtent l="0" t="0" r="7620" b="0"/>
                  <wp:docPr id="549044690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44690" name="Imagen 549044690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CA" w14:paraId="4C3DD699" w14:textId="77777777" w:rsidTr="00A209CA">
        <w:tc>
          <w:tcPr>
            <w:tcW w:w="8828" w:type="dxa"/>
          </w:tcPr>
          <w:p w14:paraId="580F9EBA" w14:textId="7873B87E" w:rsidR="00A209CA" w:rsidRDefault="00A209CA">
            <w:r>
              <w:t>Mensaje exitoso de registro</w:t>
            </w:r>
          </w:p>
          <w:p w14:paraId="68C798CD" w14:textId="0C37E9C3" w:rsidR="00A209CA" w:rsidRDefault="00A209CA">
            <w:r>
              <w:rPr>
                <w:noProof/>
              </w:rPr>
              <w:drawing>
                <wp:inline distT="0" distB="0" distL="0" distR="0" wp14:anchorId="2022EF19" wp14:editId="38AE27C1">
                  <wp:extent cx="5612130" cy="1177925"/>
                  <wp:effectExtent l="0" t="0" r="7620" b="3175"/>
                  <wp:docPr id="207625715" name="Imagen 29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25715" name="Imagen 29" descr="Texto&#10;&#10;El contenido generado por IA puede ser incorrecto.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CA" w14:paraId="39902428" w14:textId="77777777" w:rsidTr="00A209CA">
        <w:tc>
          <w:tcPr>
            <w:tcW w:w="8828" w:type="dxa"/>
          </w:tcPr>
          <w:p w14:paraId="6DBAFD31" w14:textId="08DE8FF1" w:rsidR="00A209CA" w:rsidRDefault="00A209CA">
            <w:r>
              <w:t xml:space="preserve">Al revisar la colección </w:t>
            </w:r>
            <w:r w:rsidRPr="00A209CA">
              <w:rPr>
                <w:b/>
                <w:bCs/>
              </w:rPr>
              <w:t>Clientes</w:t>
            </w:r>
            <w:r>
              <w:t xml:space="preserve"> creada en la base de datos MongoDB, se </w:t>
            </w:r>
            <w:r w:rsidR="00E03C87">
              <w:t>visualizan</w:t>
            </w:r>
            <w:r>
              <w:t xml:space="preserve"> allí los datos</w:t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5F487707" wp14:editId="1CDC92AB">
                  <wp:extent cx="5353797" cy="1924319"/>
                  <wp:effectExtent l="0" t="0" r="0" b="0"/>
                  <wp:docPr id="687009996" name="Imagen 30" descr="Interfaz de usuario gráfica, Texto, Aplicación, Chat o mensaje d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009996" name="Imagen 30" descr="Interfaz de usuario gráfica, Texto, Aplicación, Chat o mensaje de texto&#10;&#10;El contenido generado por IA puede ser incorrecto.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56679" w14:paraId="4735F68E" w14:textId="77777777" w:rsidTr="00A209CA">
        <w:tc>
          <w:tcPr>
            <w:tcW w:w="8828" w:type="dxa"/>
          </w:tcPr>
          <w:p w14:paraId="326E295F" w14:textId="76B36774" w:rsidR="00156679" w:rsidRDefault="00156679">
            <w:r>
              <w:rPr>
                <w:noProof/>
              </w:rPr>
              <w:lastRenderedPageBreak/>
              <w:t>Datos referentes al diseño Rect:</w:t>
            </w:r>
          </w:p>
        </w:tc>
      </w:tr>
      <w:tr w:rsidR="00156679" w14:paraId="082FFA5B" w14:textId="77777777" w:rsidTr="00A209CA">
        <w:tc>
          <w:tcPr>
            <w:tcW w:w="8828" w:type="dxa"/>
          </w:tcPr>
          <w:p w14:paraId="74CD6F33" w14:textId="0BD86DFA" w:rsidR="00156679" w:rsidRDefault="0015667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FFC03A" wp14:editId="5061C474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284480</wp:posOffset>
                      </wp:positionV>
                      <wp:extent cx="2590800" cy="3552825"/>
                      <wp:effectExtent l="19050" t="19050" r="19050" b="28575"/>
                      <wp:wrapNone/>
                      <wp:docPr id="35460353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35528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D2FE6" id="Rectángulo 32" o:spid="_x0000_s1026" style="position:absolute;margin-left:19.55pt;margin-top:22.4pt;width:204pt;height:27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" filled="f" strokecolor="#00b050" strokeweight="3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9FDDAF" wp14:editId="43376F78">
                  <wp:extent cx="5612130" cy="4228465"/>
                  <wp:effectExtent l="0" t="0" r="7620" b="635"/>
                  <wp:docPr id="1743608717" name="Imagen 3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08717" name="Imagen 31" descr="Interfaz de usuario gráfica&#10;&#10;El contenido generado por IA puede ser incorrecto.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9082D" w14:textId="77777777" w:rsidR="00A209CA" w:rsidRDefault="00A209CA"/>
    <w:p w14:paraId="7BD93A26" w14:textId="77777777" w:rsidR="00156679" w:rsidRPr="00ED6590" w:rsidRDefault="00156679">
      <w:pPr>
        <w:rPr>
          <w:b/>
          <w:bCs/>
        </w:rPr>
      </w:pPr>
    </w:p>
    <w:p w14:paraId="1AB2B1C1" w14:textId="25C1089B" w:rsidR="00156679" w:rsidRPr="00ED6590" w:rsidRDefault="00156679">
      <w:pPr>
        <w:rPr>
          <w:b/>
          <w:bCs/>
        </w:rPr>
      </w:pPr>
      <w:r w:rsidRPr="00ED6590">
        <w:rPr>
          <w:b/>
          <w:bCs/>
        </w:rPr>
        <w:t>8. Formulario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6679" w14:paraId="46AE920E" w14:textId="77777777" w:rsidTr="00156679">
        <w:tc>
          <w:tcPr>
            <w:tcW w:w="8828" w:type="dxa"/>
          </w:tcPr>
          <w:p w14:paraId="755B3288" w14:textId="4F087ADE" w:rsidR="00156679" w:rsidRPr="00ED6590" w:rsidRDefault="00156679">
            <w:pPr>
              <w:rPr>
                <w:b/>
                <w:bCs/>
              </w:rPr>
            </w:pPr>
            <w:r w:rsidRPr="00ED6590">
              <w:rPr>
                <w:b/>
                <w:bCs/>
              </w:rPr>
              <w:t>/</w:t>
            </w:r>
            <w:proofErr w:type="spellStart"/>
            <w:r w:rsidRPr="00ED6590">
              <w:rPr>
                <w:b/>
                <w:bCs/>
              </w:rPr>
              <w:t>RegistrarPago</w:t>
            </w:r>
            <w:proofErr w:type="spellEnd"/>
          </w:p>
        </w:tc>
      </w:tr>
      <w:tr w:rsidR="00156679" w14:paraId="76706140" w14:textId="77777777" w:rsidTr="00156679">
        <w:tc>
          <w:tcPr>
            <w:tcW w:w="8828" w:type="dxa"/>
          </w:tcPr>
          <w:p w14:paraId="3225FD3A" w14:textId="14000939" w:rsidR="00156679" w:rsidRDefault="006B0D42">
            <w:r>
              <w:lastRenderedPageBreak/>
              <w:t>También requiere autorización: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DA8D3ED" wp14:editId="7182CB48">
                  <wp:extent cx="5612130" cy="2512060"/>
                  <wp:effectExtent l="0" t="0" r="7620" b="2540"/>
                  <wp:docPr id="230170328" name="Imagen 33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70328" name="Imagen 33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679" w14:paraId="1F0C951E" w14:textId="77777777" w:rsidTr="00156679">
        <w:tc>
          <w:tcPr>
            <w:tcW w:w="8828" w:type="dxa"/>
          </w:tcPr>
          <w:p w14:paraId="504FC385" w14:textId="0E15DD3C" w:rsidR="00156679" w:rsidRDefault="006B0D42">
            <w:r>
              <w:t xml:space="preserve">Se agregan los datos, nombre del </w:t>
            </w:r>
            <w:proofErr w:type="gramStart"/>
            <w:r>
              <w:t>pago(</w:t>
            </w:r>
            <w:proofErr w:type="gramEnd"/>
            <w:r>
              <w:t>Efectivo, PSE, Corresponsal Bancario Y datafono):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A911FF4" wp14:editId="2EBA7FBD">
                  <wp:extent cx="5612130" cy="1337945"/>
                  <wp:effectExtent l="0" t="0" r="7620" b="0"/>
                  <wp:docPr id="1608746362" name="Imagen 34" descr="Captura de pantalla de un cel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746362" name="Imagen 34" descr="Captura de pantalla de un celular&#10;&#10;El contenido generado por IA puede ser incorrecto.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D42" w14:paraId="3B5D7E9F" w14:textId="77777777" w:rsidTr="00156679">
        <w:tc>
          <w:tcPr>
            <w:tcW w:w="8828" w:type="dxa"/>
          </w:tcPr>
          <w:p w14:paraId="2D89EDE1" w14:textId="77777777" w:rsidR="006B0D42" w:rsidRDefault="006B0D42">
            <w:r>
              <w:t>Respuesta exitosa del tipo de pago fue registrado</w:t>
            </w:r>
          </w:p>
          <w:p w14:paraId="0A60B71D" w14:textId="4A0C01A4" w:rsidR="006B0D42" w:rsidRDefault="006B0D42">
            <w:r>
              <w:rPr>
                <w:noProof/>
              </w:rPr>
              <w:drawing>
                <wp:inline distT="0" distB="0" distL="0" distR="0" wp14:anchorId="49A7C04D" wp14:editId="50D00A3D">
                  <wp:extent cx="5553850" cy="1600423"/>
                  <wp:effectExtent l="0" t="0" r="8890" b="0"/>
                  <wp:docPr id="281499702" name="Imagen 35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499702" name="Imagen 35" descr="Texto&#10;&#10;El contenido generado por IA puede ser incorrecto.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590" w14:paraId="202AD9ED" w14:textId="77777777" w:rsidTr="00156679">
        <w:tc>
          <w:tcPr>
            <w:tcW w:w="8828" w:type="dxa"/>
          </w:tcPr>
          <w:p w14:paraId="217BA9B9" w14:textId="7857392C" w:rsidR="00ED6590" w:rsidRDefault="00ED6590">
            <w:r>
              <w:t xml:space="preserve">Se revisa la colección </w:t>
            </w:r>
            <w:r w:rsidRPr="00ED6590">
              <w:rPr>
                <w:b/>
                <w:bCs/>
              </w:rPr>
              <w:t>Pago</w:t>
            </w:r>
            <w:r>
              <w:t xml:space="preserve"> en la base de datos: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5394518" wp14:editId="5D3DD187">
                  <wp:extent cx="4667901" cy="1086002"/>
                  <wp:effectExtent l="0" t="0" r="0" b="0"/>
                  <wp:docPr id="1553106288" name="Imagen 36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106288" name="Imagen 36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590" w14:paraId="20FE2E0D" w14:textId="77777777" w:rsidTr="00156679">
        <w:tc>
          <w:tcPr>
            <w:tcW w:w="8828" w:type="dxa"/>
          </w:tcPr>
          <w:p w14:paraId="2A3727CA" w14:textId="3CD45157" w:rsidR="00ED6590" w:rsidRDefault="00ED6590">
            <w:r>
              <w:rPr>
                <w:noProof/>
              </w:rPr>
              <w:t>Datos referentes al diseño Rect:</w:t>
            </w:r>
          </w:p>
        </w:tc>
      </w:tr>
      <w:tr w:rsidR="00ED6590" w14:paraId="5F2F837E" w14:textId="77777777" w:rsidTr="00156679">
        <w:tc>
          <w:tcPr>
            <w:tcW w:w="8828" w:type="dxa"/>
          </w:tcPr>
          <w:p w14:paraId="26066A7A" w14:textId="08C12F21" w:rsidR="00ED6590" w:rsidRDefault="00ED6590">
            <w:r w:rsidRPr="00ED6590">
              <w:lastRenderedPageBreak/>
              <w:drawing>
                <wp:inline distT="0" distB="0" distL="0" distR="0" wp14:anchorId="7639B52A" wp14:editId="1EE80498">
                  <wp:extent cx="5612130" cy="1951355"/>
                  <wp:effectExtent l="0" t="0" r="7620" b="0"/>
                  <wp:docPr id="1509564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56423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ED13A" w14:textId="77777777" w:rsidR="00156679" w:rsidRDefault="00156679"/>
    <w:sectPr w:rsidR="00156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F"/>
    <w:rsid w:val="00073D6D"/>
    <w:rsid w:val="00124B24"/>
    <w:rsid w:val="00156679"/>
    <w:rsid w:val="00160553"/>
    <w:rsid w:val="00347886"/>
    <w:rsid w:val="00504212"/>
    <w:rsid w:val="00545F4F"/>
    <w:rsid w:val="00560A31"/>
    <w:rsid w:val="006B0D42"/>
    <w:rsid w:val="00706904"/>
    <w:rsid w:val="00747928"/>
    <w:rsid w:val="007C6EE5"/>
    <w:rsid w:val="00822AE7"/>
    <w:rsid w:val="008B53D1"/>
    <w:rsid w:val="008D2C9A"/>
    <w:rsid w:val="008F6266"/>
    <w:rsid w:val="00A209CA"/>
    <w:rsid w:val="00AB2A87"/>
    <w:rsid w:val="00B6532D"/>
    <w:rsid w:val="00BE3F78"/>
    <w:rsid w:val="00C02290"/>
    <w:rsid w:val="00CF5A0F"/>
    <w:rsid w:val="00DA5133"/>
    <w:rsid w:val="00DC1B23"/>
    <w:rsid w:val="00E03C87"/>
    <w:rsid w:val="00ED6590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48E5"/>
  <w15:chartTrackingRefBased/>
  <w15:docId w15:val="{70C64E5D-94C6-437A-8FCF-A7A5AA1E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C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C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C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C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C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C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C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CE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theme" Target="theme/theme1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png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Edisson Octavo</dc:creator>
  <cp:keywords/>
  <dc:description/>
  <cp:lastModifiedBy>Diego Edisson Octavo</cp:lastModifiedBy>
  <cp:revision>14</cp:revision>
  <dcterms:created xsi:type="dcterms:W3CDTF">2025-05-05T13:53:00Z</dcterms:created>
  <dcterms:modified xsi:type="dcterms:W3CDTF">2025-05-05T22:10:00Z</dcterms:modified>
</cp:coreProperties>
</file>