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06508" w:rsidRDefault="00000000">
      <w:pPr>
        <w:pStyle w:val="Titel"/>
      </w:pPr>
      <w:bookmarkStart w:id="0" w:name="_rxfgwdy58s2z" w:colFirst="0" w:colLast="0"/>
      <w:bookmarkEnd w:id="0"/>
      <w:r>
        <w:t>Fragebogen THS Empfehlung</w:t>
      </w:r>
    </w:p>
    <w:p w14:paraId="00000002" w14:textId="77777777" w:rsidR="00B06508" w:rsidRDefault="00B06508"/>
    <w:p w14:paraId="00000003" w14:textId="77777777" w:rsidR="00B06508" w:rsidRDefault="00000000">
      <w:pPr>
        <w:pStyle w:val="Titel"/>
      </w:pPr>
      <w:bookmarkStart w:id="1" w:name="_3zpb78evhgo7" w:colFirst="0" w:colLast="0"/>
      <w:bookmarkEnd w:id="1"/>
      <w:r>
        <w:t xml:space="preserve">Was müssen wir wissen? </w:t>
      </w:r>
    </w:p>
    <w:p w14:paraId="00000004" w14:textId="77777777" w:rsidR="00B06508" w:rsidRDefault="00B06508"/>
    <w:p w14:paraId="00000005" w14:textId="77777777" w:rsidR="00B06508" w:rsidRDefault="00000000">
      <w:pPr>
        <w:pStyle w:val="berschrift1"/>
      </w:pPr>
      <w:bookmarkStart w:id="2" w:name="_lwtyrub7vtn" w:colFirst="0" w:colLast="0"/>
      <w:bookmarkEnd w:id="2"/>
      <w:r>
        <w:t>Basisinformationen:</w:t>
      </w:r>
    </w:p>
    <w:p w14:paraId="00000006" w14:textId="77777777" w:rsidR="00B06508" w:rsidRDefault="00000000">
      <w:pPr>
        <w:numPr>
          <w:ilvl w:val="0"/>
          <w:numId w:val="3"/>
        </w:numPr>
      </w:pPr>
      <w:r>
        <w:t xml:space="preserve">Alter des </w:t>
      </w:r>
      <w:commentRangeStart w:id="3"/>
      <w:r>
        <w:t>Patienten</w:t>
      </w:r>
      <w:commentRangeEnd w:id="3"/>
      <w:r w:rsidR="000A2C1B">
        <w:rPr>
          <w:rStyle w:val="Kommentarzeichen"/>
        </w:rPr>
        <w:commentReference w:id="3"/>
      </w:r>
    </w:p>
    <w:p w14:paraId="00000007" w14:textId="77777777" w:rsidR="00B06508" w:rsidRDefault="00000000">
      <w:pPr>
        <w:numPr>
          <w:ilvl w:val="0"/>
          <w:numId w:val="3"/>
        </w:numPr>
      </w:pPr>
      <w:r>
        <w:t>Liegt eine PK Diagnose vor?</w:t>
      </w:r>
    </w:p>
    <w:p w14:paraId="00000008" w14:textId="77777777" w:rsidR="00B06508" w:rsidRDefault="00000000">
      <w:pPr>
        <w:numPr>
          <w:ilvl w:val="0"/>
          <w:numId w:val="3"/>
        </w:numPr>
      </w:pPr>
      <w:r>
        <w:t>Risikobewertung (Grund liegende Eignung für eine THS Operation)</w:t>
      </w:r>
    </w:p>
    <w:p w14:paraId="00000009" w14:textId="77777777" w:rsidR="00B06508" w:rsidRDefault="00000000">
      <w:pPr>
        <w:numPr>
          <w:ilvl w:val="0"/>
          <w:numId w:val="3"/>
        </w:numPr>
      </w:pPr>
      <w:r>
        <w:t xml:space="preserve">Liegt ein generelles Einverständnis für eine THS vor?  (Operation) </w:t>
      </w:r>
    </w:p>
    <w:p w14:paraId="0000000A" w14:textId="77777777" w:rsidR="00B06508" w:rsidRDefault="00000000">
      <w:pPr>
        <w:numPr>
          <w:ilvl w:val="0"/>
          <w:numId w:val="3"/>
        </w:numPr>
      </w:pPr>
      <w:r>
        <w:t xml:space="preserve">Gibt es weitere spezielle Indikationen, die Grund liegend gegen eine THS sprechen? </w:t>
      </w:r>
    </w:p>
    <w:p w14:paraId="0000000B" w14:textId="77777777" w:rsidR="00B06508" w:rsidRDefault="00000000">
      <w:pPr>
        <w:numPr>
          <w:ilvl w:val="0"/>
          <w:numId w:val="3"/>
        </w:numPr>
      </w:pPr>
      <w:r>
        <w:t>Welche Therapieformen sind überhaupt bei dem betroffenen möglich (Oral/Infusion/Op)</w:t>
      </w:r>
    </w:p>
    <w:p w14:paraId="0000000C" w14:textId="77777777" w:rsidR="00B06508" w:rsidRDefault="00B06508"/>
    <w:p w14:paraId="0000000D" w14:textId="77777777" w:rsidR="00B06508" w:rsidRDefault="00000000">
      <w:pPr>
        <w:pStyle w:val="berschrift1"/>
      </w:pPr>
      <w:bookmarkStart w:id="4" w:name="_4xrpm74luh1a" w:colFirst="0" w:colLast="0"/>
      <w:bookmarkEnd w:id="4"/>
      <w:r>
        <w:t>Spezifische Therapie Vergangenheit (PK):</w:t>
      </w:r>
    </w:p>
    <w:p w14:paraId="0000000E" w14:textId="77777777" w:rsidR="00B06508" w:rsidRDefault="00000000">
      <w:pPr>
        <w:numPr>
          <w:ilvl w:val="0"/>
          <w:numId w:val="1"/>
        </w:numPr>
      </w:pPr>
      <w:r>
        <w:t xml:space="preserve">Vergangene Therapien (PK) </w:t>
      </w:r>
    </w:p>
    <w:p w14:paraId="0000000F" w14:textId="77777777" w:rsidR="00B06508" w:rsidRDefault="00000000">
      <w:pPr>
        <w:numPr>
          <w:ilvl w:val="0"/>
          <w:numId w:val="1"/>
        </w:numPr>
      </w:pPr>
      <w:r>
        <w:t>Waren diese Therapien erfolgreich, insbesondere im Hinblick darauf, ob eine Kontrolle der Symptome mit Levodopa erfolgen konnte</w:t>
      </w:r>
    </w:p>
    <w:p w14:paraId="00000010" w14:textId="77777777" w:rsidR="00B06508" w:rsidRDefault="00000000">
      <w:pPr>
        <w:numPr>
          <w:ilvl w:val="0"/>
          <w:numId w:val="1"/>
        </w:numPr>
      </w:pPr>
      <w:r>
        <w:t>Gab es bereits eine erfolgreiche THS in der Vergangenheit?</w:t>
      </w:r>
    </w:p>
    <w:p w14:paraId="00000011" w14:textId="77777777" w:rsidR="00B06508" w:rsidRDefault="00B06508"/>
    <w:p w14:paraId="00000012" w14:textId="77777777" w:rsidR="00B06508" w:rsidRDefault="00B06508"/>
    <w:p w14:paraId="00000013" w14:textId="77777777" w:rsidR="00B06508" w:rsidRDefault="00000000">
      <w:pPr>
        <w:pStyle w:val="berschrift1"/>
      </w:pPr>
      <w:bookmarkStart w:id="5" w:name="_p1fegdoknfb1" w:colFirst="0" w:colLast="0"/>
      <w:bookmarkEnd w:id="5"/>
      <w:r>
        <w:t>Spezifische Symptome des Patienten:</w:t>
      </w:r>
    </w:p>
    <w:p w14:paraId="00000014" w14:textId="77777777" w:rsidR="00B06508" w:rsidRDefault="00000000">
      <w:pPr>
        <w:numPr>
          <w:ilvl w:val="0"/>
          <w:numId w:val="2"/>
        </w:numPr>
      </w:pPr>
      <w:r>
        <w:t xml:space="preserve">Welche PK Symptome bestehen aktuell (Impulskontrollstörungen/ Wirkungsfluktuationen/ Entzugssymptome …) </w:t>
      </w:r>
    </w:p>
    <w:p w14:paraId="00000015" w14:textId="77777777" w:rsidR="00B06508" w:rsidRDefault="00B06508"/>
    <w:p w14:paraId="00000016" w14:textId="77777777" w:rsidR="00B06508" w:rsidRDefault="00B06508"/>
    <w:p w14:paraId="00000017" w14:textId="77777777" w:rsidR="00B06508" w:rsidRDefault="00B06508"/>
    <w:p w14:paraId="00000018" w14:textId="77777777" w:rsidR="00B06508" w:rsidRDefault="00B06508"/>
    <w:p w14:paraId="00000019" w14:textId="77777777" w:rsidR="00B06508" w:rsidRDefault="00B06508"/>
    <w:p w14:paraId="0000001A" w14:textId="77777777" w:rsidR="00B06508" w:rsidRDefault="00B06508"/>
    <w:p w14:paraId="0000001B" w14:textId="77777777" w:rsidR="00B06508" w:rsidRDefault="00B06508"/>
    <w:p w14:paraId="0000001C" w14:textId="77777777" w:rsidR="00B06508" w:rsidRDefault="00B06508"/>
    <w:p w14:paraId="0000001D" w14:textId="77777777" w:rsidR="00B06508" w:rsidRDefault="00B06508"/>
    <w:p w14:paraId="0000001E" w14:textId="77777777" w:rsidR="00B06508" w:rsidRDefault="00B06508"/>
    <w:p w14:paraId="0000001F" w14:textId="77777777" w:rsidR="00B06508" w:rsidRDefault="00B06508"/>
    <w:p w14:paraId="00000020" w14:textId="77777777" w:rsidR="00B06508" w:rsidRDefault="00000000">
      <w:r>
        <w:rPr>
          <w:sz w:val="52"/>
          <w:szCs w:val="52"/>
        </w:rPr>
        <w:lastRenderedPageBreak/>
        <w:t>Fragen an den Patienten:</w:t>
      </w:r>
    </w:p>
    <w:p w14:paraId="00000021" w14:textId="77777777" w:rsidR="00B06508" w:rsidRDefault="00B06508"/>
    <w:p w14:paraId="00000022" w14:textId="77777777" w:rsidR="00B06508" w:rsidRDefault="00000000">
      <w:pPr>
        <w:pStyle w:val="berschrift2"/>
      </w:pPr>
      <w:bookmarkStart w:id="6" w:name="_1gkrsp7dcl8s" w:colFirst="0" w:colLast="0"/>
      <w:bookmarkEnd w:id="6"/>
      <w:r>
        <w:t>Frage 1:</w:t>
      </w:r>
    </w:p>
    <w:p w14:paraId="00000023" w14:textId="77777777" w:rsidR="00B06508" w:rsidRDefault="00B06508"/>
    <w:p w14:paraId="00000024" w14:textId="77777777" w:rsidR="00B06508" w:rsidRDefault="00000000">
      <w:r>
        <w:t>Wurde bei Ihnen bereits Parkinson diagnostiziert? [ja/nein]</w:t>
      </w:r>
    </w:p>
    <w:p w14:paraId="00000025" w14:textId="77777777" w:rsidR="00B06508" w:rsidRDefault="00B06508"/>
    <w:p w14:paraId="00000026" w14:textId="77777777" w:rsidR="00B06508" w:rsidRDefault="00000000">
      <w:pPr>
        <w:pStyle w:val="berschrift2"/>
      </w:pPr>
      <w:bookmarkStart w:id="7" w:name="_pod6a5458b" w:colFirst="0" w:colLast="0"/>
      <w:bookmarkEnd w:id="7"/>
      <w:r>
        <w:t xml:space="preserve">Frage 2: </w:t>
      </w:r>
    </w:p>
    <w:p w14:paraId="00000027" w14:textId="77777777" w:rsidR="00B06508" w:rsidRDefault="00B06508"/>
    <w:p w14:paraId="00000028" w14:textId="77777777" w:rsidR="00B06508" w:rsidRDefault="00000000">
      <w:r>
        <w:t>Hatten Sie in der Vergangenheit eine Parkinson-Therapie? [ja/nein]</w:t>
      </w:r>
    </w:p>
    <w:p w14:paraId="00000029" w14:textId="77777777" w:rsidR="00B06508" w:rsidRDefault="00B06508"/>
    <w:p w14:paraId="0000002A" w14:textId="77777777" w:rsidR="00B06508" w:rsidRDefault="00000000">
      <w:pPr>
        <w:pStyle w:val="berschrift2"/>
      </w:pPr>
      <w:bookmarkStart w:id="8" w:name="_hofy7nfidl5n" w:colFirst="0" w:colLast="0"/>
      <w:bookmarkEnd w:id="8"/>
      <w:r>
        <w:t>Frage 3:</w:t>
      </w:r>
    </w:p>
    <w:p w14:paraId="0000002B" w14:textId="77777777" w:rsidR="00B06508" w:rsidRDefault="00B06508"/>
    <w:p w14:paraId="0000002C" w14:textId="77777777" w:rsidR="00B06508" w:rsidRDefault="00000000">
      <w:r>
        <w:t>Erhalten Sie aktuell eine Parkinson-Therapie? [ja/nein]</w:t>
      </w:r>
    </w:p>
    <w:p w14:paraId="0000002D" w14:textId="77777777" w:rsidR="00B06508" w:rsidRDefault="00B06508"/>
    <w:p w14:paraId="0000002E" w14:textId="77777777" w:rsidR="00B06508" w:rsidRDefault="00000000">
      <w:pPr>
        <w:pStyle w:val="berschrift2"/>
      </w:pPr>
      <w:bookmarkStart w:id="9" w:name="_24wmmv3wua0m" w:colFirst="0" w:colLast="0"/>
      <w:bookmarkEnd w:id="9"/>
      <w:r>
        <w:t xml:space="preserve">Frage 4: </w:t>
      </w:r>
    </w:p>
    <w:p w14:paraId="0000002F" w14:textId="77777777" w:rsidR="00B06508" w:rsidRDefault="00000000">
      <w:r>
        <w:t>Haben Sie aktuell Parkinson Symptome [ja/nein]</w:t>
      </w:r>
      <w:r>
        <w:tab/>
      </w:r>
      <w:r>
        <w:tab/>
      </w:r>
      <w:r>
        <w:tab/>
      </w:r>
      <w:r>
        <w:tab/>
      </w:r>
    </w:p>
    <w:p w14:paraId="00000030" w14:textId="77777777" w:rsidR="00B06508" w:rsidRDefault="00000000">
      <w:r>
        <w:tab/>
      </w:r>
      <w:r>
        <w:tab/>
      </w:r>
    </w:p>
    <w:p w14:paraId="00000031" w14:textId="77777777" w:rsidR="00B06508" w:rsidRDefault="00000000">
      <w:pPr>
        <w:pStyle w:val="berschrift2"/>
      </w:pPr>
      <w:bookmarkStart w:id="10" w:name="_ujvyvb2pr9g9" w:colFirst="0" w:colLast="0"/>
      <w:bookmarkEnd w:id="10"/>
      <w:r>
        <w:t>Frage 5:</w:t>
      </w:r>
    </w:p>
    <w:p w14:paraId="00000032" w14:textId="77777777" w:rsidR="00B06508" w:rsidRDefault="00000000">
      <w:r>
        <w:t xml:space="preserve">Wenn Sie aktuell eine Parkinson Therapie erhalten, um welche handelt es sich dabei? </w:t>
      </w:r>
    </w:p>
    <w:p w14:paraId="00000033" w14:textId="77777777" w:rsidR="00B06508" w:rsidRDefault="00000000">
      <w:r>
        <w:t>[meditkamentös (Levodopa) / THS]</w:t>
      </w:r>
    </w:p>
    <w:p w14:paraId="00000034" w14:textId="77777777" w:rsidR="00B06508" w:rsidRDefault="00B06508"/>
    <w:p w14:paraId="00000035" w14:textId="77777777" w:rsidR="00B06508" w:rsidRDefault="00000000">
      <w:r>
        <w:rPr>
          <w:sz w:val="32"/>
          <w:szCs w:val="32"/>
        </w:rPr>
        <w:t>Frage 6:</w:t>
      </w:r>
    </w:p>
    <w:p w14:paraId="00000036" w14:textId="77777777" w:rsidR="00B06508" w:rsidRDefault="00B06508"/>
    <w:p w14:paraId="00000037" w14:textId="77777777" w:rsidR="00B06508" w:rsidRDefault="00000000">
      <w:r>
        <w:t>Falls sie eine THS hatten, ist der Wechsel der Batterie länger als 3 Monate her? [ja/Nein]</w:t>
      </w:r>
    </w:p>
    <w:p w14:paraId="00000038" w14:textId="77777777" w:rsidR="00B06508" w:rsidRDefault="00B06508"/>
    <w:p w14:paraId="00000039" w14:textId="77777777" w:rsidR="00B06508" w:rsidRDefault="00000000">
      <w:r>
        <w:rPr>
          <w:sz w:val="32"/>
          <w:szCs w:val="32"/>
        </w:rPr>
        <w:t xml:space="preserve">Frage 7: </w:t>
      </w:r>
    </w:p>
    <w:p w14:paraId="0000003A" w14:textId="77777777" w:rsidR="00B06508" w:rsidRDefault="00B06508"/>
    <w:p w14:paraId="0000003B" w14:textId="77777777" w:rsidR="00B06508" w:rsidRDefault="00000000">
      <w:r>
        <w:t>Wissen sie ob die Batterie ausreichend geladen ist? [Ja/Nein]</w:t>
      </w:r>
    </w:p>
    <w:p w14:paraId="0000003C" w14:textId="77777777" w:rsidR="00B06508" w:rsidRDefault="00B06508"/>
    <w:p w14:paraId="0000003D" w14:textId="77777777" w:rsidR="00B06508" w:rsidRDefault="00B06508"/>
    <w:p w14:paraId="0000003E" w14:textId="77777777" w:rsidR="00B06508" w:rsidRDefault="00B06508"/>
    <w:p w14:paraId="0000003F" w14:textId="77777777" w:rsidR="00B06508" w:rsidRDefault="00000000">
      <w:r>
        <w:rPr>
          <w:sz w:val="32"/>
          <w:szCs w:val="32"/>
        </w:rPr>
        <w:lastRenderedPageBreak/>
        <w:t xml:space="preserve">Frage 8: </w:t>
      </w:r>
    </w:p>
    <w:p w14:paraId="00000040" w14:textId="77777777" w:rsidR="00B06508" w:rsidRDefault="00B06508"/>
    <w:p w14:paraId="00000041" w14:textId="77777777" w:rsidR="00B06508" w:rsidRDefault="00000000">
      <w:r>
        <w:t>Wie alt sind sie?</w:t>
      </w:r>
    </w:p>
    <w:p w14:paraId="00000042" w14:textId="77777777" w:rsidR="00B06508" w:rsidRDefault="00B06508"/>
    <w:p w14:paraId="00000043" w14:textId="77777777" w:rsidR="00B06508" w:rsidRDefault="00000000">
      <w:r>
        <w:rPr>
          <w:sz w:val="32"/>
          <w:szCs w:val="32"/>
        </w:rPr>
        <w:t>Frage 9:</w:t>
      </w:r>
    </w:p>
    <w:p w14:paraId="00000044" w14:textId="77777777" w:rsidR="00B06508" w:rsidRDefault="00B06508"/>
    <w:p w14:paraId="00000045" w14:textId="77777777" w:rsidR="00B06508" w:rsidRDefault="00000000">
      <w:r>
        <w:t>Wann wurde bei Ihnen eine PK diagnostiziert?</w:t>
      </w:r>
    </w:p>
    <w:p w14:paraId="00000046" w14:textId="77777777" w:rsidR="00B06508" w:rsidRDefault="00B06508"/>
    <w:p w14:paraId="00000047" w14:textId="77777777" w:rsidR="00B06508" w:rsidRDefault="00000000">
      <w:r>
        <w:rPr>
          <w:sz w:val="32"/>
          <w:szCs w:val="32"/>
        </w:rPr>
        <w:t>Frage 10:</w:t>
      </w:r>
    </w:p>
    <w:p w14:paraId="00000048" w14:textId="77777777" w:rsidR="00B06508" w:rsidRDefault="00B06508"/>
    <w:p w14:paraId="00000049" w14:textId="77777777" w:rsidR="00B06508" w:rsidRDefault="00000000">
      <w:r>
        <w:t>Nehmen sie 5 oder mehr Levodopa medikamente pro Tag?</w:t>
      </w:r>
    </w:p>
    <w:p w14:paraId="0000004A" w14:textId="77777777" w:rsidR="00B06508" w:rsidRDefault="00B06508"/>
    <w:p w14:paraId="0000004B" w14:textId="77777777" w:rsidR="00B06508" w:rsidRDefault="00000000">
      <w:r>
        <w:rPr>
          <w:sz w:val="32"/>
          <w:szCs w:val="32"/>
        </w:rPr>
        <w:t>Frage 11:</w:t>
      </w:r>
    </w:p>
    <w:p w14:paraId="0000004C" w14:textId="77777777" w:rsidR="00B06508" w:rsidRDefault="00B06508"/>
    <w:p w14:paraId="0000004D" w14:textId="77777777" w:rsidR="00B06508" w:rsidRDefault="00000000">
      <w:r>
        <w:t>Haben sie mehr eine 1 stunde störende überbeweglichkeit pro tag?</w:t>
      </w:r>
    </w:p>
    <w:p w14:paraId="1B0DC542" w14:textId="77777777" w:rsidR="00B372DF" w:rsidRDefault="00B372DF"/>
    <w:p w14:paraId="244841FC" w14:textId="65F06D0F" w:rsidR="00B372DF" w:rsidRPr="00B372DF" w:rsidRDefault="00B372DF" w:rsidP="00B372DF">
      <w:pPr>
        <w:rPr>
          <w:color w:val="FF0000"/>
        </w:rPr>
      </w:pPr>
      <w:r w:rsidRPr="00B372DF">
        <w:rPr>
          <w:color w:val="FF0000"/>
          <w:sz w:val="32"/>
          <w:szCs w:val="32"/>
        </w:rPr>
        <w:t>Frage 1</w:t>
      </w:r>
      <w:r w:rsidR="00184AD5">
        <w:rPr>
          <w:color w:val="FF0000"/>
          <w:sz w:val="32"/>
          <w:szCs w:val="32"/>
        </w:rPr>
        <w:t>2</w:t>
      </w:r>
      <w:r w:rsidRPr="00B372DF">
        <w:rPr>
          <w:color w:val="FF0000"/>
          <w:sz w:val="32"/>
          <w:szCs w:val="32"/>
        </w:rPr>
        <w:t>:</w:t>
      </w:r>
    </w:p>
    <w:p w14:paraId="03181D3E" w14:textId="77777777" w:rsidR="00B372DF" w:rsidRPr="00B372DF" w:rsidRDefault="00B372DF" w:rsidP="00B372DF">
      <w:pPr>
        <w:rPr>
          <w:color w:val="FF0000"/>
        </w:rPr>
      </w:pPr>
    </w:p>
    <w:p w14:paraId="30681707" w14:textId="0F5E5134" w:rsidR="00B372DF" w:rsidRPr="00B372DF" w:rsidRDefault="00B372DF">
      <w:pPr>
        <w:rPr>
          <w:color w:val="FF0000"/>
        </w:rPr>
      </w:pPr>
      <w:r>
        <w:rPr>
          <w:color w:val="FF0000"/>
        </w:rPr>
        <w:t xml:space="preserve">Wenn sie schonmal eine Parkinson Therapie erhalten haben, </w:t>
      </w:r>
      <w:r w:rsidR="00AA3F0E">
        <w:rPr>
          <w:color w:val="FF0000"/>
        </w:rPr>
        <w:t>um welche handelte es sich</w:t>
      </w:r>
      <w:r>
        <w:rPr>
          <w:color w:val="FF0000"/>
        </w:rPr>
        <w:t>?</w:t>
      </w:r>
    </w:p>
    <w:p w14:paraId="0000004E" w14:textId="77777777" w:rsidR="00B06508" w:rsidRDefault="00B06508"/>
    <w:p w14:paraId="00000050" w14:textId="77777777" w:rsidR="00B06508" w:rsidRDefault="00B06508">
      <w:pPr>
        <w:rPr>
          <w:sz w:val="52"/>
          <w:szCs w:val="52"/>
        </w:rPr>
      </w:pPr>
    </w:p>
    <w:p w14:paraId="00000051" w14:textId="77777777" w:rsidR="00B06508" w:rsidRDefault="00B06508">
      <w:pPr>
        <w:rPr>
          <w:sz w:val="52"/>
          <w:szCs w:val="52"/>
        </w:rPr>
      </w:pPr>
    </w:p>
    <w:p w14:paraId="00000052" w14:textId="77777777" w:rsidR="00B06508" w:rsidRDefault="00B06508">
      <w:pPr>
        <w:rPr>
          <w:sz w:val="52"/>
          <w:szCs w:val="52"/>
        </w:rPr>
      </w:pPr>
    </w:p>
    <w:p w14:paraId="00000053" w14:textId="77777777" w:rsidR="00B06508" w:rsidRDefault="00B06508">
      <w:pPr>
        <w:rPr>
          <w:sz w:val="52"/>
          <w:szCs w:val="52"/>
        </w:rPr>
      </w:pPr>
    </w:p>
    <w:p w14:paraId="00000054" w14:textId="77777777" w:rsidR="00B06508" w:rsidRDefault="00B06508">
      <w:pPr>
        <w:rPr>
          <w:sz w:val="52"/>
          <w:szCs w:val="52"/>
        </w:rPr>
      </w:pPr>
    </w:p>
    <w:p w14:paraId="00000055" w14:textId="77777777" w:rsidR="00B06508" w:rsidRDefault="00B06508">
      <w:pPr>
        <w:rPr>
          <w:sz w:val="52"/>
          <w:szCs w:val="52"/>
        </w:rPr>
      </w:pPr>
    </w:p>
    <w:p w14:paraId="00000056" w14:textId="77777777" w:rsidR="00B06508" w:rsidRDefault="00B06508">
      <w:pPr>
        <w:rPr>
          <w:sz w:val="52"/>
          <w:szCs w:val="52"/>
        </w:rPr>
      </w:pPr>
    </w:p>
    <w:p w14:paraId="00000057" w14:textId="77777777" w:rsidR="00B06508" w:rsidRDefault="00B06508">
      <w:pPr>
        <w:rPr>
          <w:sz w:val="52"/>
          <w:szCs w:val="52"/>
        </w:rPr>
      </w:pPr>
    </w:p>
    <w:p w14:paraId="00000058" w14:textId="77777777" w:rsidR="00B06508" w:rsidRDefault="00B06508">
      <w:pPr>
        <w:rPr>
          <w:sz w:val="52"/>
          <w:szCs w:val="52"/>
        </w:rPr>
      </w:pPr>
    </w:p>
    <w:p w14:paraId="00000059" w14:textId="77777777" w:rsidR="00B06508" w:rsidRDefault="00B06508">
      <w:pPr>
        <w:rPr>
          <w:sz w:val="52"/>
          <w:szCs w:val="52"/>
        </w:rPr>
      </w:pPr>
    </w:p>
    <w:p w14:paraId="0000005A" w14:textId="77777777" w:rsidR="00B06508" w:rsidRDefault="00000000">
      <w:pPr>
        <w:rPr>
          <w:sz w:val="52"/>
          <w:szCs w:val="52"/>
        </w:rPr>
      </w:pPr>
      <w:r>
        <w:rPr>
          <w:sz w:val="52"/>
          <w:szCs w:val="52"/>
        </w:rPr>
        <w:t>Fragen an den Arzt:</w:t>
      </w:r>
    </w:p>
    <w:p w14:paraId="0000005B" w14:textId="77777777" w:rsidR="00B06508" w:rsidRDefault="00000000">
      <w:pPr>
        <w:pStyle w:val="berschrift2"/>
      </w:pPr>
      <w:bookmarkStart w:id="11" w:name="_khilfl53dmy1" w:colFirst="0" w:colLast="0"/>
      <w:bookmarkEnd w:id="11"/>
      <w:r>
        <w:t>Frage 1:</w:t>
      </w:r>
    </w:p>
    <w:p w14:paraId="0000005C" w14:textId="77777777" w:rsidR="00B06508" w:rsidRDefault="00B06508"/>
    <w:p w14:paraId="0000005D" w14:textId="77777777" w:rsidR="00B06508" w:rsidRDefault="00000000">
      <w:r>
        <w:t>Wenn Sie aktuell eine medikamentöse Therapie erhalten, war diese effektiv?</w:t>
      </w:r>
    </w:p>
    <w:p w14:paraId="0000005E" w14:textId="77777777" w:rsidR="00B06508" w:rsidRDefault="00B06508"/>
    <w:p w14:paraId="0000005F" w14:textId="77777777" w:rsidR="00B06508" w:rsidRDefault="00000000">
      <w:pPr>
        <w:pStyle w:val="berschrift2"/>
      </w:pPr>
      <w:bookmarkStart w:id="12" w:name="_h0njnocqmol1" w:colFirst="0" w:colLast="0"/>
      <w:bookmarkEnd w:id="12"/>
      <w:r>
        <w:t>Frage 2:</w:t>
      </w:r>
    </w:p>
    <w:p w14:paraId="00000060" w14:textId="77777777" w:rsidR="00B06508" w:rsidRDefault="00B06508"/>
    <w:p w14:paraId="00000061" w14:textId="77777777" w:rsidR="00B06508" w:rsidRDefault="00000000">
      <w:r>
        <w:t xml:space="preserve">War die medikamentöse Therapie ausreichend? </w:t>
      </w:r>
    </w:p>
    <w:p w14:paraId="00000062" w14:textId="77777777" w:rsidR="00B06508" w:rsidRDefault="00000000">
      <w:pPr>
        <w:pStyle w:val="berschrift2"/>
      </w:pPr>
      <w:bookmarkStart w:id="13" w:name="_nrtzn390pv84" w:colFirst="0" w:colLast="0"/>
      <w:bookmarkEnd w:id="13"/>
      <w:r>
        <w:t>Frage 3:</w:t>
      </w:r>
    </w:p>
    <w:p w14:paraId="00000063" w14:textId="77777777" w:rsidR="00B06508" w:rsidRDefault="00B06508"/>
    <w:p w14:paraId="00000064" w14:textId="77777777" w:rsidR="00B06508" w:rsidRDefault="00000000">
      <w:r>
        <w:t xml:space="preserve">Wenn Sie in der Vergangenheit eine nicht ausreichende medikamentöse Therapie erhalten haben, bestehen dann aktuell noch Symptome? Wenn ja welche? </w:t>
      </w:r>
    </w:p>
    <w:p w14:paraId="00000065" w14:textId="77777777" w:rsidR="00B06508" w:rsidRDefault="00B06508"/>
    <w:p w14:paraId="00000066" w14:textId="77777777" w:rsidR="00B06508" w:rsidRDefault="00000000">
      <w:pPr>
        <w:pStyle w:val="berschrift2"/>
      </w:pPr>
      <w:bookmarkStart w:id="14" w:name="_s5pj1ldah6hw" w:colFirst="0" w:colLast="0"/>
      <w:bookmarkEnd w:id="14"/>
      <w:r>
        <w:t>Frage 4:</w:t>
      </w:r>
    </w:p>
    <w:p w14:paraId="00000067" w14:textId="77777777" w:rsidR="00B06508" w:rsidRDefault="00B06508"/>
    <w:p w14:paraId="00000068" w14:textId="77777777" w:rsidR="00B06508" w:rsidRDefault="00000000">
      <w:r>
        <w:t xml:space="preserve">Wenn bei ihnen im Moment motorische Fluktuationen bestehen, konnten diese in der Vergangenheit durch Gabe von Levodopa kontrolliert werden? </w:t>
      </w:r>
    </w:p>
    <w:p w14:paraId="00000069" w14:textId="77777777" w:rsidR="00B06508" w:rsidRDefault="00B06508"/>
    <w:p w14:paraId="0000006A" w14:textId="77777777" w:rsidR="00B06508" w:rsidRDefault="00000000">
      <w:pPr>
        <w:pStyle w:val="berschrift2"/>
      </w:pPr>
      <w:bookmarkStart w:id="15" w:name="_ftx2emopa0dr" w:colFirst="0" w:colLast="0"/>
      <w:bookmarkEnd w:id="15"/>
      <w:r>
        <w:t xml:space="preserve">Frage 5: </w:t>
      </w:r>
    </w:p>
    <w:p w14:paraId="0000006B" w14:textId="77777777" w:rsidR="00B06508" w:rsidRDefault="00B06508"/>
    <w:p w14:paraId="0000006C" w14:textId="77777777" w:rsidR="00B06508" w:rsidRDefault="00000000">
      <w:r>
        <w:t xml:space="preserve">Wenn bei ihnen motorische Fluktuationen bestehen, sind diese weniger als 3 Jahre vorhanden? </w:t>
      </w:r>
    </w:p>
    <w:p w14:paraId="0000006D" w14:textId="77777777" w:rsidR="00B06508" w:rsidRDefault="00B06508"/>
    <w:p w14:paraId="0000006E" w14:textId="77777777" w:rsidR="00B06508" w:rsidRDefault="00000000">
      <w:r>
        <w:rPr>
          <w:sz w:val="32"/>
          <w:szCs w:val="32"/>
        </w:rPr>
        <w:t>Frage 6:</w:t>
      </w:r>
    </w:p>
    <w:p w14:paraId="0000006F" w14:textId="77777777" w:rsidR="00B06508" w:rsidRDefault="00B06508"/>
    <w:p w14:paraId="00000070" w14:textId="77777777" w:rsidR="00B06508" w:rsidRDefault="00000000">
      <w:r>
        <w:t>Welche Symptome (PK) haben Sie?</w:t>
      </w:r>
    </w:p>
    <w:p w14:paraId="00000071" w14:textId="77777777" w:rsidR="00B06508" w:rsidRDefault="00B06508">
      <w:pPr>
        <w:rPr>
          <w:sz w:val="32"/>
          <w:szCs w:val="32"/>
        </w:rPr>
      </w:pPr>
    </w:p>
    <w:p w14:paraId="00000072" w14:textId="77777777" w:rsidR="00B06508" w:rsidRDefault="00000000">
      <w:pPr>
        <w:rPr>
          <w:sz w:val="32"/>
          <w:szCs w:val="32"/>
        </w:rPr>
      </w:pPr>
      <w:r>
        <w:rPr>
          <w:sz w:val="32"/>
          <w:szCs w:val="32"/>
        </w:rPr>
        <w:t>Frage 7:</w:t>
      </w:r>
    </w:p>
    <w:p w14:paraId="00000073" w14:textId="77777777" w:rsidR="00B06508" w:rsidRDefault="00B06508"/>
    <w:p w14:paraId="00000074" w14:textId="77777777" w:rsidR="00B06508" w:rsidRDefault="00000000">
      <w:r>
        <w:t>Ist eine orale Gabe von Medikamenten möglich?</w:t>
      </w:r>
    </w:p>
    <w:p w14:paraId="00000075" w14:textId="77777777" w:rsidR="00B06508" w:rsidRDefault="00B06508"/>
    <w:p w14:paraId="00000076" w14:textId="77777777" w:rsidR="00B06508" w:rsidRDefault="00000000">
      <w:r>
        <w:rPr>
          <w:sz w:val="32"/>
          <w:szCs w:val="32"/>
        </w:rPr>
        <w:t>Frage 8:</w:t>
      </w:r>
    </w:p>
    <w:p w14:paraId="00000077" w14:textId="77777777" w:rsidR="00B06508" w:rsidRDefault="00B06508"/>
    <w:p w14:paraId="00000078" w14:textId="77777777" w:rsidR="00B06508" w:rsidRDefault="00000000">
      <w:r>
        <w:t>War die letzte THS des Patienten erfolgreich?</w:t>
      </w:r>
    </w:p>
    <w:p w14:paraId="00000079" w14:textId="77777777" w:rsidR="00B06508" w:rsidRDefault="00B06508"/>
    <w:p w14:paraId="0000007A" w14:textId="77777777" w:rsidR="00B06508" w:rsidRDefault="00000000">
      <w:r>
        <w:rPr>
          <w:sz w:val="32"/>
          <w:szCs w:val="32"/>
        </w:rPr>
        <w:t>Frage 9:</w:t>
      </w:r>
    </w:p>
    <w:p w14:paraId="0000007B" w14:textId="77777777" w:rsidR="00B06508" w:rsidRDefault="00B06508"/>
    <w:p w14:paraId="0000007C" w14:textId="77777777" w:rsidR="00B06508" w:rsidRDefault="00000000">
      <w:r>
        <w:t>Spricht eine Risikobewertung gegen eine OP?</w:t>
      </w:r>
    </w:p>
    <w:p w14:paraId="0000007D" w14:textId="77777777" w:rsidR="00B06508" w:rsidRDefault="00B06508"/>
    <w:p w14:paraId="0000007E" w14:textId="77777777" w:rsidR="00B06508" w:rsidRDefault="00000000">
      <w:r>
        <w:rPr>
          <w:sz w:val="32"/>
          <w:szCs w:val="32"/>
        </w:rPr>
        <w:t>Frage 10:</w:t>
      </w:r>
    </w:p>
    <w:p w14:paraId="0000007F" w14:textId="77777777" w:rsidR="00B06508" w:rsidRDefault="00B06508"/>
    <w:p w14:paraId="00000080" w14:textId="77777777" w:rsidR="00B06508" w:rsidRDefault="00000000">
      <w:r>
        <w:t>Hat der Patient einen schweren Tremor?</w:t>
      </w:r>
    </w:p>
    <w:p w14:paraId="00000081" w14:textId="77777777" w:rsidR="00B06508" w:rsidRDefault="00B06508"/>
    <w:p w14:paraId="00000082" w14:textId="77777777" w:rsidR="00B06508" w:rsidRDefault="00000000">
      <w:r>
        <w:rPr>
          <w:sz w:val="32"/>
          <w:szCs w:val="32"/>
        </w:rPr>
        <w:t>Frage 11:</w:t>
      </w:r>
    </w:p>
    <w:p w14:paraId="00000083" w14:textId="77777777" w:rsidR="00B06508" w:rsidRDefault="00B06508"/>
    <w:p w14:paraId="00000084" w14:textId="77777777" w:rsidR="00B06508" w:rsidRDefault="00000000">
      <w:r>
        <w:t>Bestehen Wirkungsflukationen?</w:t>
      </w:r>
    </w:p>
    <w:p w14:paraId="00000085" w14:textId="77777777" w:rsidR="00B06508" w:rsidRDefault="00B06508"/>
    <w:p w14:paraId="00000086" w14:textId="77777777" w:rsidR="00B06508" w:rsidRDefault="00000000">
      <w:r>
        <w:rPr>
          <w:sz w:val="32"/>
          <w:szCs w:val="32"/>
        </w:rPr>
        <w:t>Frage 12:</w:t>
      </w:r>
    </w:p>
    <w:p w14:paraId="00000087" w14:textId="77777777" w:rsidR="00B06508" w:rsidRDefault="00B06508"/>
    <w:p w14:paraId="00000088" w14:textId="77777777" w:rsidR="00B06508" w:rsidRDefault="00000000">
      <w:r>
        <w:t>Ist eine THS Therapie möglich?</w:t>
      </w:r>
    </w:p>
    <w:p w14:paraId="00000089" w14:textId="77777777" w:rsidR="00B06508" w:rsidRDefault="00B06508"/>
    <w:p w14:paraId="0000008A" w14:textId="77777777" w:rsidR="00B06508" w:rsidRDefault="00000000">
      <w:r>
        <w:rPr>
          <w:sz w:val="32"/>
          <w:szCs w:val="32"/>
        </w:rPr>
        <w:t xml:space="preserve">Frage 13: </w:t>
      </w:r>
    </w:p>
    <w:p w14:paraId="0000008B" w14:textId="77777777" w:rsidR="00B06508" w:rsidRDefault="00B06508"/>
    <w:p w14:paraId="0000008C" w14:textId="77777777" w:rsidR="00B06508" w:rsidRDefault="00000000">
      <w:r>
        <w:t>Ist eine Pumpentherapie möglich?</w:t>
      </w:r>
    </w:p>
    <w:p w14:paraId="0000008D" w14:textId="77777777" w:rsidR="00B06508" w:rsidRDefault="00B06508"/>
    <w:p w14:paraId="0000008E" w14:textId="77777777" w:rsidR="00B06508" w:rsidRDefault="00000000">
      <w:r>
        <w:rPr>
          <w:sz w:val="32"/>
          <w:szCs w:val="32"/>
        </w:rPr>
        <w:t>Frage 14:</w:t>
      </w:r>
    </w:p>
    <w:p w14:paraId="0000008F" w14:textId="77777777" w:rsidR="00B06508" w:rsidRDefault="00B06508"/>
    <w:p w14:paraId="00000090" w14:textId="77777777" w:rsidR="00B06508" w:rsidRDefault="00000000">
      <w:r>
        <w:t>Gibt es eine Kontraindikation gegen eine STN-THS?</w:t>
      </w:r>
    </w:p>
    <w:p w14:paraId="00000091" w14:textId="77777777" w:rsidR="00B06508" w:rsidRDefault="00B06508"/>
    <w:p w14:paraId="00000092" w14:textId="77777777" w:rsidR="00B06508" w:rsidRDefault="00000000">
      <w:r>
        <w:rPr>
          <w:sz w:val="32"/>
          <w:szCs w:val="32"/>
        </w:rPr>
        <w:t>Frage 15:</w:t>
      </w:r>
    </w:p>
    <w:p w14:paraId="00000093" w14:textId="77777777" w:rsidR="00B06508" w:rsidRDefault="00B06508"/>
    <w:p w14:paraId="00000094" w14:textId="77777777" w:rsidR="00B06508" w:rsidRDefault="00000000">
      <w:r>
        <w:t>Hat der Patient 2 oder mehr stunden pro Tag Off-Symptome?</w:t>
      </w:r>
    </w:p>
    <w:p w14:paraId="00000095" w14:textId="77777777" w:rsidR="00B06508" w:rsidRDefault="00B06508"/>
    <w:p w14:paraId="00000096" w14:textId="77777777" w:rsidR="00B06508" w:rsidRDefault="00000000">
      <w:r>
        <w:rPr>
          <w:sz w:val="32"/>
          <w:szCs w:val="32"/>
        </w:rPr>
        <w:t>Frage 16:</w:t>
      </w:r>
    </w:p>
    <w:p w14:paraId="00000097" w14:textId="77777777" w:rsidR="00B06508" w:rsidRDefault="00B06508"/>
    <w:p w14:paraId="00000098" w14:textId="77777777" w:rsidR="00B06508" w:rsidRDefault="00000000">
      <w:r>
        <w:t>Besteht eine Impulskontrollstörung bei dem Patienten?</w:t>
      </w:r>
    </w:p>
    <w:p w14:paraId="00000099" w14:textId="77777777" w:rsidR="00B06508" w:rsidRDefault="00B06508"/>
    <w:p w14:paraId="0000009A" w14:textId="77777777" w:rsidR="00B06508" w:rsidRDefault="00000000">
      <w:r>
        <w:rPr>
          <w:sz w:val="32"/>
          <w:szCs w:val="32"/>
        </w:rPr>
        <w:t>Frage 17:</w:t>
      </w:r>
    </w:p>
    <w:p w14:paraId="0000009B" w14:textId="77777777" w:rsidR="00B06508" w:rsidRDefault="00B06508"/>
    <w:p w14:paraId="0000009C" w14:textId="77777777" w:rsidR="00B06508" w:rsidRDefault="00000000">
      <w:r>
        <w:t>Sind die Impulskontrollstörungen auf die Medikamentengabe zurückzuführen?</w:t>
      </w:r>
    </w:p>
    <w:p w14:paraId="06EDB3C1" w14:textId="77777777" w:rsidR="00C823FE" w:rsidRDefault="00C823FE"/>
    <w:p w14:paraId="487F61D5" w14:textId="77777777" w:rsidR="00C823FE" w:rsidRDefault="00C823FE"/>
    <w:p w14:paraId="63008A55" w14:textId="23794B73" w:rsidR="00C823FE" w:rsidRPr="00C823FE" w:rsidRDefault="00C823FE" w:rsidP="00C823FE">
      <w:pPr>
        <w:rPr>
          <w:color w:val="FF0000"/>
        </w:rPr>
      </w:pPr>
      <w:r w:rsidRPr="00C823FE">
        <w:rPr>
          <w:color w:val="FF0000"/>
          <w:sz w:val="32"/>
          <w:szCs w:val="32"/>
        </w:rPr>
        <w:t>Frage 1</w:t>
      </w:r>
      <w:r>
        <w:rPr>
          <w:color w:val="FF0000"/>
          <w:sz w:val="32"/>
          <w:szCs w:val="32"/>
        </w:rPr>
        <w:t>8</w:t>
      </w:r>
      <w:r w:rsidRPr="00C823FE">
        <w:rPr>
          <w:color w:val="FF0000"/>
          <w:sz w:val="32"/>
          <w:szCs w:val="32"/>
        </w:rPr>
        <w:t>:</w:t>
      </w:r>
    </w:p>
    <w:p w14:paraId="26C7D3FE" w14:textId="77777777" w:rsidR="00C823FE" w:rsidRPr="00C823FE" w:rsidRDefault="00C823FE" w:rsidP="00C823FE">
      <w:pPr>
        <w:rPr>
          <w:color w:val="FF0000"/>
        </w:rPr>
      </w:pPr>
    </w:p>
    <w:p w14:paraId="5B1C8D71" w14:textId="20E5CF3E" w:rsidR="00C823FE" w:rsidRPr="00C823FE" w:rsidRDefault="00C823FE" w:rsidP="00C823FE">
      <w:pPr>
        <w:rPr>
          <w:color w:val="FF0000"/>
        </w:rPr>
      </w:pPr>
      <w:r>
        <w:rPr>
          <w:color w:val="FF0000"/>
        </w:rPr>
        <w:t>Ist mit einer Verbesserung der Wirkungsfluktuationen durch eine Optimierung der transmedaler / oraler Therapie zu rechnen</w:t>
      </w:r>
      <w:r w:rsidRPr="00C823FE">
        <w:rPr>
          <w:color w:val="FF0000"/>
        </w:rPr>
        <w:t>?</w:t>
      </w:r>
    </w:p>
    <w:p w14:paraId="0BBB3086" w14:textId="77777777" w:rsidR="0097225F" w:rsidRDefault="0097225F" w:rsidP="0097225F">
      <w:pPr>
        <w:rPr>
          <w:color w:val="FF0000"/>
          <w:sz w:val="32"/>
          <w:szCs w:val="32"/>
        </w:rPr>
      </w:pPr>
    </w:p>
    <w:p w14:paraId="4BAB87F0" w14:textId="2BA24844" w:rsidR="0097225F" w:rsidRPr="00C823FE" w:rsidRDefault="0097225F" w:rsidP="0097225F">
      <w:pPr>
        <w:rPr>
          <w:color w:val="FF0000"/>
        </w:rPr>
      </w:pPr>
      <w:r w:rsidRPr="00C823FE">
        <w:rPr>
          <w:color w:val="FF0000"/>
          <w:sz w:val="32"/>
          <w:szCs w:val="32"/>
        </w:rPr>
        <w:t>Frage 1</w:t>
      </w:r>
      <w:r>
        <w:rPr>
          <w:color w:val="FF0000"/>
          <w:sz w:val="32"/>
          <w:szCs w:val="32"/>
        </w:rPr>
        <w:t>9</w:t>
      </w:r>
      <w:r w:rsidRPr="00C823FE">
        <w:rPr>
          <w:color w:val="FF0000"/>
          <w:sz w:val="32"/>
          <w:szCs w:val="32"/>
        </w:rPr>
        <w:t>:</w:t>
      </w:r>
    </w:p>
    <w:p w14:paraId="0B013382" w14:textId="77777777" w:rsidR="00102939" w:rsidRPr="00C823FE" w:rsidRDefault="00102939" w:rsidP="00102939">
      <w:pPr>
        <w:rPr>
          <w:color w:val="FF0000"/>
        </w:rPr>
      </w:pPr>
    </w:p>
    <w:p w14:paraId="4821BAF2" w14:textId="23FDF31B" w:rsidR="00102939" w:rsidRDefault="00465C6F" w:rsidP="00102939">
      <w:pPr>
        <w:rPr>
          <w:color w:val="FF0000"/>
        </w:rPr>
      </w:pPr>
      <w:r>
        <w:rPr>
          <w:color w:val="FF0000"/>
        </w:rPr>
        <w:t>Hat der Schrittmacher des Patienten ausreichend Ladung</w:t>
      </w:r>
      <w:r w:rsidR="00102939">
        <w:rPr>
          <w:color w:val="FF0000"/>
        </w:rPr>
        <w:t>?</w:t>
      </w:r>
    </w:p>
    <w:p w14:paraId="4BE6AD07" w14:textId="77777777" w:rsidR="00102939" w:rsidRDefault="00102939" w:rsidP="00102939">
      <w:pPr>
        <w:rPr>
          <w:color w:val="FF0000"/>
        </w:rPr>
      </w:pPr>
    </w:p>
    <w:p w14:paraId="75691C9B" w14:textId="23D65AD8" w:rsidR="0097225F" w:rsidRPr="00C823FE" w:rsidRDefault="0097225F" w:rsidP="0097225F">
      <w:pPr>
        <w:rPr>
          <w:color w:val="FF0000"/>
        </w:rPr>
      </w:pPr>
      <w:r w:rsidRPr="00C823FE">
        <w:rPr>
          <w:color w:val="FF0000"/>
          <w:sz w:val="32"/>
          <w:szCs w:val="32"/>
        </w:rPr>
        <w:t xml:space="preserve">Frage </w:t>
      </w:r>
      <w:r>
        <w:rPr>
          <w:color w:val="FF0000"/>
          <w:sz w:val="32"/>
          <w:szCs w:val="32"/>
        </w:rPr>
        <w:t>20</w:t>
      </w:r>
      <w:r w:rsidRPr="00C823FE">
        <w:rPr>
          <w:color w:val="FF0000"/>
          <w:sz w:val="32"/>
          <w:szCs w:val="32"/>
        </w:rPr>
        <w:t>:</w:t>
      </w:r>
    </w:p>
    <w:p w14:paraId="38740BD1" w14:textId="718697F0" w:rsidR="0097225F" w:rsidRDefault="0097225F" w:rsidP="00102939">
      <w:pPr>
        <w:rPr>
          <w:color w:val="FF0000"/>
        </w:rPr>
      </w:pPr>
    </w:p>
    <w:p w14:paraId="06C2E7CC" w14:textId="4AAC93A8" w:rsidR="0097225F" w:rsidRPr="0097225F" w:rsidRDefault="0097225F" w:rsidP="0097225F">
      <w:pPr>
        <w:rPr>
          <w:color w:val="FF0000"/>
        </w:rPr>
      </w:pPr>
      <w:r w:rsidRPr="0097225F">
        <w:rPr>
          <w:color w:val="FF0000"/>
        </w:rPr>
        <w:t>Gab es einen adäquaten Versuch einer Levodopa Therapie in Kombination mit: Dopaminagonisten / MAO-B- COMT-Hemmer</w:t>
      </w:r>
      <w:r w:rsidR="009C7160">
        <w:rPr>
          <w:color w:val="FF0000"/>
        </w:rPr>
        <w:t>?</w:t>
      </w:r>
    </w:p>
    <w:p w14:paraId="696C5B6F" w14:textId="77777777" w:rsidR="0097225F" w:rsidRDefault="0097225F" w:rsidP="00102939">
      <w:pPr>
        <w:rPr>
          <w:color w:val="FF0000"/>
        </w:rPr>
      </w:pPr>
    </w:p>
    <w:p w14:paraId="1811CB15" w14:textId="7E3944FA" w:rsidR="00A029BC" w:rsidRDefault="00A029BC" w:rsidP="00A029BC">
      <w:pPr>
        <w:rPr>
          <w:color w:val="FF0000"/>
          <w:sz w:val="32"/>
          <w:szCs w:val="32"/>
        </w:rPr>
      </w:pPr>
      <w:r w:rsidRPr="00C823FE">
        <w:rPr>
          <w:color w:val="FF0000"/>
          <w:sz w:val="32"/>
          <w:szCs w:val="32"/>
        </w:rPr>
        <w:t xml:space="preserve">Frage </w:t>
      </w:r>
      <w:r>
        <w:rPr>
          <w:color w:val="FF0000"/>
          <w:sz w:val="32"/>
          <w:szCs w:val="32"/>
        </w:rPr>
        <w:t>21</w:t>
      </w:r>
      <w:r w:rsidRPr="00C823FE">
        <w:rPr>
          <w:color w:val="FF0000"/>
          <w:sz w:val="32"/>
          <w:szCs w:val="32"/>
        </w:rPr>
        <w:t>:</w:t>
      </w:r>
    </w:p>
    <w:p w14:paraId="16A4E909" w14:textId="77777777" w:rsidR="00A029BC" w:rsidRDefault="00A029BC" w:rsidP="00A029BC">
      <w:pPr>
        <w:rPr>
          <w:color w:val="FF0000"/>
          <w:sz w:val="32"/>
          <w:szCs w:val="32"/>
        </w:rPr>
      </w:pPr>
    </w:p>
    <w:p w14:paraId="64C23017" w14:textId="5E7E84F7" w:rsidR="00A029BC" w:rsidRPr="00C823FE" w:rsidRDefault="00A029BC" w:rsidP="00A029BC">
      <w:pPr>
        <w:rPr>
          <w:color w:val="FF0000"/>
        </w:rPr>
      </w:pPr>
      <w:r>
        <w:rPr>
          <w:color w:val="FF0000"/>
          <w:sz w:val="32"/>
          <w:szCs w:val="32"/>
        </w:rPr>
        <w:t>War diese Effektiv?</w:t>
      </w:r>
    </w:p>
    <w:p w14:paraId="77458E3A" w14:textId="64291B86" w:rsidR="00102939" w:rsidRDefault="00102939" w:rsidP="00102939">
      <w:pPr>
        <w:rPr>
          <w:color w:val="FF0000"/>
        </w:rPr>
      </w:pPr>
    </w:p>
    <w:p w14:paraId="1D3248D9" w14:textId="77777777" w:rsidR="00102939" w:rsidRDefault="00102939" w:rsidP="00102939">
      <w:pPr>
        <w:rPr>
          <w:color w:val="FF0000"/>
        </w:rPr>
      </w:pPr>
    </w:p>
    <w:p w14:paraId="64E29190" w14:textId="77777777" w:rsidR="00102939" w:rsidRDefault="00102939" w:rsidP="00102939">
      <w:pPr>
        <w:rPr>
          <w:color w:val="FF0000"/>
        </w:rPr>
      </w:pPr>
    </w:p>
    <w:p w14:paraId="78EDB507" w14:textId="1D1C0F2C" w:rsidR="00102939" w:rsidRPr="00102939" w:rsidRDefault="00102939" w:rsidP="00102939">
      <w:pPr>
        <w:rPr>
          <w:b/>
          <w:color w:val="FF0000"/>
        </w:rPr>
      </w:pPr>
      <w:r w:rsidRPr="00102939">
        <w:rPr>
          <w:b/>
          <w:color w:val="FF0000"/>
        </w:rPr>
        <w:t>Mögliche Symptome</w:t>
      </w:r>
    </w:p>
    <w:p w14:paraId="1E49ED3F" w14:textId="3367979B" w:rsidR="00102939" w:rsidRDefault="00102939" w:rsidP="0097225F">
      <w:pPr>
        <w:pStyle w:val="Listenabsatz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Entzugssymptome</w:t>
      </w:r>
    </w:p>
    <w:p w14:paraId="637A00D0" w14:textId="5692B851" w:rsidR="00102939" w:rsidRDefault="00503F66" w:rsidP="00102939">
      <w:pPr>
        <w:pStyle w:val="Listenabsatz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Motorische Fluktuationen</w:t>
      </w:r>
    </w:p>
    <w:p w14:paraId="36AA7D94" w14:textId="77777777" w:rsidR="0097225F" w:rsidRPr="00102939" w:rsidRDefault="0097225F" w:rsidP="00102939">
      <w:pPr>
        <w:pStyle w:val="Listenabsatz"/>
        <w:numPr>
          <w:ilvl w:val="0"/>
          <w:numId w:val="4"/>
        </w:numPr>
        <w:rPr>
          <w:color w:val="FF0000"/>
        </w:rPr>
      </w:pPr>
    </w:p>
    <w:p w14:paraId="510DC302" w14:textId="77777777" w:rsidR="00102939" w:rsidRDefault="00102939" w:rsidP="00102939"/>
    <w:p w14:paraId="42DA362B" w14:textId="77777777" w:rsidR="00102939" w:rsidRDefault="00102939" w:rsidP="00102939"/>
    <w:sectPr w:rsidR="001029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Simon Meisetschläger" w:date="2024-06-25T16:47:00Z" w:initials="SM">
    <w:p w14:paraId="325C4DB2" w14:textId="77777777" w:rsidR="000A2C1B" w:rsidRDefault="000A2C1B" w:rsidP="000A2C1B">
      <w:pPr>
        <w:pStyle w:val="Kommentartext"/>
      </w:pPr>
      <w:r>
        <w:rPr>
          <w:rStyle w:val="Kommentarzeichen"/>
        </w:rPr>
        <w:annotationRef/>
      </w:r>
      <w:r>
        <w:t>Auch eine Frage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25C4D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5A502E2" w16cex:dateUtc="2024-06-25T14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25C4DB2" w16cid:durableId="35A502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B14EE"/>
    <w:multiLevelType w:val="multilevel"/>
    <w:tmpl w:val="2C0E8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2E0D33"/>
    <w:multiLevelType w:val="hybridMultilevel"/>
    <w:tmpl w:val="6E067F4E"/>
    <w:lvl w:ilvl="0" w:tplc="1072463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8146A"/>
    <w:multiLevelType w:val="multilevel"/>
    <w:tmpl w:val="A2286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653D56"/>
    <w:multiLevelType w:val="multilevel"/>
    <w:tmpl w:val="876A9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1789797">
    <w:abstractNumId w:val="2"/>
  </w:num>
  <w:num w:numId="2" w16cid:durableId="1627392505">
    <w:abstractNumId w:val="0"/>
  </w:num>
  <w:num w:numId="3" w16cid:durableId="856575240">
    <w:abstractNumId w:val="3"/>
  </w:num>
  <w:num w:numId="4" w16cid:durableId="157944433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imon Meisetschläger">
    <w15:presenceInfo w15:providerId="Windows Live" w15:userId="e29d7ba0e9b8a5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08"/>
    <w:rsid w:val="000A2C1B"/>
    <w:rsid w:val="00102939"/>
    <w:rsid w:val="00184AD5"/>
    <w:rsid w:val="00465C6F"/>
    <w:rsid w:val="0047046C"/>
    <w:rsid w:val="00503F66"/>
    <w:rsid w:val="00526274"/>
    <w:rsid w:val="007177E5"/>
    <w:rsid w:val="00936F6D"/>
    <w:rsid w:val="0097225F"/>
    <w:rsid w:val="009C7160"/>
    <w:rsid w:val="00A029BC"/>
    <w:rsid w:val="00A8656D"/>
    <w:rsid w:val="00AA3F0E"/>
    <w:rsid w:val="00B06508"/>
    <w:rsid w:val="00B372DF"/>
    <w:rsid w:val="00B90C42"/>
    <w:rsid w:val="00C823FE"/>
    <w:rsid w:val="00ED529A"/>
    <w:rsid w:val="00F4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6C36"/>
  <w15:docId w15:val="{4F02F650-1F13-4E7B-9FCC-E0C44DF8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23FE"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A2C1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A2C1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A2C1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A2C1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A2C1B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10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3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473</Words>
  <Characters>2987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Meisetschläger</cp:lastModifiedBy>
  <cp:revision>14</cp:revision>
  <dcterms:created xsi:type="dcterms:W3CDTF">2024-06-25T14:46:00Z</dcterms:created>
  <dcterms:modified xsi:type="dcterms:W3CDTF">2024-06-29T08:16:00Z</dcterms:modified>
</cp:coreProperties>
</file>