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B8" w:rsidRDefault="00300568" w:rsidP="0070161A">
      <w:pPr>
        <w:jc w:val="center"/>
        <w:rPr>
          <w:b/>
          <w:sz w:val="28"/>
        </w:rPr>
      </w:pPr>
      <w:r>
        <w:rPr>
          <w:b/>
          <w:sz w:val="28"/>
        </w:rPr>
        <w:t>Avant-propos</w:t>
      </w:r>
    </w:p>
    <w:p w:rsidR="00300568" w:rsidRPr="00DB6608" w:rsidRDefault="00DB6608" w:rsidP="00DB6608">
      <w:r w:rsidRPr="00DB6608">
        <w:t>Premier paragraphe : brève présentation de L’ESTM (5 à 6 lignes)</w:t>
      </w:r>
    </w:p>
    <w:p w:rsidR="00DB6608" w:rsidRDefault="00DB6608" w:rsidP="00DB6608">
      <w:r>
        <w:t xml:space="preserve">Deuxième paragraphe : </w:t>
      </w:r>
      <w:r w:rsidR="00E45CBB">
        <w:t>pour l’obtention de la licence en téléinformatique, l’ESTM exige l’élaboration d’un mémoire de fin de cycle</w:t>
      </w:r>
      <w:r w:rsidR="000E077F">
        <w:t xml:space="preserve">. C’est dans ce cadre que nous avons rédigé ce document qui s’intitule (sujet </w:t>
      </w:r>
      <w:r w:rsidR="000E077F">
        <w:rPr>
          <w:b/>
        </w:rPr>
        <w:t>en gras</w:t>
      </w:r>
      <w:r w:rsidR="000E077F">
        <w:t>).</w:t>
      </w:r>
    </w:p>
    <w:p w:rsidR="001C356E" w:rsidRPr="001C356E" w:rsidRDefault="000E077F" w:rsidP="00DB6608">
      <w:pPr>
        <w:rPr>
          <w:sz w:val="18"/>
        </w:rPr>
      </w:pPr>
      <w:r>
        <w:t>Troisième paragraphe : présentation et explication du sujet (10 lignes).</w:t>
      </w:r>
      <w:r w:rsidR="00502B26">
        <w:t xml:space="preserve"> « Dans ce sujet il s’agit de …</w:t>
      </w:r>
      <w:r w:rsidR="001C356E">
        <w:rPr>
          <w:sz w:val="18"/>
        </w:rPr>
        <w:t>&gt;&gt;</w:t>
      </w:r>
      <w:bookmarkStart w:id="0" w:name="_GoBack"/>
      <w:bookmarkEnd w:id="0"/>
    </w:p>
    <w:p w:rsidR="00502B26" w:rsidRPr="000E077F" w:rsidRDefault="00502B26" w:rsidP="00DB6608">
      <w:r>
        <w:t xml:space="preserve">Quatrième paragraphe : ce document représente notre premier travail de recherche.  À cet effet, nous sollicitons de la part du jury beaucoup d’indulgence quant à l’évaluation. </w:t>
      </w:r>
    </w:p>
    <w:sectPr w:rsidR="00502B26" w:rsidRPr="000E077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D0A" w:rsidRDefault="003C1D0A" w:rsidP="00300568">
      <w:pPr>
        <w:spacing w:after="0" w:line="240" w:lineRule="auto"/>
      </w:pPr>
      <w:r>
        <w:separator/>
      </w:r>
    </w:p>
  </w:endnote>
  <w:endnote w:type="continuationSeparator" w:id="0">
    <w:p w:rsidR="003C1D0A" w:rsidRDefault="003C1D0A" w:rsidP="0030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602390"/>
      <w:docPartObj>
        <w:docPartGallery w:val="Page Numbers (Bottom of Page)"/>
        <w:docPartUnique/>
      </w:docPartObj>
    </w:sdtPr>
    <w:sdtContent>
      <w:p w:rsidR="00300568" w:rsidRDefault="00300568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75564</wp:posOffset>
                  </wp:positionV>
                  <wp:extent cx="368300" cy="466725"/>
                  <wp:effectExtent l="0" t="0" r="12700" b="28575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46672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0568" w:rsidRPr="00300568" w:rsidRDefault="0030056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IV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0;margin-top:5.95pt;width:29pt;height:36.7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" o:allowincell="f" adj="14135" strokecolor="gray" strokeweight=".25pt">
                  <v:textbox>
                    <w:txbxContent>
                      <w:p w:rsidR="00300568" w:rsidRPr="00300568" w:rsidRDefault="0030056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IV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D0A" w:rsidRDefault="003C1D0A" w:rsidP="00300568">
      <w:pPr>
        <w:spacing w:after="0" w:line="240" w:lineRule="auto"/>
      </w:pPr>
      <w:r>
        <w:separator/>
      </w:r>
    </w:p>
  </w:footnote>
  <w:footnote w:type="continuationSeparator" w:id="0">
    <w:p w:rsidR="003C1D0A" w:rsidRDefault="003C1D0A" w:rsidP="00300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1A"/>
    <w:rsid w:val="000E077F"/>
    <w:rsid w:val="001C356E"/>
    <w:rsid w:val="00300568"/>
    <w:rsid w:val="003C1D0A"/>
    <w:rsid w:val="003F24A7"/>
    <w:rsid w:val="00502B26"/>
    <w:rsid w:val="005420D6"/>
    <w:rsid w:val="0070161A"/>
    <w:rsid w:val="00D92670"/>
    <w:rsid w:val="00DB6608"/>
    <w:rsid w:val="00E4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7AE331-5C8F-4A9B-B2CC-15DA6E72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568"/>
  </w:style>
  <w:style w:type="paragraph" w:styleId="Pieddepage">
    <w:name w:val="footer"/>
    <w:basedOn w:val="Normal"/>
    <w:link w:val="PieddepageCar"/>
    <w:uiPriority w:val="99"/>
    <w:unhideWhenUsed/>
    <w:rsid w:val="0030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2017-11-23T09:32:00Z</dcterms:created>
  <dcterms:modified xsi:type="dcterms:W3CDTF">2017-11-23T09:46:00Z</dcterms:modified>
</cp:coreProperties>
</file>