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48" w:rsidRDefault="00F21817" w:rsidP="00F2181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</w:t>
      </w:r>
    </w:p>
    <w:p w:rsidR="00F21817" w:rsidRDefault="00D33A6E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Partie I</w:t>
      </w:r>
      <w:r w:rsidR="00F21817">
        <w:rPr>
          <w:rFonts w:ascii="Times New Roman" w:hAnsi="Times New Roman" w:cs="Times New Roman"/>
          <w:sz w:val="28"/>
        </w:rPr>
        <w:t xml:space="preserve"> : Cadre</w:t>
      </w:r>
      <w:r w:rsidR="002E54DB">
        <w:rPr>
          <w:rFonts w:ascii="Times New Roman" w:hAnsi="Times New Roman" w:cs="Times New Roman"/>
          <w:sz w:val="28"/>
        </w:rPr>
        <w:t>s</w:t>
      </w:r>
      <w:r w:rsidR="00F21817">
        <w:rPr>
          <w:rFonts w:ascii="Times New Roman" w:hAnsi="Times New Roman" w:cs="Times New Roman"/>
          <w:sz w:val="28"/>
        </w:rPr>
        <w:t xml:space="preserve"> méthodologique et théorique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Chap1 : Cadre méthodologique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Présentation de la structure 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Etude de l’existant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Critiques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Objectifs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Délimitation du champ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Chap2 : Généralité</w:t>
      </w:r>
      <w:r w:rsidR="001D38AC">
        <w:rPr>
          <w:rFonts w:ascii="Times New Roman" w:hAnsi="Times New Roman" w:cs="Times New Roman"/>
          <w:sz w:val="28"/>
        </w:rPr>
        <w:t>s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Partie II : Etude détaillé</w:t>
      </w:r>
      <w:r w:rsidR="001D38AC">
        <w:rPr>
          <w:rFonts w:ascii="Times New Roman" w:hAnsi="Times New Roman" w:cs="Times New Roman"/>
          <w:sz w:val="28"/>
        </w:rPr>
        <w:t>e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Chap3 : Technologies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Chap4 : Etude des solutions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(A la fin</w:t>
      </w:r>
      <w:r w:rsidR="002E54DB">
        <w:rPr>
          <w:rFonts w:ascii="Times New Roman" w:hAnsi="Times New Roman" w:cs="Times New Roman"/>
          <w:sz w:val="28"/>
        </w:rPr>
        <w:t xml:space="preserve"> de la comparaison</w:t>
      </w:r>
      <w:r>
        <w:rPr>
          <w:rFonts w:ascii="Times New Roman" w:hAnsi="Times New Roman" w:cs="Times New Roman"/>
          <w:sz w:val="28"/>
        </w:rPr>
        <w:t xml:space="preserve"> des solutions on annonce les choix)</w:t>
      </w:r>
    </w:p>
    <w:p w:rsidR="00F21817" w:rsidRDefault="001D38AC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Partie III : Implémentation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Chap5 : Architecture et prérequis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Chap6 : Configurations et test</w:t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</w:t>
      </w:r>
      <w:bookmarkStart w:id="0" w:name="_GoBack"/>
      <w:bookmarkEnd w:id="0"/>
    </w:p>
    <w:p w:rsidR="00F21817" w:rsidRDefault="00F21817" w:rsidP="00F21817">
      <w:pPr>
        <w:rPr>
          <w:rFonts w:ascii="Times New Roman" w:hAnsi="Times New Roman" w:cs="Times New Roman"/>
          <w:sz w:val="28"/>
        </w:rPr>
      </w:pP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21817" w:rsidRDefault="00F21817" w:rsidP="00F21817">
      <w:pPr>
        <w:rPr>
          <w:rFonts w:ascii="Times New Roman" w:hAnsi="Times New Roman" w:cs="Times New Roman"/>
          <w:sz w:val="28"/>
        </w:rPr>
      </w:pPr>
    </w:p>
    <w:p w:rsidR="00F21817" w:rsidRPr="00F21817" w:rsidRDefault="00F21817" w:rsidP="00F218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F21817" w:rsidRPr="00F21817" w:rsidSect="00880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savePreviewPicture/>
  <w:compat/>
  <w:rsids>
    <w:rsidRoot w:val="00F21817"/>
    <w:rsid w:val="001D38AC"/>
    <w:rsid w:val="002E54DB"/>
    <w:rsid w:val="005B6895"/>
    <w:rsid w:val="00880749"/>
    <w:rsid w:val="00C41EFA"/>
    <w:rsid w:val="00D33A6E"/>
    <w:rsid w:val="00F21817"/>
    <w:rsid w:val="00F64096"/>
    <w:rsid w:val="00FA4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DIENE</dc:creator>
  <cp:lastModifiedBy>ACER</cp:lastModifiedBy>
  <cp:revision>4</cp:revision>
  <dcterms:created xsi:type="dcterms:W3CDTF">2017-12-20T12:23:00Z</dcterms:created>
  <dcterms:modified xsi:type="dcterms:W3CDTF">2017-12-27T18:04:00Z</dcterms:modified>
</cp:coreProperties>
</file>