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Hoàng Thị Ngọc Diễm</w:t>
      </w:r>
      <w:r>
        <w:br w:type="textWrapping"/>
      </w:r>
      <w:r>
        <w:t>201106</w:t>
      </w:r>
      <w:r>
        <w:rPr>
          <w:rFonts w:hint="default"/>
          <w:lang w:val="vi-VN"/>
        </w:rPr>
        <w:t>2496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3,5đ</w:t>
      </w:r>
    </w:p>
    <w:p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Trang chu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7250" cy="19977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vi-VN"/>
        </w:rPr>
        <w:t xml:space="preserve">Dsach nhân viên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937250" cy="1657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https://github.com/diemngoc12/ktra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7A"/>
    <w:rsid w:val="00181BB3"/>
    <w:rsid w:val="001C187A"/>
    <w:rsid w:val="006578CA"/>
    <w:rsid w:val="007C4134"/>
    <w:rsid w:val="00E81E62"/>
    <w:rsid w:val="2D12482F"/>
    <w:rsid w:val="42D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36</Characters>
  <Lines>1</Lines>
  <Paragraphs>1</Paragraphs>
  <TotalTime>8</TotalTime>
  <ScaleCrop>false</ScaleCrop>
  <LinksUpToDate>false</LinksUpToDate>
  <CharactersWithSpaces>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2023-06-01T08:28:00Z</dcterms:created>
  <dc:creator>Ton</dc:creator>
  <cp:lastModifiedBy>Diễm Ngọc</cp:lastModifiedBy>
  <dcterms:modified xsi:type="dcterms:W3CDTF">2023-06-08T08:38:55Z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25EB80CCB56F4111A68B14F92159268B</vt:lpwstr>
  </property>
</Properties>
</file>