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Phân biệt JDK, JRE, JVM</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6120">
          <v:rect xmlns:o="urn:schemas-microsoft-com:office:office" xmlns:v="urn:schemas-microsoft-com:vml" id="rectole0000000000" style="width:432.000000pt;height:306.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JDK là một bộ công cụ cung cấp môi trường để xây dựng, phát triển và thực thi các ứng dụng Java. JDK bao gồm development tool và JRE, để lập trình với Java bắt buộc phải cài JDK.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JRE để thực thi các chương trình java, giúp chạy và thực thi các byte code, JRE chỉ chạy các chương trình java chứ không phát triển như JDK. JRE bảo gồm JVM , các classes, các thư viện.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JVM dùng để chuyển byte code sang mechine code giúp chương trình có thể thực thi.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Main 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Hàm main trong java đóng vai trò như một điểm bắt đầu (entry point), là điểm xuất phát cho chương trình java thuần, trong chương trình java quá trình thực thi bắt đầu từ hàm main, khi chạy. Khi chạy một chương trình java JVM dẽ tìm đến hàm main để thực đi.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Access modify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Có 4 loại access modify trong java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Default: Truy cập trong nội bộ package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Truy cập trong nội bộ lớp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Protected: Truy cập trong nội bộ package và các lớp con ngoài package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Truy cập cả trong và ngoài package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Data type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Có 2 loại kiểu dữ liệu trong java: kiểu dữ liệu gốc (Primitive) và không phải kiểu dữ liệu gooxc (Non-Primitive)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400" w:dyaOrig="6840">
          <v:rect xmlns:o="urn:schemas-microsoft-com:office:office" xmlns:v="urn:schemas-microsoft-com:vml" id="rectole0000000001" style="width:420.000000pt;height:342.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Kiểu dữ liệu gốc gồm  8 kiểu</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Char: Dùng để lưu dữ liệu kiểu ký tự hoặc số nguyên không âm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Byte: Dùng để lưu dữ liệu kiểu số  nguyên thực kích cỡ 1 byte. Giá trị nhỏ nhất là - 2 ^ 7, giá trị lớn nhất là 2^7 -1, giá trị mặc định là 0.</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Short: Dùng để lưu dữ liệu kiểu số nguyên thực kích cỡ 2 byte. Giá trị nhỏ nhất là - 2 ^ 15, giá trị lớn nhất là 2^15 -1, giá trị mặc định là 0.</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Dùng để lưu dữ liệu kiểu số nguyên thực kích cỡ 4 byte. Giá trị nhỏ nhất -2^31, gía trị lớn nhất 2^31-1, giá trị mặc định là 0.</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Long: Dùng để lưu trữ dữ liệu kiểu số nguyên có kích thước 8 byte. Giá trị nhỏ nhất -2^63, giá trị lớn nhất 2^63-1.</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Float: Dùng để lưu trữ dữ liệu kiểu số thực kích cỡ 4 byte, được sử dụng chủ yếu để lưu bộ nhớ trongcacs mảng rộng hơn các số thực dấu chấm động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Double: dùng để lưu trữ kiểu số thực kích cỡ 8 byte.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Boolen: Có độ lớn 1 bit, dùng để lưu trữ dữ liệu chỉ có 2 trang thái là true hoặc false, giá trị mặc định là false</w:t>
      </w:r>
    </w:p>
    <w:p>
      <w:pPr>
        <w:spacing w:before="0" w:after="20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styles.xml" Id="docRId5"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numbering.xml" Id="docRId4" Type="http://schemas.openxmlformats.org/officeDocument/2006/relationships/numbering"/></Relationships>
</file>