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3EE" w:rsidRPr="00A90177" w:rsidRDefault="00B823EE" w:rsidP="00B823EE">
      <w:pPr>
        <w:rPr>
          <w:b/>
        </w:rPr>
      </w:pPr>
      <w:r w:rsidRPr="00A90177">
        <w:rPr>
          <w:b/>
        </w:rPr>
        <w:t xml:space="preserve">Martin Savov Reflection </w:t>
      </w:r>
    </w:p>
    <w:p w:rsidR="00B823EE" w:rsidRDefault="00B823EE" w:rsidP="00B823EE">
      <w:r>
        <w:t xml:space="preserve">For ProP I learn how to create a database that is really big for the sizes that I am used to in Fontys </w:t>
      </w:r>
      <w:r>
        <w:br/>
        <w:t>Also the applications applied the this that I needed to learn in advance in order to make them more user friendly.</w:t>
      </w:r>
    </w:p>
    <w:p w:rsidR="00B823EE" w:rsidRDefault="00B823EE" w:rsidP="00B823EE">
      <w:r>
        <w:t>The think that is good about the project is the fact that you must learn many things by yourself for example when I took the RFID. I also</w:t>
      </w:r>
      <w:r w:rsidRPr="00777FF5">
        <w:t xml:space="preserve"> learned how to develop a project</w:t>
      </w:r>
      <w:r>
        <w:t xml:space="preserve"> in a</w:t>
      </w:r>
      <w:r w:rsidRPr="00777FF5">
        <w:t xml:space="preserve"> more profes</w:t>
      </w:r>
      <w:r>
        <w:t>sional matter</w:t>
      </w:r>
      <w:r w:rsidRPr="00777FF5">
        <w:t>.</w:t>
      </w:r>
    </w:p>
    <w:p w:rsidR="00B823EE" w:rsidRDefault="00B823EE" w:rsidP="00B823EE">
      <w:r>
        <w:t>I Would make planning more detailed in the future because when you create anything for an event. The plan of what will be developed is of most importance and that is where I think we should improve.</w:t>
      </w:r>
    </w:p>
    <w:p w:rsidR="00B823EE" w:rsidRPr="00A90177" w:rsidRDefault="00B823EE" w:rsidP="00B823EE">
      <w:pPr>
        <w:rPr>
          <w:b/>
        </w:rPr>
      </w:pPr>
      <w:r w:rsidRPr="00A90177">
        <w:rPr>
          <w:b/>
        </w:rPr>
        <w:t>Joseph Winterdal Reflection</w:t>
      </w:r>
    </w:p>
    <w:p w:rsidR="00B823EE" w:rsidRDefault="00B823EE" w:rsidP="00B823EE">
      <w:r w:rsidRPr="00777FF5">
        <w:t>I learned how to develop a project more professionally.</w:t>
      </w:r>
    </w:p>
    <w:p w:rsidR="00B823EE" w:rsidRDefault="00B823EE" w:rsidP="00B823EE">
      <w:r w:rsidRPr="00777FF5">
        <w:t>Because I learned a lot during this part of the project especially in documenting it and planning it out.</w:t>
      </w:r>
    </w:p>
    <w:p w:rsidR="00B823EE" w:rsidRDefault="00B823EE" w:rsidP="00B823EE">
      <w:r w:rsidRPr="00777FF5">
        <w:t>Record weekly progress better.</w:t>
      </w:r>
    </w:p>
    <w:p w:rsidR="00B823EE" w:rsidRPr="00A90177" w:rsidRDefault="00B823EE" w:rsidP="00B823EE">
      <w:pPr>
        <w:rPr>
          <w:b/>
        </w:rPr>
      </w:pPr>
      <w:proofErr w:type="spellStart"/>
      <w:r w:rsidRPr="00A90177">
        <w:rPr>
          <w:b/>
        </w:rPr>
        <w:t>Hristiyan</w:t>
      </w:r>
      <w:proofErr w:type="spellEnd"/>
      <w:r w:rsidRPr="00A90177">
        <w:rPr>
          <w:b/>
        </w:rPr>
        <w:t xml:space="preserve"> </w:t>
      </w:r>
      <w:proofErr w:type="spellStart"/>
      <w:r w:rsidRPr="00A90177">
        <w:rPr>
          <w:b/>
        </w:rPr>
        <w:t>Tarnev</w:t>
      </w:r>
      <w:proofErr w:type="spellEnd"/>
      <w:r w:rsidRPr="00A90177">
        <w:rPr>
          <w:b/>
        </w:rPr>
        <w:t xml:space="preserve"> Reflection</w:t>
      </w:r>
    </w:p>
    <w:p w:rsidR="00B823EE" w:rsidRDefault="00B823EE" w:rsidP="00B823EE">
      <w:r>
        <w:t>During the first part of the project I learned a lot in the field of web developing, database design, application-making process and last but not least – doing the paperwork needed for the project.</w:t>
      </w:r>
    </w:p>
    <w:p w:rsidR="00B823EE" w:rsidRDefault="00B823EE" w:rsidP="00B823EE">
      <w:r>
        <w:t>For me, the project had positive impact, because while working on it, I got to work with great teammates and learn a ton of useful information in the field of our study.</w:t>
      </w:r>
    </w:p>
    <w:p w:rsidR="00B823EE" w:rsidRDefault="00B823EE" w:rsidP="00B823EE">
      <w:r>
        <w:t>For future projects, I would try to be more productive, also before starting a new project, we would have to discuss the plan with the teammates before taking any action.</w:t>
      </w:r>
    </w:p>
    <w:p w:rsidR="0098470D" w:rsidRPr="0098470D" w:rsidRDefault="0098470D" w:rsidP="0098470D">
      <w:pPr>
        <w:rPr>
          <w:b/>
        </w:rPr>
      </w:pPr>
      <w:r w:rsidRPr="0098470D">
        <w:rPr>
          <w:b/>
        </w:rPr>
        <w:t xml:space="preserve">Emil </w:t>
      </w:r>
      <w:proofErr w:type="spellStart"/>
      <w:r w:rsidRPr="0098470D">
        <w:rPr>
          <w:b/>
        </w:rPr>
        <w:t>Karamihov</w:t>
      </w:r>
      <w:proofErr w:type="spellEnd"/>
      <w:r w:rsidR="00516B6C" w:rsidRPr="00516B6C">
        <w:rPr>
          <w:b/>
        </w:rPr>
        <w:t xml:space="preserve"> </w:t>
      </w:r>
      <w:r w:rsidR="00516B6C" w:rsidRPr="00A90177">
        <w:rPr>
          <w:b/>
        </w:rPr>
        <w:t>R</w:t>
      </w:r>
      <w:bookmarkStart w:id="0" w:name="_GoBack"/>
      <w:bookmarkEnd w:id="0"/>
      <w:r w:rsidR="00516B6C" w:rsidRPr="00A90177">
        <w:rPr>
          <w:b/>
        </w:rPr>
        <w:t>eflection</w:t>
      </w:r>
    </w:p>
    <w:p w:rsidR="0098470D" w:rsidRDefault="0098470D" w:rsidP="0098470D">
      <w:r>
        <w:t>Having the opportunity to work in such a project taught me how to communicate effectively with the client and team mates. Additionally, it gave me the taste of what is yet to come in this profession and what is expected of us in the future. Many different skills I have acquired such as:</w:t>
      </w:r>
    </w:p>
    <w:p w:rsidR="0098470D" w:rsidRDefault="0098470D" w:rsidP="0098470D">
      <w:r>
        <w:t>Documenting</w:t>
      </w:r>
    </w:p>
    <w:p w:rsidR="0098470D" w:rsidRDefault="0098470D" w:rsidP="0098470D">
      <w:r>
        <w:t>Designing</w:t>
      </w:r>
    </w:p>
    <w:p w:rsidR="0098470D" w:rsidRDefault="0098470D" w:rsidP="0098470D">
      <w:r>
        <w:t xml:space="preserve">Organization </w:t>
      </w:r>
    </w:p>
    <w:p w:rsidR="0098470D" w:rsidRDefault="0098470D" w:rsidP="0098470D">
      <w:r>
        <w:t>Structuring</w:t>
      </w:r>
    </w:p>
    <w:p w:rsidR="0098470D" w:rsidRDefault="0098470D" w:rsidP="0098470D">
      <w:r>
        <w:t xml:space="preserve">Assisting </w:t>
      </w:r>
    </w:p>
    <w:p w:rsidR="0098470D" w:rsidRDefault="0098470D" w:rsidP="0098470D">
      <w:r>
        <w:t xml:space="preserve">Role swapping </w:t>
      </w:r>
    </w:p>
    <w:p w:rsidR="0098470D" w:rsidRDefault="0098470D" w:rsidP="0098470D">
      <w:r>
        <w:t>Programing</w:t>
      </w:r>
    </w:p>
    <w:p w:rsidR="00B823EE" w:rsidRDefault="00B823EE" w:rsidP="00B823EE"/>
    <w:p w:rsidR="00777FF5" w:rsidRPr="00B823EE" w:rsidRDefault="00777FF5" w:rsidP="00B823EE"/>
    <w:sectPr w:rsidR="00777FF5" w:rsidRPr="00B8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4D"/>
    <w:rsid w:val="00200DAF"/>
    <w:rsid w:val="0026244D"/>
    <w:rsid w:val="00280F0A"/>
    <w:rsid w:val="002F6170"/>
    <w:rsid w:val="00470A6B"/>
    <w:rsid w:val="00516B6C"/>
    <w:rsid w:val="00687F41"/>
    <w:rsid w:val="00777FF5"/>
    <w:rsid w:val="0098470D"/>
    <w:rsid w:val="00A0263A"/>
    <w:rsid w:val="00A74FBB"/>
    <w:rsid w:val="00B823EE"/>
    <w:rsid w:val="00CE47D3"/>
    <w:rsid w:val="00D94AAD"/>
    <w:rsid w:val="00E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61B45-3EF5-4967-8237-0B29C90A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2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Savov</dc:creator>
  <cp:keywords/>
  <dc:description/>
  <cp:lastModifiedBy>Martin Savov</cp:lastModifiedBy>
  <cp:revision>6</cp:revision>
  <dcterms:created xsi:type="dcterms:W3CDTF">2017-03-28T19:58:00Z</dcterms:created>
  <dcterms:modified xsi:type="dcterms:W3CDTF">2017-03-29T12:20:00Z</dcterms:modified>
</cp:coreProperties>
</file>