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42A" w:rsidRDefault="00CC49B1">
      <w:r>
        <w:t>Make all apps gui in unison</w:t>
      </w:r>
    </w:p>
    <w:p w:rsidR="008A6A9E" w:rsidRDefault="008A6A9E">
      <w:bookmarkStart w:id="0" w:name="_GoBack"/>
      <w:bookmarkEnd w:id="0"/>
    </w:p>
    <w:sectPr w:rsidR="008A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90"/>
    <w:rsid w:val="00521490"/>
    <w:rsid w:val="008A6A9E"/>
    <w:rsid w:val="00CC49B1"/>
    <w:rsid w:val="00F0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13DB8-5963-4DA3-B4E0-B985B046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3</cp:revision>
  <dcterms:created xsi:type="dcterms:W3CDTF">2017-05-31T12:38:00Z</dcterms:created>
  <dcterms:modified xsi:type="dcterms:W3CDTF">2017-05-31T12:38:00Z</dcterms:modified>
</cp:coreProperties>
</file>