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224218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694B69" w14:textId="26FA60B5" w:rsidR="000F4CEB" w:rsidRDefault="000F4CE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98762" w:history="1">
            <w:r w:rsidRPr="00ED1ED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001"/>
              </w:rPr>
              <w:tab/>
            </w:r>
            <w:r w:rsidRPr="00ED1ED8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ED85C" w14:textId="69F13B6A" w:rsidR="000F4CEB" w:rsidRDefault="000F4CE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63" w:history="1">
            <w:r w:rsidRPr="00ED1ED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en-001"/>
              </w:rPr>
              <w:tab/>
            </w:r>
            <w:r w:rsidRPr="00ED1ED8">
              <w:rPr>
                <w:rStyle w:val="Hyperlink"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F0A67" w14:textId="08FD923E" w:rsidR="000F4CEB" w:rsidRDefault="000F4CE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64" w:history="1">
            <w:r w:rsidRPr="00ED1ED8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001"/>
              </w:rPr>
              <w:tab/>
            </w:r>
            <w:r w:rsidRPr="00ED1ED8">
              <w:rPr>
                <w:rStyle w:val="Hyperlink"/>
                <w:noProof/>
              </w:rPr>
              <w:t>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EE81B" w14:textId="688B6F11" w:rsidR="000F4CEB" w:rsidRDefault="000F4C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65" w:history="1">
            <w:r w:rsidRPr="00ED1ED8">
              <w:rPr>
                <w:rStyle w:val="Hyperlink"/>
                <w:noProof/>
              </w:rPr>
              <w:t>2.Tổng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5A15" w14:textId="113F2B3C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66" w:history="1">
            <w:r w:rsidRPr="00ED1ED8">
              <w:rPr>
                <w:rStyle w:val="Hyperlink"/>
                <w:noProof/>
              </w:rPr>
              <w:t>2.1 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9E49" w14:textId="6BD5C7C4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67" w:history="1">
            <w:r w:rsidRPr="00ED1ED8">
              <w:rPr>
                <w:rStyle w:val="Hyperlink"/>
                <w:noProof/>
              </w:rPr>
              <w:t>2.2 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3B5F" w14:textId="36B07F88" w:rsidR="000F4CEB" w:rsidRDefault="000F4C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68" w:history="1">
            <w:r w:rsidRPr="00ED1ED8">
              <w:rPr>
                <w:rStyle w:val="Hyperlink"/>
                <w:noProof/>
              </w:rPr>
              <w:t>3. 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69815" w14:textId="6518FEDB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69" w:history="1">
            <w:r w:rsidRPr="00ED1ED8">
              <w:rPr>
                <w:rStyle w:val="Hyperlink"/>
                <w:noProof/>
              </w:rPr>
              <w:t>3.1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53F0A" w14:textId="1D95CA0A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0" w:history="1">
            <w:r w:rsidRPr="00ED1ED8">
              <w:rPr>
                <w:rStyle w:val="Hyperlink"/>
                <w:noProof/>
              </w:rPr>
              <w:t>3.2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1B35" w14:textId="15D61351" w:rsidR="000F4CEB" w:rsidRDefault="000F4C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1" w:history="1">
            <w:r w:rsidRPr="00ED1ED8">
              <w:rPr>
                <w:rStyle w:val="Hyperlink"/>
                <w:noProof/>
              </w:rPr>
              <w:t>4. 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0790D" w14:textId="003202D0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2" w:history="1">
            <w:r w:rsidRPr="00ED1ED8">
              <w:rPr>
                <w:rStyle w:val="Hyperlink"/>
                <w:noProof/>
              </w:rPr>
              <w:t>4.1 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0B56D" w14:textId="0AD0A919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3" w:history="1">
            <w:r w:rsidRPr="00ED1ED8">
              <w:rPr>
                <w:rStyle w:val="Hyperlink"/>
                <w:noProof/>
              </w:rPr>
              <w:t>4.2 xử lý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D7F0" w14:textId="041EF175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4" w:history="1">
            <w:r w:rsidRPr="00ED1ED8">
              <w:rPr>
                <w:rStyle w:val="Hyperlink"/>
                <w:noProof/>
              </w:rPr>
              <w:t>4.3 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4D4A6" w14:textId="5507D74E" w:rsidR="000F4CEB" w:rsidRDefault="000F4C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5" w:history="1">
            <w:r w:rsidRPr="00ED1ED8">
              <w:rPr>
                <w:rStyle w:val="Hyperlink"/>
                <w:noProof/>
              </w:rPr>
              <w:t>5. Quy định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EC291" w14:textId="0C488D70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6" w:history="1">
            <w:r w:rsidRPr="00ED1ED8">
              <w:rPr>
                <w:rStyle w:val="Hyperlink"/>
                <w:noProof/>
              </w:rPr>
              <w:t>5.1 giới hạn số tiền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AFB7D" w14:textId="3EFB8A04" w:rsidR="000F4CEB" w:rsidRDefault="000F4CE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7" w:history="1">
            <w:r w:rsidRPr="00ED1ED8">
              <w:rPr>
                <w:rStyle w:val="Hyperlink"/>
                <w:noProof/>
              </w:rPr>
              <w:t>5.2 thời gian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E9079" w14:textId="093DD4A6" w:rsidR="000F4CEB" w:rsidRDefault="000F4C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001"/>
            </w:rPr>
          </w:pPr>
          <w:hyperlink w:anchor="_Toc243898778" w:history="1">
            <w:r w:rsidRPr="00ED1ED8">
              <w:rPr>
                <w:rStyle w:val="Hyperlink"/>
                <w:noProof/>
              </w:rPr>
              <w:t>6. Thông báo &amp; lỗi 7.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_Toc243898778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1F257" w14:textId="2413AAD0" w:rsidR="000F4CEB" w:rsidRDefault="000F4CEB">
          <w:r>
            <w:rPr>
              <w:b/>
              <w:bCs/>
              <w:noProof/>
            </w:rPr>
            <w:fldChar w:fldCharType="end"/>
          </w:r>
        </w:p>
      </w:sdtContent>
    </w:sdt>
    <w:p w14:paraId="0931D5E0" w14:textId="34284F84" w:rsidR="000F4CEB" w:rsidRPr="000F4CEB" w:rsidRDefault="000F4CEB" w:rsidP="000F4CEB">
      <w:pPr>
        <w:pStyle w:val="Heading2"/>
      </w:pPr>
    </w:p>
    <w:sectPr w:rsidR="000F4CEB" w:rsidRPr="000F4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13421"/>
    <w:multiLevelType w:val="multilevel"/>
    <w:tmpl w:val="0978B760"/>
    <w:lvl w:ilvl="0">
      <w:start w:val="1"/>
      <w:numFmt w:val="decimal"/>
      <w:lvlText w:val="%1"/>
      <w:lvlJc w:val="left"/>
      <w:pPr>
        <w:ind w:left="471" w:hanging="47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1" w:hanging="47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84A3D6A"/>
    <w:multiLevelType w:val="multilevel"/>
    <w:tmpl w:val="76DC68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04432658">
    <w:abstractNumId w:val="1"/>
  </w:num>
  <w:num w:numId="2" w16cid:durableId="117430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EB"/>
    <w:rsid w:val="00080F87"/>
    <w:rsid w:val="000F4CEB"/>
    <w:rsid w:val="00424825"/>
    <w:rsid w:val="005F7D4B"/>
    <w:rsid w:val="0077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640E"/>
  <w15:chartTrackingRefBased/>
  <w15:docId w15:val="{D4414859-1F32-412F-8748-A846E0C7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CE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F4CE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4C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CE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F4C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705D1-A2B1-426F-A551-18239A5EC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2026-10-26T02:28:00Z</cp:lastPrinted>
  <dcterms:created xsi:type="dcterms:W3CDTF">2026-10-26T01:57:00Z</dcterms:created>
  <dcterms:modified xsi:type="dcterms:W3CDTF">2026-10-26T02:29:00Z</dcterms:modified>
</cp:coreProperties>
</file>