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6B" w:rsidRPr="00F65DC8" w:rsidRDefault="00A92F6B" w:rsidP="00A92F6B">
      <w:pPr>
        <w:jc w:val="right"/>
        <w:rPr>
          <w:i/>
        </w:rPr>
      </w:pPr>
      <w:r w:rsidRPr="00F65DC8">
        <w:rPr>
          <w:i/>
        </w:rPr>
        <w:t>Mid-term Review</w:t>
      </w:r>
      <w:r w:rsidR="00F65DC8" w:rsidRPr="00F65DC8">
        <w:rPr>
          <w:i/>
        </w:rPr>
        <w:t xml:space="preserve"> – 3T</w:t>
      </w:r>
    </w:p>
    <w:p w:rsidR="00395FF0" w:rsidRPr="00A92F6B" w:rsidRDefault="00395FF0" w:rsidP="00395FF0">
      <w:pPr>
        <w:jc w:val="center"/>
        <w:rPr>
          <w:sz w:val="20"/>
        </w:rPr>
      </w:pPr>
      <w:r w:rsidRPr="00A92F6B">
        <w:rPr>
          <w:noProof/>
        </w:rPr>
        <w:drawing>
          <wp:inline distT="0" distB="0" distL="0" distR="0" wp14:anchorId="5ABDE28C" wp14:editId="4563242A">
            <wp:extent cx="3520035" cy="328389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4794" cy="33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DEB" w:rsidRPr="00A92F6B" w:rsidRDefault="00395FF0">
      <w:pPr>
        <w:rPr>
          <w:sz w:val="20"/>
        </w:rPr>
      </w:pPr>
      <w:r w:rsidRPr="00A92F6B">
        <w:rPr>
          <w:noProof/>
        </w:rPr>
        <w:drawing>
          <wp:inline distT="0" distB="0" distL="0" distR="0" wp14:anchorId="12ECD668" wp14:editId="4B6A2562">
            <wp:extent cx="5943600" cy="2778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&lt;ScrollViewer&gt;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&lt;StackPanel&gt;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&lt;GroupBox Header="Thông tin Hóa Đơn" BorderBrush="Black" BorderThickness="2"&gt;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&lt;Grid&gt;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&lt;Grid.ColumnDefinitions&gt;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&lt;ColumnDefinition/&gt;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&lt;ColumnDefinition/&gt;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&lt;ColumnDefinition/&gt;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&lt;/Grid.ColumnDefinitions&gt;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&lt;Grid.RowDefinitions&gt;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&lt;RowDefinition/&gt;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lastRenderedPageBreak/>
        <w:t xml:space="preserve">                    &lt;RowDefinition/&gt;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&lt;/Grid.RowDefinitions&gt;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&lt;Label Grid.Row="0" Grid.Column="0" Content="Số hóa đơn"/&gt;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&lt;Label Grid.Row="0" Grid.Column="1" Content="Ngày lập hóa đơn"/&gt;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&lt;Label Grid.Row="0" Grid.Column="2" Content="Tên khách hàng"/&gt;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&lt;TextBox Grid.Row="1" Grid.Column="0" Name="txtSohd"/&gt;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&lt;DatePicker Grid.Row="1" Grid.Column="1" Name="dpNgaylaphd" 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&lt;TextBox Grid.Row="1" Grid.Column="2" Name="txtTenkh"/&gt;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&lt;/Grid&gt;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&lt;/GroupBox&gt;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&lt;GroupBox Header="Thông tin chi tiết hóa đơn" BorderBrush="Black" BorderThickness="2"&gt;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&lt;StackPanel&gt;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&lt;Grid&gt;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&lt;Grid.ColumnDefinitions&gt;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&lt;ColumnDefinition/&gt;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&lt;ColumnDefinition Width="2*"/&gt;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&lt;ColumnDefinition/&gt;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&lt;ColumnDefinition/&gt;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&lt;ColumnDefinition/&gt;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&lt;ColumnDefinition/&gt;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&lt;/Grid.ColumnDefinitions&gt;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&lt;Grid.RowDefinitions&gt;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&lt;RowDefinition/&gt;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&lt;RowDefinition/&gt;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&lt;/Grid.RowDefinitions&gt;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&lt;Label Grid.Row="0" Grid.Column="0" Content="Mã hàng"/&gt;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&lt;Label Grid.Row="0" Grid.Column="1" Content="Tên hàng"/&gt;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&lt;Label Grid.Row="0" Grid.Column="2" Content="Đơn vị tính"/&gt;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&lt;Label Grid.Row="0" Grid.Column="3" Content="Đơn giá"/&gt;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&lt;Label Grid.Row="0" Grid.Column="4" Content="Số lượng"/&gt;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&lt;ComboBox Grid.Row="1" Grid.Column="0" Name="cmbMahang" SelectedValuePath="mahang" DisplayMemberPath="mahang" SelectionChanged="cmbMahang_SelectionChanged"/&gt;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&lt;TextBox Grid.Row="1" Grid.Column="1" Name="txtTenhang"/&gt;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&lt;TextBox Grid.Row="1" Grid.Column="2" Name="txtDvt"/&gt;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&lt;TextBox Grid.Row="1" Grid.Column="3" Name="txtDongia"/&gt;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&lt;TextBox Grid.Row="1" Grid.Column="4" Name="txtSoluong"/&gt;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&lt;Button Grid.Row="0" Grid.Column="5" Content="Chọn hàng hóa" Name="btnChon" Click="btnChon_Click" 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&lt;Button Grid.Row="1" Grid.Column="5" Content="Xóa hàng hóa" Name="btnXoa" Click="btnXoa_Click" 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&lt;/Grid&gt;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&lt;DataGrid Name="dgCTHD" AutoGenerateColumns="False"&gt;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&lt;DataGrid.Columns&gt;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&lt;DataGridTextColumn Binding="{Binding mahang}" Header="Mã hàng"/&gt;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&lt;DataGridTextColumn Binding="{Binding tenhang}" Header="Tên hàng"/&gt;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&lt;DataGridTextColumn Binding="{Binding dvt}" Header="Đơn vị tính"/&gt;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&lt;DataGridTextColumn Binding="{Binding dongia}" Header="Đơn giá"/&gt;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&lt;DataGridTextColumn Binding="{Binding soluong}" Header="Số lượng"/&gt;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&lt;DataGridTextColumn Binding="{Binding thanhtien}" Header="Thành tiền"/&gt;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&lt;/DataGrid.Columns&gt;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&lt;/DataGrid&gt;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&lt;Grid&gt;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lastRenderedPageBreak/>
        <w:t xml:space="preserve">                    &lt;Grid.ColumnDefinitions&gt;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&lt;ColumnDefinition/&gt;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&lt;ColumnDefinition/&gt;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&lt;ColumnDefinition/&gt;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&lt;/Grid.ColumnDefinitions&gt;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&lt;Grid.RowDefinitions&gt;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&lt;RowDefinition/&gt;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&lt;/Grid.RowDefinitions&gt;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&lt;Button Grid.Row="0" Grid.Column="0" Content="Xem hóa đơn" Name="btnXem" Click="btnXem_Click"/&gt;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&lt;Button Grid.Row="0" Grid.Column="1" Content="Lập hóa đơn" Name="btnLap" Click="btnLap_Click" 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&lt;Button Grid.Row="0" Grid.Column="2" Content="In hóa đơn" Name="btnIn"/&gt;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&lt;/Grid&gt;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&lt;/StackPanel&gt;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&lt;/GroupBox&gt;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&lt;Label Content="Danh sách hóa đơn"/&gt;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&lt;DataGrid Name="dgDSHD" AutoGenerateColumns="False"&gt;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&lt;DataGrid.Columns&gt;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&lt;DataGridTextColumn Binding="{Binding sohd}" Header="Số hóa đơn"/&gt;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&lt;DataGridTextColumn Binding="{Binding ngaylaphd}" Header="Ngày lập hóa đơn"/&gt;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    &lt;DataGridTextColumn Binding="{Binding tenkh}" Header="Tên khách hàng"/&gt;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&lt;/DataGrid.Columns&gt;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&lt;/DataGrid&gt;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&lt;Label Content="Chi tiết hóa đơn"/&gt;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&lt;DataGrid Name="dgCTHD_view" AutoGenerateColumns="False"&gt;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&lt;DataGrid.Columns&gt;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&lt;DataGridTextColumn Binding="{Binding sohd}" Header="Số hóa đơn"/&gt;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&lt;DataGridTextColumn Binding="{Binding ngaylaphd}" Header="Ngày lập hóa đơn"/&gt;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&lt;DataGridTextColumn Binding="{Binding tenkh}" Header="Tên khách hàng"/&gt;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&lt;DataGridTextColumn Binding="{Binding mahang}" Header="Mã hàng"/&gt;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&lt;DataGridTextColumn Binding="{Binding tenhang}" Header="Tên hàng"/&gt;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&lt;DataGridTextColumn Binding="{Binding dvt}" Header="Đơn vị tính"/&gt;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&lt;DataGridTextColumn Binding="{Binding dongia}" Header="Đơn giá"/&gt;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&lt;DataGridTextColumn Binding="{Binding soluong}" Header="Số lượng"/&gt;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    &lt;DataGridTextColumn Binding="{Binding thanhtien}" Header="Thành tiền"/&gt;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&lt;/DataGrid.Columns&gt;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&lt;/DataGrid&gt;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&lt;/StackPanel&gt;</w:t>
      </w:r>
    </w:p>
    <w:p w:rsidR="00395FF0" w:rsidRPr="00A92F6B" w:rsidRDefault="00395FF0" w:rsidP="00395FF0">
      <w:pPr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&lt;/ScrollViewer&gt;</w:t>
      </w:r>
    </w:p>
    <w:p w:rsidR="00395FF0" w:rsidRPr="00A92F6B" w:rsidRDefault="00395FF0" w:rsidP="00395FF0">
      <w:pPr>
        <w:rPr>
          <w:b/>
          <w:sz w:val="30"/>
        </w:rPr>
      </w:pPr>
      <w:r w:rsidRPr="00A92F6B">
        <w:rPr>
          <w:b/>
          <w:sz w:val="30"/>
        </w:rPr>
        <w:t>Ctruycapdulieu.cs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A92F6B">
        <w:rPr>
          <w:rFonts w:ascii="Consolas" w:hAnsi="Consolas" w:cs="Consolas"/>
          <w:sz w:val="19"/>
          <w:szCs w:val="19"/>
          <w:u w:val="single"/>
        </w:rPr>
        <w:t>using System.Data.Linq;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namespace OnTap_GiuaKi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class CTruycapdulieu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static CTruycapdulieu data=null;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hoadonDataContext dc;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CTruycapdulieu()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dc = new hoadonDataContext();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static CTruycapdulieu khoitao()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if (data == null) data = new CTruycapdulieu();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return data;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void capnhat()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dc.SubmitChanges();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Table&lt;hoadon&gt; getDSHoadon()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return dc.hoadons;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Table&lt;chitiethoadon&gt; getDSChitiethoadon()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return dc.chitiethoadons;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Table&lt;hanghoa&gt; getDSHanghoa()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return dc.hanghoas;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b/>
          <w:sz w:val="30"/>
          <w:szCs w:val="30"/>
        </w:rPr>
      </w:pPr>
      <w:r w:rsidRPr="00A92F6B">
        <w:rPr>
          <w:b/>
          <w:sz w:val="30"/>
          <w:szCs w:val="30"/>
        </w:rPr>
        <w:t>Cxulyhanghoa.cs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System.Collections.Generic;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System.Linq;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System.Text;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System.Threading.Tasks;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A92F6B">
        <w:rPr>
          <w:rFonts w:ascii="Consolas" w:hAnsi="Consolas" w:cs="Consolas"/>
          <w:sz w:val="19"/>
          <w:szCs w:val="19"/>
          <w:u w:val="single"/>
        </w:rPr>
        <w:t>using System.Data.Linq;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namespace OnTap_GiuaKi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class CXulyhanghoa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CTruycapdulieu tc;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Table&lt;hanghoa&gt; dtHanghoa;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CXulyhanghoa()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tc = CTruycapdulieu.khoitao();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dtHanghoa = tc.getDSHanghoa();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lastRenderedPageBreak/>
        <w:t xml:space="preserve">        public List&lt;hanghoa&gt; getDSHanghoa()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return dtHanghoa.ToList();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void them(hanghoa a)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dtHanghoa.InsertOnSubmit(a);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tc.capnhat();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hanghoa tim(string mahang)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foreach (hanghoa a in dtHanghoa.Where(x =&gt; x.mahang == mahang))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return a;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return null;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void xoa(string mahang)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hanghoa a = tim(mahang);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if (a != null)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dtHanghoa.DeleteOnSubmit(a);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tc.capnhat();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//sửa hàng hóa a trong CSDL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void sua(hanghoa a)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hanghoa x = tim(a.mahang);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if (x != null)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x.tenhang = a.tenhang;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x.dvt = a.dvt;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x.dongia = a.dongia;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tc.capnhat();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}</w:t>
      </w:r>
    </w:p>
    <w:p w:rsidR="00395FF0" w:rsidRPr="00A92F6B" w:rsidRDefault="00395FF0" w:rsidP="00395FF0">
      <w:pPr>
        <w:rPr>
          <w:sz w:val="20"/>
        </w:rPr>
      </w:pPr>
    </w:p>
    <w:p w:rsidR="00395FF0" w:rsidRPr="00A92F6B" w:rsidRDefault="00395FF0" w:rsidP="00395FF0">
      <w:pPr>
        <w:rPr>
          <w:sz w:val="20"/>
        </w:rPr>
      </w:pPr>
    </w:p>
    <w:p w:rsidR="00395FF0" w:rsidRPr="00A92F6B" w:rsidRDefault="00395FF0" w:rsidP="00395FF0">
      <w:pPr>
        <w:rPr>
          <w:b/>
          <w:sz w:val="30"/>
        </w:rPr>
      </w:pPr>
      <w:r w:rsidRPr="00A92F6B">
        <w:rPr>
          <w:b/>
          <w:sz w:val="30"/>
        </w:rPr>
        <w:t>Cxulyhoadon.cs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System.Collections.Generic;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System.Linq;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System.Text;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System.Threading.Tasks;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A92F6B">
        <w:rPr>
          <w:rFonts w:ascii="Consolas" w:hAnsi="Consolas" w:cs="Consolas"/>
          <w:sz w:val="19"/>
          <w:szCs w:val="19"/>
          <w:u w:val="single"/>
        </w:rPr>
        <w:t>using System.Data.Linq;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namespace OnTap_GiuaKi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class CXulyhoadon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lastRenderedPageBreak/>
        <w:t xml:space="preserve">        private CTruycapdulieu tc;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CXulyhoadon()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tc = CTruycapdulieu.khoitao();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List&lt;hoadon&gt; getDSHoadon()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return tc.getDSHoadon().ToList();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void them(hoadon a)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tc.getDSHoadon().InsertOnSubmit(a);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tc.capnhat();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}</w:t>
      </w:r>
    </w:p>
    <w:p w:rsidR="00395FF0" w:rsidRPr="00A92F6B" w:rsidRDefault="00395FF0" w:rsidP="00395FF0">
      <w:pPr>
        <w:rPr>
          <w:sz w:val="20"/>
        </w:rPr>
      </w:pPr>
    </w:p>
    <w:p w:rsidR="00395FF0" w:rsidRPr="00A92F6B" w:rsidRDefault="00395FF0" w:rsidP="00395FF0">
      <w:pPr>
        <w:rPr>
          <w:b/>
          <w:sz w:val="30"/>
        </w:rPr>
      </w:pPr>
      <w:r w:rsidRPr="00A92F6B">
        <w:rPr>
          <w:b/>
          <w:sz w:val="30"/>
        </w:rPr>
        <w:t>Cxulyhoadonview.cs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System.Collections.Generic;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System.Linq;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System.Text;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System.Threading.Tasks;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namespace OnTap_GiuaKi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class CChitiethoadonview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string sohd { get; set;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string ngaylaphd { get; set;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string tenkh { get; set;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string mahang { get; set;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string tenhang { get; set;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string dvt { get; set;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double dongia { get; set;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int soluong { get; set;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double thanhtien { get; set;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static List&lt;CChitiethoadonview&gt; getCChitiethoadon(hoadon hd)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return hd.chitiethoadons.Select(x =&gt; new CChitiethoadonview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{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sohd = x.sohd,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ngaylaphd = hd.ngaylaphd.Value.ToShortDateString(),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tenkh = hd.tenkh,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mahang = x.mahang,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tenhang = x.hanghoa.tenhang,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dvt = x.hanghoa.dvt,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dongia = x.dongia.Value,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soluong = x.soluong.Value,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    thanhtien = x.soluong.Value * x.dongia.Value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}).ToList();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395FF0" w:rsidRPr="00A92F6B" w:rsidRDefault="00395FF0" w:rsidP="00395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}</w:t>
      </w:r>
    </w:p>
    <w:p w:rsidR="00395FF0" w:rsidRPr="00A92F6B" w:rsidRDefault="00395FF0" w:rsidP="00395FF0">
      <w:pPr>
        <w:rPr>
          <w:sz w:val="20"/>
        </w:rPr>
      </w:pPr>
    </w:p>
    <w:p w:rsidR="00A92F6B" w:rsidRPr="00A92F6B" w:rsidRDefault="00A92F6B" w:rsidP="00395FF0">
      <w:pPr>
        <w:rPr>
          <w:b/>
          <w:sz w:val="30"/>
        </w:rPr>
      </w:pPr>
      <w:r w:rsidRPr="00A92F6B">
        <w:rPr>
          <w:b/>
          <w:sz w:val="30"/>
        </w:rPr>
        <w:t>MainWindow.xaml.cs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System.Collections.Generic;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System.Linq;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System.Text;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System.Threading.Tasks;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System.Windows;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System.Windows.Controls;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System.Windows.Data;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System.Windows.Documents;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System.Windows.Input;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System.Windows.Media;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System.Windows.Media.Imaging;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System.Windows.Navigation;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using System.Windows.Shapes;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namespace OnTap_GiuaKi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/// &lt;summary&gt;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/// Interaction logic for MainWindow.xaml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/// &lt;/summary&gt;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public partial class MainWindow : Window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CXulyhanghoa xlhh;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CXulyhoadon xlhd;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hoadon hd;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public MainWindow()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void Window_Loaded(object sender, RoutedEventArgs e)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dpNgaylaphd.SelectedDate = DateTime.Now;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 = new hoadon();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hd.sohd = "";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hd.ngaylaphd = DateTime.Now;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hd.tenkh = "";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xlhh = new CXulyhanghoa();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xlhd = new CXulyhoadon();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cmbMahang.ItemsSource = xlhh.getDSHanghoa();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dgDSHD.ItemsSource = xlhd.getDSHoadon();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void cmbMahang_SelectionChanged(object sender, SelectionChangedEventArgs e)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hanghoa a = (hanghoa)cmbMahang.SelectedItem;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if (a == null) return;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txtTenhang.Text = a.tenhang;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txtDvt.Text = a.dvt;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lastRenderedPageBreak/>
        <w:t xml:space="preserve">            txtDongia.Text = a.dongia.Value.ToString();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txtSoluong.Text = "1";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void btnChon_Click(object sender, RoutedEventArgs e)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hanghoa hh = (hanghoa)cmbMahang.SelectedItem;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if (hh == null) return;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chitiethoadon a = new chitiethoadon();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a.hanghoa = hh;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a.dongia = double.Parse(txtDongia.Text);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a.soluong = int.Parse(txtSoluong.Text);            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hd.chitiethoadons.Add(a);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dgCTHD.ItemsSource = CChitiethoadonview.getCChitiethoadon(hd);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void btnLap_Click(object sender, RoutedEventArgs e)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if (hd.chitiethoadons.Count &lt;= 0) return;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hd.sohd = txtSohd.Text;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hd.ngaylaphd = dpNgaylaphd.SelectedDate.Value;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hd.tenkh = txtTenkh.Text;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xlhd.them(hd);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dgDSHD.ItemsSource = xlhd.getDSHoadon();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 = new hoadon();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hd.sohd = "";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hd.ngaylaphd = DateTime.Now;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hd.tenkh = "";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dgCTHD.ItemsSource = CChitiethoadonview.getCChitiethoadon(hd);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void btnXem_Click(object sender, RoutedEventArgs e)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hoadon hd = (hoadon)dgDSHD.SelectedItem;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if(hd==null) return;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    dgCTHD_view.ItemsSource = CChitiethoadonview.getCChitiethoadon(hd);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private void btnXoa_Click(object sender, RoutedEventArgs e)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{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 xml:space="preserve">    }</w:t>
      </w:r>
    </w:p>
    <w:p w:rsidR="00A92F6B" w:rsidRPr="00A92F6B" w:rsidRDefault="00A92F6B" w:rsidP="00A9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F6B">
        <w:rPr>
          <w:rFonts w:ascii="Consolas" w:hAnsi="Consolas" w:cs="Consolas"/>
          <w:sz w:val="19"/>
          <w:szCs w:val="19"/>
        </w:rPr>
        <w:t>}</w:t>
      </w:r>
    </w:p>
    <w:p w:rsidR="00A92F6B" w:rsidRPr="00A92F6B" w:rsidRDefault="00A92F6B" w:rsidP="00395FF0">
      <w:pPr>
        <w:rPr>
          <w:sz w:val="20"/>
        </w:rPr>
      </w:pPr>
    </w:p>
    <w:sectPr w:rsidR="00A92F6B" w:rsidRPr="00A9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F0"/>
    <w:rsid w:val="00395FF0"/>
    <w:rsid w:val="00694DEB"/>
    <w:rsid w:val="00A92F6B"/>
    <w:rsid w:val="00F6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F6B2"/>
  <w15:chartTrackingRefBased/>
  <w15:docId w15:val="{BEE699D6-7BC2-4CF3-9AFE-60616D72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2018-11-04T01:01:00Z</dcterms:created>
  <dcterms:modified xsi:type="dcterms:W3CDTF">2018-11-04T01:23:00Z</dcterms:modified>
</cp:coreProperties>
</file>