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Font chữ mặc định trong trang là Vernada, 12px, hình nền là Background.jpg, lặp lại theo cả 2 chiều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Sử dụng các thuộc tính sau cho tất cả LI trong trang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Samsung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Sony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Các thuộc tính sử dụng: màu chữ (color), in nghiêng (font-style), in đậm (font-weight)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Đây là nội dung trong thẻ DIV sử dụng id là divDemo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Canh lề sử dụng thuộc tính text-align, vertical-align,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Cách phần tử trên 30px (margin), đường viền sử dụng border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Canh nội dung bên trong sử dụng padding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Đây là nội dung trong thẻ SPAN sử dụng class là cssDemo với line-height: 50px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