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título principal del sitio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multimedia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del mensaje uno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del mensaje uno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 10-12-2011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coche moto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el form de la moto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el form de la moto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 número unoMensaje número dosDerechos Reservados © 2010-2011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