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Este es el título principal del sitio web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multimedia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fotos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del mensaje uno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Subtítulo del mensaje uno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publicado 10-12-2011   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coche moto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es el form de la moto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es el form del coche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Mensaje número unoMensaje número dosDerechos Reservados © 2010-2011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