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247"/>
      </w:tblGrid>
      <w:tr w:rsidR="00744996" w14:paraId="4E6926E0" w14:textId="77777777" w:rsidTr="00D52EF5">
        <w:tc>
          <w:tcPr>
            <w:tcW w:w="4815" w:type="dxa"/>
          </w:tcPr>
          <w:p w14:paraId="1B1DEA32" w14:textId="77777777" w:rsidR="00744996" w:rsidRDefault="00744996" w:rsidP="00BB545A">
            <w:pPr>
              <w:jc w:val="center"/>
            </w:pPr>
            <w:r>
              <w:t>ĐOÀN ĐẠI HỌC ĐÀ NẴNG</w:t>
            </w:r>
          </w:p>
          <w:p w14:paraId="65AE4E9D" w14:textId="77777777" w:rsidR="00744996" w:rsidRDefault="00744996" w:rsidP="00BB545A">
            <w:pPr>
              <w:jc w:val="center"/>
              <w:rPr>
                <w:b/>
              </w:rPr>
            </w:pPr>
            <w:r w:rsidRPr="00744996">
              <w:rPr>
                <w:b/>
              </w:rPr>
              <w:t>BCH ĐOÀN TRƯỜNG ĐH KINH TẾ</w:t>
            </w:r>
          </w:p>
          <w:p w14:paraId="6B0ABDB1" w14:textId="77777777" w:rsidR="00744996" w:rsidRPr="00D52EF5" w:rsidRDefault="00744996" w:rsidP="00BB545A">
            <w:pPr>
              <w:jc w:val="center"/>
              <w:rPr>
                <w:b/>
              </w:rPr>
            </w:pPr>
            <w:r>
              <w:rPr>
                <w:b/>
              </w:rPr>
              <w:t>***</w:t>
            </w:r>
          </w:p>
        </w:tc>
        <w:tc>
          <w:tcPr>
            <w:tcW w:w="4247" w:type="dxa"/>
          </w:tcPr>
          <w:p w14:paraId="161C1548" w14:textId="77777777" w:rsidR="00744996" w:rsidRPr="00D52EF5" w:rsidRDefault="00884968" w:rsidP="00BB545A">
            <w:pPr>
              <w:jc w:val="center"/>
              <w:rPr>
                <w:b/>
                <w:sz w:val="30"/>
                <w:szCs w:val="30"/>
              </w:rPr>
            </w:pPr>
            <w:r>
              <w:rPr>
                <w:noProof/>
              </w:rPr>
              <mc:AlternateContent>
                <mc:Choice Requires="wps">
                  <w:drawing>
                    <wp:anchor distT="0" distB="0" distL="114300" distR="114300" simplePos="0" relativeHeight="251659264" behindDoc="0" locked="0" layoutInCell="1" allowOverlap="1" wp14:anchorId="6CE3A5E7" wp14:editId="74608AC6">
                      <wp:simplePos x="0" y="0"/>
                      <wp:positionH relativeFrom="column">
                        <wp:posOffset>57150</wp:posOffset>
                      </wp:positionH>
                      <wp:positionV relativeFrom="paragraph">
                        <wp:posOffset>208280</wp:posOffset>
                      </wp:positionV>
                      <wp:extent cx="2438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2438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273772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5pt,16.4pt" to="196.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" strokecolor="black [3200]" strokeweight=".5pt">
                      <v:stroke joinstyle="miter"/>
                    </v:line>
                  </w:pict>
                </mc:Fallback>
              </mc:AlternateContent>
            </w:r>
            <w:r w:rsidR="00744996" w:rsidRPr="00744996">
              <w:rPr>
                <w:b/>
                <w:sz w:val="30"/>
                <w:szCs w:val="30"/>
              </w:rPr>
              <w:t>ĐOÀN TNCS HỒ CHÍ MINH</w:t>
            </w:r>
          </w:p>
        </w:tc>
      </w:tr>
      <w:tr w:rsidR="00D52EF5" w14:paraId="4079DB12" w14:textId="77777777" w:rsidTr="00D52EF5">
        <w:tc>
          <w:tcPr>
            <w:tcW w:w="4815" w:type="dxa"/>
          </w:tcPr>
          <w:p w14:paraId="3305304C" w14:textId="459657F7" w:rsidR="00D52EF5" w:rsidRDefault="00412139" w:rsidP="00BB545A">
            <w:pPr>
              <w:jc w:val="center"/>
            </w:pPr>
            <w:r>
              <w:t>Số:</w:t>
            </w:r>
            <w:r w:rsidR="00ED08F7">
              <w:t xml:space="preserve">              </w:t>
            </w:r>
            <w:r w:rsidR="00D52EF5" w:rsidRPr="00744996">
              <w:t>-</w:t>
            </w:r>
            <w:r w:rsidR="00DA6DEF">
              <w:t>NX</w:t>
            </w:r>
            <w:r w:rsidR="00D52EF5" w:rsidRPr="00744996">
              <w:t>/</w:t>
            </w:r>
            <w:r w:rsidR="007554F2">
              <w:t>ĐHKT-</w:t>
            </w:r>
            <w:r w:rsidR="00D52EF5" w:rsidRPr="00744996">
              <w:t>ĐTN</w:t>
            </w:r>
          </w:p>
        </w:tc>
        <w:tc>
          <w:tcPr>
            <w:tcW w:w="4247" w:type="dxa"/>
          </w:tcPr>
          <w:p w14:paraId="691AB40A" w14:textId="1CB38967" w:rsidR="00D52EF5" w:rsidRDefault="004A6960" w:rsidP="00BB545A">
            <w:pPr>
              <w:jc w:val="center"/>
              <w:rPr>
                <w:noProof/>
              </w:rPr>
            </w:pPr>
            <w:r>
              <w:rPr>
                <w:i/>
                <w:sz w:val="26"/>
                <w:szCs w:val="26"/>
              </w:rPr>
              <w:t>Đ</w:t>
            </w:r>
            <w:r w:rsidR="00DB5C2F">
              <w:rPr>
                <w:i/>
                <w:sz w:val="26"/>
                <w:szCs w:val="26"/>
              </w:rPr>
              <w:t>à Nẵng, ngày</w:t>
            </w:r>
            <w:r w:rsidR="00437E37">
              <w:rPr>
                <w:i/>
                <w:sz w:val="26"/>
                <w:szCs w:val="26"/>
              </w:rPr>
              <w:t xml:space="preserve">      </w:t>
            </w:r>
            <w:r w:rsidR="00795702">
              <w:rPr>
                <w:i/>
                <w:sz w:val="26"/>
                <w:szCs w:val="26"/>
              </w:rPr>
              <w:t>tháng</w:t>
            </w:r>
            <w:r w:rsidR="00437E37">
              <w:rPr>
                <w:i/>
                <w:sz w:val="26"/>
                <w:szCs w:val="26"/>
              </w:rPr>
              <w:t xml:space="preserve"> </w:t>
            </w:r>
            <w:r w:rsidR="00555DC8">
              <w:rPr>
                <w:i/>
                <w:sz w:val="26"/>
                <w:szCs w:val="26"/>
              </w:rPr>
              <w:t xml:space="preserve">    </w:t>
            </w:r>
            <w:r w:rsidR="00D52EF5" w:rsidRPr="00744996">
              <w:rPr>
                <w:i/>
                <w:sz w:val="26"/>
                <w:szCs w:val="26"/>
              </w:rPr>
              <w:t>năm 20</w:t>
            </w:r>
            <w:r w:rsidR="00ED08F7">
              <w:rPr>
                <w:i/>
                <w:sz w:val="26"/>
                <w:szCs w:val="26"/>
              </w:rPr>
              <w:t>26</w:t>
            </w:r>
            <w:r w:rsidR="00412139">
              <w:rPr>
                <w:i/>
                <w:sz w:val="26"/>
                <w:szCs w:val="26"/>
              </w:rPr>
              <w:t xml:space="preserve">    </w:t>
            </w:r>
          </w:p>
        </w:tc>
      </w:tr>
    </w:tbl>
    <w:p w14:paraId="1DD6098C" w14:textId="77777777" w:rsidR="00741196" w:rsidRDefault="00741196" w:rsidP="00BB545A"/>
    <w:p w14:paraId="373908B1" w14:textId="77777777" w:rsidR="000A1B49" w:rsidRPr="007949FE" w:rsidRDefault="00B01682" w:rsidP="00BB545A">
      <w:pPr>
        <w:jc w:val="center"/>
        <w:rPr>
          <w:b/>
          <w:sz w:val="32"/>
          <w:szCs w:val="32"/>
        </w:rPr>
      </w:pPr>
      <w:r>
        <w:rPr>
          <w:b/>
          <w:sz w:val="32"/>
          <w:szCs w:val="32"/>
        </w:rPr>
        <w:t>NHẬN XÉT</w:t>
      </w:r>
    </w:p>
    <w:p w14:paraId="220F370F" w14:textId="77777777" w:rsidR="000436D9" w:rsidRDefault="000436D9" w:rsidP="00BB545A">
      <w:pPr>
        <w:jc w:val="center"/>
        <w:rPr>
          <w:b/>
        </w:rPr>
      </w:pPr>
      <w:r w:rsidRPr="000436D9">
        <w:rPr>
          <w:b/>
        </w:rPr>
        <w:t>Đảng viên dự bị chuyển sinh hoạt Đảng</w:t>
      </w:r>
    </w:p>
    <w:p w14:paraId="3CBFFC3D" w14:textId="77777777" w:rsidR="000A1B49" w:rsidRDefault="000A1B49" w:rsidP="00BB545A">
      <w:pPr>
        <w:jc w:val="center"/>
        <w:rPr>
          <w:b/>
        </w:rPr>
      </w:pPr>
      <w:r w:rsidRPr="007949FE">
        <w:rPr>
          <w:b/>
        </w:rPr>
        <w:t>----------</w:t>
      </w:r>
    </w:p>
    <w:p w14:paraId="2C3C7612" w14:textId="77777777" w:rsidR="00DB5C2F" w:rsidRPr="007949FE" w:rsidRDefault="00DB5C2F" w:rsidP="00BB545A">
      <w:pPr>
        <w:jc w:val="center"/>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6935"/>
      </w:tblGrid>
      <w:tr w:rsidR="00AF7195" w:rsidRPr="00555DC8" w14:paraId="7627308B" w14:textId="77777777" w:rsidTr="007A7B68">
        <w:tc>
          <w:tcPr>
            <w:tcW w:w="2127" w:type="dxa"/>
          </w:tcPr>
          <w:p w14:paraId="268A5613" w14:textId="77777777" w:rsidR="00AF7195" w:rsidRPr="00AF7195" w:rsidRDefault="00AF7195" w:rsidP="00BB545A">
            <w:pPr>
              <w:jc w:val="right"/>
              <w:rPr>
                <w:b/>
                <w:color w:val="000000"/>
              </w:rPr>
            </w:pPr>
            <w:r w:rsidRPr="00AF7195">
              <w:rPr>
                <w:b/>
                <w:color w:val="000000"/>
              </w:rPr>
              <w:t>Kính gửi:</w:t>
            </w:r>
          </w:p>
        </w:tc>
        <w:tc>
          <w:tcPr>
            <w:tcW w:w="6935" w:type="dxa"/>
          </w:tcPr>
          <w:p w14:paraId="2414DFF6" w14:textId="77777777" w:rsidR="00C72D85" w:rsidRPr="00ED08F7" w:rsidRDefault="00C72D85" w:rsidP="00BB545A">
            <w:pPr>
              <w:jc w:val="both"/>
              <w:rPr>
                <w:b/>
                <w:color w:val="000000"/>
                <w:lang w:val="it-IT"/>
              </w:rPr>
            </w:pPr>
            <w:r w:rsidRPr="00ED08F7">
              <w:rPr>
                <w:b/>
                <w:color w:val="000000"/>
                <w:lang w:val="it-IT"/>
              </w:rPr>
              <w:t xml:space="preserve">- </w:t>
            </w:r>
            <w:r w:rsidR="0003741A" w:rsidRPr="00ED08F7">
              <w:rPr>
                <w:b/>
                <w:color w:val="000000"/>
                <w:lang w:val="it-IT"/>
              </w:rPr>
              <w:t>Chi ủy Chi bộ Sinh viên</w:t>
            </w:r>
            <w:r w:rsidRPr="00ED08F7">
              <w:rPr>
                <w:b/>
                <w:color w:val="000000"/>
                <w:lang w:val="it-IT"/>
              </w:rPr>
              <w:t>;</w:t>
            </w:r>
          </w:p>
          <w:p w14:paraId="4FE097AA" w14:textId="77777777" w:rsidR="00AF7195" w:rsidRPr="00ED08F7" w:rsidRDefault="00AF7195" w:rsidP="00BB545A">
            <w:pPr>
              <w:jc w:val="both"/>
              <w:rPr>
                <w:b/>
                <w:color w:val="000000"/>
                <w:lang w:val="it-IT"/>
              </w:rPr>
            </w:pPr>
            <w:r w:rsidRPr="00ED08F7">
              <w:rPr>
                <w:b/>
                <w:color w:val="000000"/>
                <w:lang w:val="it-IT"/>
              </w:rPr>
              <w:t xml:space="preserve">- </w:t>
            </w:r>
            <w:r w:rsidR="00C72D85" w:rsidRPr="00ED08F7">
              <w:rPr>
                <w:b/>
                <w:color w:val="000000"/>
                <w:lang w:val="it-IT"/>
              </w:rPr>
              <w:t>Đảng ủy Trường Đại học Kinh tế</w:t>
            </w:r>
            <w:r w:rsidR="007A7B68" w:rsidRPr="00ED08F7">
              <w:rPr>
                <w:b/>
                <w:color w:val="000000"/>
                <w:lang w:val="it-IT"/>
              </w:rPr>
              <w:t xml:space="preserve"> - Đại học Đà Nẵng</w:t>
            </w:r>
            <w:r w:rsidR="00C72D85" w:rsidRPr="00ED08F7">
              <w:rPr>
                <w:b/>
                <w:color w:val="000000"/>
                <w:lang w:val="it-IT"/>
              </w:rPr>
              <w:t>.</w:t>
            </w:r>
          </w:p>
        </w:tc>
      </w:tr>
    </w:tbl>
    <w:p w14:paraId="587E31E4" w14:textId="77777777" w:rsidR="00882153" w:rsidRPr="00ED08F7" w:rsidRDefault="00882153" w:rsidP="00AD4E0D">
      <w:pPr>
        <w:ind w:firstLine="567"/>
        <w:jc w:val="both"/>
        <w:rPr>
          <w:color w:val="000000"/>
          <w:lang w:val="it-IT"/>
        </w:rPr>
      </w:pPr>
    </w:p>
    <w:p w14:paraId="7C4CD928" w14:textId="77777777" w:rsidR="00F4152A" w:rsidRPr="00ED08F7" w:rsidRDefault="00F4152A" w:rsidP="00AD4E0D">
      <w:pPr>
        <w:spacing w:line="276" w:lineRule="auto"/>
        <w:ind w:firstLine="709"/>
        <w:jc w:val="both"/>
        <w:rPr>
          <w:color w:val="000000"/>
          <w:lang w:val="it-IT"/>
        </w:rPr>
      </w:pPr>
    </w:p>
    <w:p w14:paraId="2B33D1DD" w14:textId="77777777" w:rsidR="004D6AB2" w:rsidRPr="00ED08F7" w:rsidRDefault="004D6AB2" w:rsidP="00AD4E0D">
      <w:pPr>
        <w:spacing w:line="276" w:lineRule="auto"/>
        <w:ind w:firstLine="709"/>
        <w:jc w:val="both"/>
        <w:rPr>
          <w:color w:val="000000"/>
          <w:lang w:val="it-IT"/>
        </w:rPr>
      </w:pPr>
      <w:r w:rsidRPr="00ED08F7">
        <w:rPr>
          <w:color w:val="000000"/>
          <w:lang w:val="it-IT"/>
        </w:rPr>
        <w:t xml:space="preserve">Ban </w:t>
      </w:r>
      <w:r w:rsidR="00681C4C" w:rsidRPr="00ED08F7">
        <w:rPr>
          <w:color w:val="000000"/>
          <w:lang w:val="it-IT"/>
        </w:rPr>
        <w:t>Chấp hành</w:t>
      </w:r>
      <w:r w:rsidRPr="00ED08F7">
        <w:rPr>
          <w:color w:val="000000"/>
          <w:lang w:val="it-IT"/>
        </w:rPr>
        <w:t xml:space="preserve"> Đoàn TNCS Hồ Chí Minh Trường Đại học Kinh tế kính báo cáo Đảng ủy Trường và Chi bộ Sinh viên</w:t>
      </w:r>
      <w:r w:rsidR="00C05F5E" w:rsidRPr="00ED08F7">
        <w:rPr>
          <w:color w:val="000000"/>
          <w:lang w:val="it-IT"/>
        </w:rPr>
        <w:t xml:space="preserve"> về</w:t>
      </w:r>
      <w:r w:rsidRPr="00ED08F7">
        <w:rPr>
          <w:color w:val="000000"/>
          <w:lang w:val="it-IT"/>
        </w:rPr>
        <w:t xml:space="preserve"> những ưu điểm và khuyết điểm:</w:t>
      </w:r>
    </w:p>
    <w:p w14:paraId="7E06C859" w14:textId="467E886D" w:rsidR="000072AA" w:rsidRPr="00ED08F7" w:rsidRDefault="000E21BA" w:rsidP="00F4152A">
      <w:pPr>
        <w:spacing w:line="276" w:lineRule="auto"/>
        <w:ind w:firstLine="709"/>
        <w:jc w:val="both"/>
        <w:rPr>
          <w:color w:val="000000"/>
          <w:lang w:val="it-IT"/>
        </w:rPr>
      </w:pPr>
      <w:r w:rsidRPr="00ED08F7">
        <w:rPr>
          <w:color w:val="000000"/>
          <w:lang w:val="it-IT"/>
        </w:rPr>
        <w:t>Đảng viên dự bi</w:t>
      </w:r>
      <w:r w:rsidR="000072AA" w:rsidRPr="00ED08F7">
        <w:rPr>
          <w:color w:val="000000"/>
          <w:lang w:val="it-IT"/>
        </w:rPr>
        <w:t>:</w:t>
      </w:r>
      <w:r w:rsidR="0020200C">
        <w:rPr>
          <w:color w:val="000000"/>
          <w:lang w:val="it-IT"/>
        </w:rPr>
        <w:t xml:space="preserve"> </w:t>
      </w:r>
      <w:r w:rsidR="00ED08F7">
        <w:rPr>
          <w:color w:val="000000"/>
          <w:lang w:val="it-IT"/>
        </w:rPr>
        <w:fldChar w:fldCharType="begin"/>
      </w:r>
      <w:r w:rsidR="00ED08F7">
        <w:rPr>
          <w:color w:val="000000"/>
          <w:lang w:val="it-IT"/>
        </w:rPr>
        <w:instrText xml:space="preserve"> MERGEFIELD Họ_tên </w:instrText>
      </w:r>
      <w:r w:rsidR="00ED08F7">
        <w:rPr>
          <w:color w:val="000000"/>
          <w:lang w:val="it-IT"/>
        </w:rPr>
        <w:fldChar w:fldCharType="separate"/>
      </w:r>
      <w:r w:rsidR="00555DC8">
        <w:rPr>
          <w:noProof/>
          <w:color w:val="000000"/>
          <w:lang w:val="it-IT"/>
        </w:rPr>
        <w:t>«Họ_tên»</w:t>
      </w:r>
      <w:r w:rsidR="00ED08F7">
        <w:rPr>
          <w:color w:val="000000"/>
          <w:lang w:val="it-IT"/>
        </w:rPr>
        <w:fldChar w:fldCharType="end"/>
      </w:r>
      <w:r w:rsidR="000072AA" w:rsidRPr="00ED08F7">
        <w:rPr>
          <w:color w:val="000000"/>
          <w:lang w:val="it-IT"/>
        </w:rPr>
        <w:tab/>
      </w:r>
      <w:r w:rsidR="000072AA" w:rsidRPr="00ED08F7">
        <w:rPr>
          <w:color w:val="000000"/>
          <w:lang w:val="it-IT"/>
        </w:rPr>
        <w:tab/>
        <w:t>Sinh ngày:</w:t>
      </w:r>
      <w:r w:rsidR="00ED08F7">
        <w:rPr>
          <w:color w:val="000000"/>
          <w:lang w:val="it-IT"/>
        </w:rPr>
        <w:t xml:space="preserve"> </w:t>
      </w:r>
      <w:r w:rsidR="00ED08F7">
        <w:rPr>
          <w:color w:val="000000"/>
          <w:lang w:val="it-IT"/>
        </w:rPr>
        <w:fldChar w:fldCharType="begin"/>
      </w:r>
      <w:r w:rsidR="00ED08F7">
        <w:rPr>
          <w:color w:val="000000"/>
          <w:lang w:val="it-IT"/>
        </w:rPr>
        <w:instrText xml:space="preserve"> MERGEFIELD Ngày_sinh </w:instrText>
      </w:r>
      <w:r w:rsidR="00ED08F7">
        <w:rPr>
          <w:color w:val="000000"/>
          <w:lang w:val="it-IT"/>
        </w:rPr>
        <w:fldChar w:fldCharType="separate"/>
      </w:r>
      <w:r w:rsidR="00555DC8">
        <w:rPr>
          <w:noProof/>
          <w:color w:val="000000"/>
          <w:lang w:val="it-IT"/>
        </w:rPr>
        <w:t>«Ngày_sinh»</w:t>
      </w:r>
      <w:r w:rsidR="00ED08F7">
        <w:rPr>
          <w:color w:val="000000"/>
          <w:lang w:val="it-IT"/>
        </w:rPr>
        <w:fldChar w:fldCharType="end"/>
      </w:r>
    </w:p>
    <w:p w14:paraId="6540FFF5" w14:textId="60265258" w:rsidR="000072AA" w:rsidRPr="00ED08F7" w:rsidRDefault="000072AA" w:rsidP="00422E62">
      <w:pPr>
        <w:spacing w:line="276" w:lineRule="auto"/>
        <w:ind w:firstLine="709"/>
        <w:rPr>
          <w:color w:val="000000"/>
          <w:lang w:val="it-IT"/>
        </w:rPr>
      </w:pPr>
      <w:r w:rsidRPr="00ED08F7">
        <w:rPr>
          <w:color w:val="000000"/>
          <w:lang w:val="it-IT"/>
        </w:rPr>
        <w:t>Chi Đoàn</w:t>
      </w:r>
      <w:r w:rsidR="00ED08F7">
        <w:rPr>
          <w:color w:val="000000"/>
          <w:lang w:val="it-IT"/>
        </w:rPr>
        <w:t xml:space="preserve"> </w:t>
      </w:r>
      <w:r w:rsidR="00ED08F7">
        <w:rPr>
          <w:color w:val="000000"/>
          <w:lang w:val="it-IT"/>
        </w:rPr>
        <w:fldChar w:fldCharType="begin"/>
      </w:r>
      <w:r w:rsidR="00ED08F7">
        <w:rPr>
          <w:color w:val="000000"/>
          <w:lang w:val="it-IT"/>
        </w:rPr>
        <w:instrText xml:space="preserve"> MERGEFIELD Lớp </w:instrText>
      </w:r>
      <w:r w:rsidR="00ED08F7">
        <w:rPr>
          <w:color w:val="000000"/>
          <w:lang w:val="it-IT"/>
        </w:rPr>
        <w:fldChar w:fldCharType="separate"/>
      </w:r>
      <w:r w:rsidR="00555DC8">
        <w:rPr>
          <w:noProof/>
          <w:color w:val="000000"/>
          <w:lang w:val="it-IT"/>
        </w:rPr>
        <w:t>«Lớp»</w:t>
      </w:r>
      <w:r w:rsidR="00ED08F7">
        <w:rPr>
          <w:color w:val="000000"/>
          <w:lang w:val="it-IT"/>
        </w:rPr>
        <w:fldChar w:fldCharType="end"/>
      </w:r>
      <w:r w:rsidRPr="00ED08F7">
        <w:rPr>
          <w:color w:val="000000"/>
          <w:lang w:val="it-IT"/>
        </w:rPr>
        <w:t xml:space="preserve"> </w:t>
      </w:r>
      <w:r w:rsidR="00BE28F4" w:rsidRPr="00ED08F7">
        <w:rPr>
          <w:color w:val="000000"/>
          <w:lang w:val="it-IT"/>
        </w:rPr>
        <w:tab/>
      </w:r>
      <w:r w:rsidR="00BE28F4" w:rsidRPr="00ED08F7">
        <w:rPr>
          <w:color w:val="000000"/>
          <w:lang w:val="it-IT"/>
        </w:rPr>
        <w:tab/>
      </w:r>
      <w:r w:rsidRPr="00ED08F7">
        <w:rPr>
          <w:color w:val="000000"/>
          <w:lang w:val="it-IT"/>
        </w:rPr>
        <w:t>Liên chi Đoàn Khoa</w:t>
      </w:r>
      <w:r w:rsidR="00ED08F7">
        <w:rPr>
          <w:color w:val="000000"/>
          <w:lang w:val="it-IT"/>
        </w:rPr>
        <w:t xml:space="preserve"> </w:t>
      </w:r>
      <w:r w:rsidR="00ED08F7">
        <w:rPr>
          <w:color w:val="000000"/>
          <w:lang w:val="it-IT"/>
        </w:rPr>
        <w:fldChar w:fldCharType="begin"/>
      </w:r>
      <w:r w:rsidR="00ED08F7">
        <w:rPr>
          <w:color w:val="000000"/>
          <w:lang w:val="it-IT"/>
        </w:rPr>
        <w:instrText xml:space="preserve"> MERGEFIELD Khoa </w:instrText>
      </w:r>
      <w:r w:rsidR="00ED08F7">
        <w:rPr>
          <w:color w:val="000000"/>
          <w:lang w:val="it-IT"/>
        </w:rPr>
        <w:fldChar w:fldCharType="separate"/>
      </w:r>
      <w:r w:rsidR="00555DC8">
        <w:rPr>
          <w:noProof/>
          <w:color w:val="000000"/>
          <w:lang w:val="it-IT"/>
        </w:rPr>
        <w:t>«Khoa»</w:t>
      </w:r>
      <w:r w:rsidR="00ED08F7">
        <w:rPr>
          <w:color w:val="000000"/>
          <w:lang w:val="it-IT"/>
        </w:rPr>
        <w:fldChar w:fldCharType="end"/>
      </w:r>
    </w:p>
    <w:p w14:paraId="09A83D23" w14:textId="6C52986F" w:rsidR="000072AA" w:rsidRPr="00ED08F7" w:rsidRDefault="000072AA" w:rsidP="00F4152A">
      <w:pPr>
        <w:spacing w:line="276" w:lineRule="auto"/>
        <w:ind w:firstLine="709"/>
        <w:jc w:val="both"/>
        <w:rPr>
          <w:color w:val="000000"/>
          <w:lang w:val="it-IT"/>
        </w:rPr>
      </w:pPr>
      <w:r w:rsidRPr="00ED08F7">
        <w:rPr>
          <w:color w:val="000000"/>
          <w:lang w:val="it-IT"/>
        </w:rPr>
        <w:t>Được kết nạp vào Đảng</w:t>
      </w:r>
      <w:r w:rsidR="004D6AB2" w:rsidRPr="00ED08F7">
        <w:rPr>
          <w:color w:val="000000"/>
          <w:lang w:val="it-IT"/>
        </w:rPr>
        <w:t xml:space="preserve"> ngày </w:t>
      </w:r>
      <w:r w:rsidR="00ED08F7">
        <w:rPr>
          <w:color w:val="000000"/>
          <w:lang w:val="it-IT"/>
        </w:rPr>
        <w:fldChar w:fldCharType="begin"/>
      </w:r>
      <w:r w:rsidR="00ED08F7">
        <w:rPr>
          <w:color w:val="000000"/>
          <w:lang w:val="it-IT"/>
        </w:rPr>
        <w:instrText xml:space="preserve"> MERGEFIELD Ngày_vào_Đảng </w:instrText>
      </w:r>
      <w:r w:rsidR="00ED08F7">
        <w:rPr>
          <w:color w:val="000000"/>
          <w:lang w:val="it-IT"/>
        </w:rPr>
        <w:fldChar w:fldCharType="separate"/>
      </w:r>
      <w:r w:rsidR="00555DC8">
        <w:rPr>
          <w:noProof/>
          <w:color w:val="000000"/>
          <w:lang w:val="it-IT"/>
        </w:rPr>
        <w:t>«Ngày_vào_Đảng»</w:t>
      </w:r>
      <w:r w:rsidR="00ED08F7">
        <w:rPr>
          <w:color w:val="000000"/>
          <w:lang w:val="it-IT"/>
        </w:rPr>
        <w:fldChar w:fldCharType="end"/>
      </w:r>
    </w:p>
    <w:p w14:paraId="163E271B" w14:textId="77777777" w:rsidR="00392036" w:rsidRPr="00ED08F7" w:rsidRDefault="004D6AB2" w:rsidP="00F4152A">
      <w:pPr>
        <w:spacing w:line="276" w:lineRule="auto"/>
        <w:ind w:firstLine="709"/>
        <w:jc w:val="both"/>
        <w:rPr>
          <w:color w:val="000000"/>
          <w:lang w:val="it-IT"/>
        </w:rPr>
      </w:pPr>
      <w:r w:rsidRPr="00ED08F7">
        <w:rPr>
          <w:color w:val="000000"/>
          <w:lang w:val="it-IT"/>
        </w:rPr>
        <w:t>T</w:t>
      </w:r>
      <w:r w:rsidR="00815921" w:rsidRPr="00ED08F7">
        <w:rPr>
          <w:color w:val="000000"/>
          <w:lang w:val="it-IT"/>
        </w:rPr>
        <w:t>rong</w:t>
      </w:r>
      <w:r w:rsidR="00662191" w:rsidRPr="00ED08F7">
        <w:rPr>
          <w:color w:val="000000"/>
          <w:lang w:val="it-IT"/>
        </w:rPr>
        <w:t xml:space="preserve"> suốt</w:t>
      </w:r>
      <w:r w:rsidR="00815921" w:rsidRPr="00ED08F7">
        <w:rPr>
          <w:color w:val="000000"/>
          <w:lang w:val="it-IT"/>
        </w:rPr>
        <w:t xml:space="preserve"> quá trình phấn đấu và rèn luyện</w:t>
      </w:r>
      <w:r w:rsidR="00392036" w:rsidRPr="00ED08F7">
        <w:rPr>
          <w:color w:val="000000"/>
          <w:lang w:val="it-IT"/>
        </w:rPr>
        <w:t>, cụ thể như sau:</w:t>
      </w:r>
    </w:p>
    <w:p w14:paraId="696F03E8" w14:textId="77777777" w:rsidR="00392036" w:rsidRPr="00ED08F7" w:rsidRDefault="00BB545A" w:rsidP="00F4152A">
      <w:pPr>
        <w:spacing w:line="276" w:lineRule="auto"/>
        <w:ind w:firstLine="709"/>
        <w:jc w:val="both"/>
        <w:rPr>
          <w:b/>
          <w:color w:val="000000"/>
          <w:lang w:val="it-IT"/>
        </w:rPr>
      </w:pPr>
      <w:r w:rsidRPr="00ED08F7">
        <w:rPr>
          <w:b/>
          <w:color w:val="000000"/>
          <w:lang w:val="it-IT"/>
        </w:rPr>
        <w:t>1. Ưu điểm</w:t>
      </w:r>
    </w:p>
    <w:p w14:paraId="62F5D7F6" w14:textId="77777777" w:rsidR="00BB545A" w:rsidRPr="00ED08F7" w:rsidRDefault="00BB545A" w:rsidP="00F4152A">
      <w:pPr>
        <w:spacing w:line="276" w:lineRule="auto"/>
        <w:ind w:firstLine="709"/>
        <w:jc w:val="both"/>
        <w:rPr>
          <w:color w:val="000000"/>
          <w:lang w:val="it-IT"/>
        </w:rPr>
      </w:pPr>
      <w:r w:rsidRPr="00ED08F7">
        <w:rPr>
          <w:color w:val="000000"/>
          <w:lang w:val="it-IT"/>
        </w:rPr>
        <w:t>- Có đạo đức, lối sống lành mạnh, có thái độ</w:t>
      </w:r>
      <w:r w:rsidR="0060623F" w:rsidRPr="00ED08F7">
        <w:rPr>
          <w:color w:val="000000"/>
          <w:lang w:val="it-IT"/>
        </w:rPr>
        <w:t xml:space="preserve"> phẩm chất chính trị tốt, lập trường tư tưởng vững vàng.</w:t>
      </w:r>
    </w:p>
    <w:p w14:paraId="0C6ADBCD" w14:textId="77777777" w:rsidR="0060623F" w:rsidRPr="00ED08F7" w:rsidRDefault="0060623F" w:rsidP="00F4152A">
      <w:pPr>
        <w:spacing w:line="276" w:lineRule="auto"/>
        <w:ind w:firstLine="709"/>
        <w:jc w:val="both"/>
        <w:rPr>
          <w:color w:val="000000"/>
          <w:lang w:val="it-IT"/>
        </w:rPr>
      </w:pPr>
      <w:r w:rsidRPr="00ED08F7">
        <w:rPr>
          <w:color w:val="000000"/>
          <w:lang w:val="it-IT"/>
        </w:rPr>
        <w:t>- Luôn chấp hành tốt mọi chủ trương, đường lối, chính sách của Đảng và pháp luật của Nhà nước.</w:t>
      </w:r>
    </w:p>
    <w:p w14:paraId="7A7EFC5E" w14:textId="77777777" w:rsidR="0060623F" w:rsidRPr="00ED08F7" w:rsidRDefault="0060623F" w:rsidP="00F4152A">
      <w:pPr>
        <w:spacing w:line="276" w:lineRule="auto"/>
        <w:ind w:firstLine="709"/>
        <w:jc w:val="both"/>
        <w:rPr>
          <w:color w:val="000000"/>
          <w:lang w:val="it-IT"/>
        </w:rPr>
      </w:pPr>
      <w:r w:rsidRPr="00ED08F7">
        <w:rPr>
          <w:color w:val="000000"/>
          <w:lang w:val="it-IT"/>
        </w:rPr>
        <w:t>- Có năng lực công tác tốt, tích cực trong các phong trào, hoạt động của Chi Đoàn, Đoàn Trường, luôn hoàn thành tốt nhiệm vụ được giao.</w:t>
      </w:r>
    </w:p>
    <w:p w14:paraId="74A4AB7D" w14:textId="77777777" w:rsidR="0060623F" w:rsidRPr="00ED08F7" w:rsidRDefault="0060623F" w:rsidP="00F4152A">
      <w:pPr>
        <w:spacing w:line="276" w:lineRule="auto"/>
        <w:ind w:firstLine="709"/>
        <w:jc w:val="both"/>
        <w:rPr>
          <w:color w:val="000000"/>
          <w:lang w:val="it-IT"/>
        </w:rPr>
      </w:pPr>
      <w:r w:rsidRPr="00ED08F7">
        <w:rPr>
          <w:color w:val="000000"/>
          <w:lang w:val="it-IT"/>
        </w:rPr>
        <w:t>- Có thành tích học tập tốt, luôn phấn đấu nỗ lực trong rèn luyện.</w:t>
      </w:r>
    </w:p>
    <w:p w14:paraId="6C53D8A9" w14:textId="77777777" w:rsidR="00392036" w:rsidRPr="00ED08F7" w:rsidRDefault="00BB545A" w:rsidP="00F4152A">
      <w:pPr>
        <w:spacing w:line="276" w:lineRule="auto"/>
        <w:ind w:firstLine="709"/>
        <w:jc w:val="both"/>
        <w:rPr>
          <w:b/>
          <w:color w:val="000000"/>
          <w:lang w:val="it-IT"/>
        </w:rPr>
      </w:pPr>
      <w:r w:rsidRPr="00ED08F7">
        <w:rPr>
          <w:b/>
          <w:color w:val="000000"/>
          <w:lang w:val="it-IT"/>
        </w:rPr>
        <w:t>2. Khuyết điểm</w:t>
      </w:r>
    </w:p>
    <w:p w14:paraId="67ABCE24" w14:textId="77777777" w:rsidR="00BB545A" w:rsidRPr="00ED08F7" w:rsidRDefault="00D576BA" w:rsidP="00F4152A">
      <w:pPr>
        <w:spacing w:line="276" w:lineRule="auto"/>
        <w:ind w:firstLine="709"/>
        <w:jc w:val="both"/>
        <w:rPr>
          <w:color w:val="000000"/>
          <w:lang w:val="it-IT"/>
        </w:rPr>
      </w:pPr>
      <w:r w:rsidRPr="00ED08F7">
        <w:rPr>
          <w:color w:val="000000"/>
          <w:lang w:val="it-IT"/>
        </w:rPr>
        <w:t>Không có khuyết điểm gì lớn.</w:t>
      </w:r>
    </w:p>
    <w:p w14:paraId="451039EF" w14:textId="1E823DB7" w:rsidR="00E33496" w:rsidRPr="00ED08F7" w:rsidRDefault="00512EB5" w:rsidP="00F4152A">
      <w:pPr>
        <w:spacing w:line="276" w:lineRule="auto"/>
        <w:ind w:firstLine="709"/>
        <w:jc w:val="both"/>
        <w:rPr>
          <w:color w:val="000000"/>
          <w:lang w:val="it-IT"/>
        </w:rPr>
      </w:pPr>
      <w:r w:rsidRPr="00ED08F7">
        <w:rPr>
          <w:color w:val="000000"/>
          <w:lang w:val="it-IT"/>
        </w:rPr>
        <w:t>Ban Chấp hành Đoàn Trường Đại học Kinh tế kính báo cáo Chi ủy Chi bộ Sinh viên và Đảng ủy Trường được biết và xem xét chuyển sinh hoạt đảng cho đảng viên dự bị</w:t>
      </w:r>
      <w:r w:rsidR="005B359E">
        <w:rPr>
          <w:color w:val="000000"/>
          <w:lang w:val="it-IT"/>
        </w:rPr>
        <w:t xml:space="preserve"> </w:t>
      </w:r>
      <w:r w:rsidR="005B359E">
        <w:rPr>
          <w:color w:val="000000"/>
          <w:lang w:val="it-IT"/>
        </w:rPr>
        <w:fldChar w:fldCharType="begin"/>
      </w:r>
      <w:r w:rsidR="005B359E">
        <w:rPr>
          <w:color w:val="000000"/>
          <w:lang w:val="it-IT"/>
        </w:rPr>
        <w:instrText xml:space="preserve"> MERGEFIELD Họ_tên </w:instrText>
      </w:r>
      <w:r w:rsidR="005B359E">
        <w:rPr>
          <w:color w:val="000000"/>
          <w:lang w:val="it-IT"/>
        </w:rPr>
        <w:fldChar w:fldCharType="separate"/>
      </w:r>
      <w:r w:rsidR="00555DC8">
        <w:rPr>
          <w:noProof/>
          <w:color w:val="000000"/>
          <w:lang w:val="it-IT"/>
        </w:rPr>
        <w:t>«Họ_tên»</w:t>
      </w:r>
      <w:r w:rsidR="005B359E">
        <w:rPr>
          <w:color w:val="000000"/>
          <w:lang w:val="it-IT"/>
        </w:rPr>
        <w:fldChar w:fldCharType="end"/>
      </w:r>
      <w:r w:rsidR="005B359E">
        <w:rPr>
          <w:color w:val="000000"/>
          <w:lang w:val="it-IT"/>
        </w:rPr>
        <w:t xml:space="preserve"> .</w:t>
      </w:r>
      <w:r w:rsidR="00392036" w:rsidRPr="00ED08F7">
        <w:rPr>
          <w:color w:val="000000"/>
          <w:lang w:val="it-IT"/>
        </w:rPr>
        <w:t>/.</w:t>
      </w:r>
    </w:p>
    <w:p w14:paraId="1A8B4D29" w14:textId="77777777" w:rsidR="0060623F" w:rsidRPr="00ED08F7" w:rsidRDefault="0060623F" w:rsidP="00BB545A">
      <w:pPr>
        <w:spacing w:line="276" w:lineRule="auto"/>
        <w:ind w:firstLine="709"/>
        <w:jc w:val="both"/>
        <w:rPr>
          <w:color w:val="000000"/>
          <w:lang w:val="it-IT"/>
        </w:rPr>
      </w:pPr>
    </w:p>
    <w:tbl>
      <w:tblPr>
        <w:tblW w:w="5000" w:type="pct"/>
        <w:tblLook w:val="04A0" w:firstRow="1" w:lastRow="0" w:firstColumn="1" w:lastColumn="0" w:noHBand="0" w:noVBand="1"/>
      </w:tblPr>
      <w:tblGrid>
        <w:gridCol w:w="3260"/>
        <w:gridCol w:w="5812"/>
      </w:tblGrid>
      <w:tr w:rsidR="000A1B49" w:rsidRPr="00555DC8" w14:paraId="51BECE95" w14:textId="77777777" w:rsidTr="003F5DE3">
        <w:trPr>
          <w:trHeight w:val="793"/>
        </w:trPr>
        <w:tc>
          <w:tcPr>
            <w:tcW w:w="1797" w:type="pct"/>
          </w:tcPr>
          <w:p w14:paraId="6D1BCE5F" w14:textId="77777777" w:rsidR="000A1B49" w:rsidRPr="00ED08F7" w:rsidRDefault="000A1B49" w:rsidP="00BB545A">
            <w:pPr>
              <w:ind w:right="-142"/>
              <w:jc w:val="both"/>
              <w:rPr>
                <w:rFonts w:eastAsia="Calibri"/>
                <w:lang w:val="it-IT"/>
              </w:rPr>
            </w:pPr>
          </w:p>
          <w:p w14:paraId="5EC9005B" w14:textId="77777777" w:rsidR="000A1B49" w:rsidRPr="00ED08F7" w:rsidRDefault="000A1B49" w:rsidP="00BB545A">
            <w:pPr>
              <w:ind w:right="-142"/>
              <w:jc w:val="both"/>
              <w:rPr>
                <w:rFonts w:eastAsia="Calibri"/>
                <w:b/>
                <w:sz w:val="26"/>
                <w:szCs w:val="26"/>
                <w:lang w:val="it-IT"/>
              </w:rPr>
            </w:pPr>
            <w:r w:rsidRPr="00ED08F7">
              <w:rPr>
                <w:rFonts w:eastAsia="Calibri"/>
                <w:b/>
                <w:sz w:val="26"/>
                <w:szCs w:val="26"/>
                <w:lang w:val="it-IT"/>
              </w:rPr>
              <w:t>Nơi nhận:</w:t>
            </w:r>
          </w:p>
          <w:p w14:paraId="601F87FC" w14:textId="77777777" w:rsidR="00A5611E" w:rsidRPr="00ED08F7" w:rsidRDefault="001621D3" w:rsidP="00BB545A">
            <w:pPr>
              <w:ind w:right="-142"/>
              <w:jc w:val="both"/>
              <w:rPr>
                <w:rFonts w:eastAsia="Calibri"/>
                <w:sz w:val="22"/>
                <w:szCs w:val="24"/>
                <w:lang w:val="it-IT"/>
              </w:rPr>
            </w:pPr>
            <w:r w:rsidRPr="00ED08F7">
              <w:rPr>
                <w:rFonts w:eastAsia="Calibri"/>
                <w:sz w:val="22"/>
                <w:szCs w:val="24"/>
                <w:lang w:val="it-IT"/>
              </w:rPr>
              <w:t xml:space="preserve">- </w:t>
            </w:r>
            <w:r w:rsidR="00E139F3" w:rsidRPr="00ED08F7">
              <w:rPr>
                <w:rFonts w:eastAsia="Calibri"/>
                <w:sz w:val="22"/>
                <w:szCs w:val="24"/>
                <w:lang w:val="it-IT"/>
              </w:rPr>
              <w:t>Như trên</w:t>
            </w:r>
            <w:r w:rsidRPr="00ED08F7">
              <w:rPr>
                <w:rFonts w:eastAsia="Calibri"/>
                <w:sz w:val="22"/>
                <w:szCs w:val="24"/>
                <w:lang w:val="it-IT"/>
              </w:rPr>
              <w:t>;</w:t>
            </w:r>
          </w:p>
          <w:p w14:paraId="34B0C216" w14:textId="77777777" w:rsidR="000A1B49" w:rsidRPr="00ED08F7" w:rsidRDefault="001621D3" w:rsidP="00BB545A">
            <w:pPr>
              <w:ind w:right="-142"/>
              <w:jc w:val="both"/>
              <w:rPr>
                <w:rFonts w:eastAsia="Calibri"/>
                <w:lang w:val="it-IT"/>
              </w:rPr>
            </w:pPr>
            <w:r w:rsidRPr="00ED08F7">
              <w:rPr>
                <w:rFonts w:eastAsia="Calibri"/>
                <w:sz w:val="22"/>
                <w:szCs w:val="24"/>
                <w:lang w:val="it-IT"/>
              </w:rPr>
              <w:t>- Lưu</w:t>
            </w:r>
            <w:r w:rsidR="001F14CD" w:rsidRPr="00ED08F7">
              <w:rPr>
                <w:rFonts w:eastAsia="Calibri"/>
                <w:sz w:val="22"/>
                <w:szCs w:val="24"/>
                <w:lang w:val="it-IT"/>
              </w:rPr>
              <w:t>:</w:t>
            </w:r>
            <w:r w:rsidRPr="00ED08F7">
              <w:rPr>
                <w:rFonts w:eastAsia="Calibri"/>
                <w:sz w:val="22"/>
                <w:szCs w:val="24"/>
                <w:lang w:val="it-IT"/>
              </w:rPr>
              <w:t xml:space="preserve"> VP.</w:t>
            </w:r>
          </w:p>
        </w:tc>
        <w:tc>
          <w:tcPr>
            <w:tcW w:w="3203" w:type="pct"/>
          </w:tcPr>
          <w:p w14:paraId="7C12A346" w14:textId="77777777" w:rsidR="000A1B49" w:rsidRPr="00ED08F7" w:rsidRDefault="000A1B49" w:rsidP="00E65188">
            <w:pPr>
              <w:jc w:val="center"/>
              <w:rPr>
                <w:rFonts w:eastAsia="Calibri"/>
                <w:b/>
                <w:lang w:val="it-IT"/>
              </w:rPr>
            </w:pPr>
            <w:r w:rsidRPr="00ED08F7">
              <w:rPr>
                <w:rFonts w:eastAsia="Calibri"/>
                <w:b/>
                <w:lang w:val="it-IT"/>
              </w:rPr>
              <w:t>TM. BAN CHẤP HÀNH ĐOÀN TRƯỜNG</w:t>
            </w:r>
          </w:p>
          <w:p w14:paraId="720EBA19" w14:textId="77777777" w:rsidR="000A1B49" w:rsidRPr="00ED08F7" w:rsidRDefault="000A1B49" w:rsidP="00E65188">
            <w:pPr>
              <w:jc w:val="center"/>
              <w:rPr>
                <w:rFonts w:eastAsia="Calibri"/>
                <w:lang w:val="it-IT"/>
              </w:rPr>
            </w:pPr>
            <w:r w:rsidRPr="00ED08F7">
              <w:rPr>
                <w:rFonts w:eastAsia="Calibri"/>
                <w:lang w:val="it-IT"/>
              </w:rPr>
              <w:t>BÍ THƯ</w:t>
            </w:r>
          </w:p>
          <w:p w14:paraId="3A065315" w14:textId="77777777" w:rsidR="00DA6DEF" w:rsidRPr="00ED08F7" w:rsidRDefault="00DA6DEF" w:rsidP="00E65188">
            <w:pPr>
              <w:jc w:val="center"/>
              <w:rPr>
                <w:rFonts w:eastAsia="Calibri"/>
                <w:lang w:val="it-IT"/>
              </w:rPr>
            </w:pPr>
          </w:p>
          <w:p w14:paraId="1FAE2C2A" w14:textId="77777777" w:rsidR="00DA6DEF" w:rsidRPr="00ED08F7" w:rsidRDefault="00DA6DEF" w:rsidP="00E65188">
            <w:pPr>
              <w:jc w:val="center"/>
              <w:rPr>
                <w:rFonts w:eastAsia="Calibri"/>
                <w:lang w:val="it-IT"/>
              </w:rPr>
            </w:pPr>
          </w:p>
          <w:p w14:paraId="77E1116F" w14:textId="77777777" w:rsidR="00DA6DEF" w:rsidRPr="00ED08F7" w:rsidRDefault="00DA6DEF" w:rsidP="00E65188">
            <w:pPr>
              <w:jc w:val="center"/>
              <w:rPr>
                <w:rFonts w:eastAsia="Calibri"/>
                <w:lang w:val="it-IT"/>
              </w:rPr>
            </w:pPr>
          </w:p>
          <w:p w14:paraId="1066C8C9" w14:textId="77777777" w:rsidR="00DA6DEF" w:rsidRPr="00ED08F7" w:rsidRDefault="00DA6DEF" w:rsidP="00E65188">
            <w:pPr>
              <w:jc w:val="center"/>
              <w:rPr>
                <w:rFonts w:eastAsia="Calibri"/>
                <w:lang w:val="it-IT"/>
              </w:rPr>
            </w:pPr>
          </w:p>
          <w:p w14:paraId="52318B6E" w14:textId="77777777" w:rsidR="00DA6DEF" w:rsidRPr="00ED08F7" w:rsidRDefault="00DA6DEF" w:rsidP="00E65188">
            <w:pPr>
              <w:jc w:val="center"/>
              <w:rPr>
                <w:rFonts w:eastAsia="Calibri"/>
                <w:b/>
                <w:lang w:val="it-IT"/>
              </w:rPr>
            </w:pPr>
            <w:r w:rsidRPr="00ED08F7">
              <w:rPr>
                <w:rFonts w:eastAsia="Calibri"/>
                <w:b/>
                <w:lang w:val="it-IT"/>
              </w:rPr>
              <w:t>Trần Xuân Quỳnh</w:t>
            </w:r>
          </w:p>
        </w:tc>
      </w:tr>
    </w:tbl>
    <w:p w14:paraId="2007F8E1" w14:textId="77777777" w:rsidR="004B5CB6" w:rsidRPr="00ED08F7" w:rsidRDefault="004B5CB6" w:rsidP="00BB545A">
      <w:pPr>
        <w:rPr>
          <w:lang w:val="it-IT"/>
        </w:rPr>
      </w:pPr>
    </w:p>
    <w:sectPr w:rsidR="004B5CB6" w:rsidRPr="00ED08F7" w:rsidSect="00BB545A">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mailMerge>
    <w:mainDocumentType w:val="formLetters"/>
    <w:linkToQuery/>
    <w:dataType w:val="native"/>
    <w:connectString w:val="Provider=Microsoft.ACE.OLEDB.12.0;User ID=Admin;Data Source=C:\Users\ASUS\Downloads\Copy of DanhSachQuyTrinhChuyenRa_2026061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SoChuyenRa$`"/>
    <w:dataSource r:id="rId1"/>
    <w:odso>
      <w:udl w:val="Provider=Microsoft.ACE.OLEDB.12.0;User ID=Admin;Data Source=C:\Users\ASUS\Downloads\Copy of DanhSachQuyTrinhChuyenRa_2026061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SoChuyenRa$"/>
      <w:src r:id="rId2"/>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1E8"/>
    <w:rsid w:val="00006AB4"/>
    <w:rsid w:val="000072AA"/>
    <w:rsid w:val="0001465F"/>
    <w:rsid w:val="00017BE3"/>
    <w:rsid w:val="0002411C"/>
    <w:rsid w:val="0003489C"/>
    <w:rsid w:val="00035D88"/>
    <w:rsid w:val="0003741A"/>
    <w:rsid w:val="0004079D"/>
    <w:rsid w:val="000436D9"/>
    <w:rsid w:val="00043C48"/>
    <w:rsid w:val="00060BAD"/>
    <w:rsid w:val="00060E45"/>
    <w:rsid w:val="00065791"/>
    <w:rsid w:val="00066446"/>
    <w:rsid w:val="00066464"/>
    <w:rsid w:val="0007637D"/>
    <w:rsid w:val="00077A32"/>
    <w:rsid w:val="00082EF2"/>
    <w:rsid w:val="00086C25"/>
    <w:rsid w:val="00086EEB"/>
    <w:rsid w:val="00092898"/>
    <w:rsid w:val="0009560B"/>
    <w:rsid w:val="000A1B49"/>
    <w:rsid w:val="000A5884"/>
    <w:rsid w:val="000B02E4"/>
    <w:rsid w:val="000D3C11"/>
    <w:rsid w:val="000E21BA"/>
    <w:rsid w:val="000E4222"/>
    <w:rsid w:val="001207EF"/>
    <w:rsid w:val="00120D7A"/>
    <w:rsid w:val="00126AFD"/>
    <w:rsid w:val="00127B81"/>
    <w:rsid w:val="00152F98"/>
    <w:rsid w:val="001621D3"/>
    <w:rsid w:val="00173F7E"/>
    <w:rsid w:val="0019431E"/>
    <w:rsid w:val="00194D66"/>
    <w:rsid w:val="00196084"/>
    <w:rsid w:val="0019621A"/>
    <w:rsid w:val="00197C8D"/>
    <w:rsid w:val="001A5286"/>
    <w:rsid w:val="001C30F2"/>
    <w:rsid w:val="001C7C7C"/>
    <w:rsid w:val="001E5870"/>
    <w:rsid w:val="001F0B88"/>
    <w:rsid w:val="001F14CD"/>
    <w:rsid w:val="0020142D"/>
    <w:rsid w:val="0020200C"/>
    <w:rsid w:val="00205585"/>
    <w:rsid w:val="002152E5"/>
    <w:rsid w:val="00224A9A"/>
    <w:rsid w:val="00232930"/>
    <w:rsid w:val="002471EC"/>
    <w:rsid w:val="0025527A"/>
    <w:rsid w:val="0026041B"/>
    <w:rsid w:val="00260E18"/>
    <w:rsid w:val="00262C5C"/>
    <w:rsid w:val="00273833"/>
    <w:rsid w:val="00277A32"/>
    <w:rsid w:val="00284CBF"/>
    <w:rsid w:val="0028567C"/>
    <w:rsid w:val="00285A31"/>
    <w:rsid w:val="002911A2"/>
    <w:rsid w:val="00295E2A"/>
    <w:rsid w:val="002A6284"/>
    <w:rsid w:val="002B49B3"/>
    <w:rsid w:val="002C0750"/>
    <w:rsid w:val="002C0B80"/>
    <w:rsid w:val="002C3261"/>
    <w:rsid w:val="002C73EF"/>
    <w:rsid w:val="002C78F5"/>
    <w:rsid w:val="002D4683"/>
    <w:rsid w:val="002E0116"/>
    <w:rsid w:val="002E7999"/>
    <w:rsid w:val="00333C25"/>
    <w:rsid w:val="003361B9"/>
    <w:rsid w:val="00347763"/>
    <w:rsid w:val="00357213"/>
    <w:rsid w:val="0037662B"/>
    <w:rsid w:val="003901E9"/>
    <w:rsid w:val="00392036"/>
    <w:rsid w:val="003971BC"/>
    <w:rsid w:val="00397C76"/>
    <w:rsid w:val="003C1AD2"/>
    <w:rsid w:val="003C1EAF"/>
    <w:rsid w:val="003C2AF6"/>
    <w:rsid w:val="003C2D75"/>
    <w:rsid w:val="003C6168"/>
    <w:rsid w:val="003C6383"/>
    <w:rsid w:val="003D4CA7"/>
    <w:rsid w:val="003E0C57"/>
    <w:rsid w:val="003F0411"/>
    <w:rsid w:val="003F49B3"/>
    <w:rsid w:val="003F5DE3"/>
    <w:rsid w:val="00412139"/>
    <w:rsid w:val="00415937"/>
    <w:rsid w:val="00422705"/>
    <w:rsid w:val="00422E62"/>
    <w:rsid w:val="00424B13"/>
    <w:rsid w:val="00431AC0"/>
    <w:rsid w:val="00433B7A"/>
    <w:rsid w:val="00437E37"/>
    <w:rsid w:val="0044521B"/>
    <w:rsid w:val="00445D4F"/>
    <w:rsid w:val="00451EFD"/>
    <w:rsid w:val="00454D21"/>
    <w:rsid w:val="00460518"/>
    <w:rsid w:val="00461912"/>
    <w:rsid w:val="004642FE"/>
    <w:rsid w:val="004A2A04"/>
    <w:rsid w:val="004A31B7"/>
    <w:rsid w:val="004A6960"/>
    <w:rsid w:val="004B0BD2"/>
    <w:rsid w:val="004B0D3C"/>
    <w:rsid w:val="004B4B7E"/>
    <w:rsid w:val="004B5CB6"/>
    <w:rsid w:val="004C3B58"/>
    <w:rsid w:val="004D1999"/>
    <w:rsid w:val="004D4B7C"/>
    <w:rsid w:val="004D6AB2"/>
    <w:rsid w:val="004E1280"/>
    <w:rsid w:val="004F59E4"/>
    <w:rsid w:val="005007B5"/>
    <w:rsid w:val="00512EB5"/>
    <w:rsid w:val="00521083"/>
    <w:rsid w:val="00522EB1"/>
    <w:rsid w:val="00536C12"/>
    <w:rsid w:val="00537BB7"/>
    <w:rsid w:val="00541628"/>
    <w:rsid w:val="0054389B"/>
    <w:rsid w:val="005467BB"/>
    <w:rsid w:val="00547764"/>
    <w:rsid w:val="00550261"/>
    <w:rsid w:val="005527E7"/>
    <w:rsid w:val="00555DC8"/>
    <w:rsid w:val="005579AC"/>
    <w:rsid w:val="005741BF"/>
    <w:rsid w:val="00577FE1"/>
    <w:rsid w:val="005819D1"/>
    <w:rsid w:val="0058560E"/>
    <w:rsid w:val="005A07B0"/>
    <w:rsid w:val="005A334E"/>
    <w:rsid w:val="005B0268"/>
    <w:rsid w:val="005B359E"/>
    <w:rsid w:val="005C1223"/>
    <w:rsid w:val="005C2566"/>
    <w:rsid w:val="005E48E7"/>
    <w:rsid w:val="005F0F56"/>
    <w:rsid w:val="005F2DCA"/>
    <w:rsid w:val="006018A2"/>
    <w:rsid w:val="00602EC2"/>
    <w:rsid w:val="0060623F"/>
    <w:rsid w:val="00606C2C"/>
    <w:rsid w:val="006104BE"/>
    <w:rsid w:val="006122E3"/>
    <w:rsid w:val="0066162C"/>
    <w:rsid w:val="00662191"/>
    <w:rsid w:val="00664E0C"/>
    <w:rsid w:val="006678BC"/>
    <w:rsid w:val="00681C4C"/>
    <w:rsid w:val="006A3C48"/>
    <w:rsid w:val="006B5914"/>
    <w:rsid w:val="006D4017"/>
    <w:rsid w:val="006F39E4"/>
    <w:rsid w:val="0070441C"/>
    <w:rsid w:val="00717F27"/>
    <w:rsid w:val="00734D91"/>
    <w:rsid w:val="00741196"/>
    <w:rsid w:val="00744996"/>
    <w:rsid w:val="00747FA0"/>
    <w:rsid w:val="0075198D"/>
    <w:rsid w:val="0075273C"/>
    <w:rsid w:val="00753377"/>
    <w:rsid w:val="007554F2"/>
    <w:rsid w:val="00780874"/>
    <w:rsid w:val="0078318C"/>
    <w:rsid w:val="0078417F"/>
    <w:rsid w:val="007949FE"/>
    <w:rsid w:val="00795702"/>
    <w:rsid w:val="007A1F0F"/>
    <w:rsid w:val="007A7B68"/>
    <w:rsid w:val="007B13B9"/>
    <w:rsid w:val="007B143A"/>
    <w:rsid w:val="007B1FA1"/>
    <w:rsid w:val="007B3921"/>
    <w:rsid w:val="007C472D"/>
    <w:rsid w:val="007C4E43"/>
    <w:rsid w:val="007C5FDE"/>
    <w:rsid w:val="007D018D"/>
    <w:rsid w:val="007D1748"/>
    <w:rsid w:val="007D2285"/>
    <w:rsid w:val="007E26C5"/>
    <w:rsid w:val="007E4AED"/>
    <w:rsid w:val="007E57DA"/>
    <w:rsid w:val="0081092B"/>
    <w:rsid w:val="00813E8A"/>
    <w:rsid w:val="00815921"/>
    <w:rsid w:val="00833463"/>
    <w:rsid w:val="008430E3"/>
    <w:rsid w:val="00845777"/>
    <w:rsid w:val="008553E8"/>
    <w:rsid w:val="008555B6"/>
    <w:rsid w:val="00855A56"/>
    <w:rsid w:val="0086029F"/>
    <w:rsid w:val="0086340B"/>
    <w:rsid w:val="00867461"/>
    <w:rsid w:val="00867A31"/>
    <w:rsid w:val="0087532D"/>
    <w:rsid w:val="00875678"/>
    <w:rsid w:val="00876BAB"/>
    <w:rsid w:val="00882153"/>
    <w:rsid w:val="00884968"/>
    <w:rsid w:val="00890CC4"/>
    <w:rsid w:val="008A105B"/>
    <w:rsid w:val="008A2895"/>
    <w:rsid w:val="008B01D4"/>
    <w:rsid w:val="008B0C60"/>
    <w:rsid w:val="008B0C8D"/>
    <w:rsid w:val="008C6151"/>
    <w:rsid w:val="008C6B58"/>
    <w:rsid w:val="008F6D49"/>
    <w:rsid w:val="0090088B"/>
    <w:rsid w:val="00914E11"/>
    <w:rsid w:val="0093447F"/>
    <w:rsid w:val="009407AD"/>
    <w:rsid w:val="009873E5"/>
    <w:rsid w:val="00994AB6"/>
    <w:rsid w:val="00995F47"/>
    <w:rsid w:val="009A49E3"/>
    <w:rsid w:val="009B03B3"/>
    <w:rsid w:val="009B2621"/>
    <w:rsid w:val="009B5177"/>
    <w:rsid w:val="009C21F7"/>
    <w:rsid w:val="009E0D02"/>
    <w:rsid w:val="009E4952"/>
    <w:rsid w:val="009E6692"/>
    <w:rsid w:val="00A0421B"/>
    <w:rsid w:val="00A15576"/>
    <w:rsid w:val="00A24A5E"/>
    <w:rsid w:val="00A259FC"/>
    <w:rsid w:val="00A35163"/>
    <w:rsid w:val="00A3585B"/>
    <w:rsid w:val="00A37EAA"/>
    <w:rsid w:val="00A44AD0"/>
    <w:rsid w:val="00A50F07"/>
    <w:rsid w:val="00A5611E"/>
    <w:rsid w:val="00A6370B"/>
    <w:rsid w:val="00A71B44"/>
    <w:rsid w:val="00A860D3"/>
    <w:rsid w:val="00AA3D41"/>
    <w:rsid w:val="00AA56F4"/>
    <w:rsid w:val="00AC5437"/>
    <w:rsid w:val="00AC6D26"/>
    <w:rsid w:val="00AD4E0D"/>
    <w:rsid w:val="00AE3D75"/>
    <w:rsid w:val="00AE6447"/>
    <w:rsid w:val="00AE7B26"/>
    <w:rsid w:val="00AF1804"/>
    <w:rsid w:val="00AF5773"/>
    <w:rsid w:val="00AF5943"/>
    <w:rsid w:val="00AF7195"/>
    <w:rsid w:val="00AF7460"/>
    <w:rsid w:val="00B001DD"/>
    <w:rsid w:val="00B00B1E"/>
    <w:rsid w:val="00B01682"/>
    <w:rsid w:val="00B0350D"/>
    <w:rsid w:val="00B042DA"/>
    <w:rsid w:val="00B076EA"/>
    <w:rsid w:val="00B174E6"/>
    <w:rsid w:val="00B25544"/>
    <w:rsid w:val="00B3076F"/>
    <w:rsid w:val="00B519C9"/>
    <w:rsid w:val="00B56557"/>
    <w:rsid w:val="00B74AF2"/>
    <w:rsid w:val="00B921E8"/>
    <w:rsid w:val="00B97E16"/>
    <w:rsid w:val="00BA2EB1"/>
    <w:rsid w:val="00BA4BE0"/>
    <w:rsid w:val="00BA6E7A"/>
    <w:rsid w:val="00BB545A"/>
    <w:rsid w:val="00BC72DF"/>
    <w:rsid w:val="00BD1C2C"/>
    <w:rsid w:val="00BD5086"/>
    <w:rsid w:val="00BE28F4"/>
    <w:rsid w:val="00BE6416"/>
    <w:rsid w:val="00C005EB"/>
    <w:rsid w:val="00C0437F"/>
    <w:rsid w:val="00C04E17"/>
    <w:rsid w:val="00C05F5E"/>
    <w:rsid w:val="00C0663B"/>
    <w:rsid w:val="00C14F2C"/>
    <w:rsid w:val="00C20448"/>
    <w:rsid w:val="00C20875"/>
    <w:rsid w:val="00C23038"/>
    <w:rsid w:val="00C23E7B"/>
    <w:rsid w:val="00C46A65"/>
    <w:rsid w:val="00C47768"/>
    <w:rsid w:val="00C55FDF"/>
    <w:rsid w:val="00C72D85"/>
    <w:rsid w:val="00C878D2"/>
    <w:rsid w:val="00CA0F0F"/>
    <w:rsid w:val="00CA5084"/>
    <w:rsid w:val="00CB1084"/>
    <w:rsid w:val="00CB4449"/>
    <w:rsid w:val="00CB4E1A"/>
    <w:rsid w:val="00CB7E32"/>
    <w:rsid w:val="00CC1CC5"/>
    <w:rsid w:val="00CC4114"/>
    <w:rsid w:val="00CD258A"/>
    <w:rsid w:val="00CD4700"/>
    <w:rsid w:val="00CF0B5C"/>
    <w:rsid w:val="00D07D27"/>
    <w:rsid w:val="00D1006E"/>
    <w:rsid w:val="00D112A5"/>
    <w:rsid w:val="00D158C2"/>
    <w:rsid w:val="00D15DEA"/>
    <w:rsid w:val="00D24E58"/>
    <w:rsid w:val="00D253F6"/>
    <w:rsid w:val="00D27BD8"/>
    <w:rsid w:val="00D30444"/>
    <w:rsid w:val="00D34FDC"/>
    <w:rsid w:val="00D37D02"/>
    <w:rsid w:val="00D52EF5"/>
    <w:rsid w:val="00D55E90"/>
    <w:rsid w:val="00D576BA"/>
    <w:rsid w:val="00D60E6F"/>
    <w:rsid w:val="00D624FE"/>
    <w:rsid w:val="00D80FC8"/>
    <w:rsid w:val="00D96606"/>
    <w:rsid w:val="00DA47D0"/>
    <w:rsid w:val="00DA6DEF"/>
    <w:rsid w:val="00DB5C2F"/>
    <w:rsid w:val="00DC45F4"/>
    <w:rsid w:val="00DC55D4"/>
    <w:rsid w:val="00DE3E81"/>
    <w:rsid w:val="00DF08E9"/>
    <w:rsid w:val="00E02137"/>
    <w:rsid w:val="00E139F3"/>
    <w:rsid w:val="00E33496"/>
    <w:rsid w:val="00E41C07"/>
    <w:rsid w:val="00E628BF"/>
    <w:rsid w:val="00E65188"/>
    <w:rsid w:val="00E92609"/>
    <w:rsid w:val="00E97494"/>
    <w:rsid w:val="00EA1B35"/>
    <w:rsid w:val="00EA46B7"/>
    <w:rsid w:val="00EA5D5B"/>
    <w:rsid w:val="00ED08F7"/>
    <w:rsid w:val="00EE45D9"/>
    <w:rsid w:val="00EF7A48"/>
    <w:rsid w:val="00F1495A"/>
    <w:rsid w:val="00F30EE9"/>
    <w:rsid w:val="00F3144C"/>
    <w:rsid w:val="00F34375"/>
    <w:rsid w:val="00F4152A"/>
    <w:rsid w:val="00F443C1"/>
    <w:rsid w:val="00F44B7B"/>
    <w:rsid w:val="00F52FD1"/>
    <w:rsid w:val="00F535B0"/>
    <w:rsid w:val="00F705BB"/>
    <w:rsid w:val="00FA3B79"/>
    <w:rsid w:val="00FA60A7"/>
    <w:rsid w:val="00FB55AB"/>
    <w:rsid w:val="00FC1B11"/>
    <w:rsid w:val="00FC47F3"/>
    <w:rsid w:val="00FD17E5"/>
    <w:rsid w:val="00FE3FFD"/>
    <w:rsid w:val="00FF0E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08EB3"/>
  <w15:chartTrackingRefBased/>
  <w15:docId w15:val="{E35CDA98-B9C1-4544-A9C8-0EB45814F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B49"/>
    <w:pPr>
      <w:spacing w:line="240" w:lineRule="auto"/>
    </w:pPr>
    <w:rPr>
      <w:rFonts w:eastAsia="Times New Roman"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4499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E57DA"/>
    <w:pPr>
      <w:spacing w:before="100" w:beforeAutospacing="1" w:after="100" w:afterAutospacing="1"/>
    </w:pPr>
    <w:rPr>
      <w:sz w:val="24"/>
      <w:szCs w:val="24"/>
    </w:rPr>
  </w:style>
  <w:style w:type="paragraph" w:styleId="ListParagraph">
    <w:name w:val="List Paragraph"/>
    <w:basedOn w:val="Normal"/>
    <w:uiPriority w:val="34"/>
    <w:qFormat/>
    <w:rsid w:val="001E5870"/>
    <w:pPr>
      <w:spacing w:line="276" w:lineRule="auto"/>
      <w:ind w:left="720"/>
      <w:contextualSpacing/>
    </w:pPr>
    <w:rPr>
      <w:rFonts w:ascii="Arial" w:eastAsia="Arial" w:hAnsi="Arial" w:cs="Arial"/>
      <w:sz w:val="22"/>
      <w:szCs w:val="22"/>
      <w:lang w:val="vi"/>
    </w:rPr>
  </w:style>
  <w:style w:type="character" w:styleId="Hyperlink">
    <w:name w:val="Hyperlink"/>
    <w:basedOn w:val="DefaultParagraphFont"/>
    <w:uiPriority w:val="99"/>
    <w:unhideWhenUsed/>
    <w:rsid w:val="001E5870"/>
    <w:rPr>
      <w:color w:val="0563C1" w:themeColor="hyperlink"/>
      <w:u w:val="single"/>
    </w:rPr>
  </w:style>
  <w:style w:type="paragraph" w:styleId="BalloonText">
    <w:name w:val="Balloon Text"/>
    <w:basedOn w:val="Normal"/>
    <w:link w:val="BalloonTextChar"/>
    <w:uiPriority w:val="99"/>
    <w:semiHidden/>
    <w:unhideWhenUsed/>
    <w:rsid w:val="00536C1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6C12"/>
    <w:rPr>
      <w:rFonts w:ascii="Segoe UI" w:eastAsia="Times New Roman" w:hAnsi="Segoe UI" w:cs="Segoe UI"/>
      <w:sz w:val="18"/>
      <w:szCs w:val="18"/>
    </w:rPr>
  </w:style>
  <w:style w:type="paragraph" w:customStyle="1" w:styleId="Char">
    <w:name w:val="Char"/>
    <w:basedOn w:val="Normal"/>
    <w:rsid w:val="00A37EAA"/>
    <w:pPr>
      <w:spacing w:after="160" w:line="240" w:lineRule="exact"/>
      <w:textAlignment w:val="baseline"/>
    </w:pPr>
    <w:rPr>
      <w:rFonts w:ascii="Verdana" w:eastAsia="MS Mincho" w:hAnsi="Verdana"/>
      <w:i/>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ASUS\Downloads\Copy%20of%20DanhSachQuyTrinhChuyenRa_20260615.xlsx" TargetMode="External"/><Relationship Id="rId1" Type="http://schemas.openxmlformats.org/officeDocument/2006/relationships/mailMergeSource" Target="file:///C:\Users\ASUS\Downloads\Copy%20of%20DanhSachQuyTrinhChuyenRa_2026061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85B839-FC75-41E1-9C99-56C6FF8DB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941</TotalTime>
  <Pages>1</Pages>
  <Words>223</Words>
  <Characters>1276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Vinh Dien</cp:lastModifiedBy>
  <cp:revision>243</cp:revision>
  <cp:lastPrinted>2024-09-23T04:22:00Z</cp:lastPrinted>
  <dcterms:created xsi:type="dcterms:W3CDTF">2024-06-05T04:58:00Z</dcterms:created>
  <dcterms:modified xsi:type="dcterms:W3CDTF">2026-06-15T14:23:00Z</dcterms:modified>
</cp:coreProperties>
</file>