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744996" w14:paraId="01422F99" w14:textId="77777777" w:rsidTr="00D52EF5">
        <w:tc>
          <w:tcPr>
            <w:tcW w:w="4815" w:type="dxa"/>
          </w:tcPr>
          <w:p w14:paraId="304DEBD9" w14:textId="77777777" w:rsidR="00744996" w:rsidRDefault="00744996" w:rsidP="007A7B68">
            <w:pPr>
              <w:jc w:val="center"/>
            </w:pPr>
            <w:r>
              <w:t>ĐOÀN ĐẠI HỌC ĐÀ NẴNG</w:t>
            </w:r>
          </w:p>
          <w:p w14:paraId="385DB1AF" w14:textId="77777777" w:rsidR="00744996" w:rsidRDefault="00744996" w:rsidP="007A7B68">
            <w:pPr>
              <w:jc w:val="center"/>
              <w:rPr>
                <w:b/>
              </w:rPr>
            </w:pPr>
            <w:r w:rsidRPr="00744996">
              <w:rPr>
                <w:b/>
              </w:rPr>
              <w:t>BCH ĐOÀN TRƯỜNG ĐH KINH TẾ</w:t>
            </w:r>
          </w:p>
          <w:p w14:paraId="7D7655D8" w14:textId="77777777" w:rsidR="00744996" w:rsidRPr="00D52EF5" w:rsidRDefault="00744996" w:rsidP="007A7B68">
            <w:pPr>
              <w:jc w:val="center"/>
              <w:rPr>
                <w:b/>
              </w:rPr>
            </w:pPr>
            <w:r>
              <w:rPr>
                <w:b/>
              </w:rPr>
              <w:t>***</w:t>
            </w:r>
          </w:p>
        </w:tc>
        <w:tc>
          <w:tcPr>
            <w:tcW w:w="4247" w:type="dxa"/>
          </w:tcPr>
          <w:p w14:paraId="3FC8466A" w14:textId="77777777" w:rsidR="00744996" w:rsidRPr="00D52EF5" w:rsidRDefault="00884968" w:rsidP="007A7B68">
            <w:pPr>
              <w:jc w:val="center"/>
              <w:rPr>
                <w:b/>
                <w:sz w:val="30"/>
                <w:szCs w:val="30"/>
              </w:rPr>
            </w:pPr>
            <w:r>
              <w:rPr>
                <w:noProof/>
              </w:rPr>
              <mc:AlternateContent>
                <mc:Choice Requires="wps">
                  <w:drawing>
                    <wp:anchor distT="0" distB="0" distL="114300" distR="114300" simplePos="0" relativeHeight="251659264" behindDoc="0" locked="0" layoutInCell="1" allowOverlap="1" wp14:anchorId="29FB0FC2" wp14:editId="1F9848EA">
                      <wp:simplePos x="0" y="0"/>
                      <wp:positionH relativeFrom="column">
                        <wp:posOffset>57150</wp:posOffset>
                      </wp:positionH>
                      <wp:positionV relativeFrom="paragraph">
                        <wp:posOffset>208280</wp:posOffset>
                      </wp:positionV>
                      <wp:extent cx="2438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43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273772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16.4pt" to="196.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" strokecolor="black [3200]" strokeweight=".5pt">
                      <v:stroke joinstyle="miter"/>
                    </v:line>
                  </w:pict>
                </mc:Fallback>
              </mc:AlternateContent>
            </w:r>
            <w:r w:rsidR="00744996" w:rsidRPr="00744996">
              <w:rPr>
                <w:b/>
                <w:sz w:val="30"/>
                <w:szCs w:val="30"/>
              </w:rPr>
              <w:t>ĐOÀN TNCS HỒ CHÍ MINH</w:t>
            </w:r>
          </w:p>
        </w:tc>
      </w:tr>
      <w:tr w:rsidR="00D52EF5" w14:paraId="07C69100" w14:textId="77777777" w:rsidTr="00D52EF5">
        <w:tc>
          <w:tcPr>
            <w:tcW w:w="4815" w:type="dxa"/>
          </w:tcPr>
          <w:p w14:paraId="6328A0F3" w14:textId="4E1CA6E0" w:rsidR="00D52EF5" w:rsidRDefault="00412139" w:rsidP="007A7B68">
            <w:pPr>
              <w:jc w:val="center"/>
            </w:pPr>
            <w:r>
              <w:t xml:space="preserve">Số: </w:t>
            </w:r>
            <w:r w:rsidR="00AE42FB">
              <w:t xml:space="preserve">      NQ/ĐTN-ĐHKT</w:t>
            </w:r>
          </w:p>
        </w:tc>
        <w:tc>
          <w:tcPr>
            <w:tcW w:w="4247" w:type="dxa"/>
          </w:tcPr>
          <w:p w14:paraId="28B3761A" w14:textId="1A3CCC61" w:rsidR="00D52EF5" w:rsidRDefault="004A6960" w:rsidP="007A7B68">
            <w:pPr>
              <w:jc w:val="center"/>
              <w:rPr>
                <w:noProof/>
              </w:rPr>
            </w:pPr>
            <w:r>
              <w:t xml:space="preserve">Đà Nẵng, ngày </w:t>
            </w:r>
            <w:r w:rsidR="00AE42FB">
              <w:t xml:space="preserve">    </w:t>
            </w:r>
            <w:r>
              <w:t xml:space="preserve"> tháng </w:t>
            </w:r>
            <w:r w:rsidR="00AE42FB">
              <w:t xml:space="preserve">    </w:t>
            </w:r>
            <w:r>
              <w:t xml:space="preserve"> năm {{ngay_ky_y}}</w:t>
            </w:r>
          </w:p>
        </w:tc>
      </w:tr>
    </w:tbl>
    <w:p w14:paraId="67B56066" w14:textId="77777777" w:rsidR="00741196" w:rsidRDefault="00741196" w:rsidP="007A7B68"/>
    <w:p w14:paraId="34401A1F" w14:textId="77777777" w:rsidR="000A1B49" w:rsidRPr="007949FE" w:rsidRDefault="00412139" w:rsidP="00833463">
      <w:pPr>
        <w:jc w:val="center"/>
        <w:rPr>
          <w:b/>
          <w:sz w:val="32"/>
          <w:szCs w:val="32"/>
        </w:rPr>
      </w:pPr>
      <w:r>
        <w:rPr>
          <w:b/>
          <w:sz w:val="32"/>
          <w:szCs w:val="32"/>
        </w:rPr>
        <w:t>NGHỊ QUYẾT</w:t>
      </w:r>
    </w:p>
    <w:p w14:paraId="1A36F4C6" w14:textId="77777777" w:rsidR="00412139" w:rsidRDefault="00FC47F3" w:rsidP="00833463">
      <w:pPr>
        <w:jc w:val="center"/>
        <w:rPr>
          <w:b/>
        </w:rPr>
      </w:pPr>
      <w:r>
        <w:rPr>
          <w:b/>
        </w:rPr>
        <w:t>Đ</w:t>
      </w:r>
      <w:r w:rsidR="00412139" w:rsidRPr="00412139">
        <w:rPr>
          <w:b/>
        </w:rPr>
        <w:t>ề nghị công nhận đảng viên chính thức</w:t>
      </w:r>
    </w:p>
    <w:p w14:paraId="49591DC8" w14:textId="77777777" w:rsidR="000A1B49" w:rsidRDefault="000A1B49" w:rsidP="00833463">
      <w:pPr>
        <w:jc w:val="center"/>
        <w:rPr>
          <w:b/>
        </w:rPr>
      </w:pPr>
      <w:r w:rsidRPr="007949FE">
        <w:rPr>
          <w:b/>
        </w:rPr>
        <w:t>----------</w:t>
      </w:r>
    </w:p>
    <w:p w14:paraId="7AD850ED" w14:textId="77777777" w:rsidR="00DB5C2F" w:rsidRPr="007949FE" w:rsidRDefault="00DB5C2F" w:rsidP="00833463">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6935"/>
      </w:tblGrid>
      <w:tr w:rsidR="00AF7195" w:rsidRPr="006F3041" w14:paraId="56D6E53E" w14:textId="77777777" w:rsidTr="007A7B68">
        <w:tc>
          <w:tcPr>
            <w:tcW w:w="2127" w:type="dxa"/>
          </w:tcPr>
          <w:p w14:paraId="57A59B0B" w14:textId="77777777" w:rsidR="00AF7195" w:rsidRPr="00AF7195" w:rsidRDefault="00AF7195" w:rsidP="00833463">
            <w:pPr>
              <w:jc w:val="right"/>
              <w:rPr>
                <w:b/>
                <w:color w:val="000000"/>
              </w:rPr>
            </w:pPr>
            <w:r w:rsidRPr="00AF7195">
              <w:rPr>
                <w:b/>
                <w:color w:val="000000"/>
              </w:rPr>
              <w:t>Kính gửi:</w:t>
            </w:r>
          </w:p>
        </w:tc>
        <w:tc>
          <w:tcPr>
            <w:tcW w:w="6935" w:type="dxa"/>
          </w:tcPr>
          <w:p w14:paraId="0739D415" w14:textId="77777777" w:rsidR="00C72D85" w:rsidRPr="00AE42FB" w:rsidRDefault="00C72D85" w:rsidP="00833463">
            <w:pPr>
              <w:jc w:val="both"/>
              <w:rPr>
                <w:b/>
                <w:color w:val="000000"/>
                <w:lang w:val="it-IT"/>
              </w:rPr>
            </w:pPr>
            <w:r w:rsidRPr="00AE42FB">
              <w:rPr>
                <w:b/>
                <w:color w:val="000000"/>
                <w:lang w:val="it-IT"/>
              </w:rPr>
              <w:t>- Chi ủy Chi bộ Sinh viên;</w:t>
            </w:r>
          </w:p>
          <w:p w14:paraId="5089F05C" w14:textId="77777777" w:rsidR="00AF7195" w:rsidRPr="00AE42FB" w:rsidRDefault="00AF7195" w:rsidP="00833463">
            <w:pPr>
              <w:jc w:val="both"/>
              <w:rPr>
                <w:b/>
                <w:color w:val="000000"/>
                <w:lang w:val="it-IT"/>
              </w:rPr>
            </w:pPr>
            <w:r w:rsidRPr="00AE42FB">
              <w:rPr>
                <w:b/>
                <w:color w:val="000000"/>
                <w:lang w:val="it-IT"/>
              </w:rPr>
              <w:t xml:space="preserve">- </w:t>
            </w:r>
            <w:r w:rsidR="00C72D85" w:rsidRPr="00AE42FB">
              <w:rPr>
                <w:b/>
                <w:color w:val="000000"/>
                <w:lang w:val="it-IT"/>
              </w:rPr>
              <w:t>Đảng ủy Trường Đại học Kinh tế</w:t>
            </w:r>
            <w:r w:rsidR="007A7B68" w:rsidRPr="00AE42FB">
              <w:rPr>
                <w:b/>
                <w:color w:val="000000"/>
                <w:lang w:val="it-IT"/>
              </w:rPr>
              <w:t xml:space="preserve"> - Đại học Đà Nẵng</w:t>
            </w:r>
            <w:r w:rsidR="00C72D85" w:rsidRPr="00AE42FB">
              <w:rPr>
                <w:b/>
                <w:color w:val="000000"/>
                <w:lang w:val="it-IT"/>
              </w:rPr>
              <w:t>.</w:t>
            </w:r>
          </w:p>
        </w:tc>
      </w:tr>
    </w:tbl>
    <w:p w14:paraId="0D2563FA" w14:textId="77777777" w:rsidR="00882153" w:rsidRPr="00AE42FB" w:rsidRDefault="00882153" w:rsidP="00833463">
      <w:pPr>
        <w:ind w:firstLine="567"/>
        <w:jc w:val="both"/>
        <w:rPr>
          <w:color w:val="000000"/>
          <w:lang w:val="it-IT"/>
        </w:rPr>
      </w:pPr>
    </w:p>
    <w:p w14:paraId="0A89233B" w14:textId="443E9663" w:rsidR="0090252A" w:rsidRPr="00AE42FB" w:rsidRDefault="0090252A" w:rsidP="00C50C13">
      <w:pPr>
        <w:spacing w:after="120" w:line="312" w:lineRule="auto"/>
        <w:ind w:firstLine="567"/>
        <w:jc w:val="both"/>
        <w:rPr>
          <w:lang w:val="it-IT"/>
        </w:rPr>
      </w:pPr>
      <w:r w:rsidRPr="00AE42FB">
        <w:rPr>
          <w:lang w:val="it-IT"/>
        </w:rPr>
        <w:t xml:space="preserve">- Căn cứ điểm </w:t>
      </w:r>
      <w:r w:rsidR="00E17523" w:rsidRPr="00AE42FB">
        <w:rPr>
          <w:lang w:val="it-IT"/>
        </w:rPr>
        <w:t>5, Điều lệ Đảng Cộng sản Việt Nam</w:t>
      </w:r>
    </w:p>
    <w:p w14:paraId="392FE493" w14:textId="7599D785" w:rsidR="0002411C" w:rsidRPr="00AE42FB" w:rsidRDefault="0002411C" w:rsidP="00C50C13">
      <w:pPr>
        <w:spacing w:after="120" w:line="312" w:lineRule="auto"/>
        <w:ind w:firstLine="567"/>
        <w:jc w:val="both"/>
        <w:rPr>
          <w:color w:val="000000"/>
          <w:lang w:val="it-IT"/>
        </w:rPr>
      </w:pPr>
      <w:r w:rsidRPr="00AE42FB">
        <w:rPr>
          <w:color w:val="000000"/>
          <w:lang w:val="it-IT"/>
        </w:rPr>
        <w:t>- Xét biên bản họp của lớp</w:t>
      </w:r>
      <w:r w:rsidR="005B07B8" w:rsidRPr="00AE42FB">
        <w:rPr>
          <w:color w:val="000000"/>
          <w:lang w:val="it-IT"/>
        </w:rPr>
        <w:t xml:space="preserve"> {{lop}}</w:t>
      </w:r>
    </w:p>
    <w:p w14:paraId="65E18363" w14:textId="77777777" w:rsidR="005B07B8" w:rsidRPr="00AE42FB" w:rsidRDefault="007A7B68" w:rsidP="00C50C13">
      <w:pPr>
        <w:spacing w:after="120" w:line="312" w:lineRule="auto"/>
        <w:ind w:firstLine="567"/>
        <w:jc w:val="both"/>
        <w:rPr>
          <w:color w:val="000000"/>
          <w:lang w:val="it-IT"/>
        </w:rPr>
      </w:pPr>
      <w:r w:rsidRPr="00AE42FB">
        <w:rPr>
          <w:color w:val="000000"/>
          <w:lang w:val="it-IT"/>
        </w:rPr>
        <w:t xml:space="preserve">- Xét nghị quyết, biên bản họp của Chi Đoàn </w:t>
      </w:r>
      <w:r w:rsidR="005B07B8" w:rsidRPr="00AE42FB">
        <w:rPr>
          <w:color w:val="000000"/>
          <w:lang w:val="it-IT"/>
        </w:rPr>
        <w:t>{{lop}}</w:t>
      </w:r>
    </w:p>
    <w:p w14:paraId="7FCB7793" w14:textId="07B7E2FB" w:rsidR="007A7B68" w:rsidRPr="00AE42FB" w:rsidRDefault="007A7B68" w:rsidP="00C50C13">
      <w:pPr>
        <w:spacing w:after="120" w:line="312" w:lineRule="auto"/>
        <w:ind w:firstLine="567"/>
        <w:jc w:val="both"/>
        <w:rPr>
          <w:color w:val="000000"/>
          <w:lang w:val="it-IT"/>
        </w:rPr>
      </w:pPr>
      <w:r w:rsidRPr="00AE42FB">
        <w:rPr>
          <w:color w:val="000000"/>
          <w:lang w:val="it-IT"/>
        </w:rPr>
        <w:t xml:space="preserve">- Xét nghị quyết, biên bản họp của Liên chi Đoàn </w:t>
      </w:r>
      <w:r w:rsidR="005B07B8" w:rsidRPr="00AE42FB">
        <w:rPr>
          <w:color w:val="000000"/>
          <w:lang w:val="it-IT"/>
        </w:rPr>
        <w:t>khoa {{khoa}}</w:t>
      </w:r>
    </w:p>
    <w:p w14:paraId="3BB73F02" w14:textId="6DA034A0" w:rsidR="007A7B68" w:rsidRPr="00AE42FB" w:rsidRDefault="007A7B68" w:rsidP="00C50C13">
      <w:pPr>
        <w:spacing w:after="120" w:line="312" w:lineRule="auto"/>
        <w:ind w:firstLine="567"/>
        <w:jc w:val="both"/>
        <w:rPr>
          <w:color w:val="000000"/>
          <w:lang w:val="it-IT"/>
        </w:rPr>
      </w:pPr>
      <w:r w:rsidRPr="00AE42FB">
        <w:rPr>
          <w:lang w:val="it-IT"/>
        </w:rPr>
        <w:t xml:space="preserve">Ban Chấp hành Đoàn TNCS Hồ Chí Minh Trường Đại học Kinh tế - Đại học Đà Nẵng họp ngày </w:t>
      </w:r>
      <w:r w:rsidR="006F3041">
        <w:rPr>
          <w:lang w:val="it-IT"/>
        </w:rPr>
        <w:t xml:space="preserve">     </w:t>
      </w:r>
      <w:r w:rsidRPr="00AE42FB">
        <w:rPr>
          <w:lang w:val="it-IT"/>
        </w:rPr>
        <w:t xml:space="preserve">tháng </w:t>
      </w:r>
      <w:r w:rsidR="006F3041">
        <w:rPr>
          <w:lang w:val="it-IT"/>
        </w:rPr>
        <w:t xml:space="preserve">    </w:t>
      </w:r>
      <w:r w:rsidRPr="00AE42FB">
        <w:rPr>
          <w:lang w:val="it-IT"/>
        </w:rPr>
        <w:t>năm {{ngay_hop_doan_truong_y}} xét thấy:</w:t>
      </w:r>
    </w:p>
    <w:p w14:paraId="7FF90C42" w14:textId="349A1B00" w:rsidR="00AF7195" w:rsidRPr="00AE42FB" w:rsidRDefault="007A7B68" w:rsidP="00C50C13">
      <w:pPr>
        <w:spacing w:after="120" w:line="312" w:lineRule="auto"/>
        <w:ind w:firstLine="567"/>
        <w:jc w:val="both"/>
        <w:rPr>
          <w:color w:val="000000"/>
          <w:lang w:val="it-IT"/>
        </w:rPr>
      </w:pPr>
      <w:r w:rsidRPr="00AE42FB">
        <w:rPr>
          <w:lang w:val="it-IT"/>
        </w:rPr>
        <w:t>Đảng viên dự bị {{ho_ten}} được kết nạp vào Đảng ngày {{ngay_vao_dang_formatted}}, đã nỗ lực, phấn đấu trở thành đảng viên chính thức, nay Ban Chấp hành Đoàn Trường Đại học Kinh tế kính báo cáo tổ chức Đảng các cấp về những ưu điểm, khuyết điểm chính của đoàn viên {{ho_ten}} trong suốt thời gian dự bị, cụ thể như sau:</w:t>
      </w:r>
    </w:p>
    <w:p w14:paraId="130A7A90" w14:textId="77777777" w:rsidR="00AE42FB" w:rsidRPr="00AE42FB" w:rsidRDefault="00AE42FB" w:rsidP="00AE42FB">
      <w:pPr>
        <w:spacing w:after="120" w:line="312" w:lineRule="auto"/>
        <w:ind w:firstLine="567"/>
        <w:jc w:val="both"/>
        <w:rPr>
          <w:b/>
          <w:bCs/>
          <w:lang w:val="it-IT"/>
        </w:rPr>
      </w:pPr>
      <w:r w:rsidRPr="00AE42FB">
        <w:rPr>
          <w:b/>
          <w:bCs/>
          <w:lang w:val="it-IT"/>
        </w:rPr>
        <w:t xml:space="preserve">1. Ưu điểm: </w:t>
      </w:r>
    </w:p>
    <w:p w14:paraId="140CAB79" w14:textId="77777777" w:rsidR="00AE42FB" w:rsidRPr="00AE42FB" w:rsidRDefault="00AE42FB" w:rsidP="00AE42FB">
      <w:pPr>
        <w:spacing w:after="120" w:line="312" w:lineRule="auto"/>
        <w:ind w:firstLine="567"/>
        <w:jc w:val="both"/>
        <w:rPr>
          <w:lang w:val="it-IT"/>
        </w:rPr>
      </w:pPr>
      <w:r w:rsidRPr="00AE42FB">
        <w:rPr>
          <w:lang w:val="it-IT"/>
        </w:rPr>
        <w:t>- Có phẩm chất chính trị tốt lập trường tư tưởng vững vàng, tuyệt đối trung thành với đường lối của Đảng, tác phong đứng đắn, mẫu mực.</w:t>
      </w:r>
    </w:p>
    <w:p w14:paraId="451B0D89" w14:textId="77777777" w:rsidR="00AE42FB" w:rsidRPr="00AE42FB" w:rsidRDefault="00AE42FB" w:rsidP="00AE42FB">
      <w:pPr>
        <w:spacing w:after="120" w:line="312" w:lineRule="auto"/>
        <w:ind w:firstLine="567"/>
        <w:jc w:val="both"/>
        <w:rPr>
          <w:lang w:val="it-IT"/>
        </w:rPr>
      </w:pPr>
      <w:r w:rsidRPr="00AE42FB">
        <w:rPr>
          <w:lang w:val="it-IT"/>
        </w:rPr>
        <w:t>- Có lối sống đạo đức trong sáng, giản dị, luôn có ý thức tu dưỡng và rèn luyện đạo đức, luôn là tấm gương sáng cho các thế hệ noi theo.</w:t>
      </w:r>
    </w:p>
    <w:p w14:paraId="39E30CAC" w14:textId="77777777" w:rsidR="00AE42FB" w:rsidRPr="00AE42FB" w:rsidRDefault="00AE42FB" w:rsidP="00AE42FB">
      <w:pPr>
        <w:spacing w:after="120" w:line="312" w:lineRule="auto"/>
        <w:ind w:firstLine="567"/>
        <w:jc w:val="both"/>
        <w:rPr>
          <w:lang w:val="it-IT"/>
        </w:rPr>
      </w:pPr>
      <w:r w:rsidRPr="00AE42FB">
        <w:rPr>
          <w:lang w:val="it-IT"/>
        </w:rPr>
        <w:t>- Có năng lực công tác tốt, luôn tích cực tham gia các hoạt động của chi Đoàn, khoa, Đoàn trường.</w:t>
      </w:r>
    </w:p>
    <w:p w14:paraId="5669FC66" w14:textId="77777777" w:rsidR="00AE42FB" w:rsidRPr="00AE42FB" w:rsidRDefault="00AE42FB" w:rsidP="00AE42FB">
      <w:pPr>
        <w:spacing w:after="120" w:line="312" w:lineRule="auto"/>
        <w:ind w:firstLine="567"/>
        <w:jc w:val="both"/>
        <w:rPr>
          <w:lang w:val="it-IT"/>
        </w:rPr>
      </w:pPr>
      <w:r w:rsidRPr="00AE42FB">
        <w:rPr>
          <w:lang w:val="it-IT"/>
        </w:rPr>
        <w:t>- Tính tình vui vẻ, hòa đồng, luôn giúp đỡ mọi người.</w:t>
      </w:r>
    </w:p>
    <w:p w14:paraId="3B04ADB2" w14:textId="77777777" w:rsidR="00AE42FB" w:rsidRPr="00AE42FB" w:rsidRDefault="00AE42FB" w:rsidP="00AE42FB">
      <w:pPr>
        <w:spacing w:after="120" w:line="312" w:lineRule="auto"/>
        <w:ind w:firstLine="567"/>
        <w:jc w:val="both"/>
        <w:rPr>
          <w:lang w:val="it-IT"/>
        </w:rPr>
      </w:pPr>
      <w:r w:rsidRPr="00AE42FB">
        <w:rPr>
          <w:lang w:val="it-IT"/>
        </w:rPr>
        <w:t>- Luôn có thái độ cầu thị trong việc nhìn nhận, sửa chữa, khắc phục khuyết điểm của bản thân.</w:t>
      </w:r>
    </w:p>
    <w:p w14:paraId="3315516D" w14:textId="77777777" w:rsidR="00AE42FB" w:rsidRPr="00AE42FB" w:rsidRDefault="00AE42FB" w:rsidP="00AE42FB">
      <w:pPr>
        <w:spacing w:after="120" w:line="312" w:lineRule="auto"/>
        <w:ind w:firstLine="567"/>
        <w:jc w:val="both"/>
        <w:rPr>
          <w:lang w:val="it-IT"/>
        </w:rPr>
      </w:pPr>
      <w:r w:rsidRPr="00AE42FB">
        <w:rPr>
          <w:b/>
          <w:bCs/>
          <w:lang w:val="it-IT"/>
        </w:rPr>
        <w:lastRenderedPageBreak/>
        <w:t>2. Khuyết điểm:</w:t>
      </w:r>
      <w:r w:rsidRPr="00AE42FB">
        <w:rPr>
          <w:lang w:val="it-IT"/>
        </w:rPr>
        <w:t xml:space="preserve"> </w:t>
      </w:r>
    </w:p>
    <w:p w14:paraId="53E18AD4" w14:textId="77777777" w:rsidR="00AE42FB" w:rsidRPr="00AE42FB" w:rsidRDefault="00AE42FB" w:rsidP="00AE42FB">
      <w:pPr>
        <w:spacing w:after="120" w:line="312" w:lineRule="auto"/>
        <w:ind w:firstLine="567"/>
        <w:jc w:val="both"/>
        <w:rPr>
          <w:lang w:val="it-IT"/>
        </w:rPr>
      </w:pPr>
      <w:r w:rsidRPr="00AE42FB">
        <w:rPr>
          <w:lang w:val="it-IT"/>
        </w:rPr>
        <w:t>- Không có khuyết điểm gì lớn.</w:t>
      </w:r>
    </w:p>
    <w:p w14:paraId="40785548" w14:textId="1ADC1010" w:rsidR="000D3C11" w:rsidRPr="00AE42FB" w:rsidRDefault="00664E0C" w:rsidP="00C50C13">
      <w:pPr>
        <w:spacing w:after="120" w:line="312" w:lineRule="auto"/>
        <w:ind w:firstLine="567"/>
        <w:jc w:val="both"/>
        <w:rPr>
          <w:color w:val="000000"/>
          <w:lang w:val="it-IT"/>
        </w:rPr>
      </w:pPr>
      <w:r w:rsidRPr="00AE42FB">
        <w:rPr>
          <w:color w:val="000000"/>
          <w:lang w:val="it-IT"/>
        </w:rPr>
        <w:t xml:space="preserve">Đối chiếu </w:t>
      </w:r>
      <w:r w:rsidR="000D3C11" w:rsidRPr="00AE42FB">
        <w:rPr>
          <w:color w:val="000000"/>
          <w:lang w:val="it-IT"/>
        </w:rPr>
        <w:t xml:space="preserve">với tiêu chuẩn và điều kiện chuyển </w:t>
      </w:r>
      <w:r w:rsidRPr="00AE42FB">
        <w:rPr>
          <w:color w:val="000000"/>
          <w:lang w:val="it-IT"/>
        </w:rPr>
        <w:t xml:space="preserve">đảng </w:t>
      </w:r>
      <w:r w:rsidR="000D3C11" w:rsidRPr="00AE42FB">
        <w:rPr>
          <w:color w:val="000000"/>
          <w:lang w:val="it-IT"/>
        </w:rPr>
        <w:t>chính thức</w:t>
      </w:r>
      <w:r w:rsidRPr="00AE42FB">
        <w:rPr>
          <w:color w:val="000000"/>
          <w:lang w:val="it-IT"/>
        </w:rPr>
        <w:t xml:space="preserve">, </w:t>
      </w:r>
      <w:r w:rsidR="000D3C11" w:rsidRPr="00AE42FB">
        <w:rPr>
          <w:color w:val="000000"/>
          <w:lang w:val="it-IT"/>
        </w:rPr>
        <w:t>Ban Chấp hành Đoàn Trường Đại học Kinh tế</w:t>
      </w:r>
      <w:r w:rsidRPr="00AE42FB">
        <w:rPr>
          <w:color w:val="000000"/>
          <w:lang w:val="it-IT"/>
        </w:rPr>
        <w:t xml:space="preserve"> giới thiệu và</w:t>
      </w:r>
      <w:r w:rsidR="000D3C11" w:rsidRPr="00AE42FB">
        <w:rPr>
          <w:color w:val="000000"/>
          <w:lang w:val="it-IT"/>
        </w:rPr>
        <w:t xml:space="preserve"> kính</w:t>
      </w:r>
      <w:r w:rsidRPr="00AE42FB">
        <w:rPr>
          <w:color w:val="000000"/>
          <w:lang w:val="it-IT"/>
        </w:rPr>
        <w:t xml:space="preserve"> đề nghị</w:t>
      </w:r>
      <w:r w:rsidR="001C30F2" w:rsidRPr="00AE42FB">
        <w:rPr>
          <w:color w:val="000000"/>
          <w:lang w:val="it-IT"/>
        </w:rPr>
        <w:t xml:space="preserve"> Chi ủy</w:t>
      </w:r>
      <w:r w:rsidRPr="00AE42FB">
        <w:rPr>
          <w:color w:val="000000"/>
          <w:lang w:val="it-IT"/>
        </w:rPr>
        <w:t xml:space="preserve"> Chi bộ</w:t>
      </w:r>
      <w:r w:rsidR="000D3C11" w:rsidRPr="00AE42FB">
        <w:rPr>
          <w:color w:val="000000"/>
          <w:lang w:val="it-IT"/>
        </w:rPr>
        <w:t xml:space="preserve"> Sinh viên</w:t>
      </w:r>
      <w:r w:rsidRPr="00AE42FB">
        <w:rPr>
          <w:color w:val="000000"/>
          <w:lang w:val="it-IT"/>
        </w:rPr>
        <w:t>, Đảng uỷ</w:t>
      </w:r>
      <w:r w:rsidR="000D3C11" w:rsidRPr="00AE42FB">
        <w:rPr>
          <w:color w:val="000000"/>
          <w:lang w:val="it-IT"/>
        </w:rPr>
        <w:t xml:space="preserve"> Trường Đại học Kinh tế</w:t>
      </w:r>
      <w:r w:rsidRPr="00AE42FB">
        <w:rPr>
          <w:color w:val="000000"/>
          <w:lang w:val="it-IT"/>
        </w:rPr>
        <w:t xml:space="preserve"> xem xét, công nhận đảng viên dự bị </w:t>
      </w:r>
      <w:r w:rsidR="005B07B8" w:rsidRPr="00AE42FB">
        <w:rPr>
          <w:color w:val="000000"/>
          <w:lang w:val="it-IT"/>
        </w:rPr>
        <w:t>{{ho_ten}}</w:t>
      </w:r>
      <w:r w:rsidRPr="00AE42FB">
        <w:rPr>
          <w:color w:val="000000"/>
          <w:lang w:val="it-IT"/>
        </w:rPr>
        <w:t xml:space="preserve"> trở thành đảng viên chính thức</w:t>
      </w:r>
      <w:r w:rsidR="00F34375" w:rsidRPr="00AE42FB">
        <w:rPr>
          <w:color w:val="000000"/>
          <w:lang w:val="it-IT"/>
        </w:rPr>
        <w:t>.</w:t>
      </w:r>
    </w:p>
    <w:p w14:paraId="636C7BB4" w14:textId="5CD15E76" w:rsidR="00664E0C" w:rsidRPr="00AE42FB" w:rsidRDefault="000D3C11" w:rsidP="00C50C13">
      <w:pPr>
        <w:spacing w:after="120" w:line="312" w:lineRule="auto"/>
        <w:ind w:firstLine="567"/>
        <w:jc w:val="both"/>
        <w:rPr>
          <w:color w:val="000000"/>
          <w:lang w:val="it-IT"/>
        </w:rPr>
      </w:pPr>
      <w:r w:rsidRPr="00AE42FB">
        <w:rPr>
          <w:lang w:val="it-IT"/>
        </w:rPr>
        <w:t>Biểu quyết thông qua với sự tán thành của {{tan_thanh_doan_truong}} đồng chí Ủy viên Ban Chấp hành Đoàn Trường (đạt {{ti_le_doan_truong}}%); số không tán thành {{khong_tan_thanh_doan_truong}} đồng chí.</w:t>
      </w:r>
    </w:p>
    <w:p w14:paraId="53D28C58" w14:textId="77777777" w:rsidR="00882153" w:rsidRPr="00AE42FB" w:rsidRDefault="00D96606" w:rsidP="00C50C13">
      <w:pPr>
        <w:spacing w:after="120" w:line="312" w:lineRule="auto"/>
        <w:ind w:firstLine="567"/>
        <w:jc w:val="both"/>
        <w:rPr>
          <w:color w:val="000000"/>
          <w:lang w:val="it-IT"/>
        </w:rPr>
      </w:pPr>
      <w:r w:rsidRPr="00AE42FB">
        <w:rPr>
          <w:color w:val="000000"/>
          <w:lang w:val="it-IT"/>
        </w:rPr>
        <w:t>Ban Chấp hành Đoàn Trường Đại học Kinh tế xin hoàn toàn chịu trách nhiệm về những nội dung giới thiệu nói trên</w:t>
      </w:r>
      <w:r w:rsidR="00664E0C" w:rsidRPr="00AE42FB">
        <w:rPr>
          <w:color w:val="000000"/>
          <w:lang w:val="it-IT"/>
        </w:rPr>
        <w:t>./.</w:t>
      </w:r>
    </w:p>
    <w:p w14:paraId="4F5EF1A5" w14:textId="77777777" w:rsidR="00E33496" w:rsidRPr="00AE42FB" w:rsidRDefault="00E33496" w:rsidP="007A7B68">
      <w:pPr>
        <w:ind w:firstLine="567"/>
        <w:jc w:val="both"/>
        <w:rPr>
          <w:color w:val="000000"/>
          <w:lang w:val="it-IT"/>
        </w:rPr>
      </w:pPr>
    </w:p>
    <w:tbl>
      <w:tblPr>
        <w:tblW w:w="5000" w:type="pct"/>
        <w:tblLook w:val="04A0" w:firstRow="1" w:lastRow="0" w:firstColumn="1" w:lastColumn="0" w:noHBand="0" w:noVBand="1"/>
      </w:tblPr>
      <w:tblGrid>
        <w:gridCol w:w="3260"/>
        <w:gridCol w:w="5812"/>
      </w:tblGrid>
      <w:tr w:rsidR="000A1B49" w:rsidRPr="00AE42FB" w14:paraId="07D0A251" w14:textId="77777777" w:rsidTr="000A1B49">
        <w:trPr>
          <w:trHeight w:val="2534"/>
        </w:trPr>
        <w:tc>
          <w:tcPr>
            <w:tcW w:w="1797" w:type="pct"/>
          </w:tcPr>
          <w:p w14:paraId="08693371" w14:textId="77777777" w:rsidR="000A1B49" w:rsidRPr="00AE42FB" w:rsidRDefault="000A1B49" w:rsidP="007A7B68">
            <w:pPr>
              <w:ind w:right="-142"/>
              <w:jc w:val="both"/>
              <w:rPr>
                <w:rFonts w:eastAsia="Calibri"/>
                <w:lang w:val="it-IT"/>
              </w:rPr>
            </w:pPr>
          </w:p>
          <w:p w14:paraId="46E72A20" w14:textId="77777777" w:rsidR="000A1B49" w:rsidRPr="00AE42FB" w:rsidRDefault="000A1B49" w:rsidP="007A7B68">
            <w:pPr>
              <w:ind w:right="-142"/>
              <w:jc w:val="both"/>
              <w:rPr>
                <w:rFonts w:eastAsia="Calibri"/>
                <w:b/>
                <w:sz w:val="26"/>
                <w:szCs w:val="26"/>
                <w:lang w:val="it-IT"/>
              </w:rPr>
            </w:pPr>
            <w:r w:rsidRPr="00AE42FB">
              <w:rPr>
                <w:rFonts w:eastAsia="Calibri"/>
                <w:b/>
                <w:sz w:val="26"/>
                <w:szCs w:val="26"/>
                <w:lang w:val="it-IT"/>
              </w:rPr>
              <w:t>Nơi nhận:</w:t>
            </w:r>
          </w:p>
          <w:p w14:paraId="2D47F0AF" w14:textId="77777777" w:rsidR="00A5611E" w:rsidRPr="00AE42FB" w:rsidRDefault="001621D3" w:rsidP="007A7B68">
            <w:pPr>
              <w:ind w:right="-142"/>
              <w:jc w:val="both"/>
              <w:rPr>
                <w:rFonts w:eastAsia="Calibri"/>
                <w:sz w:val="22"/>
                <w:szCs w:val="24"/>
                <w:lang w:val="it-IT"/>
              </w:rPr>
            </w:pPr>
            <w:r w:rsidRPr="00AE42FB">
              <w:rPr>
                <w:rFonts w:eastAsia="Calibri"/>
                <w:sz w:val="22"/>
                <w:szCs w:val="24"/>
                <w:lang w:val="it-IT"/>
              </w:rPr>
              <w:t xml:space="preserve">- </w:t>
            </w:r>
            <w:r w:rsidR="00E139F3" w:rsidRPr="00AE42FB">
              <w:rPr>
                <w:rFonts w:eastAsia="Calibri"/>
                <w:sz w:val="22"/>
                <w:szCs w:val="24"/>
                <w:lang w:val="it-IT"/>
              </w:rPr>
              <w:t>Như trên</w:t>
            </w:r>
            <w:r w:rsidRPr="00AE42FB">
              <w:rPr>
                <w:rFonts w:eastAsia="Calibri"/>
                <w:sz w:val="22"/>
                <w:szCs w:val="24"/>
                <w:lang w:val="it-IT"/>
              </w:rPr>
              <w:t>;</w:t>
            </w:r>
          </w:p>
          <w:p w14:paraId="3BE921FF" w14:textId="77777777" w:rsidR="000A1B49" w:rsidRPr="00AE42FB" w:rsidRDefault="001621D3" w:rsidP="007A7B68">
            <w:pPr>
              <w:ind w:right="-142"/>
              <w:jc w:val="both"/>
              <w:rPr>
                <w:rFonts w:eastAsia="Calibri"/>
                <w:lang w:val="it-IT"/>
              </w:rPr>
            </w:pPr>
            <w:r w:rsidRPr="00AE42FB">
              <w:rPr>
                <w:rFonts w:eastAsia="Calibri"/>
                <w:sz w:val="22"/>
                <w:szCs w:val="24"/>
                <w:lang w:val="it-IT"/>
              </w:rPr>
              <w:t>- Lưu</w:t>
            </w:r>
            <w:r w:rsidR="001F14CD" w:rsidRPr="00AE42FB">
              <w:rPr>
                <w:rFonts w:eastAsia="Calibri"/>
                <w:sz w:val="22"/>
                <w:szCs w:val="24"/>
                <w:lang w:val="it-IT"/>
              </w:rPr>
              <w:t>:</w:t>
            </w:r>
            <w:r w:rsidRPr="00AE42FB">
              <w:rPr>
                <w:rFonts w:eastAsia="Calibri"/>
                <w:sz w:val="22"/>
                <w:szCs w:val="24"/>
                <w:lang w:val="it-IT"/>
              </w:rPr>
              <w:t xml:space="preserve"> VP.</w:t>
            </w:r>
          </w:p>
        </w:tc>
        <w:tc>
          <w:tcPr>
            <w:tcW w:w="3203" w:type="pct"/>
          </w:tcPr>
          <w:p w14:paraId="79CA04DB" w14:textId="77777777" w:rsidR="000A1B49" w:rsidRPr="00AE42FB" w:rsidRDefault="000A1B49" w:rsidP="00994AB6">
            <w:pPr>
              <w:jc w:val="center"/>
              <w:rPr>
                <w:rFonts w:eastAsia="Calibri"/>
                <w:b/>
                <w:lang w:val="it-IT"/>
              </w:rPr>
            </w:pPr>
            <w:r w:rsidRPr="00AE42FB">
              <w:rPr>
                <w:rFonts w:eastAsia="Calibri"/>
                <w:b/>
                <w:lang w:val="it-IT"/>
              </w:rPr>
              <w:t>TM. BAN CHẤP HÀNH ĐOÀN TRƯỜNG</w:t>
            </w:r>
          </w:p>
          <w:p w14:paraId="3FDEA68E" w14:textId="77777777" w:rsidR="000A1B49" w:rsidRPr="00AE42FB" w:rsidRDefault="000A1B49" w:rsidP="00994AB6">
            <w:pPr>
              <w:jc w:val="center"/>
              <w:rPr>
                <w:rFonts w:eastAsia="Calibri"/>
                <w:lang w:val="it-IT"/>
              </w:rPr>
            </w:pPr>
            <w:r w:rsidRPr="00AE42FB">
              <w:rPr>
                <w:rFonts w:eastAsia="Calibri"/>
                <w:lang w:val="it-IT"/>
              </w:rPr>
              <w:t>BÍ THƯ</w:t>
            </w:r>
          </w:p>
          <w:p w14:paraId="45F66DC7" w14:textId="7D824CDE" w:rsidR="00C50C13" w:rsidRPr="00AE42FB" w:rsidRDefault="00C50C13" w:rsidP="00C50C13">
            <w:pPr>
              <w:rPr>
                <w:rFonts w:eastAsia="Calibri"/>
                <w:lang w:val="it-IT"/>
              </w:rPr>
            </w:pPr>
          </w:p>
          <w:p w14:paraId="567C132E" w14:textId="77777777" w:rsidR="00C50C13" w:rsidRPr="00AE42FB" w:rsidRDefault="00C50C13" w:rsidP="00994AB6">
            <w:pPr>
              <w:jc w:val="center"/>
              <w:rPr>
                <w:rFonts w:eastAsia="Calibri"/>
                <w:lang w:val="it-IT"/>
              </w:rPr>
            </w:pPr>
          </w:p>
          <w:p w14:paraId="0F8EF167" w14:textId="77777777" w:rsidR="00C50C13" w:rsidRDefault="00C50C13" w:rsidP="00994AB6">
            <w:pPr>
              <w:jc w:val="center"/>
              <w:rPr>
                <w:rFonts w:eastAsia="Calibri"/>
                <w:lang w:val="it-IT"/>
              </w:rPr>
            </w:pPr>
          </w:p>
          <w:p w14:paraId="496DC5AF" w14:textId="77777777" w:rsidR="00964F33" w:rsidRPr="00AE42FB" w:rsidRDefault="00964F33" w:rsidP="00994AB6">
            <w:pPr>
              <w:jc w:val="center"/>
              <w:rPr>
                <w:rFonts w:eastAsia="Calibri"/>
                <w:lang w:val="it-IT"/>
              </w:rPr>
            </w:pPr>
          </w:p>
          <w:p w14:paraId="562941DD" w14:textId="0ACBD9A9" w:rsidR="00C50C13" w:rsidRPr="00AE42FB" w:rsidRDefault="00C50C13" w:rsidP="00964F33">
            <w:pPr>
              <w:jc w:val="center"/>
              <w:rPr>
                <w:rFonts w:eastAsia="Calibri"/>
                <w:b/>
                <w:bCs/>
                <w:lang w:val="it-IT"/>
              </w:rPr>
            </w:pPr>
          </w:p>
        </w:tc>
      </w:tr>
    </w:tbl>
    <w:p w14:paraId="69EFA789" w14:textId="77777777" w:rsidR="004B5CB6" w:rsidRPr="00AE42FB" w:rsidRDefault="004B5CB6" w:rsidP="007A7B68">
      <w:pPr>
        <w:spacing w:line="276" w:lineRule="auto"/>
        <w:rPr>
          <w:lang w:val="it-IT"/>
        </w:rPr>
      </w:pPr>
    </w:p>
    <w:sectPr w:rsidR="004B5CB6" w:rsidRPr="00AE42FB" w:rsidSect="005F2DC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1E8"/>
    <w:rsid w:val="00006AB4"/>
    <w:rsid w:val="0001465F"/>
    <w:rsid w:val="00017BE3"/>
    <w:rsid w:val="0002411C"/>
    <w:rsid w:val="0003489C"/>
    <w:rsid w:val="00035D88"/>
    <w:rsid w:val="00043C48"/>
    <w:rsid w:val="00060BAD"/>
    <w:rsid w:val="00060E45"/>
    <w:rsid w:val="00065791"/>
    <w:rsid w:val="00066446"/>
    <w:rsid w:val="00066464"/>
    <w:rsid w:val="0007637D"/>
    <w:rsid w:val="00077A32"/>
    <w:rsid w:val="00082EF2"/>
    <w:rsid w:val="00086EEB"/>
    <w:rsid w:val="00092898"/>
    <w:rsid w:val="0009560B"/>
    <w:rsid w:val="000A1B49"/>
    <w:rsid w:val="000A5884"/>
    <w:rsid w:val="000B02E4"/>
    <w:rsid w:val="000B7D82"/>
    <w:rsid w:val="000D3C11"/>
    <w:rsid w:val="000E4222"/>
    <w:rsid w:val="001207EF"/>
    <w:rsid w:val="00120D7A"/>
    <w:rsid w:val="00126AFD"/>
    <w:rsid w:val="00152F98"/>
    <w:rsid w:val="001621D3"/>
    <w:rsid w:val="00173F7E"/>
    <w:rsid w:val="0019431E"/>
    <w:rsid w:val="00194D66"/>
    <w:rsid w:val="00196084"/>
    <w:rsid w:val="0019621A"/>
    <w:rsid w:val="00197C8D"/>
    <w:rsid w:val="00197DAC"/>
    <w:rsid w:val="001A5286"/>
    <w:rsid w:val="001C30F2"/>
    <w:rsid w:val="001C7C7C"/>
    <w:rsid w:val="001E5870"/>
    <w:rsid w:val="001F0B88"/>
    <w:rsid w:val="001F14CD"/>
    <w:rsid w:val="0020142D"/>
    <w:rsid w:val="00205585"/>
    <w:rsid w:val="002152E5"/>
    <w:rsid w:val="00224A9A"/>
    <w:rsid w:val="00232930"/>
    <w:rsid w:val="002471EC"/>
    <w:rsid w:val="0026041B"/>
    <w:rsid w:val="00260E18"/>
    <w:rsid w:val="00262C5C"/>
    <w:rsid w:val="00273833"/>
    <w:rsid w:val="00277A32"/>
    <w:rsid w:val="00284CBF"/>
    <w:rsid w:val="0028567C"/>
    <w:rsid w:val="00285A31"/>
    <w:rsid w:val="002911A2"/>
    <w:rsid w:val="00295E2A"/>
    <w:rsid w:val="002A6284"/>
    <w:rsid w:val="002B49B3"/>
    <w:rsid w:val="002C0750"/>
    <w:rsid w:val="002C3261"/>
    <w:rsid w:val="002C73EF"/>
    <w:rsid w:val="002C78F5"/>
    <w:rsid w:val="002D4683"/>
    <w:rsid w:val="002E0116"/>
    <w:rsid w:val="002E7999"/>
    <w:rsid w:val="00333C25"/>
    <w:rsid w:val="003361B9"/>
    <w:rsid w:val="00347763"/>
    <w:rsid w:val="00357213"/>
    <w:rsid w:val="0037662B"/>
    <w:rsid w:val="003901E9"/>
    <w:rsid w:val="003918BE"/>
    <w:rsid w:val="003971BC"/>
    <w:rsid w:val="00397C76"/>
    <w:rsid w:val="003C1AD2"/>
    <w:rsid w:val="003C1EAF"/>
    <w:rsid w:val="003C2AF6"/>
    <w:rsid w:val="003C2D75"/>
    <w:rsid w:val="003C6168"/>
    <w:rsid w:val="003C6383"/>
    <w:rsid w:val="003D4CA7"/>
    <w:rsid w:val="003E0C57"/>
    <w:rsid w:val="003F0411"/>
    <w:rsid w:val="003F49B3"/>
    <w:rsid w:val="00407BF6"/>
    <w:rsid w:val="00412139"/>
    <w:rsid w:val="00415937"/>
    <w:rsid w:val="00422705"/>
    <w:rsid w:val="00424B13"/>
    <w:rsid w:val="00431AC0"/>
    <w:rsid w:val="0043281E"/>
    <w:rsid w:val="00433B7A"/>
    <w:rsid w:val="0044521B"/>
    <w:rsid w:val="00445D4F"/>
    <w:rsid w:val="00451EFD"/>
    <w:rsid w:val="00454D21"/>
    <w:rsid w:val="00460518"/>
    <w:rsid w:val="00461912"/>
    <w:rsid w:val="004642FE"/>
    <w:rsid w:val="004A2A04"/>
    <w:rsid w:val="004A31B7"/>
    <w:rsid w:val="004A6960"/>
    <w:rsid w:val="004B0BD2"/>
    <w:rsid w:val="004B0D3C"/>
    <w:rsid w:val="004B5CB6"/>
    <w:rsid w:val="004C3B58"/>
    <w:rsid w:val="004D1999"/>
    <w:rsid w:val="004D4B7C"/>
    <w:rsid w:val="004E1280"/>
    <w:rsid w:val="004F59E4"/>
    <w:rsid w:val="005007B5"/>
    <w:rsid w:val="00521083"/>
    <w:rsid w:val="00522EB1"/>
    <w:rsid w:val="00536C12"/>
    <w:rsid w:val="00537BB7"/>
    <w:rsid w:val="00541628"/>
    <w:rsid w:val="0054389B"/>
    <w:rsid w:val="005467BB"/>
    <w:rsid w:val="00547764"/>
    <w:rsid w:val="00550261"/>
    <w:rsid w:val="005527E7"/>
    <w:rsid w:val="005579AC"/>
    <w:rsid w:val="005741BF"/>
    <w:rsid w:val="00577FE1"/>
    <w:rsid w:val="005800F3"/>
    <w:rsid w:val="005819D1"/>
    <w:rsid w:val="0058560E"/>
    <w:rsid w:val="005A07B0"/>
    <w:rsid w:val="005A334E"/>
    <w:rsid w:val="005B0268"/>
    <w:rsid w:val="005B07B8"/>
    <w:rsid w:val="005C2566"/>
    <w:rsid w:val="005E48E7"/>
    <w:rsid w:val="005F0F56"/>
    <w:rsid w:val="005F2DCA"/>
    <w:rsid w:val="006018A2"/>
    <w:rsid w:val="00602EC2"/>
    <w:rsid w:val="00606C2C"/>
    <w:rsid w:val="006104BE"/>
    <w:rsid w:val="006122E3"/>
    <w:rsid w:val="0066162C"/>
    <w:rsid w:val="00664E0C"/>
    <w:rsid w:val="006678BC"/>
    <w:rsid w:val="006A3C48"/>
    <w:rsid w:val="006B5914"/>
    <w:rsid w:val="006D3BAB"/>
    <w:rsid w:val="006D4017"/>
    <w:rsid w:val="006F3041"/>
    <w:rsid w:val="006F39E4"/>
    <w:rsid w:val="0070441C"/>
    <w:rsid w:val="00717F27"/>
    <w:rsid w:val="00734D91"/>
    <w:rsid w:val="00741196"/>
    <w:rsid w:val="00744996"/>
    <w:rsid w:val="00747FA0"/>
    <w:rsid w:val="0075198D"/>
    <w:rsid w:val="0075273C"/>
    <w:rsid w:val="00753377"/>
    <w:rsid w:val="00780874"/>
    <w:rsid w:val="0078417F"/>
    <w:rsid w:val="007949FE"/>
    <w:rsid w:val="00795702"/>
    <w:rsid w:val="007A1F0F"/>
    <w:rsid w:val="007A7B68"/>
    <w:rsid w:val="007B13B9"/>
    <w:rsid w:val="007B143A"/>
    <w:rsid w:val="007B1FA1"/>
    <w:rsid w:val="007B3921"/>
    <w:rsid w:val="007C472D"/>
    <w:rsid w:val="007C4E43"/>
    <w:rsid w:val="007C5FDE"/>
    <w:rsid w:val="007D018D"/>
    <w:rsid w:val="007D1748"/>
    <w:rsid w:val="007D2285"/>
    <w:rsid w:val="007E26C5"/>
    <w:rsid w:val="007E57DA"/>
    <w:rsid w:val="007E5D27"/>
    <w:rsid w:val="0080561F"/>
    <w:rsid w:val="0081092B"/>
    <w:rsid w:val="00813E8A"/>
    <w:rsid w:val="00815E56"/>
    <w:rsid w:val="00833463"/>
    <w:rsid w:val="008430E3"/>
    <w:rsid w:val="00845777"/>
    <w:rsid w:val="008553E8"/>
    <w:rsid w:val="008555B6"/>
    <w:rsid w:val="00855A56"/>
    <w:rsid w:val="0086029F"/>
    <w:rsid w:val="0086340B"/>
    <w:rsid w:val="00867461"/>
    <w:rsid w:val="00867A31"/>
    <w:rsid w:val="00875678"/>
    <w:rsid w:val="00876BAB"/>
    <w:rsid w:val="00882153"/>
    <w:rsid w:val="00884968"/>
    <w:rsid w:val="00890CC4"/>
    <w:rsid w:val="008A105B"/>
    <w:rsid w:val="008A2895"/>
    <w:rsid w:val="008B01D4"/>
    <w:rsid w:val="008B0C60"/>
    <w:rsid w:val="008B0C8D"/>
    <w:rsid w:val="008C6151"/>
    <w:rsid w:val="008C6B58"/>
    <w:rsid w:val="008F6D49"/>
    <w:rsid w:val="0090088B"/>
    <w:rsid w:val="0090252A"/>
    <w:rsid w:val="00914E11"/>
    <w:rsid w:val="0093447F"/>
    <w:rsid w:val="009407AD"/>
    <w:rsid w:val="00964F33"/>
    <w:rsid w:val="009873E5"/>
    <w:rsid w:val="00994AB6"/>
    <w:rsid w:val="00995F47"/>
    <w:rsid w:val="009A49E3"/>
    <w:rsid w:val="009B03B3"/>
    <w:rsid w:val="009B2621"/>
    <w:rsid w:val="009B5177"/>
    <w:rsid w:val="009C21F7"/>
    <w:rsid w:val="009E0D02"/>
    <w:rsid w:val="009E6692"/>
    <w:rsid w:val="00A0421B"/>
    <w:rsid w:val="00A24A5E"/>
    <w:rsid w:val="00A259FC"/>
    <w:rsid w:val="00A35163"/>
    <w:rsid w:val="00A37EAA"/>
    <w:rsid w:val="00A44AD0"/>
    <w:rsid w:val="00A5611E"/>
    <w:rsid w:val="00A6370B"/>
    <w:rsid w:val="00A71B44"/>
    <w:rsid w:val="00A860D3"/>
    <w:rsid w:val="00AA3D41"/>
    <w:rsid w:val="00AA56F4"/>
    <w:rsid w:val="00AC5437"/>
    <w:rsid w:val="00AC6D26"/>
    <w:rsid w:val="00AE3D75"/>
    <w:rsid w:val="00AE42FB"/>
    <w:rsid w:val="00AE6447"/>
    <w:rsid w:val="00AE7B26"/>
    <w:rsid w:val="00AF1804"/>
    <w:rsid w:val="00AF5773"/>
    <w:rsid w:val="00AF5943"/>
    <w:rsid w:val="00AF7195"/>
    <w:rsid w:val="00AF7460"/>
    <w:rsid w:val="00B001DD"/>
    <w:rsid w:val="00B00B1E"/>
    <w:rsid w:val="00B0350D"/>
    <w:rsid w:val="00B076EA"/>
    <w:rsid w:val="00B174E6"/>
    <w:rsid w:val="00B25544"/>
    <w:rsid w:val="00B3076F"/>
    <w:rsid w:val="00B519C9"/>
    <w:rsid w:val="00B56557"/>
    <w:rsid w:val="00B74AF2"/>
    <w:rsid w:val="00B921E8"/>
    <w:rsid w:val="00B97E16"/>
    <w:rsid w:val="00BA2EB1"/>
    <w:rsid w:val="00BA4BE0"/>
    <w:rsid w:val="00BA6E7A"/>
    <w:rsid w:val="00BC72DF"/>
    <w:rsid w:val="00BD1C2C"/>
    <w:rsid w:val="00BD5086"/>
    <w:rsid w:val="00BE6416"/>
    <w:rsid w:val="00C005EB"/>
    <w:rsid w:val="00C0437F"/>
    <w:rsid w:val="00C04E17"/>
    <w:rsid w:val="00C0663B"/>
    <w:rsid w:val="00C14F2C"/>
    <w:rsid w:val="00C20448"/>
    <w:rsid w:val="00C20875"/>
    <w:rsid w:val="00C23038"/>
    <w:rsid w:val="00C23851"/>
    <w:rsid w:val="00C23E7B"/>
    <w:rsid w:val="00C46A65"/>
    <w:rsid w:val="00C47768"/>
    <w:rsid w:val="00C50C13"/>
    <w:rsid w:val="00C55FDF"/>
    <w:rsid w:val="00C72D85"/>
    <w:rsid w:val="00C878D2"/>
    <w:rsid w:val="00CA0F0F"/>
    <w:rsid w:val="00CA5084"/>
    <w:rsid w:val="00CB4449"/>
    <w:rsid w:val="00CB4E1A"/>
    <w:rsid w:val="00CB7E32"/>
    <w:rsid w:val="00CC4114"/>
    <w:rsid w:val="00CD258A"/>
    <w:rsid w:val="00CD4700"/>
    <w:rsid w:val="00CF0B5C"/>
    <w:rsid w:val="00D07D27"/>
    <w:rsid w:val="00D1006E"/>
    <w:rsid w:val="00D112A5"/>
    <w:rsid w:val="00D158C2"/>
    <w:rsid w:val="00D15DEA"/>
    <w:rsid w:val="00D24E58"/>
    <w:rsid w:val="00D253F6"/>
    <w:rsid w:val="00D27BD8"/>
    <w:rsid w:val="00D30444"/>
    <w:rsid w:val="00D34FDC"/>
    <w:rsid w:val="00D37D02"/>
    <w:rsid w:val="00D52EF5"/>
    <w:rsid w:val="00D55E90"/>
    <w:rsid w:val="00D60E6F"/>
    <w:rsid w:val="00D624FE"/>
    <w:rsid w:val="00D80FC8"/>
    <w:rsid w:val="00D96606"/>
    <w:rsid w:val="00DA47D0"/>
    <w:rsid w:val="00DB5C2F"/>
    <w:rsid w:val="00DC45F4"/>
    <w:rsid w:val="00DC55D4"/>
    <w:rsid w:val="00DE3E81"/>
    <w:rsid w:val="00DF08E9"/>
    <w:rsid w:val="00E02137"/>
    <w:rsid w:val="00E139F3"/>
    <w:rsid w:val="00E17523"/>
    <w:rsid w:val="00E33496"/>
    <w:rsid w:val="00E628BF"/>
    <w:rsid w:val="00E92609"/>
    <w:rsid w:val="00E97494"/>
    <w:rsid w:val="00EA1B35"/>
    <w:rsid w:val="00EA46B7"/>
    <w:rsid w:val="00EA5D5B"/>
    <w:rsid w:val="00EE45D9"/>
    <w:rsid w:val="00EF7A48"/>
    <w:rsid w:val="00F1495A"/>
    <w:rsid w:val="00F30EE9"/>
    <w:rsid w:val="00F3144C"/>
    <w:rsid w:val="00F34375"/>
    <w:rsid w:val="00F443C1"/>
    <w:rsid w:val="00F44B7B"/>
    <w:rsid w:val="00F52FD1"/>
    <w:rsid w:val="00F535B0"/>
    <w:rsid w:val="00F705BB"/>
    <w:rsid w:val="00FA3B79"/>
    <w:rsid w:val="00FA60A7"/>
    <w:rsid w:val="00FB55AB"/>
    <w:rsid w:val="00FC1B11"/>
    <w:rsid w:val="00FC47F3"/>
    <w:rsid w:val="00FD17E5"/>
    <w:rsid w:val="00FE3FFD"/>
    <w:rsid w:val="00FF0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2B80"/>
  <w15:chartTrackingRefBased/>
  <w15:docId w15:val="{E35CDA98-B9C1-4544-A9C8-0EB45814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B49"/>
    <w:pPr>
      <w:spacing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49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E57DA"/>
    <w:pPr>
      <w:spacing w:before="100" w:beforeAutospacing="1" w:after="100" w:afterAutospacing="1"/>
    </w:pPr>
    <w:rPr>
      <w:sz w:val="24"/>
      <w:szCs w:val="24"/>
    </w:rPr>
  </w:style>
  <w:style w:type="paragraph" w:styleId="ListParagraph">
    <w:name w:val="List Paragraph"/>
    <w:basedOn w:val="Normal"/>
    <w:uiPriority w:val="34"/>
    <w:qFormat/>
    <w:rsid w:val="001E5870"/>
    <w:pPr>
      <w:spacing w:line="276" w:lineRule="auto"/>
      <w:ind w:left="720"/>
      <w:contextualSpacing/>
    </w:pPr>
    <w:rPr>
      <w:rFonts w:ascii="Arial" w:eastAsia="Arial" w:hAnsi="Arial" w:cs="Arial"/>
      <w:sz w:val="22"/>
      <w:szCs w:val="22"/>
      <w:lang w:val="vi"/>
    </w:rPr>
  </w:style>
  <w:style w:type="character" w:styleId="Hyperlink">
    <w:name w:val="Hyperlink"/>
    <w:basedOn w:val="DefaultParagraphFont"/>
    <w:uiPriority w:val="99"/>
    <w:unhideWhenUsed/>
    <w:rsid w:val="001E5870"/>
    <w:rPr>
      <w:color w:val="0563C1" w:themeColor="hyperlink"/>
      <w:u w:val="single"/>
    </w:rPr>
  </w:style>
  <w:style w:type="paragraph" w:styleId="BalloonText">
    <w:name w:val="Balloon Text"/>
    <w:basedOn w:val="Normal"/>
    <w:link w:val="BalloonTextChar"/>
    <w:uiPriority w:val="99"/>
    <w:semiHidden/>
    <w:unhideWhenUsed/>
    <w:rsid w:val="00536C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6C12"/>
    <w:rPr>
      <w:rFonts w:ascii="Segoe UI" w:eastAsia="Times New Roman" w:hAnsi="Segoe UI" w:cs="Segoe UI"/>
      <w:sz w:val="18"/>
      <w:szCs w:val="18"/>
    </w:rPr>
  </w:style>
  <w:style w:type="paragraph" w:customStyle="1" w:styleId="Char">
    <w:name w:val="Char"/>
    <w:basedOn w:val="Normal"/>
    <w:rsid w:val="00A37EAA"/>
    <w:pPr>
      <w:spacing w:after="160" w:line="240" w:lineRule="exact"/>
      <w:textAlignment w:val="baseline"/>
    </w:pPr>
    <w:rPr>
      <w:rFonts w:ascii="Verdana" w:eastAsia="MS Mincho" w:hAnsi="Verdana"/>
      <w:i/>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14179">
      <w:bodyDiv w:val="1"/>
      <w:marLeft w:val="0"/>
      <w:marRight w:val="0"/>
      <w:marTop w:val="0"/>
      <w:marBottom w:val="0"/>
      <w:divBdr>
        <w:top w:val="none" w:sz="0" w:space="0" w:color="auto"/>
        <w:left w:val="none" w:sz="0" w:space="0" w:color="auto"/>
        <w:bottom w:val="none" w:sz="0" w:space="0" w:color="auto"/>
        <w:right w:val="none" w:sz="0" w:space="0" w:color="auto"/>
      </w:divBdr>
    </w:div>
    <w:div w:id="125196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39488-1C86-4BB2-A823-362C3F594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 Vinh Dien</cp:lastModifiedBy>
  <cp:revision>6</cp:revision>
  <cp:lastPrinted>2024-09-23T04:22:00Z</cp:lastPrinted>
  <dcterms:created xsi:type="dcterms:W3CDTF">2026-04-28T03:20:00Z</dcterms:created>
  <dcterms:modified xsi:type="dcterms:W3CDTF">2026-06-04T18:20:00Z</dcterms:modified>
</cp:coreProperties>
</file>