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482" w:type="dxa"/>
        <w:tblInd w:w="-1735" w:type="dxa"/>
        <w:tblLook w:val="04A0" w:firstRow="1" w:lastRow="0" w:firstColumn="1" w:lastColumn="0" w:noHBand="0" w:noVBand="1"/>
      </w:tblPr>
      <w:tblGrid>
        <w:gridCol w:w="6946"/>
        <w:gridCol w:w="4536"/>
      </w:tblGrid>
      <w:tr w:rsidR="00350AE0" w:rsidRPr="00350AE0" w14:paraId="0470F125" w14:textId="77777777" w:rsidTr="000118D6">
        <w:tc>
          <w:tcPr>
            <w:tcW w:w="6946" w:type="dxa"/>
          </w:tcPr>
          <w:p w14:paraId="3478D464" w14:textId="77777777" w:rsidR="000118D6" w:rsidRDefault="00486879" w:rsidP="00662A6F">
            <w:pPr>
              <w:tabs>
                <w:tab w:val="left" w:pos="884"/>
              </w:tabs>
              <w:jc w:val="center"/>
              <w:rPr>
                <w:color w:val="000000"/>
                <w:sz w:val="28"/>
                <w:szCs w:val="28"/>
              </w:rPr>
            </w:pPr>
            <w:r w:rsidRPr="00350AE0">
              <w:rPr>
                <w:color w:val="000000"/>
                <w:sz w:val="28"/>
                <w:szCs w:val="28"/>
              </w:rPr>
              <w:t>ĐẢNG BỘ</w:t>
            </w:r>
            <w:r w:rsidR="00204366">
              <w:rPr>
                <w:color w:val="000000"/>
                <w:sz w:val="28"/>
                <w:szCs w:val="28"/>
              </w:rPr>
              <w:t xml:space="preserve"> </w:t>
            </w:r>
            <w:r w:rsidR="00E8407C">
              <w:rPr>
                <w:color w:val="000000"/>
                <w:sz w:val="28"/>
                <w:szCs w:val="28"/>
              </w:rPr>
              <w:t xml:space="preserve">BỘ PHẬN </w:t>
            </w:r>
          </w:p>
          <w:p w14:paraId="1A78E050" w14:textId="77777777" w:rsidR="00486879" w:rsidRPr="000118D6" w:rsidRDefault="00204366" w:rsidP="00662A6F">
            <w:pPr>
              <w:tabs>
                <w:tab w:val="left" w:pos="884"/>
              </w:tabs>
              <w:jc w:val="center"/>
              <w:rPr>
                <w:color w:val="000000"/>
                <w:sz w:val="28"/>
                <w:szCs w:val="28"/>
              </w:rPr>
            </w:pPr>
            <w:r>
              <w:t>{{dang_uy_truong_caps}}</w:t>
            </w:r>
          </w:p>
          <w:p w14:paraId="2A422AB1" w14:textId="77777777" w:rsidR="00486879" w:rsidRPr="000118D6" w:rsidRDefault="00486879" w:rsidP="00350AE0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t>CHI BỘ {{chi_bo_sinh_hoat_caps}}</w:t>
            </w:r>
          </w:p>
        </w:tc>
        <w:tc>
          <w:tcPr>
            <w:tcW w:w="4536" w:type="dxa"/>
          </w:tcPr>
          <w:p w14:paraId="476C82AB" w14:textId="77777777" w:rsidR="00486879" w:rsidRPr="00350AE0" w:rsidRDefault="00486879" w:rsidP="00350AE0">
            <w:pPr>
              <w:jc w:val="center"/>
              <w:rPr>
                <w:b/>
                <w:color w:val="000000"/>
                <w:sz w:val="30"/>
                <w:szCs w:val="30"/>
              </w:rPr>
            </w:pPr>
            <w:r w:rsidRPr="00350AE0">
              <w:rPr>
                <w:b/>
                <w:color w:val="000000"/>
                <w:sz w:val="30"/>
                <w:szCs w:val="30"/>
              </w:rPr>
              <w:t>ĐẢNG CỘNG SẢN VIỆT NAM</w:t>
            </w:r>
          </w:p>
          <w:p w14:paraId="28DDC712" w14:textId="77777777" w:rsidR="00486879" w:rsidRPr="00350AE0" w:rsidRDefault="00000000" w:rsidP="00350AE0">
            <w:pPr>
              <w:jc w:val="center"/>
              <w:rPr>
                <w:b/>
                <w:color w:val="000000"/>
                <w:sz w:val="30"/>
                <w:szCs w:val="30"/>
              </w:rPr>
            </w:pPr>
            <w:r>
              <w:rPr>
                <w:noProof/>
                <w:color w:val="000000"/>
                <w:sz w:val="28"/>
                <w:szCs w:val="28"/>
              </w:rPr>
              <w:pict w14:anchorId="2C39C7A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4.95pt;margin-top:1.75pt;width:204.75pt;height:0;z-index:1" o:connectortype="straight"/>
              </w:pict>
            </w:r>
          </w:p>
          <w:p w14:paraId="5F2AB50F" w14:textId="77777777" w:rsidR="00486879" w:rsidRPr="00350AE0" w:rsidRDefault="00DD458A" w:rsidP="00350AE0">
            <w:pPr>
              <w:jc w:val="right"/>
              <w:rPr>
                <w:color w:val="000000"/>
                <w:sz w:val="28"/>
                <w:szCs w:val="28"/>
              </w:rPr>
            </w:pPr>
            <w:r>
              <w:t>{{tinh_tp}}, ngày {{ngay_ky_d}} tháng {{ngay_ky_m}} năm {{ngay_ky_y}}</w:t>
            </w:r>
          </w:p>
        </w:tc>
      </w:tr>
    </w:tbl>
    <w:p w14:paraId="7BDFD31B" w14:textId="77777777" w:rsidR="00486879" w:rsidRPr="00486879" w:rsidRDefault="00486879" w:rsidP="00CF26BD">
      <w:pPr>
        <w:jc w:val="both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                           </w:t>
      </w:r>
    </w:p>
    <w:p w14:paraId="54B2BBA0" w14:textId="77777777" w:rsidR="0024552D" w:rsidRPr="00486879" w:rsidRDefault="00CF26BD" w:rsidP="00CF26BD">
      <w:pPr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                               </w:t>
      </w:r>
    </w:p>
    <w:p w14:paraId="67D4DD09" w14:textId="77777777" w:rsidR="0024552D" w:rsidRPr="00486879" w:rsidRDefault="00892BC9" w:rsidP="00AF0945">
      <w:pPr>
        <w:spacing w:line="288" w:lineRule="auto"/>
        <w:jc w:val="center"/>
        <w:rPr>
          <w:b/>
          <w:color w:val="000000"/>
          <w:sz w:val="32"/>
          <w:szCs w:val="32"/>
        </w:rPr>
      </w:pPr>
      <w:r w:rsidRPr="00486879">
        <w:rPr>
          <w:b/>
          <w:color w:val="000000"/>
          <w:sz w:val="32"/>
          <w:szCs w:val="32"/>
        </w:rPr>
        <w:t xml:space="preserve">TỔNG HỢP </w:t>
      </w:r>
      <w:r w:rsidR="0024552D" w:rsidRPr="00486879">
        <w:rPr>
          <w:b/>
          <w:color w:val="000000"/>
          <w:sz w:val="32"/>
          <w:szCs w:val="32"/>
        </w:rPr>
        <w:t>Ý KIẾN NHẬN XÉT</w:t>
      </w:r>
    </w:p>
    <w:p w14:paraId="6C30A265" w14:textId="77777777" w:rsidR="00EF7409" w:rsidRPr="00486879" w:rsidRDefault="00813F2D" w:rsidP="00AF0945">
      <w:pPr>
        <w:spacing w:line="288" w:lineRule="auto"/>
        <w:jc w:val="center"/>
        <w:rPr>
          <w:b/>
          <w:color w:val="000000"/>
          <w:sz w:val="28"/>
          <w:szCs w:val="28"/>
        </w:rPr>
      </w:pPr>
      <w:r w:rsidRPr="00486879">
        <w:rPr>
          <w:b/>
          <w:color w:val="000000"/>
          <w:sz w:val="28"/>
          <w:szCs w:val="28"/>
        </w:rPr>
        <w:t>c</w:t>
      </w:r>
      <w:r w:rsidR="0024552D" w:rsidRPr="00486879">
        <w:rPr>
          <w:b/>
          <w:color w:val="000000"/>
          <w:sz w:val="28"/>
          <w:szCs w:val="28"/>
        </w:rPr>
        <w:t xml:space="preserve">ủa </w:t>
      </w:r>
      <w:r w:rsidR="00830AA3" w:rsidRPr="00486879">
        <w:rPr>
          <w:b/>
          <w:color w:val="000000"/>
          <w:sz w:val="28"/>
          <w:szCs w:val="28"/>
        </w:rPr>
        <w:t>các</w:t>
      </w:r>
      <w:r w:rsidR="0024552D" w:rsidRPr="00486879">
        <w:rPr>
          <w:b/>
          <w:color w:val="000000"/>
          <w:sz w:val="28"/>
          <w:szCs w:val="28"/>
        </w:rPr>
        <w:t xml:space="preserve"> đoàn thể </w:t>
      </w:r>
      <w:r w:rsidR="007B7444" w:rsidRPr="00486879">
        <w:rPr>
          <w:b/>
          <w:color w:val="000000"/>
          <w:sz w:val="28"/>
          <w:szCs w:val="28"/>
        </w:rPr>
        <w:t>chính trị</w:t>
      </w:r>
      <w:r w:rsidRPr="00486879">
        <w:rPr>
          <w:b/>
          <w:color w:val="000000"/>
          <w:sz w:val="28"/>
          <w:szCs w:val="28"/>
        </w:rPr>
        <w:t xml:space="preserve"> -</w:t>
      </w:r>
      <w:r w:rsidR="007B7444" w:rsidRPr="00486879">
        <w:rPr>
          <w:b/>
          <w:color w:val="000000"/>
          <w:sz w:val="28"/>
          <w:szCs w:val="28"/>
        </w:rPr>
        <w:t xml:space="preserve"> xã hội nơi đảng viên dự bị sinh hoạt</w:t>
      </w:r>
      <w:r w:rsidR="00EF7409" w:rsidRPr="00486879">
        <w:rPr>
          <w:b/>
          <w:color w:val="000000"/>
          <w:sz w:val="28"/>
          <w:szCs w:val="28"/>
        </w:rPr>
        <w:t xml:space="preserve"> </w:t>
      </w:r>
    </w:p>
    <w:p w14:paraId="20D2EDC3" w14:textId="77777777" w:rsidR="0024552D" w:rsidRPr="00486879" w:rsidRDefault="00EF7409" w:rsidP="00EB459C">
      <w:pPr>
        <w:jc w:val="center"/>
        <w:rPr>
          <w:b/>
          <w:color w:val="000000"/>
          <w:sz w:val="28"/>
          <w:szCs w:val="28"/>
        </w:rPr>
      </w:pPr>
      <w:r w:rsidRPr="00486879">
        <w:rPr>
          <w:b/>
          <w:color w:val="000000"/>
          <w:sz w:val="28"/>
          <w:szCs w:val="28"/>
        </w:rPr>
        <w:t xml:space="preserve">và chi uỷ nơi cư trú </w:t>
      </w:r>
      <w:r w:rsidR="0024552D" w:rsidRPr="00486879">
        <w:rPr>
          <w:b/>
          <w:color w:val="000000"/>
          <w:sz w:val="28"/>
          <w:szCs w:val="28"/>
        </w:rPr>
        <w:t>đối với đảng viên dự bị</w:t>
      </w:r>
    </w:p>
    <w:p w14:paraId="56F80910" w14:textId="77777777" w:rsidR="0024552D" w:rsidRPr="00486879" w:rsidRDefault="0024552D" w:rsidP="00EB459C">
      <w:pPr>
        <w:jc w:val="center"/>
        <w:rPr>
          <w:color w:val="000000"/>
          <w:sz w:val="28"/>
          <w:szCs w:val="28"/>
        </w:rPr>
      </w:pPr>
    </w:p>
    <w:p w14:paraId="04807FA3" w14:textId="77777777" w:rsidR="0024552D" w:rsidRPr="00486879" w:rsidRDefault="0024552D" w:rsidP="00D756D9">
      <w:pPr>
        <w:spacing w:before="120" w:after="120" w:line="312" w:lineRule="auto"/>
        <w:ind w:firstLine="720"/>
        <w:jc w:val="both"/>
        <w:rPr>
          <w:color w:val="000000"/>
          <w:sz w:val="28"/>
          <w:szCs w:val="28"/>
        </w:rPr>
      </w:pPr>
      <w:r>
        <w:t>Căn cứ ý kiến nhận xét của đại diện các đoàn thể chính trị - xã hội nơi đảng viên dự bị sinh hoạt và chi ủy nơi cư trú đối với đảng viên dự bị {{ho_ten}} được kết nạp vào Đảng ngày {{ngay_vao_dang_formatted_vietnamese}}</w:t>
      </w:r>
    </w:p>
    <w:p w14:paraId="50AD3501" w14:textId="77777777" w:rsidR="004C2B83" w:rsidRPr="00486879" w:rsidRDefault="004C2B83" w:rsidP="00D756D9">
      <w:pPr>
        <w:spacing w:before="120" w:after="120" w:line="312" w:lineRule="auto"/>
        <w:ind w:firstLine="720"/>
        <w:jc w:val="both"/>
        <w:rPr>
          <w:color w:val="000000"/>
          <w:sz w:val="28"/>
          <w:szCs w:val="28"/>
        </w:rPr>
      </w:pPr>
      <w:r>
        <w:t>Tên đoàn thể chính trị - xã hội nơi đảng viên dự bị sinh hoạt: BCH Đoàn Trường Đại học Kinh tế, Liên Chi Đoàn Khoa {{khoa}}, chi Đoàn {{lop}} tổng số có {{tong_so_to_chuc_ctxh}} đồng chí.</w:t>
      </w:r>
    </w:p>
    <w:p w14:paraId="1FD74853" w14:textId="77777777" w:rsidR="004C2B83" w:rsidRPr="00486879" w:rsidRDefault="004C2B83" w:rsidP="00D756D9">
      <w:pPr>
        <w:spacing w:before="120" w:after="120" w:line="312" w:lineRule="auto"/>
        <w:ind w:firstLine="720"/>
        <w:jc w:val="both"/>
        <w:rPr>
          <w:color w:val="000000"/>
          <w:sz w:val="28"/>
          <w:szCs w:val="28"/>
        </w:rPr>
      </w:pPr>
      <w:r>
        <w:t>Tên chi uỷ nơi cư trú: {{chi_uy_noi_cu_tru}}, có {{tong_so_chi_uy_noi_cu_tru}} đồng chí.</w:t>
      </w:r>
    </w:p>
    <w:p w14:paraId="20FE4D47" w14:textId="77777777" w:rsidR="00FA18E9" w:rsidRPr="00486879" w:rsidRDefault="00FA18E9" w:rsidP="00D756D9">
      <w:pPr>
        <w:spacing w:before="120" w:after="120" w:line="312" w:lineRule="auto"/>
        <w:ind w:firstLine="720"/>
        <w:rPr>
          <w:color w:val="000000"/>
          <w:sz w:val="28"/>
          <w:szCs w:val="28"/>
        </w:rPr>
      </w:pPr>
      <w:r w:rsidRPr="00486879">
        <w:rPr>
          <w:color w:val="000000"/>
          <w:sz w:val="28"/>
          <w:szCs w:val="28"/>
        </w:rPr>
        <w:t xml:space="preserve">Chi uỷ </w:t>
      </w:r>
      <w:r w:rsidR="00D756D9">
        <w:rPr>
          <w:color w:val="000000"/>
          <w:sz w:val="28"/>
          <w:szCs w:val="28"/>
        </w:rPr>
        <w:t>Chi bộ Sinh viên</w:t>
      </w:r>
      <w:r w:rsidR="005F09E2" w:rsidRPr="00486879">
        <w:rPr>
          <w:color w:val="000000"/>
          <w:sz w:val="28"/>
          <w:szCs w:val="28"/>
        </w:rPr>
        <w:t xml:space="preserve"> </w:t>
      </w:r>
      <w:r w:rsidRPr="00486879">
        <w:rPr>
          <w:color w:val="000000"/>
          <w:sz w:val="28"/>
          <w:szCs w:val="28"/>
        </w:rPr>
        <w:t>tổng hợp các ý kiến nhận xét đó như sau:</w:t>
      </w:r>
    </w:p>
    <w:p w14:paraId="56E76E50" w14:textId="77777777" w:rsidR="00FA18E9" w:rsidRPr="00486879" w:rsidRDefault="00FA18E9" w:rsidP="00D756D9">
      <w:pPr>
        <w:spacing w:before="120" w:after="120" w:line="312" w:lineRule="auto"/>
        <w:ind w:firstLine="720"/>
        <w:jc w:val="both"/>
        <w:rPr>
          <w:b/>
          <w:color w:val="000000"/>
          <w:sz w:val="28"/>
          <w:szCs w:val="28"/>
        </w:rPr>
      </w:pPr>
      <w:r w:rsidRPr="00486879">
        <w:rPr>
          <w:b/>
          <w:color w:val="000000"/>
          <w:sz w:val="28"/>
          <w:szCs w:val="28"/>
        </w:rPr>
        <w:t>Những ưu, khuyết điểm chính:</w:t>
      </w:r>
    </w:p>
    <w:p w14:paraId="077FE4E2" w14:textId="77777777"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Có phẩm chất chính trị tốt lập trường tư tưởng vững vàng, tuyệt đối trung thành với đường lối của Đảng, tác phong đứng đắn, mẫu mực.</w:t>
      </w:r>
    </w:p>
    <w:p w14:paraId="507C6234" w14:textId="77777777"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 Có lối sống đạo đức trong sáng, giản dị, luôn có ý thức tu dưỡng và rèn luyện đạo đức, luôn là tấm gương sáng cho các thế hệ noi theo.</w:t>
      </w:r>
    </w:p>
    <w:p w14:paraId="4ED05642" w14:textId="77777777"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Có năng lực công tác tốt, luôn tích cực tham gia các hoạt động của chi Đoàn, khoa, Đoàn trường.</w:t>
      </w:r>
    </w:p>
    <w:p w14:paraId="2989F500" w14:textId="77777777"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 Tính tình vui vẻ, hòa đồng, luôn giúp đỡ mọi người.</w:t>
      </w:r>
    </w:p>
    <w:p w14:paraId="2C88BE5E" w14:textId="77777777" w:rsidR="00D756D9" w:rsidRPr="00D756D9" w:rsidRDefault="00D756D9" w:rsidP="00D756D9">
      <w:pPr>
        <w:spacing w:before="120" w:after="120" w:line="312" w:lineRule="auto"/>
        <w:ind w:firstLine="720"/>
        <w:jc w:val="both"/>
        <w:rPr>
          <w:iCs/>
          <w:color w:val="000000"/>
          <w:sz w:val="28"/>
          <w:szCs w:val="28"/>
        </w:rPr>
      </w:pPr>
      <w:r w:rsidRPr="00D756D9">
        <w:rPr>
          <w:iCs/>
          <w:color w:val="000000"/>
          <w:sz w:val="28"/>
          <w:szCs w:val="28"/>
        </w:rPr>
        <w:t>-  Luôn có thái độ cầu thị trong việc nhìn nhận, sửa chữa, khắc phục khuyết điểm.</w:t>
      </w:r>
    </w:p>
    <w:p w14:paraId="14FBECED" w14:textId="77777777" w:rsidR="0046462D" w:rsidRPr="00486879" w:rsidRDefault="00EE4582" w:rsidP="00D756D9">
      <w:pPr>
        <w:spacing w:before="120" w:after="120" w:line="312" w:lineRule="auto"/>
        <w:jc w:val="both"/>
        <w:rPr>
          <w:color w:val="000000"/>
          <w:sz w:val="28"/>
          <w:szCs w:val="28"/>
        </w:rPr>
      </w:pPr>
      <w:r>
        <w:tab/>
        <w:t>Số đồng chí đại diện các đoàn thể chính trị - xã hội nơi sinh hoạt tán thành đề nghị chi bộ xét công nhận đảng viên dự bị {{ho_ten}} trở thành đảng viên chính thức là {{tong_so_to_chuc_ctxh}} đồng chí, trong tổng số {{tong_so_to_chuc_ctxh}} đồng chí được hỏi ý kiến (đạt 100%). Số không tán thành {{khong_tan_thanh_ctxh}} đồng chí (chiếm 0%).</w:t>
      </w:r>
    </w:p>
    <w:p w14:paraId="1FBCEC3C" w14:textId="77777777" w:rsidR="00D756D9" w:rsidRPr="00486879" w:rsidRDefault="004A6A65" w:rsidP="00D756D9">
      <w:pPr>
        <w:spacing w:before="120" w:after="120" w:line="312" w:lineRule="auto"/>
        <w:ind w:firstLine="720"/>
        <w:jc w:val="both"/>
        <w:rPr>
          <w:color w:val="000000"/>
          <w:sz w:val="28"/>
          <w:szCs w:val="28"/>
        </w:rPr>
      </w:pPr>
      <w:r>
        <w:t>Số đồng chí trong chi ủy nơi cư trú tán thành đề nghị chi bộ xét công nhận đảng viên dự bị {{ho_ten}} trở thành đảng viên chính thức là {{tong_so_chi_uy_noi_cu_tru}} đồng chí, trong tổng số {{tong_so_chi_uy_noi_cu_tru}} đồng chí được hỏi ý kiến (đạt 100%). Số không tán thành {{khong_tan_thanh_ctxh}} đồng chí (chiếm 0%).</w:t>
      </w:r>
    </w:p>
    <w:p w14:paraId="2DBF6CC0" w14:textId="77777777" w:rsidR="00486879" w:rsidRPr="0018352E" w:rsidRDefault="00815797" w:rsidP="0018352E">
      <w:pPr>
        <w:ind w:firstLine="720"/>
        <w:jc w:val="both"/>
        <w:rPr>
          <w:color w:val="000000"/>
          <w:sz w:val="14"/>
          <w:szCs w:val="14"/>
        </w:rPr>
      </w:pP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  <w:r w:rsidRPr="00486879">
        <w:rPr>
          <w:color w:val="000000"/>
          <w:sz w:val="28"/>
          <w:szCs w:val="28"/>
        </w:rPr>
        <w:tab/>
      </w:r>
    </w:p>
    <w:p w14:paraId="23BBC902" w14:textId="77777777" w:rsidR="00486879" w:rsidRPr="00486879" w:rsidRDefault="00486879" w:rsidP="00FA18E9">
      <w:pPr>
        <w:jc w:val="both"/>
        <w:rPr>
          <w:color w:val="000000"/>
          <w:sz w:val="28"/>
          <w:szCs w:val="28"/>
        </w:rPr>
      </w:pPr>
    </w:p>
    <w:tbl>
      <w:tblPr>
        <w:tblpPr w:leftFromText="180" w:rightFromText="180" w:vertAnchor="text" w:horzAnchor="margin" w:tblpY="-47"/>
        <w:tblW w:w="0" w:type="auto"/>
        <w:tblLook w:val="04A0" w:firstRow="1" w:lastRow="0" w:firstColumn="1" w:lastColumn="0" w:noHBand="0" w:noVBand="1"/>
      </w:tblPr>
      <w:tblGrid>
        <w:gridCol w:w="4516"/>
        <w:gridCol w:w="4546"/>
      </w:tblGrid>
      <w:tr w:rsidR="00486879" w:rsidRPr="00486879" w14:paraId="5B36C47E" w14:textId="77777777" w:rsidTr="00486879">
        <w:tc>
          <w:tcPr>
            <w:tcW w:w="4698" w:type="dxa"/>
          </w:tcPr>
          <w:p w14:paraId="761B2199" w14:textId="77777777" w:rsidR="00486879" w:rsidRPr="00486879" w:rsidRDefault="00486879" w:rsidP="00486879">
            <w:pPr>
              <w:jc w:val="both"/>
              <w:rPr>
                <w:b/>
                <w:color w:val="000000"/>
                <w:sz w:val="28"/>
                <w:szCs w:val="28"/>
                <w:lang w:val="fr-BE"/>
              </w:rPr>
            </w:pPr>
          </w:p>
        </w:tc>
        <w:tc>
          <w:tcPr>
            <w:tcW w:w="4698" w:type="dxa"/>
          </w:tcPr>
          <w:p w14:paraId="09E4DC8D" w14:textId="77777777" w:rsidR="00486879" w:rsidRPr="00486879" w:rsidRDefault="00486879" w:rsidP="00486879">
            <w:pPr>
              <w:jc w:val="center"/>
              <w:rPr>
                <w:b/>
                <w:color w:val="000000"/>
                <w:sz w:val="28"/>
                <w:szCs w:val="28"/>
                <w:lang w:val="fr-BE"/>
              </w:rPr>
            </w:pPr>
            <w:r w:rsidRPr="00486879">
              <w:rPr>
                <w:b/>
                <w:color w:val="000000"/>
                <w:sz w:val="28"/>
                <w:szCs w:val="28"/>
                <w:lang w:val="fr-BE"/>
              </w:rPr>
              <w:t>T/M CHI BỘ</w:t>
            </w:r>
          </w:p>
          <w:p w14:paraId="2BEDCB57" w14:textId="77777777" w:rsidR="00486879" w:rsidRPr="00486879" w:rsidRDefault="00486879" w:rsidP="00486879">
            <w:pPr>
              <w:jc w:val="center"/>
              <w:rPr>
                <w:b/>
                <w:color w:val="000000"/>
                <w:sz w:val="28"/>
                <w:szCs w:val="28"/>
                <w:lang w:val="fr-BE"/>
              </w:rPr>
            </w:pPr>
            <w:r w:rsidRPr="00486879">
              <w:rPr>
                <w:color w:val="000000"/>
                <w:sz w:val="28"/>
                <w:szCs w:val="28"/>
                <w:lang w:val="fr-BE"/>
              </w:rPr>
              <w:t>BÍ THƯ</w:t>
            </w:r>
          </w:p>
          <w:p w14:paraId="5C9E9255" w14:textId="77777777" w:rsidR="00486879" w:rsidRDefault="00486879" w:rsidP="00D756D9">
            <w:pPr>
              <w:jc w:val="center"/>
              <w:rPr>
                <w:i/>
                <w:color w:val="000000"/>
                <w:lang w:val="fr-BE"/>
              </w:rPr>
            </w:pPr>
          </w:p>
          <w:p w14:paraId="4A60BCE4" w14:textId="77777777"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14:paraId="7C3B53E3" w14:textId="77777777"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14:paraId="0B0E1C3C" w14:textId="77777777"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14:paraId="375DEB83" w14:textId="77777777"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14:paraId="2920BF88" w14:textId="77777777" w:rsidR="00D756D9" w:rsidRDefault="00D756D9" w:rsidP="00D756D9">
            <w:pPr>
              <w:jc w:val="center"/>
              <w:rPr>
                <w:b/>
                <w:i/>
                <w:color w:val="000000"/>
                <w:lang w:val="fr-BE"/>
              </w:rPr>
            </w:pPr>
          </w:p>
          <w:p w14:paraId="68608E0F" w14:textId="77777777" w:rsidR="00D756D9" w:rsidRPr="00595029" w:rsidRDefault="00D756D9" w:rsidP="00D756D9">
            <w:pPr>
              <w:jc w:val="center"/>
              <w:rPr>
                <w:b/>
                <w:iCs/>
                <w:color w:val="000000"/>
                <w:sz w:val="28"/>
                <w:szCs w:val="28"/>
                <w:lang w:val="fr-BE"/>
              </w:rPr>
            </w:pPr>
            <w:r w:rsidRPr="00595029">
              <w:rPr>
                <w:b/>
                <w:iCs/>
                <w:color w:val="000000"/>
                <w:sz w:val="28"/>
                <w:szCs w:val="28"/>
                <w:lang w:val="fr-BE"/>
              </w:rPr>
              <w:t>{{chu_tri_chi_bo}}</w:t>
            </w:r>
          </w:p>
        </w:tc>
      </w:tr>
    </w:tbl>
    <w:p w14:paraId="5F1CF6F4" w14:textId="77777777"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14:paraId="753ADF08" w14:textId="77777777"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14:paraId="6E8B216D" w14:textId="77777777"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14:paraId="6A8E459C" w14:textId="77777777"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14:paraId="6F116AFA" w14:textId="77777777"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14:paraId="0A41FBF3" w14:textId="77777777" w:rsidR="00486879" w:rsidRPr="00486879" w:rsidRDefault="00486879" w:rsidP="00FA18E9">
      <w:pPr>
        <w:jc w:val="both"/>
        <w:rPr>
          <w:color w:val="000000"/>
          <w:sz w:val="28"/>
          <w:szCs w:val="28"/>
          <w:lang w:val="fr-BE"/>
        </w:rPr>
      </w:pPr>
    </w:p>
    <w:p w14:paraId="206B47F6" w14:textId="77777777" w:rsidR="000C3711" w:rsidRPr="00486879" w:rsidRDefault="00815797" w:rsidP="00815797">
      <w:pPr>
        <w:ind w:left="5040" w:firstLine="720"/>
        <w:jc w:val="both"/>
        <w:rPr>
          <w:color w:val="000000"/>
          <w:sz w:val="28"/>
          <w:szCs w:val="28"/>
          <w:lang w:val="fr-BE"/>
        </w:rPr>
      </w:pPr>
      <w:r w:rsidRPr="00486879">
        <w:rPr>
          <w:color w:val="000000"/>
          <w:sz w:val="28"/>
          <w:szCs w:val="28"/>
          <w:lang w:val="fr-BE"/>
        </w:rPr>
        <w:t xml:space="preserve">                </w:t>
      </w:r>
    </w:p>
    <w:p w14:paraId="4EB46210" w14:textId="77777777" w:rsidR="000C3711" w:rsidRPr="00486879" w:rsidRDefault="000C3711" w:rsidP="00815797">
      <w:pPr>
        <w:ind w:left="5760" w:firstLine="720"/>
        <w:jc w:val="both"/>
        <w:rPr>
          <w:i/>
          <w:color w:val="000000"/>
          <w:lang w:val="fr-BE"/>
        </w:rPr>
      </w:pPr>
    </w:p>
    <w:p w14:paraId="7922D467" w14:textId="77777777" w:rsidR="000C3711" w:rsidRPr="00486879" w:rsidRDefault="000C3711" w:rsidP="00FA18E9">
      <w:pPr>
        <w:jc w:val="both"/>
        <w:rPr>
          <w:color w:val="000000"/>
          <w:sz w:val="28"/>
          <w:szCs w:val="28"/>
          <w:lang w:val="fr-BE"/>
        </w:rPr>
      </w:pPr>
    </w:p>
    <w:p w14:paraId="483B7664" w14:textId="77777777" w:rsidR="0046462D" w:rsidRPr="00486879" w:rsidRDefault="0046462D" w:rsidP="00FA18E9">
      <w:pPr>
        <w:jc w:val="both"/>
        <w:rPr>
          <w:color w:val="000000"/>
          <w:sz w:val="28"/>
          <w:szCs w:val="28"/>
          <w:lang w:val="fr-BE"/>
        </w:rPr>
      </w:pPr>
    </w:p>
    <w:sectPr w:rsidR="0046462D" w:rsidRPr="00486879" w:rsidSect="0018352E">
      <w:headerReference w:type="default" r:id="rId6"/>
      <w:pgSz w:w="11906" w:h="16838" w:code="9"/>
      <w:pgMar w:top="1080" w:right="126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B4EC0" w14:textId="77777777" w:rsidR="000009ED" w:rsidRDefault="000009ED">
      <w:r>
        <w:separator/>
      </w:r>
    </w:p>
  </w:endnote>
  <w:endnote w:type="continuationSeparator" w:id="0">
    <w:p w14:paraId="17E0DD49" w14:textId="77777777" w:rsidR="000009ED" w:rsidRDefault="00000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44AD0" w14:textId="77777777" w:rsidR="000009ED" w:rsidRDefault="000009ED">
      <w:r>
        <w:separator/>
      </w:r>
    </w:p>
  </w:footnote>
  <w:footnote w:type="continuationSeparator" w:id="0">
    <w:p w14:paraId="1025D4E8" w14:textId="77777777" w:rsidR="000009ED" w:rsidRDefault="000009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46F1" w14:textId="77777777" w:rsidR="00A8708F" w:rsidRPr="0018352E" w:rsidRDefault="00A8708F">
    <w:pPr>
      <w:pStyle w:val="Header"/>
      <w:rPr>
        <w:sz w:val="18"/>
        <w:szCs w:val="18"/>
      </w:rPr>
    </w:pPr>
    <w:r w:rsidRPr="0018352E">
      <w:rPr>
        <w:sz w:val="18"/>
        <w:szCs w:val="18"/>
      </w:rPr>
      <w:t xml:space="preserve">                                                                                                                                                                 Mẫu 12-KNĐ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552D"/>
    <w:rsid w:val="000009ED"/>
    <w:rsid w:val="000118D6"/>
    <w:rsid w:val="00045DEA"/>
    <w:rsid w:val="0004734E"/>
    <w:rsid w:val="000C3711"/>
    <w:rsid w:val="000D15FA"/>
    <w:rsid w:val="000D4BBF"/>
    <w:rsid w:val="000E3BB5"/>
    <w:rsid w:val="0013158D"/>
    <w:rsid w:val="0014013F"/>
    <w:rsid w:val="00151C83"/>
    <w:rsid w:val="00172EBB"/>
    <w:rsid w:val="0018352E"/>
    <w:rsid w:val="001E4CE1"/>
    <w:rsid w:val="001E5CCC"/>
    <w:rsid w:val="00204366"/>
    <w:rsid w:val="00210054"/>
    <w:rsid w:val="002114A5"/>
    <w:rsid w:val="0024552D"/>
    <w:rsid w:val="00297438"/>
    <w:rsid w:val="002C3F5D"/>
    <w:rsid w:val="003020EB"/>
    <w:rsid w:val="00334B48"/>
    <w:rsid w:val="00343500"/>
    <w:rsid w:val="00350AE0"/>
    <w:rsid w:val="00383924"/>
    <w:rsid w:val="00393ACA"/>
    <w:rsid w:val="003A5BE7"/>
    <w:rsid w:val="003D4737"/>
    <w:rsid w:val="003E3D96"/>
    <w:rsid w:val="003F0CC4"/>
    <w:rsid w:val="003F2457"/>
    <w:rsid w:val="0046462D"/>
    <w:rsid w:val="004663FC"/>
    <w:rsid w:val="00486879"/>
    <w:rsid w:val="00492E10"/>
    <w:rsid w:val="004A6A65"/>
    <w:rsid w:val="004B3D95"/>
    <w:rsid w:val="004B768A"/>
    <w:rsid w:val="004C2B83"/>
    <w:rsid w:val="004E5661"/>
    <w:rsid w:val="004F44AB"/>
    <w:rsid w:val="00536D82"/>
    <w:rsid w:val="00576693"/>
    <w:rsid w:val="005832FD"/>
    <w:rsid w:val="0058411E"/>
    <w:rsid w:val="00595029"/>
    <w:rsid w:val="005D4C71"/>
    <w:rsid w:val="005E20FC"/>
    <w:rsid w:val="005F09E2"/>
    <w:rsid w:val="00636806"/>
    <w:rsid w:val="00654C61"/>
    <w:rsid w:val="00662A6F"/>
    <w:rsid w:val="006668BC"/>
    <w:rsid w:val="0067461D"/>
    <w:rsid w:val="00674C97"/>
    <w:rsid w:val="006A1910"/>
    <w:rsid w:val="006C4CB2"/>
    <w:rsid w:val="00725C9F"/>
    <w:rsid w:val="00725D17"/>
    <w:rsid w:val="00727765"/>
    <w:rsid w:val="00732810"/>
    <w:rsid w:val="007A0FA7"/>
    <w:rsid w:val="007A3724"/>
    <w:rsid w:val="007B6117"/>
    <w:rsid w:val="007B7444"/>
    <w:rsid w:val="00813F2D"/>
    <w:rsid w:val="00815797"/>
    <w:rsid w:val="0081616A"/>
    <w:rsid w:val="00830AA3"/>
    <w:rsid w:val="00845794"/>
    <w:rsid w:val="00882036"/>
    <w:rsid w:val="00892BC9"/>
    <w:rsid w:val="008A5144"/>
    <w:rsid w:val="008A5204"/>
    <w:rsid w:val="008D1174"/>
    <w:rsid w:val="008E420E"/>
    <w:rsid w:val="008E4D81"/>
    <w:rsid w:val="00912CF8"/>
    <w:rsid w:val="00977C45"/>
    <w:rsid w:val="009848A9"/>
    <w:rsid w:val="009B67A5"/>
    <w:rsid w:val="009D4641"/>
    <w:rsid w:val="00A83055"/>
    <w:rsid w:val="00A8708F"/>
    <w:rsid w:val="00AA271A"/>
    <w:rsid w:val="00AD3103"/>
    <w:rsid w:val="00AE0DC0"/>
    <w:rsid w:val="00AF0945"/>
    <w:rsid w:val="00B72DEE"/>
    <w:rsid w:val="00B76D3D"/>
    <w:rsid w:val="00B81FE5"/>
    <w:rsid w:val="00B879CE"/>
    <w:rsid w:val="00BF655E"/>
    <w:rsid w:val="00C05B72"/>
    <w:rsid w:val="00C5735F"/>
    <w:rsid w:val="00C8757C"/>
    <w:rsid w:val="00C87A16"/>
    <w:rsid w:val="00C965B0"/>
    <w:rsid w:val="00CD6316"/>
    <w:rsid w:val="00CD7B46"/>
    <w:rsid w:val="00CF26BD"/>
    <w:rsid w:val="00D04307"/>
    <w:rsid w:val="00D1318C"/>
    <w:rsid w:val="00D204ED"/>
    <w:rsid w:val="00D70F7F"/>
    <w:rsid w:val="00D7165A"/>
    <w:rsid w:val="00D756D9"/>
    <w:rsid w:val="00D83A47"/>
    <w:rsid w:val="00D95777"/>
    <w:rsid w:val="00DA7F91"/>
    <w:rsid w:val="00DC22E3"/>
    <w:rsid w:val="00DD1D19"/>
    <w:rsid w:val="00DD458A"/>
    <w:rsid w:val="00DD7B89"/>
    <w:rsid w:val="00E1706B"/>
    <w:rsid w:val="00E2654E"/>
    <w:rsid w:val="00E464F9"/>
    <w:rsid w:val="00E8407C"/>
    <w:rsid w:val="00E85EAB"/>
    <w:rsid w:val="00EA4D64"/>
    <w:rsid w:val="00EB459C"/>
    <w:rsid w:val="00EE4582"/>
    <w:rsid w:val="00EF7409"/>
    <w:rsid w:val="00F3060E"/>
    <w:rsid w:val="00F5682A"/>
    <w:rsid w:val="00F72E0B"/>
    <w:rsid w:val="00FA18E9"/>
    <w:rsid w:val="00FB757C"/>
    <w:rsid w:val="00FC44E9"/>
    <w:rsid w:val="00FD6DFF"/>
    <w:rsid w:val="00FE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,"/>
  <w14:docId w14:val="73D8651D"/>
  <w15:chartTrackingRefBased/>
  <w15:docId w15:val="{8369A633-2516-43B9-85D1-5B29068DF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C3F5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C3F5D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4868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295</Words>
  <Characters>1684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ĐẢNG BỘ</vt:lpstr>
      <vt:lpstr>ĐẢNG BỘ</vt:lpstr>
    </vt:vector>
  </TitlesOfParts>
  <Company>PHUHOA JSC</Company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ĐẢNG BỘ</dc:title>
  <dc:subject/>
  <dc:creator>Administrator</dc:creator>
  <cp:keywords/>
  <dc:description/>
  <cp:lastModifiedBy>Le Vinh Dien</cp:lastModifiedBy>
  <cp:revision>3</cp:revision>
  <cp:lastPrinted>2023-11-17T03:39:00Z</cp:lastPrinted>
  <dcterms:created xsi:type="dcterms:W3CDTF">2026-06-04T17:58:00Z</dcterms:created>
  <dcterms:modified xsi:type="dcterms:W3CDTF">2026-06-10T08:48:00Z</dcterms:modified>
</cp:coreProperties>
</file>