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178" w:type="dxa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5217"/>
        <w:gridCol w:w="284"/>
        <w:gridCol w:w="4677"/>
      </w:tblGrid>
      <w:tr w:rsidR="00177C2F" w:rsidRPr="00683164" w14:paraId="11CEBB9B" w14:textId="77777777" w:rsidTr="00BB16D8">
        <w:trPr>
          <w:jc w:val="center"/>
        </w:trPr>
        <w:tc>
          <w:tcPr>
            <w:tcW w:w="5217" w:type="dxa"/>
          </w:tcPr>
          <w:p w14:paraId="69B91C4A" w14:textId="77777777" w:rsidR="0002740B" w:rsidRDefault="00177C2F" w:rsidP="00BB16D8">
            <w:pPr>
              <w:pStyle w:val="BodyText"/>
              <w:ind w:right="-153"/>
              <w:rPr>
                <w:rFonts w:ascii="Times New Roman" w:hAnsi="Times New Roman"/>
                <w:color w:val="000000"/>
                <w:sz w:val="28"/>
                <w:szCs w:val="28"/>
                <w:lang w:val="en-US" w:eastAsia="en-US"/>
              </w:rPr>
            </w:pPr>
            <w:r w:rsidRPr="00FC3300">
              <w:rPr>
                <w:rFonts w:ascii="Times New Roman" w:hAnsi="Times New Roman"/>
                <w:color w:val="000000"/>
                <w:sz w:val="28"/>
                <w:szCs w:val="28"/>
                <w:lang w:val="en-US" w:eastAsia="en-US"/>
              </w:rPr>
              <w:t xml:space="preserve">ĐẢNG BỘ </w:t>
            </w:r>
            <w:r w:rsidR="004C4FCC">
              <w:rPr>
                <w:rFonts w:ascii="Times New Roman" w:hAnsi="Times New Roman"/>
                <w:color w:val="000000"/>
                <w:sz w:val="28"/>
                <w:szCs w:val="28"/>
                <w:lang w:val="en-US" w:eastAsia="en-US"/>
              </w:rPr>
              <w:t xml:space="preserve">BỘ PHẬN </w:t>
            </w:r>
          </w:p>
          <w:p w14:paraId="7D7F3542" w14:textId="77777777" w:rsidR="00177C2F" w:rsidRPr="00FC3300" w:rsidRDefault="00BB16D8" w:rsidP="00BB16D8">
            <w:pPr>
              <w:pStyle w:val="BodyText"/>
              <w:ind w:right="-153"/>
              <w:rPr>
                <w:rFonts w:ascii="Times New Roman" w:hAnsi="Times New Roman"/>
                <w:color w:val="000000"/>
                <w:sz w:val="28"/>
                <w:szCs w:val="28"/>
                <w:lang w:val="en-US" w:eastAsia="en-US"/>
              </w:rPr>
            </w:pPr>
            <w:r>
              <w:t>{{dang_uy_truong_caps}}</w:t>
            </w:r>
          </w:p>
          <w:p w14:paraId="142B1C91" w14:textId="77777777" w:rsidR="00177C2F" w:rsidRPr="0002740B" w:rsidRDefault="00177C2F" w:rsidP="00BB16D8">
            <w:pPr>
              <w:pStyle w:val="BodyText"/>
              <w:rPr>
                <w:rFonts w:ascii="Times New Roman" w:hAnsi="Times New Roman"/>
                <w:b/>
                <w:color w:val="000000"/>
                <w:sz w:val="28"/>
                <w:szCs w:val="28"/>
                <w:lang w:val="en-US" w:eastAsia="en-US"/>
              </w:rPr>
            </w:pPr>
            <w:r>
              <w:t>CHI BỘ {{chi_bo_sinh_hoat_caps}}</w:t>
            </w:r>
          </w:p>
          <w:p w14:paraId="54F39641" w14:textId="77777777" w:rsidR="00177C2F" w:rsidRPr="0002740B" w:rsidRDefault="00177C2F" w:rsidP="00BB16D8">
            <w:pPr>
              <w:pStyle w:val="BodyText"/>
              <w:rPr>
                <w:rFonts w:ascii="Times New Roman" w:hAnsi="Times New Roman"/>
                <w:color w:val="000000"/>
                <w:sz w:val="28"/>
                <w:szCs w:val="28"/>
                <w:lang w:val="en-US" w:eastAsia="en-US"/>
              </w:rPr>
            </w:pPr>
            <w:r w:rsidRPr="0002740B">
              <w:rPr>
                <w:rFonts w:ascii="Times New Roman" w:hAnsi="Times New Roman"/>
                <w:color w:val="000000"/>
                <w:sz w:val="28"/>
                <w:szCs w:val="28"/>
                <w:lang w:val="en-US" w:eastAsia="en-US"/>
              </w:rPr>
              <w:t xml:space="preserve">Số  </w:t>
            </w:r>
            <w:r w:rsidR="00034F43" w:rsidRPr="0002740B">
              <w:rPr>
                <w:rFonts w:ascii="Times New Roman" w:hAnsi="Times New Roman"/>
                <w:color w:val="000000"/>
                <w:sz w:val="28"/>
                <w:szCs w:val="28"/>
                <w:lang w:val="en-US" w:eastAsia="en-US"/>
              </w:rPr>
              <w:t xml:space="preserve"> </w:t>
            </w:r>
            <w:r w:rsidRPr="0002740B">
              <w:rPr>
                <w:rFonts w:ascii="Times New Roman" w:hAnsi="Times New Roman"/>
                <w:color w:val="000000"/>
                <w:sz w:val="28"/>
                <w:szCs w:val="28"/>
                <w:lang w:val="en-US" w:eastAsia="en-US"/>
              </w:rPr>
              <w:t xml:space="preserve">  -NQ/CB</w:t>
            </w:r>
          </w:p>
          <w:p w14:paraId="1FD82291" w14:textId="77777777" w:rsidR="00177C2F" w:rsidRPr="00FC3300" w:rsidRDefault="00177C2F" w:rsidP="00B1378C">
            <w:pPr>
              <w:jc w:val="center"/>
              <w:rPr>
                <w:color w:val="000000"/>
                <w:sz w:val="28"/>
                <w:szCs w:val="28"/>
                <w:lang w:val="fr-BE"/>
              </w:rPr>
            </w:pPr>
            <w:r w:rsidRPr="00FC3300">
              <w:rPr>
                <w:color w:val="000000"/>
                <w:sz w:val="28"/>
                <w:szCs w:val="28"/>
                <w:lang w:val="fr-BE"/>
              </w:rPr>
              <w:t>*</w:t>
            </w:r>
          </w:p>
          <w:p w14:paraId="41B2DE2E" w14:textId="77777777" w:rsidR="00177C2F" w:rsidRPr="00FC3300" w:rsidRDefault="00177C2F" w:rsidP="00B1378C">
            <w:pPr>
              <w:jc w:val="center"/>
              <w:rPr>
                <w:i/>
                <w:color w:val="000000"/>
                <w:lang w:val="fr-BE"/>
              </w:rPr>
            </w:pPr>
          </w:p>
        </w:tc>
        <w:tc>
          <w:tcPr>
            <w:tcW w:w="284" w:type="dxa"/>
          </w:tcPr>
          <w:p w14:paraId="06026BD2" w14:textId="77777777" w:rsidR="00177C2F" w:rsidRPr="00FC3300" w:rsidRDefault="00177C2F" w:rsidP="00B1378C">
            <w:pPr>
              <w:jc w:val="center"/>
              <w:rPr>
                <w:rFonts w:ascii="VNtoronto" w:hAnsi="VNtoronto"/>
                <w:color w:val="000000"/>
                <w:sz w:val="28"/>
                <w:szCs w:val="28"/>
                <w:lang w:val="fr-BE"/>
              </w:rPr>
            </w:pPr>
          </w:p>
        </w:tc>
        <w:tc>
          <w:tcPr>
            <w:tcW w:w="4677" w:type="dxa"/>
          </w:tcPr>
          <w:p w14:paraId="25EF1A5A" w14:textId="77777777" w:rsidR="00177C2F" w:rsidRPr="00FC3300" w:rsidRDefault="00177C2F" w:rsidP="00B1378C">
            <w:pPr>
              <w:pStyle w:val="Heading1"/>
              <w:rPr>
                <w:rFonts w:ascii="Times New Roman" w:hAnsi="Times New Roman"/>
                <w:caps w:val="0"/>
                <w:color w:val="000000"/>
                <w:sz w:val="30"/>
                <w:szCs w:val="30"/>
                <w:lang w:val="fr-BE" w:eastAsia="en-US"/>
              </w:rPr>
            </w:pPr>
            <w:r w:rsidRPr="00FC3300">
              <w:rPr>
                <w:rFonts w:ascii="Times New Roman" w:hAnsi="Times New Roman"/>
                <w:caps w:val="0"/>
                <w:color w:val="000000"/>
                <w:sz w:val="30"/>
                <w:szCs w:val="30"/>
                <w:lang w:val="fr-BE" w:eastAsia="en-US"/>
              </w:rPr>
              <w:t>ĐẢNG CỘNG SẢN VIỆT NAM</w:t>
            </w:r>
          </w:p>
          <w:p w14:paraId="60D2B7F9" w14:textId="77777777" w:rsidR="00177C2F" w:rsidRPr="00FC3300" w:rsidRDefault="00000000" w:rsidP="00B1378C">
            <w:pPr>
              <w:pStyle w:val="Heading2"/>
              <w:jc w:val="right"/>
              <w:rPr>
                <w:color w:val="000000"/>
                <w:sz w:val="28"/>
                <w:szCs w:val="28"/>
                <w:lang w:val="fr-BE" w:eastAsia="en-US"/>
              </w:rPr>
            </w:pPr>
            <w:r>
              <w:rPr>
                <w:noProof/>
                <w:color w:val="000000"/>
                <w:sz w:val="28"/>
                <w:szCs w:val="28"/>
                <w:lang w:val="en-US" w:eastAsia="en-US"/>
              </w:rPr>
              <w:pict w14:anchorId="2D97FDC8">
                <v:shapetype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_x0000_s1026" type="#_x0000_t32" style="position:absolute;left:0;text-align:left;margin-left:15.15pt;margin-top:2.25pt;width:204.75pt;height:0;z-index:1" o:connectortype="straight"/>
              </w:pict>
            </w:r>
          </w:p>
          <w:p w14:paraId="0EE8BE07" w14:textId="77777777" w:rsidR="00177C2F" w:rsidRPr="00FC3300" w:rsidRDefault="00177C2F" w:rsidP="001E22FC">
            <w:pPr>
              <w:pStyle w:val="Heading2"/>
              <w:jc w:val="right"/>
              <w:rPr>
                <w:rFonts w:ascii="Times New Roman" w:hAnsi="Times New Roman"/>
                <w:color w:val="000000"/>
                <w:sz w:val="28"/>
                <w:szCs w:val="28"/>
                <w:lang w:val="fr-BE" w:eastAsia="en-US"/>
              </w:rPr>
            </w:pPr>
            <w:r>
              <w:t>{{tinh_tp}}, ngày {{ngay_ky_d}} tháng {{ngay_ky_m}} năm {{ngay_ky_y}}</w:t>
            </w:r>
          </w:p>
        </w:tc>
      </w:tr>
    </w:tbl>
    <w:p w14:paraId="42FFF177" w14:textId="77777777" w:rsidR="008240FA" w:rsidRPr="00F0757F" w:rsidRDefault="008240FA" w:rsidP="008240FA">
      <w:pPr>
        <w:jc w:val="center"/>
        <w:rPr>
          <w:b/>
          <w:color w:val="000000"/>
          <w:sz w:val="32"/>
          <w:szCs w:val="32"/>
          <w:lang w:val="fr-BE"/>
        </w:rPr>
      </w:pPr>
      <w:r w:rsidRPr="00F0757F">
        <w:rPr>
          <w:b/>
          <w:color w:val="000000"/>
          <w:sz w:val="32"/>
          <w:szCs w:val="32"/>
          <w:lang w:val="fr-BE"/>
        </w:rPr>
        <w:t>NGHỊ QUYẾT</w:t>
      </w:r>
    </w:p>
    <w:p w14:paraId="6FDF38FF" w14:textId="77777777" w:rsidR="008240FA" w:rsidRPr="00F0757F" w:rsidRDefault="00A14A23" w:rsidP="00FF6963">
      <w:pPr>
        <w:tabs>
          <w:tab w:val="left" w:pos="3122"/>
        </w:tabs>
        <w:jc w:val="center"/>
        <w:rPr>
          <w:color w:val="000000"/>
          <w:sz w:val="28"/>
          <w:szCs w:val="28"/>
          <w:lang w:val="fr-BE"/>
        </w:rPr>
      </w:pPr>
      <w:proofErr w:type="gramStart"/>
      <w:r w:rsidRPr="00F0757F">
        <w:rPr>
          <w:b/>
          <w:color w:val="000000"/>
          <w:sz w:val="28"/>
          <w:szCs w:val="28"/>
          <w:lang w:val="fr-BE"/>
        </w:rPr>
        <w:t>đ</w:t>
      </w:r>
      <w:r w:rsidR="008240FA" w:rsidRPr="00F0757F">
        <w:rPr>
          <w:b/>
          <w:color w:val="000000"/>
          <w:sz w:val="28"/>
          <w:szCs w:val="28"/>
          <w:lang w:val="fr-BE"/>
        </w:rPr>
        <w:t>ề</w:t>
      </w:r>
      <w:proofErr w:type="gramEnd"/>
      <w:r w:rsidR="008240FA" w:rsidRPr="00F0757F">
        <w:rPr>
          <w:b/>
          <w:color w:val="000000"/>
          <w:sz w:val="28"/>
          <w:szCs w:val="28"/>
          <w:lang w:val="fr-BE"/>
        </w:rPr>
        <w:t xml:space="preserve"> nghị công nhận đảng viên chính thức</w:t>
      </w:r>
    </w:p>
    <w:p w14:paraId="619A7583" w14:textId="77777777" w:rsidR="008240FA" w:rsidRPr="00F0757F" w:rsidRDefault="008240FA" w:rsidP="008240FA">
      <w:pPr>
        <w:jc w:val="both"/>
        <w:rPr>
          <w:color w:val="000000"/>
          <w:sz w:val="28"/>
          <w:szCs w:val="28"/>
          <w:lang w:val="fr-BE"/>
        </w:rPr>
      </w:pPr>
    </w:p>
    <w:p w14:paraId="7D9B0B90" w14:textId="77777777" w:rsidR="008240FA" w:rsidRPr="00F0757F" w:rsidRDefault="008240FA" w:rsidP="00FF6963">
      <w:pPr>
        <w:spacing w:line="312" w:lineRule="auto"/>
        <w:ind w:firstLine="567"/>
        <w:jc w:val="both"/>
        <w:rPr>
          <w:color w:val="000000"/>
          <w:sz w:val="28"/>
          <w:szCs w:val="28"/>
          <w:lang w:val="fr-BE"/>
        </w:rPr>
      </w:pPr>
      <w:r w:rsidRPr="00F0757F">
        <w:rPr>
          <w:color w:val="000000"/>
          <w:sz w:val="28"/>
          <w:szCs w:val="28"/>
          <w:lang w:val="fr-BE"/>
        </w:rPr>
        <w:t>Căn cứ Điều 5</w:t>
      </w:r>
      <w:r w:rsidR="00CB770A" w:rsidRPr="00F0757F">
        <w:rPr>
          <w:color w:val="000000"/>
          <w:sz w:val="28"/>
          <w:szCs w:val="28"/>
          <w:lang w:val="fr-BE"/>
        </w:rPr>
        <w:t>,</w:t>
      </w:r>
      <w:r w:rsidRPr="00F0757F">
        <w:rPr>
          <w:color w:val="000000"/>
          <w:sz w:val="28"/>
          <w:szCs w:val="28"/>
          <w:lang w:val="fr-BE"/>
        </w:rPr>
        <w:t xml:space="preserve"> Điều lệ Đảng Cộng sản Việt Nam</w:t>
      </w:r>
      <w:r w:rsidR="00426163" w:rsidRPr="00F0757F">
        <w:rPr>
          <w:color w:val="000000"/>
          <w:sz w:val="28"/>
          <w:szCs w:val="28"/>
          <w:lang w:val="fr-BE"/>
        </w:rPr>
        <w:t>;</w:t>
      </w:r>
    </w:p>
    <w:p w14:paraId="40177F82" w14:textId="77777777" w:rsidR="008240FA" w:rsidRPr="00F0757F" w:rsidRDefault="008240FA" w:rsidP="00F0757F">
      <w:pPr>
        <w:spacing w:line="312" w:lineRule="auto"/>
        <w:ind w:firstLine="567"/>
        <w:jc w:val="both"/>
        <w:rPr>
          <w:color w:val="000000"/>
          <w:sz w:val="28"/>
          <w:szCs w:val="28"/>
          <w:lang w:val="fr-BE"/>
        </w:rPr>
      </w:pPr>
      <w:r>
        <w:t>Ngày {{ngay_hop_chi_bo_d}} tháng {{ngay_hop_chi_bo_m}} năm {{ngay_hop_chi_bo_y}}, Chi bộ {{chi_bo_sinh_hoat}} đã họp để xét, đề nghị công nhận đảng viên dự bị {{ho_ten}} được kết nạp vào Đảng ngày {{ngay_vao_dang_d}} tháng {{ngay_vao_dang_m}} năm {{ngay_vao_dang_y}} trở thành đảng viên chính thức.</w:t>
      </w:r>
    </w:p>
    <w:p w14:paraId="60838327" w14:textId="77777777" w:rsidR="001117E7" w:rsidRPr="00F0757F" w:rsidRDefault="008240FA" w:rsidP="00FF6963">
      <w:pPr>
        <w:spacing w:line="312" w:lineRule="auto"/>
        <w:ind w:firstLine="567"/>
        <w:jc w:val="both"/>
        <w:rPr>
          <w:color w:val="000000"/>
          <w:sz w:val="28"/>
          <w:szCs w:val="28"/>
          <w:lang w:val="fr-BE"/>
        </w:rPr>
      </w:pPr>
      <w:r>
        <w:t>Tổng số đảng viên của Chi bộ: {{tong_so_dv}} đảng viên, trong đó chính thức {{tong_so_dv_chinh_thuc}} đồng chí, dự bị {{tong_so_dv_du_bi}} đồng chí</w:t>
      </w:r>
    </w:p>
    <w:p w14:paraId="304B62B5" w14:textId="77777777" w:rsidR="009B06D3" w:rsidRPr="00F0757F" w:rsidRDefault="008240FA" w:rsidP="00FF6963">
      <w:pPr>
        <w:spacing w:line="312" w:lineRule="auto"/>
        <w:ind w:firstLine="567"/>
        <w:jc w:val="both"/>
        <w:rPr>
          <w:color w:val="000000"/>
          <w:sz w:val="28"/>
          <w:szCs w:val="28"/>
          <w:lang w:val="fr-BE"/>
        </w:rPr>
      </w:pPr>
      <w:r>
        <w:t>Có mặt: {{tong_so_dv}} đảng viên, trong đó chính thức {{tong_so_dv_chinh_thuc}} đồng chí, dự bị {{tong_so_dv_du_bi}} đồng chí.</w:t>
      </w:r>
    </w:p>
    <w:p w14:paraId="5716970A" w14:textId="77777777" w:rsidR="00194287" w:rsidRPr="00F0757F" w:rsidRDefault="008240FA" w:rsidP="00FF6963">
      <w:pPr>
        <w:spacing w:line="312" w:lineRule="auto"/>
        <w:ind w:firstLine="567"/>
        <w:jc w:val="both"/>
        <w:rPr>
          <w:color w:val="000000"/>
          <w:sz w:val="28"/>
          <w:szCs w:val="28"/>
          <w:lang w:val="fr-BE"/>
        </w:rPr>
      </w:pPr>
      <w:r>
        <w:t>Vắng mặt: {{vang_chi_bo}} đảng viên, trong đó chính thức {{vang_chinh_thuc_chi_bo}} đồng chí, dự bị {{vang_du_bi_chi_bo}} đồng chí.</w:t>
      </w:r>
    </w:p>
    <w:p w14:paraId="18AD39F2" w14:textId="77777777" w:rsidR="008240FA" w:rsidRPr="00F0757F" w:rsidRDefault="008240FA" w:rsidP="00FF6963">
      <w:pPr>
        <w:spacing w:line="312" w:lineRule="auto"/>
        <w:ind w:firstLine="567"/>
        <w:jc w:val="both"/>
        <w:rPr>
          <w:color w:val="000000"/>
          <w:sz w:val="28"/>
          <w:szCs w:val="28"/>
          <w:lang w:val="fr-BE"/>
        </w:rPr>
      </w:pPr>
      <w:r w:rsidRPr="00F0757F">
        <w:rPr>
          <w:color w:val="000000"/>
          <w:sz w:val="28"/>
          <w:szCs w:val="28"/>
          <w:lang w:val="fr-BE"/>
        </w:rPr>
        <w:t xml:space="preserve">Chủ trì hội nghị: </w:t>
      </w:r>
      <w:r w:rsidR="00CB770A" w:rsidRPr="00F0757F">
        <w:rPr>
          <w:color w:val="000000"/>
          <w:sz w:val="28"/>
          <w:szCs w:val="28"/>
          <w:lang w:val="fr-BE"/>
        </w:rPr>
        <w:t>Đ</w:t>
      </w:r>
      <w:r w:rsidR="00073EAB" w:rsidRPr="00F0757F">
        <w:rPr>
          <w:color w:val="000000"/>
          <w:sz w:val="28"/>
          <w:szCs w:val="28"/>
          <w:lang w:val="fr-BE"/>
        </w:rPr>
        <w:t>ồng chí</w:t>
      </w:r>
      <w:r w:rsidR="00F0757F">
        <w:rPr>
          <w:color w:val="000000"/>
          <w:sz w:val="28"/>
          <w:szCs w:val="28"/>
          <w:lang w:val="fr-BE"/>
        </w:rPr>
        <w:t xml:space="preserve"> {{chu_tri_chi_bo}}</w:t>
      </w:r>
      <w:r w:rsidR="00F0757F">
        <w:rPr>
          <w:color w:val="000000"/>
          <w:sz w:val="28"/>
          <w:szCs w:val="28"/>
          <w:lang w:val="fr-BE"/>
        </w:rPr>
        <w:tab/>
      </w:r>
      <w:r w:rsidR="00073EAB" w:rsidRPr="00F0757F">
        <w:rPr>
          <w:color w:val="000000"/>
          <w:sz w:val="28"/>
          <w:szCs w:val="28"/>
          <w:lang w:val="fr-BE"/>
        </w:rPr>
        <w:t xml:space="preserve"> </w:t>
      </w:r>
      <w:r w:rsidRPr="00F0757F">
        <w:rPr>
          <w:color w:val="000000"/>
          <w:sz w:val="28"/>
          <w:szCs w:val="28"/>
          <w:lang w:val="fr-BE"/>
        </w:rPr>
        <w:t>Chức vụ</w:t>
      </w:r>
      <w:r w:rsidR="00073EAB" w:rsidRPr="00F0757F">
        <w:rPr>
          <w:color w:val="000000"/>
          <w:sz w:val="28"/>
          <w:szCs w:val="28"/>
          <w:lang w:val="fr-BE"/>
        </w:rPr>
        <w:t xml:space="preserve">: </w:t>
      </w:r>
      <w:r w:rsidR="00F0757F">
        <w:rPr>
          <w:color w:val="000000"/>
          <w:sz w:val="28"/>
          <w:szCs w:val="28"/>
          <w:lang w:val="fr-BE"/>
        </w:rPr>
        <w:t>{{chuc_vu_chu_tri_chi_bo}}</w:t>
      </w:r>
    </w:p>
    <w:p w14:paraId="4894AE30" w14:textId="77777777" w:rsidR="008240FA" w:rsidRPr="00F0757F" w:rsidRDefault="008240FA" w:rsidP="00FF6963">
      <w:pPr>
        <w:spacing w:line="312" w:lineRule="auto"/>
        <w:ind w:firstLine="567"/>
        <w:jc w:val="both"/>
        <w:rPr>
          <w:color w:val="000000"/>
          <w:sz w:val="28"/>
          <w:szCs w:val="28"/>
          <w:lang w:val="fr-BE"/>
        </w:rPr>
      </w:pPr>
      <w:r>
        <w:t>Thư ký hội nghị: Đồng chí {{thu_ky_chi_bo}}</w:t>
      </w:r>
    </w:p>
    <w:p w14:paraId="0AEB46E6" w14:textId="77777777" w:rsidR="008240FA" w:rsidRPr="00F0757F" w:rsidRDefault="008240FA" w:rsidP="00FF6963">
      <w:pPr>
        <w:spacing w:line="312" w:lineRule="auto"/>
        <w:ind w:firstLine="567"/>
        <w:jc w:val="both"/>
        <w:rPr>
          <w:color w:val="000000"/>
          <w:sz w:val="28"/>
          <w:szCs w:val="28"/>
          <w:lang w:val="fr-BE"/>
        </w:rPr>
      </w:pPr>
      <w:r>
        <w:t>Sau khi nghe báo cáo và thảo luận, Chi bộ thống nhất kết luận về đảng viên dự bị {{ho_ten}} như sau:</w:t>
      </w:r>
    </w:p>
    <w:p w14:paraId="7F0BA8C3" w14:textId="77777777" w:rsidR="008240FA" w:rsidRPr="00683164" w:rsidRDefault="008240FA" w:rsidP="00FF6963">
      <w:pPr>
        <w:spacing w:line="312" w:lineRule="auto"/>
        <w:ind w:firstLine="567"/>
        <w:jc w:val="both"/>
        <w:rPr>
          <w:b/>
          <w:color w:val="000000"/>
          <w:sz w:val="28"/>
          <w:szCs w:val="28"/>
          <w:lang w:val="fr-BE"/>
        </w:rPr>
      </w:pPr>
      <w:r w:rsidRPr="00683164">
        <w:rPr>
          <w:b/>
          <w:color w:val="000000"/>
          <w:sz w:val="28"/>
          <w:szCs w:val="28"/>
          <w:lang w:val="fr-BE"/>
        </w:rPr>
        <w:t>Những ưu, khuyết điểm chính:</w:t>
      </w:r>
    </w:p>
    <w:p w14:paraId="7D563E6B" w14:textId="77777777" w:rsidR="00F0757F" w:rsidRPr="00683164" w:rsidRDefault="008240FA" w:rsidP="00F0757F">
      <w:pPr>
        <w:spacing w:after="120" w:line="312" w:lineRule="auto"/>
        <w:ind w:firstLine="567"/>
        <w:jc w:val="both"/>
        <w:rPr>
          <w:color w:val="000000"/>
          <w:sz w:val="28"/>
          <w:szCs w:val="28"/>
          <w:lang w:val="fr-BE"/>
        </w:rPr>
      </w:pPr>
      <w:r w:rsidRPr="00683164">
        <w:rPr>
          <w:color w:val="000000"/>
          <w:sz w:val="28"/>
          <w:szCs w:val="28"/>
          <w:lang w:val="fr-BE"/>
        </w:rPr>
        <w:tab/>
      </w:r>
      <w:r w:rsidR="00F0757F" w:rsidRPr="00683164">
        <w:rPr>
          <w:color w:val="000000"/>
          <w:sz w:val="28"/>
          <w:szCs w:val="28"/>
          <w:lang w:val="fr-BE"/>
        </w:rPr>
        <w:t>- Có phẩm chất chính trị tốt lập trường tư tưởng vững vàng, tuyệt đối trung thành với đường lối của Đảng, tác phong đứng đắn, mẫu mực.</w:t>
      </w:r>
    </w:p>
    <w:p w14:paraId="70A57931" w14:textId="77777777" w:rsidR="00F0757F" w:rsidRPr="00683164" w:rsidRDefault="00F0757F" w:rsidP="00F0757F">
      <w:pPr>
        <w:spacing w:after="120" w:line="312" w:lineRule="auto"/>
        <w:ind w:firstLine="567"/>
        <w:jc w:val="both"/>
        <w:rPr>
          <w:color w:val="000000"/>
          <w:sz w:val="28"/>
          <w:szCs w:val="28"/>
          <w:lang w:val="fr-BE"/>
        </w:rPr>
      </w:pPr>
      <w:r w:rsidRPr="00683164">
        <w:rPr>
          <w:color w:val="000000"/>
          <w:sz w:val="28"/>
          <w:szCs w:val="28"/>
          <w:lang w:val="fr-BE"/>
        </w:rPr>
        <w:t>-  Có lối sống đạo đức trong sáng, giản dị, luôn có ý thức tu dưỡng và rèn luyện đạo đức, luôn là tấm gương sáng cho các thế hệ noi theo.</w:t>
      </w:r>
    </w:p>
    <w:p w14:paraId="1727436A" w14:textId="77777777" w:rsidR="00F0757F" w:rsidRPr="00683164" w:rsidRDefault="00F0757F" w:rsidP="00F0757F">
      <w:pPr>
        <w:spacing w:after="120" w:line="312" w:lineRule="auto"/>
        <w:ind w:firstLine="567"/>
        <w:jc w:val="both"/>
        <w:rPr>
          <w:color w:val="000000"/>
          <w:sz w:val="28"/>
          <w:szCs w:val="28"/>
          <w:lang w:val="fr-BE"/>
        </w:rPr>
      </w:pPr>
      <w:r w:rsidRPr="00683164">
        <w:rPr>
          <w:color w:val="000000"/>
          <w:sz w:val="28"/>
          <w:szCs w:val="28"/>
          <w:lang w:val="fr-BE"/>
        </w:rPr>
        <w:t>- Có năng lực công tác tốt, luôn tích cực tham gia các hoạt động của chi Đoàn, khoa, Đoàn trường.</w:t>
      </w:r>
    </w:p>
    <w:p w14:paraId="585201AA" w14:textId="77777777" w:rsidR="00F0757F" w:rsidRPr="00683164" w:rsidRDefault="00F0757F" w:rsidP="00F0757F">
      <w:pPr>
        <w:spacing w:after="120" w:line="312" w:lineRule="auto"/>
        <w:ind w:firstLine="567"/>
        <w:jc w:val="both"/>
        <w:rPr>
          <w:color w:val="000000"/>
          <w:sz w:val="28"/>
          <w:szCs w:val="28"/>
          <w:lang w:val="fr-BE"/>
        </w:rPr>
      </w:pPr>
      <w:r w:rsidRPr="00683164">
        <w:rPr>
          <w:color w:val="000000"/>
          <w:sz w:val="28"/>
          <w:szCs w:val="28"/>
          <w:lang w:val="fr-BE"/>
        </w:rPr>
        <w:t>-  Tính tình vui vẻ, hòa đồng, luôn giúp đỡ mọi người.</w:t>
      </w:r>
    </w:p>
    <w:p w14:paraId="5D16AD86" w14:textId="77777777" w:rsidR="00FE3D2F" w:rsidRPr="00683164" w:rsidRDefault="00F0757F" w:rsidP="00F0757F">
      <w:pPr>
        <w:spacing w:after="120" w:line="312" w:lineRule="auto"/>
        <w:ind w:firstLine="567"/>
        <w:jc w:val="both"/>
        <w:rPr>
          <w:color w:val="000000"/>
          <w:sz w:val="28"/>
          <w:szCs w:val="28"/>
          <w:lang w:val="fr-BE"/>
        </w:rPr>
      </w:pPr>
      <w:r w:rsidRPr="00683164">
        <w:rPr>
          <w:color w:val="000000"/>
          <w:sz w:val="28"/>
          <w:szCs w:val="28"/>
          <w:lang w:val="fr-BE"/>
        </w:rPr>
        <w:t>-  Luôn có thái độ cầu thị trong việc nhìn nhận, sửa chữa, khắc phục khuyết điểm của bản thân.</w:t>
      </w:r>
    </w:p>
    <w:p w14:paraId="4A0BD48E" w14:textId="77777777" w:rsidR="00FE3D2F" w:rsidRPr="00683164" w:rsidRDefault="008240FA" w:rsidP="00FF6963">
      <w:pPr>
        <w:ind w:firstLine="567"/>
        <w:jc w:val="both"/>
        <w:rPr>
          <w:color w:val="000000"/>
          <w:sz w:val="28"/>
          <w:szCs w:val="28"/>
          <w:lang w:val="fr-BE"/>
        </w:rPr>
      </w:pPr>
      <w:r>
        <w:t>Đối chiếu với Quy định của Điều lệ Đảng về tiêu chuẩn đảng viên, số đảng viên chính thức tán thành công nhận đảng viên dự bị {{ho_ten}} thành đảng viên chính thức là {{tan_thanh_chi_bo}} đồng chí (đạt {{ti_le_chi_bo}}%) so với tổng số đảng viên chính thức. Số đảng viên chính thức không tán thành {{khong_tan_thanh_chi_bo}} đồng chí (chiếm {{ti_le_khong_tan_thanh_chi_bo}}%).</w:t>
      </w:r>
    </w:p>
    <w:p w14:paraId="42E6347C" w14:textId="77777777" w:rsidR="008240FA" w:rsidRPr="00683164" w:rsidRDefault="008240FA" w:rsidP="00FF6963">
      <w:pPr>
        <w:ind w:firstLine="567"/>
        <w:jc w:val="both"/>
        <w:rPr>
          <w:color w:val="000000"/>
          <w:sz w:val="28"/>
          <w:szCs w:val="28"/>
          <w:lang w:val="fr-BE"/>
        </w:rPr>
      </w:pPr>
      <w:r w:rsidRPr="00683164">
        <w:rPr>
          <w:color w:val="000000"/>
          <w:sz w:val="28"/>
          <w:szCs w:val="28"/>
          <w:lang w:val="fr-BE"/>
        </w:rPr>
        <w:tab/>
      </w:r>
      <w:r w:rsidR="00F147B3" w:rsidRPr="00683164">
        <w:rPr>
          <w:color w:val="000000"/>
          <w:sz w:val="28"/>
          <w:szCs w:val="28"/>
          <w:lang w:val="fr-BE"/>
        </w:rPr>
        <w:t xml:space="preserve">Chi bộ báo cáo </w:t>
      </w:r>
      <w:r w:rsidR="00647F32" w:rsidRPr="00683164">
        <w:rPr>
          <w:color w:val="000000"/>
          <w:sz w:val="28"/>
          <w:szCs w:val="28"/>
          <w:lang w:val="fr-BE"/>
        </w:rPr>
        <w:t xml:space="preserve">và đề nghị </w:t>
      </w:r>
      <w:r w:rsidR="00F95B84" w:rsidRPr="00683164">
        <w:rPr>
          <w:color w:val="000000"/>
          <w:sz w:val="28"/>
          <w:szCs w:val="28"/>
          <w:lang w:val="fr-BE"/>
        </w:rPr>
        <w:t>Đ</w:t>
      </w:r>
      <w:r w:rsidR="00F147B3" w:rsidRPr="00683164">
        <w:rPr>
          <w:color w:val="000000"/>
          <w:sz w:val="28"/>
          <w:szCs w:val="28"/>
          <w:lang w:val="fr-BE"/>
        </w:rPr>
        <w:t>ảng uỷ</w:t>
      </w:r>
      <w:r w:rsidR="00E6693F" w:rsidRPr="00683164">
        <w:rPr>
          <w:color w:val="000000"/>
          <w:sz w:val="28"/>
          <w:szCs w:val="28"/>
          <w:lang w:val="fr-BE"/>
        </w:rPr>
        <w:t xml:space="preserve"> </w:t>
      </w:r>
      <w:r w:rsidR="00BB16D8" w:rsidRPr="00683164">
        <w:rPr>
          <w:color w:val="000000"/>
          <w:sz w:val="28"/>
          <w:szCs w:val="28"/>
          <w:lang w:val="fr-BE"/>
        </w:rPr>
        <w:t xml:space="preserve">Trường Đại học Kinh tế </w:t>
      </w:r>
      <w:r w:rsidRPr="00683164">
        <w:rPr>
          <w:color w:val="000000"/>
          <w:sz w:val="28"/>
          <w:szCs w:val="28"/>
          <w:lang w:val="fr-BE"/>
        </w:rPr>
        <w:t>xét</w:t>
      </w:r>
      <w:r w:rsidR="00F147B3" w:rsidRPr="00683164">
        <w:rPr>
          <w:color w:val="000000"/>
          <w:sz w:val="28"/>
          <w:szCs w:val="28"/>
          <w:lang w:val="fr-BE"/>
        </w:rPr>
        <w:t xml:space="preserve">, </w:t>
      </w:r>
      <w:r w:rsidRPr="00683164">
        <w:rPr>
          <w:color w:val="000000"/>
          <w:sz w:val="28"/>
          <w:szCs w:val="28"/>
          <w:lang w:val="fr-BE"/>
        </w:rPr>
        <w:t xml:space="preserve">công nhận đảng viên dự bị </w:t>
      </w:r>
      <w:r w:rsidR="00F0757F" w:rsidRPr="00683164">
        <w:rPr>
          <w:color w:val="000000"/>
          <w:sz w:val="28"/>
          <w:szCs w:val="28"/>
          <w:lang w:val="fr-BE"/>
        </w:rPr>
        <w:t>{{ho_ten}}</w:t>
      </w:r>
      <w:r w:rsidRPr="00683164">
        <w:rPr>
          <w:color w:val="000000"/>
          <w:sz w:val="28"/>
          <w:szCs w:val="28"/>
          <w:lang w:val="fr-BE"/>
        </w:rPr>
        <w:t xml:space="preserve"> trở thành đảng viên chính thức của Đảng Cộng Sản Việt Nam.</w:t>
      </w:r>
    </w:p>
    <w:p w14:paraId="14785E47" w14:textId="77777777" w:rsidR="008240FA" w:rsidRPr="00683164" w:rsidRDefault="008240FA" w:rsidP="008240FA">
      <w:pPr>
        <w:jc w:val="both"/>
        <w:rPr>
          <w:color w:val="000000"/>
          <w:sz w:val="28"/>
          <w:szCs w:val="28"/>
          <w:lang w:val="fr-BE"/>
        </w:rPr>
      </w:pPr>
    </w:p>
    <w:p w14:paraId="68C58C7A" w14:textId="77777777" w:rsidR="008240FA" w:rsidRPr="00F0757F" w:rsidRDefault="008240FA" w:rsidP="00817FB5">
      <w:pPr>
        <w:ind w:firstLine="720"/>
        <w:jc w:val="both"/>
        <w:rPr>
          <w:b/>
          <w:color w:val="000000"/>
          <w:sz w:val="28"/>
          <w:szCs w:val="28"/>
          <w:lang w:val="it-IT"/>
        </w:rPr>
      </w:pPr>
      <w:r w:rsidRPr="00F0757F">
        <w:rPr>
          <w:color w:val="000000"/>
          <w:sz w:val="28"/>
          <w:szCs w:val="28"/>
          <w:u w:val="single"/>
          <w:lang w:val="it-IT"/>
        </w:rPr>
        <w:t>Nơi nhận:</w:t>
      </w:r>
      <w:r w:rsidRPr="00F0757F">
        <w:rPr>
          <w:color w:val="000000"/>
          <w:sz w:val="28"/>
          <w:szCs w:val="28"/>
          <w:lang w:val="it-IT"/>
        </w:rPr>
        <w:tab/>
      </w:r>
      <w:r w:rsidRPr="00F0757F">
        <w:rPr>
          <w:color w:val="000000"/>
          <w:sz w:val="28"/>
          <w:szCs w:val="28"/>
          <w:lang w:val="it-IT"/>
        </w:rPr>
        <w:tab/>
      </w:r>
      <w:r w:rsidRPr="00F0757F">
        <w:rPr>
          <w:color w:val="000000"/>
          <w:sz w:val="28"/>
          <w:szCs w:val="28"/>
          <w:lang w:val="it-IT"/>
        </w:rPr>
        <w:tab/>
      </w:r>
      <w:r w:rsidRPr="00F0757F">
        <w:rPr>
          <w:color w:val="000000"/>
          <w:sz w:val="28"/>
          <w:szCs w:val="28"/>
          <w:lang w:val="it-IT"/>
        </w:rPr>
        <w:tab/>
      </w:r>
      <w:r w:rsidRPr="00F0757F">
        <w:rPr>
          <w:color w:val="000000"/>
          <w:sz w:val="28"/>
          <w:szCs w:val="28"/>
          <w:lang w:val="it-IT"/>
        </w:rPr>
        <w:tab/>
      </w:r>
      <w:r w:rsidRPr="00F0757F">
        <w:rPr>
          <w:color w:val="000000"/>
          <w:sz w:val="28"/>
          <w:szCs w:val="28"/>
          <w:lang w:val="it-IT"/>
        </w:rPr>
        <w:tab/>
      </w:r>
      <w:r w:rsidRPr="00F0757F">
        <w:rPr>
          <w:color w:val="000000"/>
          <w:sz w:val="28"/>
          <w:szCs w:val="28"/>
          <w:lang w:val="it-IT"/>
        </w:rPr>
        <w:tab/>
        <w:t xml:space="preserve">          </w:t>
      </w:r>
      <w:r w:rsidRPr="00F0757F">
        <w:rPr>
          <w:b/>
          <w:color w:val="000000"/>
          <w:sz w:val="28"/>
          <w:szCs w:val="28"/>
          <w:lang w:val="it-IT"/>
        </w:rPr>
        <w:t xml:space="preserve">T/M </w:t>
      </w:r>
      <w:r w:rsidR="009B0D86" w:rsidRPr="00F0757F">
        <w:rPr>
          <w:b/>
          <w:color w:val="000000"/>
          <w:sz w:val="28"/>
          <w:szCs w:val="28"/>
          <w:lang w:val="it-IT"/>
        </w:rPr>
        <w:t>CHI BỘ</w:t>
      </w:r>
    </w:p>
    <w:p w14:paraId="7DAB177B" w14:textId="77777777" w:rsidR="008240FA" w:rsidRPr="00F0757F" w:rsidRDefault="008240FA" w:rsidP="00817FB5">
      <w:pPr>
        <w:ind w:firstLine="720"/>
        <w:jc w:val="both"/>
        <w:rPr>
          <w:color w:val="000000"/>
          <w:sz w:val="28"/>
          <w:szCs w:val="28"/>
          <w:lang w:val="it-IT"/>
        </w:rPr>
      </w:pPr>
      <w:r>
        <w:t>- Đảng uỷ {{dang_uy_truong}}(để b/c)</w:t>
        <w:tab/>
        <w:tab/>
        <w:tab/>
        <w:tab/>
        <w:t xml:space="preserve">                 BÍ THƯ</w:t>
      </w:r>
    </w:p>
    <w:p w14:paraId="27B0D0DB" w14:textId="77777777" w:rsidR="008240FA" w:rsidRPr="00FC3300" w:rsidRDefault="008240FA" w:rsidP="00817FB5">
      <w:pPr>
        <w:ind w:firstLine="720"/>
        <w:jc w:val="both"/>
        <w:rPr>
          <w:color w:val="000000"/>
        </w:rPr>
      </w:pPr>
      <w:r w:rsidRPr="00FC3300">
        <w:rPr>
          <w:color w:val="000000"/>
        </w:rPr>
        <w:t xml:space="preserve">- Lưu </w:t>
      </w:r>
      <w:r w:rsidR="009B0D86" w:rsidRPr="00FC3300">
        <w:rPr>
          <w:color w:val="000000"/>
        </w:rPr>
        <w:t>Chi bộ</w:t>
      </w:r>
      <w:r w:rsidRPr="00FC3300">
        <w:rPr>
          <w:color w:val="000000"/>
        </w:rPr>
        <w:t>.</w:t>
      </w:r>
      <w:r w:rsidR="00AA0785" w:rsidRPr="00FC3300">
        <w:rPr>
          <w:color w:val="000000"/>
        </w:rPr>
        <w:t xml:space="preserve">                                                                                       </w:t>
      </w:r>
    </w:p>
    <w:p w14:paraId="45492F1C" w14:textId="77777777" w:rsidR="008240FA" w:rsidRDefault="008240FA" w:rsidP="008240FA">
      <w:pPr>
        <w:jc w:val="both"/>
        <w:rPr>
          <w:color w:val="000000"/>
        </w:rPr>
      </w:pPr>
    </w:p>
    <w:p w14:paraId="23A11EF0" w14:textId="77777777" w:rsidR="00F0757F" w:rsidRDefault="00F0757F" w:rsidP="008240FA">
      <w:pPr>
        <w:jc w:val="both"/>
        <w:rPr>
          <w:color w:val="000000"/>
        </w:rPr>
      </w:pPr>
    </w:p>
    <w:p w14:paraId="772CA7E3" w14:textId="77777777" w:rsidR="00F0757F" w:rsidRDefault="00F0757F" w:rsidP="008240FA">
      <w:pPr>
        <w:jc w:val="both"/>
        <w:rPr>
          <w:color w:val="000000"/>
        </w:rPr>
      </w:pPr>
    </w:p>
    <w:p w14:paraId="0731B358" w14:textId="77777777" w:rsidR="00F0757F" w:rsidRPr="00683164" w:rsidRDefault="00F0757F" w:rsidP="00F0757F">
      <w:pPr>
        <w:ind w:left="821" w:firstLine="6379"/>
        <w:jc w:val="both"/>
        <w:rPr>
          <w:b/>
          <w:bCs/>
          <w:color w:val="000000"/>
          <w:sz w:val="28"/>
          <w:szCs w:val="28"/>
        </w:rPr>
      </w:pPr>
      <w:r w:rsidRPr="00683164">
        <w:rPr>
          <w:b/>
          <w:bCs/>
          <w:color w:val="000000"/>
          <w:sz w:val="28"/>
          <w:szCs w:val="28"/>
        </w:rPr>
        <w:t>{{chu_tri_chi_bo}}</w:t>
      </w:r>
    </w:p>
    <w:p w14:paraId="18B9DE75" w14:textId="77777777" w:rsidR="00DC22E3" w:rsidRPr="00FC3300" w:rsidRDefault="00DC22E3">
      <w:pPr>
        <w:rPr>
          <w:color w:val="000000"/>
        </w:rPr>
      </w:pPr>
    </w:p>
    <w:sectPr w:rsidR="00DC22E3" w:rsidRPr="00FC3300" w:rsidSect="00FF6963">
      <w:headerReference w:type="default" r:id="rId6"/>
      <w:pgSz w:w="12240" w:h="15840"/>
      <w:pgMar w:top="1134" w:right="851" w:bottom="1134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4ECE85" w14:textId="77777777" w:rsidR="0077405A" w:rsidRDefault="0077405A">
      <w:r>
        <w:separator/>
      </w:r>
    </w:p>
  </w:endnote>
  <w:endnote w:type="continuationSeparator" w:id="0">
    <w:p w14:paraId="2417936F" w14:textId="77777777" w:rsidR="0077405A" w:rsidRDefault="0077405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Nsouthern">
    <w:altName w:val="Courier New"/>
    <w:charset w:val="00"/>
    <w:family w:val="swiss"/>
    <w:pitch w:val="variable"/>
    <w:sig w:usb0="00000003" w:usb1="00000000" w:usb2="00000000" w:usb3="00000000" w:csb0="00000001" w:csb1="00000000"/>
  </w:font>
  <w:font w:name="VNtoronto">
    <w:altName w:val="Calibri"/>
    <w:charset w:val="00"/>
    <w:family w:val="auto"/>
    <w:pitch w:val="default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452532" w14:textId="77777777" w:rsidR="0077405A" w:rsidRDefault="0077405A">
      <w:r>
        <w:separator/>
      </w:r>
    </w:p>
  </w:footnote>
  <w:footnote w:type="continuationSeparator" w:id="0">
    <w:p w14:paraId="1772E733" w14:textId="77777777" w:rsidR="0077405A" w:rsidRDefault="0077405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E7F8CF" w14:textId="77777777" w:rsidR="00E10E4D" w:rsidRPr="007E3B3F" w:rsidRDefault="00E10E4D">
    <w:pPr>
      <w:pStyle w:val="Header"/>
      <w:rPr>
        <w:sz w:val="18"/>
        <w:szCs w:val="18"/>
      </w:rPr>
    </w:pPr>
    <w:r>
      <w:rPr>
        <w:sz w:val="18"/>
        <w:szCs w:val="18"/>
      </w:rPr>
      <w:t xml:space="preserve">                                                                                                                                                                                     </w:t>
    </w:r>
    <w:r w:rsidRPr="002A1ACE">
      <w:rPr>
        <w:sz w:val="18"/>
        <w:szCs w:val="18"/>
      </w:rPr>
      <w:t>Mẫu 1</w:t>
    </w:r>
    <w:r>
      <w:rPr>
        <w:sz w:val="18"/>
        <w:szCs w:val="18"/>
      </w:rPr>
      <w:t>3</w:t>
    </w:r>
    <w:r w:rsidRPr="002A1ACE">
      <w:rPr>
        <w:sz w:val="18"/>
        <w:szCs w:val="18"/>
      </w:rPr>
      <w:t>-KN</w:t>
    </w:r>
    <w:r w:rsidRPr="007E3B3F">
      <w:rPr>
        <w:sz w:val="18"/>
        <w:szCs w:val="18"/>
      </w:rPr>
      <w:t>Đ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8240FA"/>
    <w:rsid w:val="0002740B"/>
    <w:rsid w:val="000302D1"/>
    <w:rsid w:val="00034F43"/>
    <w:rsid w:val="00073EAB"/>
    <w:rsid w:val="00086889"/>
    <w:rsid w:val="000B28A1"/>
    <w:rsid w:val="000F15DD"/>
    <w:rsid w:val="000F1F98"/>
    <w:rsid w:val="00100F4C"/>
    <w:rsid w:val="00102C70"/>
    <w:rsid w:val="001117E7"/>
    <w:rsid w:val="001778FF"/>
    <w:rsid w:val="00177C2F"/>
    <w:rsid w:val="00183A22"/>
    <w:rsid w:val="00191055"/>
    <w:rsid w:val="00194287"/>
    <w:rsid w:val="001B1BAF"/>
    <w:rsid w:val="001E22FC"/>
    <w:rsid w:val="001F594E"/>
    <w:rsid w:val="00237481"/>
    <w:rsid w:val="0026029D"/>
    <w:rsid w:val="00274799"/>
    <w:rsid w:val="00274F27"/>
    <w:rsid w:val="002948A9"/>
    <w:rsid w:val="00296B5C"/>
    <w:rsid w:val="00297E5E"/>
    <w:rsid w:val="002A5C11"/>
    <w:rsid w:val="002B3ADE"/>
    <w:rsid w:val="002E2272"/>
    <w:rsid w:val="00334B48"/>
    <w:rsid w:val="00353E4A"/>
    <w:rsid w:val="0039513F"/>
    <w:rsid w:val="003A730F"/>
    <w:rsid w:val="003D142F"/>
    <w:rsid w:val="004050D9"/>
    <w:rsid w:val="00426163"/>
    <w:rsid w:val="004454DF"/>
    <w:rsid w:val="004C47A8"/>
    <w:rsid w:val="004C4FCC"/>
    <w:rsid w:val="005373D4"/>
    <w:rsid w:val="00575355"/>
    <w:rsid w:val="00580277"/>
    <w:rsid w:val="005C038F"/>
    <w:rsid w:val="005C6490"/>
    <w:rsid w:val="005F7FD6"/>
    <w:rsid w:val="00636806"/>
    <w:rsid w:val="00647F32"/>
    <w:rsid w:val="006515D3"/>
    <w:rsid w:val="00661BD5"/>
    <w:rsid w:val="00683164"/>
    <w:rsid w:val="00684A41"/>
    <w:rsid w:val="006C0B1F"/>
    <w:rsid w:val="006C3ECB"/>
    <w:rsid w:val="006F0A56"/>
    <w:rsid w:val="006F3F94"/>
    <w:rsid w:val="0070439D"/>
    <w:rsid w:val="007544C7"/>
    <w:rsid w:val="00772804"/>
    <w:rsid w:val="0077405A"/>
    <w:rsid w:val="00786C58"/>
    <w:rsid w:val="007961BF"/>
    <w:rsid w:val="007967AA"/>
    <w:rsid w:val="007A443C"/>
    <w:rsid w:val="007E3B3F"/>
    <w:rsid w:val="007E4B6B"/>
    <w:rsid w:val="00817FB5"/>
    <w:rsid w:val="008240FA"/>
    <w:rsid w:val="00825488"/>
    <w:rsid w:val="0084590E"/>
    <w:rsid w:val="008665FA"/>
    <w:rsid w:val="008934DC"/>
    <w:rsid w:val="0089701C"/>
    <w:rsid w:val="008E4D81"/>
    <w:rsid w:val="00923B98"/>
    <w:rsid w:val="00923FBA"/>
    <w:rsid w:val="009438FF"/>
    <w:rsid w:val="00962BD6"/>
    <w:rsid w:val="00992CBA"/>
    <w:rsid w:val="009A2488"/>
    <w:rsid w:val="009B06D3"/>
    <w:rsid w:val="009B0D86"/>
    <w:rsid w:val="009B4FB8"/>
    <w:rsid w:val="009E4824"/>
    <w:rsid w:val="009F1DD6"/>
    <w:rsid w:val="00A14A23"/>
    <w:rsid w:val="00A62D73"/>
    <w:rsid w:val="00AA0785"/>
    <w:rsid w:val="00AA2275"/>
    <w:rsid w:val="00AC1653"/>
    <w:rsid w:val="00AD434F"/>
    <w:rsid w:val="00AF11C6"/>
    <w:rsid w:val="00B0141E"/>
    <w:rsid w:val="00B07BB9"/>
    <w:rsid w:val="00B1378C"/>
    <w:rsid w:val="00B3105B"/>
    <w:rsid w:val="00B60C23"/>
    <w:rsid w:val="00B63F4E"/>
    <w:rsid w:val="00B761BD"/>
    <w:rsid w:val="00B9082B"/>
    <w:rsid w:val="00BB16D8"/>
    <w:rsid w:val="00BC32AC"/>
    <w:rsid w:val="00BD5078"/>
    <w:rsid w:val="00BE4BE0"/>
    <w:rsid w:val="00BE696A"/>
    <w:rsid w:val="00C5003F"/>
    <w:rsid w:val="00C529DC"/>
    <w:rsid w:val="00C67C1B"/>
    <w:rsid w:val="00CB770A"/>
    <w:rsid w:val="00D010FD"/>
    <w:rsid w:val="00D61C14"/>
    <w:rsid w:val="00D81CB5"/>
    <w:rsid w:val="00D944A5"/>
    <w:rsid w:val="00DA6B45"/>
    <w:rsid w:val="00DB065E"/>
    <w:rsid w:val="00DC22E3"/>
    <w:rsid w:val="00DF62A4"/>
    <w:rsid w:val="00E00A56"/>
    <w:rsid w:val="00E10E4D"/>
    <w:rsid w:val="00E355A6"/>
    <w:rsid w:val="00E45875"/>
    <w:rsid w:val="00E54CEF"/>
    <w:rsid w:val="00E609D6"/>
    <w:rsid w:val="00E60C38"/>
    <w:rsid w:val="00E6693F"/>
    <w:rsid w:val="00E718AE"/>
    <w:rsid w:val="00E774C3"/>
    <w:rsid w:val="00E80693"/>
    <w:rsid w:val="00E915A9"/>
    <w:rsid w:val="00EB1BB0"/>
    <w:rsid w:val="00ED7F79"/>
    <w:rsid w:val="00EE53B8"/>
    <w:rsid w:val="00EF10B9"/>
    <w:rsid w:val="00F03782"/>
    <w:rsid w:val="00F0757F"/>
    <w:rsid w:val="00F147B3"/>
    <w:rsid w:val="00F32FCB"/>
    <w:rsid w:val="00F37B43"/>
    <w:rsid w:val="00F64B4E"/>
    <w:rsid w:val="00F76720"/>
    <w:rsid w:val="00F95B84"/>
    <w:rsid w:val="00FA4D9C"/>
    <w:rsid w:val="00FA5639"/>
    <w:rsid w:val="00FC3300"/>
    <w:rsid w:val="00FD3B27"/>
    <w:rsid w:val="00FE3D2F"/>
    <w:rsid w:val="00FE7970"/>
    <w:rsid w:val="00FF69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7"/>
    <o:shapelayout v:ext="edit">
      <o:idmap v:ext="edit" data="1"/>
      <o:rules v:ext="edit">
        <o:r id="V:Rule1" type="connector" idref="#_x0000_s1026"/>
      </o:rules>
    </o:shapelayout>
  </w:shapeDefaults>
  <w:decimalSymbol w:val=","/>
  <w:listSeparator w:val=","/>
  <w14:docId w14:val="6E9EF086"/>
  <w15:chartTrackingRefBased/>
  <w15:docId w15:val="{6A9317CE-5F2D-457C-A6E3-CFF70110A8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1778FF"/>
    <w:rPr>
      <w:sz w:val="24"/>
      <w:szCs w:val="24"/>
    </w:rPr>
  </w:style>
  <w:style w:type="paragraph" w:styleId="Heading1">
    <w:name w:val="heading 1"/>
    <w:basedOn w:val="Normal"/>
    <w:next w:val="Normal"/>
    <w:link w:val="Heading1Char"/>
    <w:qFormat/>
    <w:rsid w:val="00177C2F"/>
    <w:pPr>
      <w:keepNext/>
      <w:jc w:val="center"/>
      <w:outlineLvl w:val="0"/>
    </w:pPr>
    <w:rPr>
      <w:rFonts w:ascii="VNsouthern" w:hAnsi="VNsouthern"/>
      <w:b/>
      <w:caps/>
      <w:szCs w:val="20"/>
      <w:lang w:val="x-none" w:eastAsia="x-none"/>
    </w:rPr>
  </w:style>
  <w:style w:type="paragraph" w:styleId="Heading2">
    <w:name w:val="heading 2"/>
    <w:basedOn w:val="Normal"/>
    <w:next w:val="Normal"/>
    <w:link w:val="Heading2Char"/>
    <w:qFormat/>
    <w:rsid w:val="00177C2F"/>
    <w:pPr>
      <w:keepNext/>
      <w:jc w:val="center"/>
      <w:outlineLvl w:val="1"/>
    </w:pPr>
    <w:rPr>
      <w:rFonts w:ascii="VNtoronto" w:hAnsi="VNtoronto"/>
      <w:i/>
      <w:szCs w:val="20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rsid w:val="008240FA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2E2272"/>
    <w:pPr>
      <w:tabs>
        <w:tab w:val="center" w:pos="4320"/>
        <w:tab w:val="right" w:pos="8640"/>
      </w:tabs>
    </w:pPr>
  </w:style>
  <w:style w:type="character" w:customStyle="1" w:styleId="Heading1Char">
    <w:name w:val="Heading 1 Char"/>
    <w:link w:val="Heading1"/>
    <w:rsid w:val="00177C2F"/>
    <w:rPr>
      <w:rFonts w:ascii="VNsouthern" w:hAnsi="VNsouthern"/>
      <w:b/>
      <w:caps/>
      <w:sz w:val="24"/>
    </w:rPr>
  </w:style>
  <w:style w:type="character" w:customStyle="1" w:styleId="Heading2Char">
    <w:name w:val="Heading 2 Char"/>
    <w:link w:val="Heading2"/>
    <w:rsid w:val="00177C2F"/>
    <w:rPr>
      <w:rFonts w:ascii="VNtoronto" w:hAnsi="VNtoronto"/>
      <w:i/>
      <w:sz w:val="24"/>
    </w:rPr>
  </w:style>
  <w:style w:type="paragraph" w:styleId="BodyText">
    <w:name w:val="Body Text"/>
    <w:basedOn w:val="Normal"/>
    <w:link w:val="BodyTextChar"/>
    <w:rsid w:val="00177C2F"/>
    <w:pPr>
      <w:jc w:val="center"/>
    </w:pPr>
    <w:rPr>
      <w:rFonts w:ascii="VNtoronto" w:hAnsi="VNtoronto"/>
      <w:szCs w:val="20"/>
      <w:lang w:val="x-none" w:eastAsia="x-none"/>
    </w:rPr>
  </w:style>
  <w:style w:type="character" w:customStyle="1" w:styleId="BodyTextChar">
    <w:name w:val="Body Text Char"/>
    <w:link w:val="BodyText"/>
    <w:rsid w:val="00177C2F"/>
    <w:rPr>
      <w:rFonts w:ascii="VNtoronto" w:hAnsi="VNtoronto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316</Words>
  <Characters>1806</Characters>
  <Application>Microsoft Office Word</Application>
  <DocSecurity>0</DocSecurity>
  <Lines>15</Lines>
  <Paragraphs>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Tiêu đề</vt:lpstr>
      </vt:variant>
      <vt:variant>
        <vt:i4>1</vt:i4>
      </vt:variant>
    </vt:vector>
  </HeadingPairs>
  <TitlesOfParts>
    <vt:vector size="2" baseType="lpstr">
      <vt:lpstr>ĐẢNG BỘ</vt:lpstr>
      <vt:lpstr>ĐẢNG BỘ</vt:lpstr>
    </vt:vector>
  </TitlesOfParts>
  <Company>PHUHOA JSC</Company>
  <LinksUpToDate>false</LinksUpToDate>
  <CharactersWithSpaces>2118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ĐẢNG BỘ</dc:title>
  <dc:subject/>
  <dc:creator>Administrator</dc:creator>
  <cp:keywords/>
  <dc:description/>
  <cp:lastModifiedBy>Le Vinh Dien</cp:lastModifiedBy>
  <cp:revision>3</cp:revision>
  <cp:lastPrinted>2024-06-27T08:32:00Z</cp:lastPrinted>
  <dcterms:created xsi:type="dcterms:W3CDTF">2026-06-04T17:58:00Z</dcterms:created>
  <dcterms:modified xsi:type="dcterms:W3CDTF">2026-06-10T08:50:00Z</dcterms:modified>
</cp:coreProperties>
</file>