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6BB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w:t>
      </w:r>
    </w:p>
    <w:p w14:paraId="2BE5D6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2B555B4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49A923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Question: What was the price of a barrel of oil in February 2015? </w:t>
      </w:r>
    </w:p>
    <w:p w14:paraId="38E864B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$39.72; $57.36; $48.90; $62.85</w:t>
      </w:r>
    </w:p>
    <w:p w14:paraId="466D337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$48.90</w:t>
      </w:r>
    </w:p>
    <w:p w14:paraId="665C851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6BB9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$48.90...</w:t>
      </w:r>
    </w:p>
    <w:p w14:paraId="6DC2ADA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8CDFD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$48.90</w:t>
      </w:r>
    </w:p>
    <w:p w14:paraId="17753FC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1.14 seconds</w:t>
      </w:r>
    </w:p>
    <w:p w14:paraId="081BD5D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2EE73CD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161CF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w:t>
      </w:r>
    </w:p>
    <w:p w14:paraId="0361D1D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5ABB580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602BFB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which month was the price of a barrel of oil the lowest in 2015?</w:t>
      </w:r>
    </w:p>
    <w:p w14:paraId="1264CE7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April; June; September; December</w:t>
      </w:r>
    </w:p>
    <w:p w14:paraId="4052429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April</w:t>
      </w:r>
    </w:p>
    <w:p w14:paraId="2ED06E2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1E677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April</w:t>
      </w:r>
    </w:p>
    <w:p w14:paraId="627535B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459BCC9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0455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April</w:t>
      </w:r>
    </w:p>
    <w:p w14:paraId="123FEDA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0.95 seconds</w:t>
      </w:r>
    </w:p>
    <w:p w14:paraId="398BF06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4892CB7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93FC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w:t>
      </w:r>
    </w:p>
    <w:p w14:paraId="42553DC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5B2ED85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2F2DBF5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was the price range of a barrel of oil in 2015?</w:t>
      </w:r>
    </w:p>
    <w:p w14:paraId="091363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$48.36 - $60.95; $37.75 - $63.40; $31.04 - $60.95; $35.04 - $61.95</w:t>
      </w:r>
    </w:p>
    <w:p w14:paraId="47DBE92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$37.75 - $63.40</w:t>
      </w:r>
    </w:p>
    <w:p w14:paraId="5A8B7E7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7F6F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API Response: Correct Answer: $37.75 - $63.40...</w:t>
      </w:r>
    </w:p>
    <w:p w14:paraId="17D7EF6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0914A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$37.75 - $63.40</w:t>
      </w:r>
    </w:p>
    <w:p w14:paraId="4169D4E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1.05 seconds</w:t>
      </w:r>
    </w:p>
    <w:p w14:paraId="141AAA3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5E01E90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56CAC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w:t>
      </w:r>
    </w:p>
    <w:p w14:paraId="3EAEF8F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5991AAB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44F14E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28E1EDB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rising; falling; staying</w:t>
      </w:r>
    </w:p>
    <w:p w14:paraId="7E6A1CE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rising</w:t>
      </w:r>
    </w:p>
    <w:p w14:paraId="47E3174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006D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rising</w:t>
      </w:r>
    </w:p>
    <w:p w14:paraId="217AC93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7E85925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4C64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rising</w:t>
      </w:r>
    </w:p>
    <w:p w14:paraId="3EC9D1F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0.95 seconds</w:t>
      </w:r>
    </w:p>
    <w:p w14:paraId="5F88A4B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1824760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D080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w:t>
      </w:r>
    </w:p>
    <w:p w14:paraId="5EE70A0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6079948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344BA6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6EB0628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$4.56; $14.63; $23.55; $45.56</w:t>
      </w:r>
    </w:p>
    <w:p w14:paraId="7FBFBB3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$23.55</w:t>
      </w:r>
    </w:p>
    <w:p w14:paraId="797E0A6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6271D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$23.55</w:t>
      </w:r>
    </w:p>
    <w:p w14:paraId="22B5AC7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Correct Answer: </w:t>
      </w:r>
    </w:p>
    <w:p w14:paraId="2EA5C14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27F459D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269A6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Answer: </w:t>
      </w:r>
    </w:p>
    <w:p w14:paraId="37FDC4A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1.06 seconds</w:t>
      </w:r>
    </w:p>
    <w:p w14:paraId="1D6DD16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190604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F202E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6:</w:t>
      </w:r>
    </w:p>
    <w:p w14:paraId="5D667C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6, 'dropped': 'no', 'vis': 'VLAT_b', 'item': 'b_1', 'question: ': 'What is the average internet speed in Japan?', 'option:': '4 Mbps; 9 Mbps; 13 Mbps; 17 Mbps', 'correct': '17 Mbps'}</w:t>
      </w:r>
    </w:p>
    <w:p w14:paraId="3FC1903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FC63D2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average internet speed in Japan?</w:t>
      </w:r>
    </w:p>
    <w:p w14:paraId="73261E8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4 Mbps; 9 Mbps; 13 Mbps; 17 Mbps</w:t>
      </w:r>
    </w:p>
    <w:p w14:paraId="186EBF0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17 Mbps</w:t>
      </w:r>
    </w:p>
    <w:p w14:paraId="6BA3EF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1F27F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17 Mbps...</w:t>
      </w:r>
    </w:p>
    <w:p w14:paraId="454C4EB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75DB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17 Mbps</w:t>
      </w:r>
    </w:p>
    <w:p w14:paraId="137040A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1.36 seconds</w:t>
      </w:r>
    </w:p>
    <w:p w14:paraId="546D7F9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7C4A8C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8BF4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7:</w:t>
      </w:r>
    </w:p>
    <w:p w14:paraId="7A23FF7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520BBE1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7882D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which country is the average internet speed the fastest in Asia?</w:t>
      </w:r>
    </w:p>
    <w:p w14:paraId="2E4B58F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Japan; South Korea; Sri Lanka; India</w:t>
      </w:r>
    </w:p>
    <w:p w14:paraId="1BA0257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Sri Lanka</w:t>
      </w:r>
    </w:p>
    <w:p w14:paraId="69CB03A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56FB7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South Korea...</w:t>
      </w:r>
    </w:p>
    <w:p w14:paraId="1FF93A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5763C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South Korea</w:t>
      </w:r>
    </w:p>
    <w:p w14:paraId="2E9AB70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0.91 seconds</w:t>
      </w:r>
    </w:p>
    <w:p w14:paraId="006C988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61245F1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60CC5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8:</w:t>
      </w:r>
    </w:p>
    <w:p w14:paraId="5B8C533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3161398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9E7B92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range of the average internet speed in Asia?</w:t>
      </w:r>
    </w:p>
    <w:p w14:paraId="49B68B8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0 - 25 Mbps; 9 - 18 Mbps; 3 - 20 Mbps; 4 - 7 Mbps</w:t>
      </w:r>
    </w:p>
    <w:p w14:paraId="7B13477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3 - 20 Mbps</w:t>
      </w:r>
    </w:p>
    <w:p w14:paraId="2DA91AB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719AF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3 - 20 Mbps</w:t>
      </w:r>
    </w:p>
    <w:p w14:paraId="6053DFE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0CC2AF9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D7E11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Answer: 3 - 20 Mbps</w:t>
      </w:r>
    </w:p>
    <w:p w14:paraId="2BE22A8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0.95 seconds</w:t>
      </w:r>
    </w:p>
    <w:p w14:paraId="1E85953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5B95C1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0E5EF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9:</w:t>
      </w:r>
    </w:p>
    <w:p w14:paraId="495DA1D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2817725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68AC31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346AD50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2 countries; 4 countries; 6 countries; 10 countries</w:t>
      </w:r>
    </w:p>
    <w:p w14:paraId="017BEDB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10 countries</w:t>
      </w:r>
    </w:p>
    <w:p w14:paraId="0A5BAD2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0F381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6 countries</w:t>
      </w:r>
    </w:p>
    <w:p w14:paraId="34E7BE2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976E7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8B252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6 countries</w:t>
      </w:r>
    </w:p>
    <w:p w14:paraId="721E43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0.90 seconds</w:t>
      </w:r>
    </w:p>
    <w:p w14:paraId="0E1B22F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4219AA0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9DE8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10:</w:t>
      </w:r>
    </w:p>
    <w:p w14:paraId="5DDE017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28EA175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78EC69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cost of peanuts in Las Vegas?</w:t>
      </w:r>
    </w:p>
    <w:p w14:paraId="7B6562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$5; $15; $23.4; $35.4</w:t>
      </w:r>
    </w:p>
    <w:p w14:paraId="7B7151B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$5</w:t>
      </w:r>
    </w:p>
    <w:p w14:paraId="4558C46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73850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$5</w:t>
      </w:r>
    </w:p>
    <w:p w14:paraId="5FC4113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7FD4A4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B692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$5</w:t>
      </w:r>
    </w:p>
    <w:p w14:paraId="462771E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1.36 seconds</w:t>
      </w:r>
    </w:p>
    <w:p w14:paraId="7248F18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736676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D4381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11:</w:t>
      </w:r>
    </w:p>
    <w:p w14:paraId="3479A4E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w:t>
      </w:r>
      <w:r w:rsidRPr="00F505BD">
        <w:rPr>
          <w:rFonts w:ascii="Courier New" w:eastAsia="Times New Roman" w:hAnsi="Courier New" w:cs="Courier New"/>
          <w:color w:val="000000"/>
          <w:kern w:val="0"/>
          <w:sz w:val="20"/>
          <w:szCs w:val="20"/>
          <w14:ligatures w14:val="none"/>
        </w:rPr>
        <w:lastRenderedPageBreak/>
        <w:t>vice in Seattle?', 'option:': '1 to 10; 10 to 15; 8 to 25; 1 to 4', 'correct': '1 to 4'}</w:t>
      </w:r>
    </w:p>
    <w:p w14:paraId="39B7E8C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F697F8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6D4ED74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 to 10; 10 to 15; 8 to 25; 1 to 4</w:t>
      </w:r>
    </w:p>
    <w:p w14:paraId="04A4B7B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 to 4</w:t>
      </w:r>
    </w:p>
    <w:p w14:paraId="3E2814D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B4222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1 to 4</w:t>
      </w:r>
    </w:p>
    <w:p w14:paraId="738FAFF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A5DDF6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517D5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1 to 4</w:t>
      </w:r>
    </w:p>
    <w:p w14:paraId="0743430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0.95 seconds</w:t>
      </w:r>
    </w:p>
    <w:p w14:paraId="3A6F79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6194028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32D52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12:</w:t>
      </w:r>
    </w:p>
    <w:p w14:paraId="6727412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67FA8FA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2655BB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which city is the cost of soda the highest?</w:t>
      </w:r>
    </w:p>
    <w:p w14:paraId="557BA2B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New York City; Las Vegas; Atalanta; San Francisco</w:t>
      </w:r>
    </w:p>
    <w:p w14:paraId="031D30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San Francisco</w:t>
      </w:r>
    </w:p>
    <w:p w14:paraId="11E4F8E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2E12D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San Francisco</w:t>
      </w:r>
    </w:p>
    <w:p w14:paraId="3A946BF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AFE914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1789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San Francisco</w:t>
      </w:r>
    </w:p>
    <w:p w14:paraId="790150B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0.94 seconds</w:t>
      </w:r>
    </w:p>
    <w:p w14:paraId="4281E54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C44BCC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0A6FF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13:</w:t>
      </w:r>
    </w:p>
    <w:p w14:paraId="5F770D0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753AE63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F9F63D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cost range of a sandwich in the cities?</w:t>
      </w:r>
    </w:p>
    <w:p w14:paraId="50C5F31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$0 - $24; $0 - $55.9; $5 - $16; $17 - $35.2</w:t>
      </w:r>
    </w:p>
    <w:p w14:paraId="550AA36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$5 - $16</w:t>
      </w:r>
    </w:p>
    <w:p w14:paraId="142C54A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B9670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$5 - $16</w:t>
      </w:r>
    </w:p>
    <w:p w14:paraId="7AB1A2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w:t>
      </w:r>
    </w:p>
    <w:p w14:paraId="0BBC7BB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E39DC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$5 - $16</w:t>
      </w:r>
    </w:p>
    <w:p w14:paraId="2F27F9B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0.90 seconds</w:t>
      </w:r>
    </w:p>
    <w:p w14:paraId="2BA48E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62FA5E0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F5CA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14:</w:t>
      </w:r>
    </w:p>
    <w:p w14:paraId="2558CF9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5B20F87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AE916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cost of vodka in Atlanta is higher than that of Honolulu.</w:t>
      </w:r>
    </w:p>
    <w:p w14:paraId="7B0826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02BA5A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422C556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D60F2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False</w:t>
      </w:r>
    </w:p>
    <w:p w14:paraId="6410A38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D5F94F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2B6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428AAB4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1.00 seconds</w:t>
      </w:r>
    </w:p>
    <w:p w14:paraId="5CD9014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C13F09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02AA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15:</w:t>
      </w:r>
    </w:p>
    <w:p w14:paraId="255C666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64D2611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5E405C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47BF5DC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137D0F6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3FC3DAA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A7E70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True</w:t>
      </w:r>
    </w:p>
    <w:p w14:paraId="5F57A1E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Correct Answer: </w:t>
      </w:r>
    </w:p>
    <w:p w14:paraId="3FEB265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B2B728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D5C6D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Answer: </w:t>
      </w:r>
    </w:p>
    <w:p w14:paraId="0038F9A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0.99 seconds</w:t>
      </w:r>
    </w:p>
    <w:p w14:paraId="24CD1D5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6BEC08A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1583D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16:</w:t>
      </w:r>
    </w:p>
    <w:p w14:paraId="296F31A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16, 'dropped': 'no', 'vis': 'VLAT_d', 'item': 'd_1', 'question: ': 'What is the approval rating of Republicans among the people who have the education level of Postgraduate Study?', 'option:': '38%; 47%; 53%; 75%', 'correct': '75%'}</w:t>
      </w:r>
    </w:p>
    <w:p w14:paraId="29D0EB7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4EE65AF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763BD58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38%; 47%; 53%; 75%</w:t>
      </w:r>
    </w:p>
    <w:p w14:paraId="707B46D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75%</w:t>
      </w:r>
    </w:p>
    <w:p w14:paraId="4459021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B111E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75%</w:t>
      </w:r>
    </w:p>
    <w:p w14:paraId="1509A3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2DCFE09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E7159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75%</w:t>
      </w:r>
    </w:p>
    <w:p w14:paraId="2E32E49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4.86 seconds</w:t>
      </w:r>
    </w:p>
    <w:p w14:paraId="7178664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32F94B9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D60C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17:</w:t>
      </w:r>
    </w:p>
    <w:p w14:paraId="4EA164D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20A597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0BA42B8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34269FA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48C799B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Postgraduate study</w:t>
      </w:r>
    </w:p>
    <w:p w14:paraId="2C5FF4D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40B84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Postgraduate Study</w:t>
      </w:r>
    </w:p>
    <w:p w14:paraId="65E9F29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5B0BE49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4C6F7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Postgraduate Study</w:t>
      </w:r>
    </w:p>
    <w:p w14:paraId="795DB59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0.88 seconds</w:t>
      </w:r>
    </w:p>
    <w:p w14:paraId="1B0C886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4ADA68F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FA458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18:</w:t>
      </w:r>
    </w:p>
    <w:p w14:paraId="174AAF9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273F731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(7)/New_VLAT_Graphs/Images/VLAT_d.png</w:t>
      </w:r>
    </w:p>
    <w:p w14:paraId="482E685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37665DB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6D25726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50A35D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3DF73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False</w:t>
      </w:r>
    </w:p>
    <w:p w14:paraId="32418F9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182F27F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1D15D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4ADB63D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0.87 seconds</w:t>
      </w:r>
    </w:p>
    <w:p w14:paraId="5D9148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2989EA5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EFF4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19:</w:t>
      </w:r>
    </w:p>
    <w:p w14:paraId="52785E9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6ED259D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16CD7EC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About what is the global smartphone market share of Samsung?</w:t>
      </w:r>
    </w:p>
    <w:p w14:paraId="64853A8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15%; 25%; 32%; 50%</w:t>
      </w:r>
    </w:p>
    <w:p w14:paraId="662373F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32%</w:t>
      </w:r>
    </w:p>
    <w:p w14:paraId="792558B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C88FD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32%</w:t>
      </w:r>
    </w:p>
    <w:p w14:paraId="3141EED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497369A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A8AEB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32%</w:t>
      </w:r>
    </w:p>
    <w:p w14:paraId="414473A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5.37 seconds</w:t>
      </w:r>
    </w:p>
    <w:p w14:paraId="7A15DC8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33BB1C5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3AE6A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20:</w:t>
      </w:r>
    </w:p>
    <w:p w14:paraId="6AB0A07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1507D2D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68312A8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which company is the global smartphone market share the smallest?</w:t>
      </w:r>
    </w:p>
    <w:p w14:paraId="4139200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Apple; Xiaomi; Lenovo; Others</w:t>
      </w:r>
    </w:p>
    <w:p w14:paraId="478ECC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Others</w:t>
      </w:r>
    </w:p>
    <w:p w14:paraId="4C45D65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3D299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Others</w:t>
      </w:r>
    </w:p>
    <w:p w14:paraId="7B7159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w:t>
      </w:r>
    </w:p>
    <w:p w14:paraId="46740CB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18B36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Others</w:t>
      </w:r>
    </w:p>
    <w:p w14:paraId="67A757F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0.86 seconds</w:t>
      </w:r>
    </w:p>
    <w:p w14:paraId="19E6D87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480BA52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CC758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21:</w:t>
      </w:r>
    </w:p>
    <w:p w14:paraId="1BC6A9F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2F74543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1CCF6B6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global smartphone market share of Apple is larger than that of Huawei.</w:t>
      </w:r>
    </w:p>
    <w:p w14:paraId="5C58AC8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50DEB96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0B7AF3B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48A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08AC98D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070FBF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7F674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57AB12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0.89 seconds</w:t>
      </w:r>
    </w:p>
    <w:p w14:paraId="58E21F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75CFF00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371BB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22:</w:t>
      </w:r>
    </w:p>
    <w:p w14:paraId="6E30500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4E7A9D4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0F1193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How many people have rated the taxi between 4.0 and 4.2?</w:t>
      </w:r>
    </w:p>
    <w:p w14:paraId="4C60499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145; 183; 250; 310</w:t>
      </w:r>
    </w:p>
    <w:p w14:paraId="24F2EE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310</w:t>
      </w:r>
    </w:p>
    <w:p w14:paraId="16A9396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0AF4B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310</w:t>
      </w:r>
    </w:p>
    <w:p w14:paraId="405AC5F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7569FC5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02340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310</w:t>
      </w:r>
    </w:p>
    <w:p w14:paraId="3592C0C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1.35 seconds</w:t>
      </w:r>
    </w:p>
    <w:p w14:paraId="59FAF3E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B6BBBB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0C0F7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23:</w:t>
      </w:r>
    </w:p>
    <w:p w14:paraId="4CB997A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23, 'dropped': 'no', 'vis': 'VLAT_f', 'item': 'f_2', 'question: ': 'What is the rating that the people have rated the taxi the most?', 'option:': '4.2-4.4; 4.4-4.6; 4.6-4.8; 4.8-5.0', 'correct': '4.2-4.4'}</w:t>
      </w:r>
    </w:p>
    <w:p w14:paraId="06FCAD1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26889A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rating that the people have rated the taxi the most?</w:t>
      </w:r>
    </w:p>
    <w:p w14:paraId="61AD4F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4.2-4.4; 4.4-4.6; 4.6-4.8; 4.8-5.0</w:t>
      </w:r>
    </w:p>
    <w:p w14:paraId="50CD82D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4.2-4.4</w:t>
      </w:r>
    </w:p>
    <w:p w14:paraId="7721FF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529EB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4.2-4.4...</w:t>
      </w:r>
    </w:p>
    <w:p w14:paraId="729FEA0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E32CF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4.2-4.4</w:t>
      </w:r>
    </w:p>
    <w:p w14:paraId="5541191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0.96 seconds</w:t>
      </w:r>
    </w:p>
    <w:p w14:paraId="3D6D1A1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1D8FCDA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D1A14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24:</w:t>
      </w:r>
    </w:p>
    <w:p w14:paraId="7525660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36C711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DEBAD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256A83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0238149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3C7BCA1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0596C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False</w:t>
      </w:r>
    </w:p>
    <w:p w14:paraId="15760B6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CA0A11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52044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0A7A950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0.96 seconds</w:t>
      </w:r>
    </w:p>
    <w:p w14:paraId="1BB3C55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5AA79E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6D49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25:</w:t>
      </w:r>
    </w:p>
    <w:p w14:paraId="5A9BEDE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2B0197B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725620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More people have rated the taxi between 4.6 and 4.8 than between 4.2 and 4.4.</w:t>
      </w:r>
    </w:p>
    <w:p w14:paraId="702E82A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43563D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5E80FC7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62FD5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API Response: Correct Answer: False</w:t>
      </w:r>
    </w:p>
    <w:p w14:paraId="119E83D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0935C68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0CD0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59B03A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1.00 seconds</w:t>
      </w:r>
    </w:p>
    <w:p w14:paraId="58B58D1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47F1BD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00197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26:</w:t>
      </w:r>
    </w:p>
    <w:p w14:paraId="3EDEB48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00BFF9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FC824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How many people have rated the taxi 4.9?</w:t>
      </w:r>
    </w:p>
    <w:p w14:paraId="1C1F7A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200; 240; 345; Cannot be inferred</w:t>
      </w:r>
    </w:p>
    <w:p w14:paraId="7EB059F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Cannot be inferred</w:t>
      </w:r>
    </w:p>
    <w:p w14:paraId="4E782CA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55C6E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Cannot be inferred</w:t>
      </w:r>
    </w:p>
    <w:p w14:paraId="3CBD5E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47D1889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719F7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Cannot be inferred</w:t>
      </w:r>
    </w:p>
    <w:p w14:paraId="3E002C5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0.98 seconds</w:t>
      </w:r>
    </w:p>
    <w:p w14:paraId="27B1ECB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6FD2B33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315E0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27:</w:t>
      </w:r>
    </w:p>
    <w:p w14:paraId="5DF11CD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05ED40D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9DCAB3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weight for the person who is 166 cm tall?</w:t>
      </w:r>
    </w:p>
    <w:p w14:paraId="21A1C25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58.2 kg; 70.5 kg; 80.7 kg; 85.7 kg</w:t>
      </w:r>
    </w:p>
    <w:p w14:paraId="55A9373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70.5 kg</w:t>
      </w:r>
    </w:p>
    <w:p w14:paraId="57B8B20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93212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70.5 kg</w:t>
      </w:r>
    </w:p>
    <w:p w14:paraId="1E6B576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70.5 kg</w:t>
      </w:r>
    </w:p>
    <w:p w14:paraId="1705689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4589E54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2CF99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70.5 kg</w:t>
      </w:r>
    </w:p>
    <w:p w14:paraId="167086F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1.50 seconds</w:t>
      </w:r>
    </w:p>
    <w:p w14:paraId="75F6EC3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1CD14AE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32837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28:</w:t>
      </w:r>
    </w:p>
    <w:p w14:paraId="40EA2B0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28, 'dropped': 'no', 'vis': 'VLAT_g', 'item': 'g_2', 'question: ': 'What is the height for the tallest person among the 85 males?', 'option:': '145.3 cm; 175.3 cm; 182 cm; 197.1 cm', 'correct': '197.1 cm'}</w:t>
      </w:r>
    </w:p>
    <w:p w14:paraId="728140E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3A388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height for the tallest person among the 85 males?</w:t>
      </w:r>
    </w:p>
    <w:p w14:paraId="13B790C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145.3 cm; 175.3 cm; 182 cm; 197.1 cm</w:t>
      </w:r>
    </w:p>
    <w:p w14:paraId="04390D3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197.1 cm</w:t>
      </w:r>
    </w:p>
    <w:p w14:paraId="1BBBB27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B9883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197.1 cm...</w:t>
      </w:r>
    </w:p>
    <w:p w14:paraId="0AACA1A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C1F8B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197.1 cm</w:t>
      </w:r>
    </w:p>
    <w:p w14:paraId="7B6FE3D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0.96 seconds</w:t>
      </w:r>
    </w:p>
    <w:p w14:paraId="0E849B0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103B3E6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D66C8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29:</w:t>
      </w:r>
    </w:p>
    <w:p w14:paraId="7C0E793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524C3A3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161717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range in weight for the 85 males?</w:t>
      </w:r>
    </w:p>
    <w:p w14:paraId="224BED1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40 - 130 kg; 62.3 - 90.9 kg; 53.9 - 116.3 kg; 53.9 - 123.6 kg</w:t>
      </w:r>
    </w:p>
    <w:p w14:paraId="55D3E1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53.9 - 116.3 kg</w:t>
      </w:r>
    </w:p>
    <w:p w14:paraId="3C8769E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F6616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53.9 - 116.3 kg</w:t>
      </w:r>
    </w:p>
    <w:p w14:paraId="5403F69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71741C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43BAC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53.9 - 116.3 kg</w:t>
      </w:r>
    </w:p>
    <w:p w14:paraId="4B620AD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0.97 seconds</w:t>
      </w:r>
    </w:p>
    <w:p w14:paraId="0B468EB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2CDD7CD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0BEC3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30:</w:t>
      </w:r>
    </w:p>
    <w:p w14:paraId="0C721A8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107176E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BEA5F8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More than 60 percent of males lie between the weights of 60 kg and 100 kg.</w:t>
      </w:r>
    </w:p>
    <w:p w14:paraId="19602E1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19D5E7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3E1DFE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A9E99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API Response: TrueCorrect Answer: </w:t>
      </w:r>
    </w:p>
    <w:p w14:paraId="5472030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w:t>
      </w:r>
    </w:p>
    <w:p w14:paraId="34EB8CA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7F730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Answer: </w:t>
      </w:r>
    </w:p>
    <w:p w14:paraId="736BB7C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1.02 seconds</w:t>
      </w:r>
    </w:p>
    <w:p w14:paraId="0675C2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6EA8233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5C35D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31:</w:t>
      </w:r>
    </w:p>
    <w:p w14:paraId="438A8E4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3581792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311F04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No person weighs more than 120 kg.</w:t>
      </w:r>
    </w:p>
    <w:p w14:paraId="223C0AE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747BB0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482F74F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A63C5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0766641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7E1AE24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67BDC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6EE811B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0.94 seconds</w:t>
      </w:r>
    </w:p>
    <w:p w14:paraId="57FBBF6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6FEB391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FB3E8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32:</w:t>
      </w:r>
    </w:p>
    <w:p w14:paraId="1A9A294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272EE5D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D33F01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5C8DDE9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49A24BC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72431A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4BDE2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6096989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0C68E6E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6FAE3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6A7A926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1.23 seconds</w:t>
      </w:r>
    </w:p>
    <w:p w14:paraId="7B50266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4CDE30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EC459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33:</w:t>
      </w:r>
    </w:p>
    <w:p w14:paraId="3D36474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33, 'dropped': 'no', 'vis': 'VLAT_g', 'item': 'g_7', 'question: ': 'There is a negative linear relationship between the height and the weight of the 85 males.', 'option:': 'True; False', 'correct': 'FALSE'}</w:t>
      </w:r>
    </w:p>
    <w:p w14:paraId="6659936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57916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615F753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2621DD9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7C3D91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0245E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False</w:t>
      </w:r>
    </w:p>
    <w:p w14:paraId="2F40169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48AE913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06C5D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5AE0025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1.06 seconds</w:t>
      </w:r>
    </w:p>
    <w:p w14:paraId="5EC7E4B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359EBB3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8017C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34:</w:t>
      </w:r>
    </w:p>
    <w:p w14:paraId="3E1DD4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196E728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D2D06E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weights for males with the height of 185-190 cm are all the same.</w:t>
      </w:r>
    </w:p>
    <w:p w14:paraId="036DAB0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2147C5E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597EE60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4BC1E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False</w:t>
      </w:r>
    </w:p>
    <w:p w14:paraId="195BBF6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FCB64B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E4333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158EE58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1.14 seconds</w:t>
      </w:r>
    </w:p>
    <w:p w14:paraId="26077C1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830BD0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D159C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35:</w:t>
      </w:r>
    </w:p>
    <w:p w14:paraId="0A6D76F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2479B58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C34CC2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was the average price of a pound of coffee beans in September 2013?</w:t>
      </w:r>
    </w:p>
    <w:p w14:paraId="408A1B5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$4.90; $5.00; $5.10; $5.50</w:t>
      </w:r>
    </w:p>
    <w:p w14:paraId="0D48950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Correct answer: $5.50</w:t>
      </w:r>
    </w:p>
    <w:p w14:paraId="348A0A0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AEA7C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$5.50...</w:t>
      </w:r>
    </w:p>
    <w:p w14:paraId="7D662CF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D8E79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$5.50</w:t>
      </w:r>
    </w:p>
    <w:p w14:paraId="433A35B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1.43 seconds</w:t>
      </w:r>
    </w:p>
    <w:p w14:paraId="2B2AC85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2354101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FAFA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36:</w:t>
      </w:r>
    </w:p>
    <w:p w14:paraId="397A5B5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260F572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358F234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When was the average price of a pound of coffee beans at minimum?</w:t>
      </w:r>
    </w:p>
    <w:p w14:paraId="4F48FF6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April 2013; September 2013; February 2014; December 2014</w:t>
      </w:r>
    </w:p>
    <w:p w14:paraId="3E7C185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14-Feb</w:t>
      </w:r>
    </w:p>
    <w:p w14:paraId="39BECBB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9962C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February 2014</w:t>
      </w:r>
    </w:p>
    <w:p w14:paraId="027024F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2347176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59DE6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February 2014</w:t>
      </w:r>
    </w:p>
    <w:p w14:paraId="07B5FC4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0.96 seconds</w:t>
      </w:r>
    </w:p>
    <w:p w14:paraId="6B9CB23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756DFA8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3165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37:</w:t>
      </w:r>
    </w:p>
    <w:p w14:paraId="5CFEE4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39801E1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30E4D5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56BAC4C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$5.4 - $6.2; $4.6 - $5.9; $4.6 - $6.0; $4.6 - $6.1</w:t>
      </w:r>
    </w:p>
    <w:p w14:paraId="561CA20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$4.6 - $6.1</w:t>
      </w:r>
    </w:p>
    <w:p w14:paraId="2381925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D796E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$4.6 - $6.1</w:t>
      </w:r>
    </w:p>
    <w:p w14:paraId="35C4F57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00965A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8E14A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$4.6 - $6.1</w:t>
      </w:r>
    </w:p>
    <w:p w14:paraId="5CBA579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0.97 seconds</w:t>
      </w:r>
    </w:p>
    <w:p w14:paraId="73BEA29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7370E5F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33A7B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38:</w:t>
      </w:r>
    </w:p>
    <w:p w14:paraId="51B640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57D31FE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97B5CC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6CA3D85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rising; falling; staying, rising then falling</w:t>
      </w:r>
    </w:p>
    <w:p w14:paraId="64AEB64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rising then falling</w:t>
      </w:r>
    </w:p>
    <w:p w14:paraId="1D9493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DFBC3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rising then falling</w:t>
      </w:r>
    </w:p>
    <w:p w14:paraId="0D44FFD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2B16F3B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90271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rising then falling</w:t>
      </w:r>
    </w:p>
    <w:p w14:paraId="773984D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0.97 seconds</w:t>
      </w:r>
    </w:p>
    <w:p w14:paraId="74AAD96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5962B9B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7B094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39:</w:t>
      </w:r>
    </w:p>
    <w:p w14:paraId="7A1FCF4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31605CA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8CFDFA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39C46AE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3 months; 5 months; 9 months; 12 months</w:t>
      </w:r>
    </w:p>
    <w:p w14:paraId="3F45FA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12 months</w:t>
      </w:r>
    </w:p>
    <w:p w14:paraId="7A9C985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8E5B8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9 months</w:t>
      </w:r>
    </w:p>
    <w:p w14:paraId="445A8DA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0FA302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16A0E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9 months</w:t>
      </w:r>
    </w:p>
    <w:p w14:paraId="7428DD5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0.95 seconds</w:t>
      </w:r>
    </w:p>
    <w:p w14:paraId="5EBF6D3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70CE2D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A8E34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40:</w:t>
      </w:r>
    </w:p>
    <w:p w14:paraId="5A240E6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3449900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(7)/New_VLAT_Graphs/Images/VLAT_j.png</w:t>
      </w:r>
    </w:p>
    <w:p w14:paraId="052784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was the number of girls named ‘Amelia’ in 2010 in the UK?</w:t>
      </w:r>
    </w:p>
    <w:p w14:paraId="5811588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1500; 3800; 10100; 25300</w:t>
      </w:r>
    </w:p>
    <w:p w14:paraId="2C7D9BE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10,100</w:t>
      </w:r>
    </w:p>
    <w:p w14:paraId="69D24EC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25C13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3800</w:t>
      </w:r>
    </w:p>
    <w:p w14:paraId="77719A3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5C3718C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DBB6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3800</w:t>
      </w:r>
    </w:p>
    <w:p w14:paraId="31CAE14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1.43 seconds</w:t>
      </w:r>
    </w:p>
    <w:p w14:paraId="4F30C3C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1CD437A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67297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41:</w:t>
      </w:r>
    </w:p>
    <w:p w14:paraId="54AF0F2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5AE613B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78FB35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6EE0ED1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 to 1; 1 to 7; 1 to 15; 1 to 20</w:t>
      </w:r>
    </w:p>
    <w:p w14:paraId="45F4AAA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 to 1</w:t>
      </w:r>
    </w:p>
    <w:p w14:paraId="5643A91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BB1B8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1 to 1</w:t>
      </w:r>
    </w:p>
    <w:p w14:paraId="311B855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07D68A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7B312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1 to 1</w:t>
      </w:r>
    </w:p>
    <w:p w14:paraId="2D1A490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0.90 seconds</w:t>
      </w:r>
    </w:p>
    <w:p w14:paraId="646FE4B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33A6E8A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38E94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42:</w:t>
      </w:r>
    </w:p>
    <w:p w14:paraId="135AE8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21889D9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113AFD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3B4E4F4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2009; 2011; 2012; 2014</w:t>
      </w:r>
    </w:p>
    <w:p w14:paraId="464363A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2014</w:t>
      </w:r>
    </w:p>
    <w:p w14:paraId="2251EA5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98A13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API Response: Correct Answer: 2014...</w:t>
      </w:r>
    </w:p>
    <w:p w14:paraId="696D93F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D36F6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2014</w:t>
      </w:r>
    </w:p>
    <w:p w14:paraId="6964E2F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0.97 seconds</w:t>
      </w:r>
    </w:p>
    <w:p w14:paraId="5E63C1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34020B1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70137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43:</w:t>
      </w:r>
    </w:p>
    <w:p w14:paraId="5FA6EF0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222DC27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08AACB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7310E5F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500 - 4,700; 1,200 - 3,300; 1,800 - 4,000; 2,100 - 5,200</w:t>
      </w:r>
    </w:p>
    <w:p w14:paraId="6A53D7E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2,100 - 5,200</w:t>
      </w:r>
    </w:p>
    <w:p w14:paraId="2D8E8D5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D1F7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500 - 4,700</w:t>
      </w:r>
    </w:p>
    <w:p w14:paraId="220F391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D0D1AC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C99A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500 - 4,700</w:t>
      </w:r>
    </w:p>
    <w:p w14:paraId="6339795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0.96 seconds</w:t>
      </w:r>
    </w:p>
    <w:p w14:paraId="2EF0F21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6C8372D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DA1EF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44:</w:t>
      </w:r>
    </w:p>
    <w:p w14:paraId="0FE3AB4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2C2D79D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7A7DA6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number of girls named ‘Isla’ was __________ from 2009 to 2012.</w:t>
      </w:r>
    </w:p>
    <w:p w14:paraId="2D73D06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rising; falling; staying</w:t>
      </w:r>
    </w:p>
    <w:p w14:paraId="4F0EF7D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rising</w:t>
      </w:r>
    </w:p>
    <w:p w14:paraId="0C4655E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599F1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rising...</w:t>
      </w:r>
    </w:p>
    <w:p w14:paraId="6638DC9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747A2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rising</w:t>
      </w:r>
    </w:p>
    <w:p w14:paraId="457E3C6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0.91 seconds</w:t>
      </w:r>
    </w:p>
    <w:p w14:paraId="16DFEAE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27443FB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4D437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45:</w:t>
      </w:r>
    </w:p>
    <w:p w14:paraId="2F22335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45, 'dropped': 'no', 'vis': 'VLAT_j', 'item': 'j_6', 'question: ': 'In the UK, the number of girls named ‘Amelia’ in 2014 was more than it was in 2013.', 'option:': 'True; False', 'correct': 'TRUE'}</w:t>
      </w:r>
    </w:p>
    <w:p w14:paraId="4E17E4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5967F5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79A08B9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1F180F4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790ECE2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08040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768ED0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5FE2213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21C7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07E1DA2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0.88 seconds</w:t>
      </w:r>
    </w:p>
    <w:p w14:paraId="7E7B638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5EA661C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024A8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46:</w:t>
      </w:r>
    </w:p>
    <w:p w14:paraId="62F266E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08626C6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2E6A0D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24B5FD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74BD83D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2578355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A3EB4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API Response: TrueCorrect Answer: </w:t>
      </w:r>
    </w:p>
    <w:p w14:paraId="1E86E3D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7E01E3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F37BF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Answer: </w:t>
      </w:r>
    </w:p>
    <w:p w14:paraId="36E7B31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0.99 seconds</w:t>
      </w:r>
    </w:p>
    <w:p w14:paraId="71CE0C3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08B8515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1412C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47:</w:t>
      </w:r>
    </w:p>
    <w:p w14:paraId="77201B6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25C90FF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D76822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total length of the metro system in C?</w:t>
      </w:r>
    </w:p>
    <w:p w14:paraId="366CAD1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330 km; 400 km; 530 km; 560 km</w:t>
      </w:r>
    </w:p>
    <w:p w14:paraId="02396D2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Correct answer: 330 km</w:t>
      </w:r>
    </w:p>
    <w:p w14:paraId="701C44A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83C22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330 km</w:t>
      </w:r>
    </w:p>
    <w:p w14:paraId="64BCDF3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CCCE50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7BFEE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330 km</w:t>
      </w:r>
    </w:p>
    <w:p w14:paraId="7EEF0CA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1.39 seconds</w:t>
      </w:r>
    </w:p>
    <w:p w14:paraId="33C564F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36BF532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E545C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48:</w:t>
      </w:r>
    </w:p>
    <w:p w14:paraId="4AB2918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3F859E4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4166A3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Which city’s metro system has the largest number of stations?</w:t>
      </w:r>
    </w:p>
    <w:p w14:paraId="6AF5274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F; D; A; K</w:t>
      </w:r>
    </w:p>
    <w:p w14:paraId="59EFC4B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w:t>
      </w:r>
    </w:p>
    <w:p w14:paraId="5E59EA0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73268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F</w:t>
      </w:r>
    </w:p>
    <w:p w14:paraId="6E9A77D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6F448A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94D91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w:t>
      </w:r>
    </w:p>
    <w:p w14:paraId="6D59CCD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1.14 seconds</w:t>
      </w:r>
    </w:p>
    <w:p w14:paraId="2914C48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1CC52AB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0491F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49:</w:t>
      </w:r>
    </w:p>
    <w:p w14:paraId="716152C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3DB17B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CCE5F8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is the range of the total length of the metro systems?</w:t>
      </w:r>
    </w:p>
    <w:p w14:paraId="7432DDF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150 - 600 km; 240 - 380 km; 240 - 560 km; 190 - 540 km</w:t>
      </w:r>
    </w:p>
    <w:p w14:paraId="5E7AEBA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190 - 540 km</w:t>
      </w:r>
    </w:p>
    <w:p w14:paraId="2CAE6CA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8B5BD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150 - 600 km...</w:t>
      </w:r>
    </w:p>
    <w:p w14:paraId="0F4E6B9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836E8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150 - 600 km</w:t>
      </w:r>
    </w:p>
    <w:p w14:paraId="2335157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1.03 seconds</w:t>
      </w:r>
    </w:p>
    <w:p w14:paraId="4685C5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14FBA94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9AB3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50:</w:t>
      </w:r>
    </w:p>
    <w:p w14:paraId="6AE36A1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{'id': 50, 'dropped': 'yes', 'vis': 'VLAT_h', 'item': 'h_4', 'question: ': 'In general, the number of stations of the metro systems of the world is evenly distributed.', 'option:': 'True; False', 'correct': 'FALSE'}</w:t>
      </w:r>
    </w:p>
    <w:p w14:paraId="3169E55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6905DE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2B6E2C5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3CA8213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190FB88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27536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API Response: False</w:t>
      </w:r>
    </w:p>
    <w:p w14:paraId="7EB6BAD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432B3EB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D13017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2C61D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False</w:t>
      </w:r>
    </w:p>
    <w:p w14:paraId="7AB32C2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1.11 seconds</w:t>
      </w:r>
    </w:p>
    <w:p w14:paraId="46B0EDD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0CA0404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CE6C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51:</w:t>
      </w:r>
    </w:p>
    <w:p w14:paraId="5C2A6D5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62B0E75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7A7B47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37C249F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A; E; J; G</w:t>
      </w:r>
    </w:p>
    <w:p w14:paraId="339C465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G</w:t>
      </w:r>
    </w:p>
    <w:p w14:paraId="0D429D7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9FCAB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G</w:t>
      </w:r>
    </w:p>
    <w:p w14:paraId="40311C0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70C5BC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29E67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G</w:t>
      </w:r>
    </w:p>
    <w:p w14:paraId="127A4E4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1.01 seconds</w:t>
      </w:r>
    </w:p>
    <w:p w14:paraId="7919A95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6883887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1706E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52:</w:t>
      </w:r>
    </w:p>
    <w:p w14:paraId="236FFB2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1A029BA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119132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Question: A group of the metro systems of the world has approximately 300 stations and around a 200 km system length.</w:t>
      </w:r>
    </w:p>
    <w:p w14:paraId="6A00AAB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36A114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5CADA78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00226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5933E29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68999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C500C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3BBC829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1.00 seconds</w:t>
      </w:r>
    </w:p>
    <w:p w14:paraId="49EA33E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38D5A0A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80CC9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53:</w:t>
      </w:r>
    </w:p>
    <w:p w14:paraId="4635468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04DF46C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4AB917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44F96E0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2FFE176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41D461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A47D4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4066747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58DEB9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94DAB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0996D7C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0.99 seconds</w:t>
      </w:r>
    </w:p>
    <w:p w14:paraId="7ADFA89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7154239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E542D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54:</w:t>
      </w:r>
    </w:p>
    <w:p w14:paraId="4D4167B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6134301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A24E78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metro system in B has more ridership than the metro system in G.</w:t>
      </w:r>
    </w:p>
    <w:p w14:paraId="64D3CAD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2C1A546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0925D92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07805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True</w:t>
      </w:r>
    </w:p>
    <w:p w14:paraId="16D22ED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Correct Answer: </w:t>
      </w:r>
    </w:p>
    <w:p w14:paraId="185AD2C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6F5507B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16C9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xml:space="preserve">Answer: </w:t>
      </w:r>
    </w:p>
    <w:p w14:paraId="01421B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1.05 seconds</w:t>
      </w:r>
    </w:p>
    <w:p w14:paraId="603719C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3CE50C1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0C912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55:</w:t>
      </w:r>
    </w:p>
    <w:p w14:paraId="0F29B97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4EBC254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22EFE1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What was the unemployment rate for Indiana (IN) in 2015?</w:t>
      </w:r>
    </w:p>
    <w:p w14:paraId="67A9CB6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1.1% - 2.3%; 2.3% - 3.4%; 3.4% - 4.6%; 4.6% - 5.7%</w:t>
      </w:r>
    </w:p>
    <w:p w14:paraId="77EC1BB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1.1% - 2.3%</w:t>
      </w:r>
    </w:p>
    <w:p w14:paraId="37EFD5E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EEE9F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4.6% - 5.7%</w:t>
      </w:r>
    </w:p>
    <w:p w14:paraId="1691C4A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7131148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EE4AA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4.6% - 5.7%</w:t>
      </w:r>
    </w:p>
    <w:p w14:paraId="0AB3A69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1.47 seconds</w:t>
      </w:r>
    </w:p>
    <w:p w14:paraId="290ABD3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1C0A711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A25DA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56:</w:t>
      </w:r>
    </w:p>
    <w:p w14:paraId="0AF0D33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53E4800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011A26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which state was the unemployment rate the highest in 2015?</w:t>
      </w:r>
    </w:p>
    <w:p w14:paraId="3F912DC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Alaska (AK); New Mexico (NM); Florida (FL); New York (NY)</w:t>
      </w:r>
    </w:p>
    <w:p w14:paraId="3F9600A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Alaska (AK)</w:t>
      </w:r>
    </w:p>
    <w:p w14:paraId="78A3506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51059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Alaska (AK)</w:t>
      </w:r>
    </w:p>
    <w:p w14:paraId="3B50614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15B0981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C786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Alaska (AK)</w:t>
      </w:r>
    </w:p>
    <w:p w14:paraId="2B7200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0.97 seconds</w:t>
      </w:r>
    </w:p>
    <w:p w14:paraId="4F89034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565005D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FD391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57:</w:t>
      </w:r>
    </w:p>
    <w:p w14:paraId="4B84DAD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42CD152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(7)/New_VLAT_Graphs/Images/VLAT_k.png</w:t>
      </w:r>
    </w:p>
    <w:p w14:paraId="50B1038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31E06E9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0A00557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FALSE</w:t>
      </w:r>
    </w:p>
    <w:p w14:paraId="49DB038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2246D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2803FA2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B9F5FA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24CB0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5A8DAB1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0.97 seconds</w:t>
      </w:r>
    </w:p>
    <w:p w14:paraId="07E8E88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0D2D106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DA3FD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58:</w:t>
      </w:r>
    </w:p>
    <w:p w14:paraId="13CF01F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078ABCF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0811D7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245412C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1%; 7%; 20%; 30%</w:t>
      </w:r>
    </w:p>
    <w:p w14:paraId="48605CB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7%</w:t>
      </w:r>
    </w:p>
    <w:p w14:paraId="33D0BF5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48C8D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20%</w:t>
      </w:r>
    </w:p>
    <w:p w14:paraId="054EADD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366FC5A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FD97F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20%</w:t>
      </w:r>
    </w:p>
    <w:p w14:paraId="33BCB155"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1.40 seconds</w:t>
      </w:r>
    </w:p>
    <w:p w14:paraId="68EBDD6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False</w:t>
      </w:r>
    </w:p>
    <w:p w14:paraId="3B9A666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56718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59:</w:t>
      </w:r>
    </w:p>
    <w:p w14:paraId="684E1D2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17C194E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87AF23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For which website was the number of unique visitors the largest in 2010?</w:t>
      </w:r>
    </w:p>
    <w:p w14:paraId="1FAAB83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Facebook; Amazon; Bing; Google</w:t>
      </w:r>
    </w:p>
    <w:p w14:paraId="736AE60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Google</w:t>
      </w:r>
    </w:p>
    <w:p w14:paraId="6707B3F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91177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lastRenderedPageBreak/>
        <w:t>API Response: Correct Answer: Google</w:t>
      </w:r>
    </w:p>
    <w:p w14:paraId="323E74FE"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211B0DA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E800F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Google</w:t>
      </w:r>
    </w:p>
    <w:p w14:paraId="507A8F4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0.95 seconds</w:t>
      </w:r>
    </w:p>
    <w:p w14:paraId="08D848F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6C73732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15C06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60:</w:t>
      </w:r>
    </w:p>
    <w:p w14:paraId="7183782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5BA53B3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CDEBA06"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379365B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2CB259A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51252CC9"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33F6C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56902A3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73B0FAC3"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91092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42199A0D"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0.94 seconds</w:t>
      </w:r>
    </w:p>
    <w:p w14:paraId="6B37BFF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54CD0987"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F357E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question 61:</w:t>
      </w:r>
    </w:p>
    <w:p w14:paraId="0A81482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1CB9382A"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08AC67B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Question: Samsung is nested in the Computer category.</w:t>
      </w:r>
    </w:p>
    <w:p w14:paraId="5914BE9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Options: True; False</w:t>
      </w:r>
    </w:p>
    <w:p w14:paraId="0BE157A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answer: TRUE</w:t>
      </w:r>
    </w:p>
    <w:p w14:paraId="5EECEB4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0BBAF2"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API Response: Correct Answer: True</w:t>
      </w:r>
    </w:p>
    <w:p w14:paraId="570FA4D0"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w:t>
      </w:r>
    </w:p>
    <w:p w14:paraId="0E32A3AC"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BDA45F"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Answer: True</w:t>
      </w:r>
    </w:p>
    <w:p w14:paraId="5157B4C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Time taken: 0.91 seconds</w:t>
      </w:r>
    </w:p>
    <w:p w14:paraId="2CBE9E64"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Correct? True</w:t>
      </w:r>
    </w:p>
    <w:p w14:paraId="27CF3E58"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976B8B"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505BD">
        <w:rPr>
          <w:rFonts w:ascii="Courier New" w:eastAsia="Times New Roman" w:hAnsi="Courier New" w:cs="Courier New"/>
          <w:color w:val="000000"/>
          <w:kern w:val="0"/>
          <w:sz w:val="20"/>
          <w:szCs w:val="20"/>
          <w14:ligatures w14:val="none"/>
        </w:rPr>
        <w:t>*** Finished ***</w:t>
      </w:r>
    </w:p>
    <w:p w14:paraId="50058877" w14:textId="77777777" w:rsidR="00F505BD" w:rsidRPr="00F505BD" w:rsidRDefault="00F505BD" w:rsidP="00F505BD">
      <w:pPr>
        <w:spacing w:after="0" w:line="291" w:lineRule="atLeast"/>
        <w:jc w:val="right"/>
        <w:rPr>
          <w:rFonts w:ascii="Courier New" w:eastAsia="Times New Roman" w:hAnsi="Courier New" w:cs="Courier New"/>
          <w:color w:val="303F9F"/>
          <w:kern w:val="0"/>
          <w:sz w:val="21"/>
          <w:szCs w:val="21"/>
          <w14:ligatures w14:val="none"/>
        </w:rPr>
      </w:pPr>
      <w:r w:rsidRPr="00F505BD">
        <w:rPr>
          <w:rFonts w:ascii="Courier New" w:eastAsia="Times New Roman" w:hAnsi="Courier New" w:cs="Courier New"/>
          <w:color w:val="303F9F"/>
          <w:kern w:val="0"/>
          <w:sz w:val="21"/>
          <w:szCs w:val="21"/>
          <w14:ligatures w14:val="none"/>
        </w:rPr>
        <w:t>In [ ]:</w:t>
      </w:r>
    </w:p>
    <w:p w14:paraId="7F511651" w14:textId="77777777" w:rsidR="00F505BD" w:rsidRPr="00F505BD" w:rsidRDefault="00F505BD" w:rsidP="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F505BD">
        <w:rPr>
          <w:rFonts w:ascii="inherit" w:eastAsia="Times New Roman" w:hAnsi="inherit" w:cs="Courier New"/>
          <w:color w:val="000000"/>
          <w:kern w:val="0"/>
          <w:sz w:val="20"/>
          <w:szCs w:val="20"/>
          <w14:ligatures w14:val="none"/>
        </w:rPr>
        <w:lastRenderedPageBreak/>
        <w:t>​</w:t>
      </w:r>
    </w:p>
    <w:p w14:paraId="01C4B23A" w14:textId="77777777" w:rsidR="00331F78" w:rsidRDefault="00331F78"/>
    <w:sectPr w:rsidR="00331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78"/>
    <w:rsid w:val="00331F78"/>
    <w:rsid w:val="00B91616"/>
    <w:rsid w:val="00F50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05789EB-0B71-4A72-8436-6C90156C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F78"/>
    <w:rPr>
      <w:rFonts w:eastAsiaTheme="majorEastAsia" w:cstheme="majorBidi"/>
      <w:color w:val="272727" w:themeColor="text1" w:themeTint="D8"/>
    </w:rPr>
  </w:style>
  <w:style w:type="paragraph" w:styleId="Title">
    <w:name w:val="Title"/>
    <w:basedOn w:val="Normal"/>
    <w:next w:val="Normal"/>
    <w:link w:val="TitleChar"/>
    <w:uiPriority w:val="10"/>
    <w:qFormat/>
    <w:rsid w:val="00331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F78"/>
    <w:pPr>
      <w:spacing w:before="160"/>
      <w:jc w:val="center"/>
    </w:pPr>
    <w:rPr>
      <w:i/>
      <w:iCs/>
      <w:color w:val="404040" w:themeColor="text1" w:themeTint="BF"/>
    </w:rPr>
  </w:style>
  <w:style w:type="character" w:customStyle="1" w:styleId="QuoteChar">
    <w:name w:val="Quote Char"/>
    <w:basedOn w:val="DefaultParagraphFont"/>
    <w:link w:val="Quote"/>
    <w:uiPriority w:val="29"/>
    <w:rsid w:val="00331F78"/>
    <w:rPr>
      <w:i/>
      <w:iCs/>
      <w:color w:val="404040" w:themeColor="text1" w:themeTint="BF"/>
    </w:rPr>
  </w:style>
  <w:style w:type="paragraph" w:styleId="ListParagraph">
    <w:name w:val="List Paragraph"/>
    <w:basedOn w:val="Normal"/>
    <w:uiPriority w:val="34"/>
    <w:qFormat/>
    <w:rsid w:val="00331F78"/>
    <w:pPr>
      <w:ind w:left="720"/>
      <w:contextualSpacing/>
    </w:pPr>
  </w:style>
  <w:style w:type="character" w:styleId="IntenseEmphasis">
    <w:name w:val="Intense Emphasis"/>
    <w:basedOn w:val="DefaultParagraphFont"/>
    <w:uiPriority w:val="21"/>
    <w:qFormat/>
    <w:rsid w:val="00331F78"/>
    <w:rPr>
      <w:i/>
      <w:iCs/>
      <w:color w:val="0F4761" w:themeColor="accent1" w:themeShade="BF"/>
    </w:rPr>
  </w:style>
  <w:style w:type="paragraph" w:styleId="IntenseQuote">
    <w:name w:val="Intense Quote"/>
    <w:basedOn w:val="Normal"/>
    <w:next w:val="Normal"/>
    <w:link w:val="IntenseQuoteChar"/>
    <w:uiPriority w:val="30"/>
    <w:qFormat/>
    <w:rsid w:val="00331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F78"/>
    <w:rPr>
      <w:i/>
      <w:iCs/>
      <w:color w:val="0F4761" w:themeColor="accent1" w:themeShade="BF"/>
    </w:rPr>
  </w:style>
  <w:style w:type="character" w:styleId="IntenseReference">
    <w:name w:val="Intense Reference"/>
    <w:basedOn w:val="DefaultParagraphFont"/>
    <w:uiPriority w:val="32"/>
    <w:qFormat/>
    <w:rsid w:val="00331F7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5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505B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06229">
      <w:bodyDiv w:val="1"/>
      <w:marLeft w:val="0"/>
      <w:marRight w:val="0"/>
      <w:marTop w:val="0"/>
      <w:marBottom w:val="0"/>
      <w:divBdr>
        <w:top w:val="none" w:sz="0" w:space="0" w:color="auto"/>
        <w:left w:val="none" w:sz="0" w:space="0" w:color="auto"/>
        <w:bottom w:val="none" w:sz="0" w:space="0" w:color="auto"/>
        <w:right w:val="none" w:sz="0" w:space="0" w:color="auto"/>
      </w:divBdr>
      <w:divsChild>
        <w:div w:id="744688698">
          <w:marLeft w:val="0"/>
          <w:marRight w:val="0"/>
          <w:marTop w:val="0"/>
          <w:marBottom w:val="0"/>
          <w:divBdr>
            <w:top w:val="single" w:sz="6" w:space="4" w:color="ABABAB"/>
            <w:left w:val="single" w:sz="6" w:space="4" w:color="ABABAB"/>
            <w:bottom w:val="single" w:sz="6" w:space="4" w:color="ABABAB"/>
            <w:right w:val="single" w:sz="6" w:space="4" w:color="ABABAB"/>
          </w:divBdr>
          <w:divsChild>
            <w:div w:id="385759971">
              <w:marLeft w:val="0"/>
              <w:marRight w:val="0"/>
              <w:marTop w:val="0"/>
              <w:marBottom w:val="0"/>
              <w:divBdr>
                <w:top w:val="none" w:sz="0" w:space="0" w:color="auto"/>
                <w:left w:val="none" w:sz="0" w:space="0" w:color="auto"/>
                <w:bottom w:val="none" w:sz="0" w:space="0" w:color="auto"/>
                <w:right w:val="none" w:sz="0" w:space="0" w:color="auto"/>
              </w:divBdr>
              <w:divsChild>
                <w:div w:id="578289835">
                  <w:marLeft w:val="0"/>
                  <w:marRight w:val="0"/>
                  <w:marTop w:val="0"/>
                  <w:marBottom w:val="0"/>
                  <w:divBdr>
                    <w:top w:val="none" w:sz="0" w:space="0" w:color="auto"/>
                    <w:left w:val="none" w:sz="0" w:space="0" w:color="auto"/>
                    <w:bottom w:val="none" w:sz="0" w:space="0" w:color="auto"/>
                    <w:right w:val="none" w:sz="0" w:space="0" w:color="auto"/>
                  </w:divBdr>
                  <w:divsChild>
                    <w:div w:id="1649552380">
                      <w:marLeft w:val="0"/>
                      <w:marRight w:val="0"/>
                      <w:marTop w:val="0"/>
                      <w:marBottom w:val="0"/>
                      <w:divBdr>
                        <w:top w:val="none" w:sz="0" w:space="0" w:color="auto"/>
                        <w:left w:val="none" w:sz="0" w:space="0" w:color="auto"/>
                        <w:bottom w:val="none" w:sz="0" w:space="0" w:color="auto"/>
                        <w:right w:val="none" w:sz="0" w:space="0" w:color="auto"/>
                      </w:divBdr>
                    </w:div>
                    <w:div w:id="1737363569">
                      <w:marLeft w:val="0"/>
                      <w:marRight w:val="0"/>
                      <w:marTop w:val="0"/>
                      <w:marBottom w:val="0"/>
                      <w:divBdr>
                        <w:top w:val="none" w:sz="0" w:space="0" w:color="auto"/>
                        <w:left w:val="none" w:sz="0" w:space="0" w:color="auto"/>
                        <w:bottom w:val="none" w:sz="0" w:space="0" w:color="auto"/>
                        <w:right w:val="none" w:sz="0" w:space="0" w:color="auto"/>
                      </w:divBdr>
                    </w:div>
                    <w:div w:id="1205211938">
                      <w:marLeft w:val="0"/>
                      <w:marRight w:val="0"/>
                      <w:marTop w:val="0"/>
                      <w:marBottom w:val="0"/>
                      <w:divBdr>
                        <w:top w:val="none" w:sz="0" w:space="0" w:color="auto"/>
                        <w:left w:val="none" w:sz="0" w:space="0" w:color="auto"/>
                        <w:bottom w:val="none" w:sz="0" w:space="0" w:color="auto"/>
                        <w:right w:val="none" w:sz="0" w:space="0" w:color="auto"/>
                      </w:divBdr>
                    </w:div>
                    <w:div w:id="450630257">
                      <w:marLeft w:val="0"/>
                      <w:marRight w:val="0"/>
                      <w:marTop w:val="0"/>
                      <w:marBottom w:val="0"/>
                      <w:divBdr>
                        <w:top w:val="none" w:sz="0" w:space="0" w:color="auto"/>
                        <w:left w:val="none" w:sz="0" w:space="0" w:color="auto"/>
                        <w:bottom w:val="none" w:sz="0" w:space="0" w:color="auto"/>
                        <w:right w:val="none" w:sz="0" w:space="0" w:color="auto"/>
                      </w:divBdr>
                    </w:div>
                    <w:div w:id="1380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74554">
          <w:marLeft w:val="0"/>
          <w:marRight w:val="0"/>
          <w:marTop w:val="0"/>
          <w:marBottom w:val="0"/>
          <w:divBdr>
            <w:top w:val="single" w:sz="6" w:space="4" w:color="auto"/>
            <w:left w:val="single" w:sz="6" w:space="4" w:color="auto"/>
            <w:bottom w:val="single" w:sz="6" w:space="4" w:color="auto"/>
            <w:right w:val="single" w:sz="6" w:space="4" w:color="auto"/>
          </w:divBdr>
          <w:divsChild>
            <w:div w:id="1778256031">
              <w:marLeft w:val="0"/>
              <w:marRight w:val="0"/>
              <w:marTop w:val="0"/>
              <w:marBottom w:val="0"/>
              <w:divBdr>
                <w:top w:val="none" w:sz="0" w:space="0" w:color="auto"/>
                <w:left w:val="none" w:sz="0" w:space="0" w:color="auto"/>
                <w:bottom w:val="none" w:sz="0" w:space="0" w:color="auto"/>
                <w:right w:val="none" w:sz="0" w:space="0" w:color="auto"/>
              </w:divBdr>
              <w:divsChild>
                <w:div w:id="1078939066">
                  <w:marLeft w:val="0"/>
                  <w:marRight w:val="0"/>
                  <w:marTop w:val="0"/>
                  <w:marBottom w:val="0"/>
                  <w:divBdr>
                    <w:top w:val="none" w:sz="0" w:space="0" w:color="auto"/>
                    <w:left w:val="none" w:sz="0" w:space="0" w:color="auto"/>
                    <w:bottom w:val="none" w:sz="0" w:space="0" w:color="auto"/>
                    <w:right w:val="none" w:sz="0" w:space="0" w:color="auto"/>
                  </w:divBdr>
                  <w:divsChild>
                    <w:div w:id="1067605370">
                      <w:marLeft w:val="0"/>
                      <w:marRight w:val="0"/>
                      <w:marTop w:val="0"/>
                      <w:marBottom w:val="0"/>
                      <w:divBdr>
                        <w:top w:val="single" w:sz="6" w:space="0" w:color="CFCFCF"/>
                        <w:left w:val="single" w:sz="6" w:space="0" w:color="CFCFCF"/>
                        <w:bottom w:val="single" w:sz="6" w:space="0" w:color="CFCFCF"/>
                        <w:right w:val="single" w:sz="6" w:space="0" w:color="CFCFCF"/>
                      </w:divBdr>
                      <w:divsChild>
                        <w:div w:id="97409422">
                          <w:marLeft w:val="0"/>
                          <w:marRight w:val="0"/>
                          <w:marTop w:val="0"/>
                          <w:marBottom w:val="0"/>
                          <w:divBdr>
                            <w:top w:val="none" w:sz="0" w:space="0" w:color="auto"/>
                            <w:left w:val="none" w:sz="0" w:space="0" w:color="auto"/>
                            <w:bottom w:val="none" w:sz="0" w:space="0" w:color="auto"/>
                            <w:right w:val="none" w:sz="0" w:space="0" w:color="auto"/>
                          </w:divBdr>
                          <w:divsChild>
                            <w:div w:id="1616673300">
                              <w:marLeft w:val="0"/>
                              <w:marRight w:val="-750"/>
                              <w:marTop w:val="0"/>
                              <w:marBottom w:val="0"/>
                              <w:divBdr>
                                <w:top w:val="none" w:sz="0" w:space="0" w:color="auto"/>
                                <w:left w:val="none" w:sz="0" w:space="0" w:color="auto"/>
                                <w:bottom w:val="none" w:sz="0" w:space="0" w:color="auto"/>
                                <w:right w:val="none" w:sz="0" w:space="0" w:color="auto"/>
                              </w:divBdr>
                              <w:divsChild>
                                <w:div w:id="1569531002">
                                  <w:marLeft w:val="0"/>
                                  <w:marRight w:val="0"/>
                                  <w:marTop w:val="0"/>
                                  <w:marBottom w:val="0"/>
                                  <w:divBdr>
                                    <w:top w:val="none" w:sz="0" w:space="0" w:color="auto"/>
                                    <w:left w:val="none" w:sz="0" w:space="0" w:color="auto"/>
                                    <w:bottom w:val="none" w:sz="0" w:space="0" w:color="auto"/>
                                    <w:right w:val="none" w:sz="0" w:space="0" w:color="auto"/>
                                  </w:divBdr>
                                  <w:divsChild>
                                    <w:div w:id="430397051">
                                      <w:marLeft w:val="0"/>
                                      <w:marRight w:val="0"/>
                                      <w:marTop w:val="0"/>
                                      <w:marBottom w:val="0"/>
                                      <w:divBdr>
                                        <w:top w:val="none" w:sz="0" w:space="0" w:color="auto"/>
                                        <w:left w:val="none" w:sz="0" w:space="0" w:color="auto"/>
                                        <w:bottom w:val="none" w:sz="0" w:space="0" w:color="auto"/>
                                        <w:right w:val="none" w:sz="0" w:space="0" w:color="auto"/>
                                      </w:divBdr>
                                      <w:divsChild>
                                        <w:div w:id="1168902589">
                                          <w:marLeft w:val="0"/>
                                          <w:marRight w:val="0"/>
                                          <w:marTop w:val="0"/>
                                          <w:marBottom w:val="0"/>
                                          <w:divBdr>
                                            <w:top w:val="none" w:sz="0" w:space="0" w:color="auto"/>
                                            <w:left w:val="none" w:sz="0" w:space="0" w:color="auto"/>
                                            <w:bottom w:val="none" w:sz="0" w:space="0" w:color="auto"/>
                                            <w:right w:val="none" w:sz="0" w:space="0" w:color="auto"/>
                                          </w:divBdr>
                                          <w:divsChild>
                                            <w:div w:id="163934464">
                                              <w:marLeft w:val="0"/>
                                              <w:marRight w:val="0"/>
                                              <w:marTop w:val="0"/>
                                              <w:marBottom w:val="0"/>
                                              <w:divBdr>
                                                <w:top w:val="none" w:sz="0" w:space="0" w:color="auto"/>
                                                <w:left w:val="none" w:sz="0" w:space="0" w:color="auto"/>
                                                <w:bottom w:val="none" w:sz="0" w:space="0" w:color="auto"/>
                                                <w:right w:val="none" w:sz="0" w:space="0" w:color="auto"/>
                                              </w:divBdr>
                                              <w:divsChild>
                                                <w:div w:id="2727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5394</Words>
  <Characters>30749</Characters>
  <Application>Microsoft Office Word</Application>
  <DocSecurity>0</DocSecurity>
  <Lines>256</Lines>
  <Paragraphs>72</Paragraphs>
  <ScaleCrop>false</ScaleCrop>
  <Company/>
  <LinksUpToDate>false</LinksUpToDate>
  <CharactersWithSpaces>36071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3</cp:revision>
  <dcterms:created xsi:type="dcterms:W3CDTF">2025-03-09T23:54:00Z</dcterms:created>
  <dcterms:modified xsi:type="dcterms:W3CDTF">2025-03-09T23:54:00Z</dcterms:modified>
</cp:coreProperties>
</file>