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C29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w:t>
      </w:r>
    </w:p>
    <w:p w14:paraId="2E489C9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32ABBA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11BA73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ml:space="preserve">Question: What was the price of a barrel of oil in February 2015? </w:t>
      </w:r>
    </w:p>
    <w:p w14:paraId="1CEAA4A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$39.72; $57.36; $48.90; $62.85</w:t>
      </w:r>
    </w:p>
    <w:p w14:paraId="70BA581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$48.90</w:t>
      </w:r>
    </w:p>
    <w:p w14:paraId="37D1E7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A4142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53A6BE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EA823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X-axis (Month): January, February, March, April, May, June, July, August, September, October, November, December.</w:t>
      </w:r>
    </w:p>
    <w:p w14:paraId="45917BC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Y-axis (Oil Price ($ per barrel)): 35, 40,...</w:t>
      </w:r>
    </w:p>
    <w:p w14:paraId="7945487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F9132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$48.90</w:t>
      </w:r>
    </w:p>
    <w:p w14:paraId="7B5FD16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6.65 seconds</w:t>
      </w:r>
    </w:p>
    <w:p w14:paraId="25F10C0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2B661CA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66763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w:t>
      </w:r>
    </w:p>
    <w:p w14:paraId="00D2926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2947FCA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9B5183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which month was the price of a barrel of oil the lowest in 2015?</w:t>
      </w:r>
    </w:p>
    <w:p w14:paraId="436FEBF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April; June; September; December</w:t>
      </w:r>
    </w:p>
    <w:p w14:paraId="37BD027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April</w:t>
      </w:r>
    </w:p>
    <w:p w14:paraId="6914092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B04EC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46C9E1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EE556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574F7C1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57EA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(Oil Price in $ per barrel):** 35, 40, 45, 50, 55, 60, 65</w:t>
      </w:r>
    </w:p>
    <w:p w14:paraId="0AC9254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(Month):** Ja...</w:t>
      </w:r>
    </w:p>
    <w:p w14:paraId="61A8BC4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4D0B8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April</w:t>
      </w:r>
    </w:p>
    <w:p w14:paraId="23BFF1F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7.89 seconds</w:t>
      </w:r>
    </w:p>
    <w:p w14:paraId="15B1715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5356A2D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B2432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w:t>
      </w:r>
    </w:p>
    <w:p w14:paraId="7AC75E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w:t>
      </w:r>
      <w:r w:rsidRPr="00B80358">
        <w:rPr>
          <w:rFonts w:ascii="Courier New" w:eastAsia="Times New Roman" w:hAnsi="Courier New" w:cs="Courier New"/>
          <w:color w:val="000000"/>
          <w:kern w:val="0"/>
          <w:sz w:val="20"/>
          <w:szCs w:val="20"/>
          <w14:ligatures w14:val="none"/>
        </w:rPr>
        <w:lastRenderedPageBreak/>
        <w:t>95; $37.75 - $63.40; $31.04 - $60.95; $35.04 - $61.95', 'correct': ' $37.75 - $63.40'}</w:t>
      </w:r>
    </w:p>
    <w:p w14:paraId="4D6FF09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A6E936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was the price range of a barrel of oil in 2015?</w:t>
      </w:r>
    </w:p>
    <w:p w14:paraId="5F1A6EA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$48.36 - $60.95; $37.75 - $63.40; $31.04 - $60.95; $35.04 - $61.95</w:t>
      </w:r>
    </w:p>
    <w:p w14:paraId="1413BD0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$37.75 - $63.40</w:t>
      </w:r>
    </w:p>
    <w:p w14:paraId="5447B6D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3F501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3DF1773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76B35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2BCC272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07669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(Oil Price in $ per barrel):** 35, 40, 45, 50, 55, 60, 65</w:t>
      </w:r>
    </w:p>
    <w:p w14:paraId="00F6F9F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(Month):** Ja...</w:t>
      </w:r>
    </w:p>
    <w:p w14:paraId="1DDFFCB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EE50E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$37.75 - $63.40</w:t>
      </w:r>
    </w:p>
    <w:p w14:paraId="35A3304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8.09 seconds</w:t>
      </w:r>
    </w:p>
    <w:p w14:paraId="50811C3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0424D73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60C29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w:t>
      </w:r>
    </w:p>
    <w:p w14:paraId="5F1575B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5550DD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A4FF9F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09350B6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rising; falling; staying</w:t>
      </w:r>
    </w:p>
    <w:p w14:paraId="5302B79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rising</w:t>
      </w:r>
    </w:p>
    <w:p w14:paraId="2A49376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DE47D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break down the graph data and answer the question.</w:t>
      </w:r>
    </w:p>
    <w:p w14:paraId="4B763D5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1C550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63F7A5C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9F4C7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 can identify on the axes:</w:t>
      </w:r>
    </w:p>
    <w:p w14:paraId="30441E4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4B8A5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(Month):** Janua...</w:t>
      </w:r>
    </w:p>
    <w:p w14:paraId="2D0672E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7235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rising</w:t>
      </w:r>
    </w:p>
    <w:p w14:paraId="1769EB3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7.07 seconds</w:t>
      </w:r>
    </w:p>
    <w:p w14:paraId="55729A4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2895F0E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46EC7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w:t>
      </w:r>
    </w:p>
    <w:p w14:paraId="0AE9527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{'id': 5, 'dropped': 'no', 'vis': 'VLAT_a', 'item': 'a_5', 'question: ': 'About how much did the price of a barrel of oil rise from April to September in 2015?', 'option:': '$4.56; $14.63; $23.55; $45.56', 'correct': '$23.55 '}</w:t>
      </w:r>
    </w:p>
    <w:p w14:paraId="340D678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149D77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08DC1B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$4.56; $14.63; $23.55; $45.56</w:t>
      </w:r>
    </w:p>
    <w:p w14:paraId="7F1B598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$23.55</w:t>
      </w:r>
    </w:p>
    <w:p w14:paraId="5745938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3A56D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1021A4E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BF4FD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4766A77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349C9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(Month):** January, February, March, April, May, June, July, August, September, Octo...</w:t>
      </w:r>
    </w:p>
    <w:p w14:paraId="256709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E7D86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$23.55</w:t>
      </w:r>
    </w:p>
    <w:p w14:paraId="656676A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6.31 seconds</w:t>
      </w:r>
    </w:p>
    <w:p w14:paraId="26E2F98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C8C6CF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3E0CC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6:</w:t>
      </w:r>
    </w:p>
    <w:p w14:paraId="017D640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4271F37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896278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average internet speed in Japan?</w:t>
      </w:r>
    </w:p>
    <w:p w14:paraId="237718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4 Mbps; 9 Mbps; 13 Mbps; 17 Mbps</w:t>
      </w:r>
    </w:p>
    <w:p w14:paraId="2AECD70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17 Mbps</w:t>
      </w:r>
    </w:p>
    <w:p w14:paraId="5B0329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4A9F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break this down step by step.</w:t>
      </w:r>
    </w:p>
    <w:p w14:paraId="00E7316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5E12A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73FD93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1A8D0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 can identify on the axes:</w:t>
      </w:r>
    </w:p>
    <w:p w14:paraId="2FA078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3F242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(Speed (Mbps)):** 0, 5, 10, 15, 20, 2...</w:t>
      </w:r>
    </w:p>
    <w:p w14:paraId="235ACA3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0C052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17 Mbps</w:t>
      </w:r>
    </w:p>
    <w:p w14:paraId="012EA85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8.06 seconds</w:t>
      </w:r>
    </w:p>
    <w:p w14:paraId="75FC351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78CC0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CFD50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7:</w:t>
      </w:r>
    </w:p>
    <w:p w14:paraId="492D036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{'id': 7, 'dropped': 'no', 'vis': 'VLAT_b', 'item': 'b_2', 'question: ': 'In which country is the average internet speed the fastest in Asia?', 'option:': 'Japan; South Korea; Sri Lanka; India', 'correct': 'Sri Lanka'}</w:t>
      </w:r>
    </w:p>
    <w:p w14:paraId="5EE767C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6E85C27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which country is the average internet speed the fastest in Asia?</w:t>
      </w:r>
    </w:p>
    <w:p w14:paraId="1C833D4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Japan; South Korea; Sri Lanka; India</w:t>
      </w:r>
    </w:p>
    <w:p w14:paraId="71D1CC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Sri Lanka</w:t>
      </w:r>
    </w:p>
    <w:p w14:paraId="18A29E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B54E3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13875EB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49632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596EA73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12AC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3874307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7418A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(Speed (Mbps))**: 0, 5, 10, ...</w:t>
      </w:r>
    </w:p>
    <w:p w14:paraId="6CE1925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B7A96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South Korea</w:t>
      </w:r>
    </w:p>
    <w:p w14:paraId="34EAF5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6.98 seconds</w:t>
      </w:r>
    </w:p>
    <w:p w14:paraId="34DC70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07D5E09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1673E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8:</w:t>
      </w:r>
    </w:p>
    <w:p w14:paraId="7F6A07D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21BC8F0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9C83FE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range of the average internet speed in Asia?</w:t>
      </w:r>
    </w:p>
    <w:p w14:paraId="7247A55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0 - 25 Mbps; 9 - 18 Mbps; 3 - 20 Mbps; 4 - 7 Mbps</w:t>
      </w:r>
    </w:p>
    <w:p w14:paraId="419F6F3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3 - 20 Mbps</w:t>
      </w:r>
    </w:p>
    <w:p w14:paraId="1C7B9F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B4F65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325C1EA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1006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68CF269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09696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numerical values I can identify on both axes:</w:t>
      </w:r>
    </w:p>
    <w:p w14:paraId="7A1D140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96C76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(Speed (Mbps)):** 0, 5, 10...</w:t>
      </w:r>
    </w:p>
    <w:p w14:paraId="5B6DB44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AA088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3 - 20 Mbps</w:t>
      </w:r>
    </w:p>
    <w:p w14:paraId="0815B26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7.48 seconds</w:t>
      </w:r>
    </w:p>
    <w:p w14:paraId="4369FC5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5401CD0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22527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9:</w:t>
      </w:r>
    </w:p>
    <w:p w14:paraId="13C274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{'id': 9, 'dropped': 'no', 'vis': 'VLAT_b', 'item': 'b_4', 'question: ': 'How many countries in Asia is the average internet speed slower than Thailand?', 'option:': '2 countries; 4 countries; 6 countries; 10 countries', 'correct': '10 countries'}</w:t>
      </w:r>
    </w:p>
    <w:p w14:paraId="25F9413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664840C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7CEA3C6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2 countries; 4 countries; 6 countries; 10 countries</w:t>
      </w:r>
    </w:p>
    <w:p w14:paraId="411B3B8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10 countries</w:t>
      </w:r>
    </w:p>
    <w:p w14:paraId="4CC70E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85D14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27BB32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8EC17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26A1745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F9BDB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numerical values I can identify on both axes:</w:t>
      </w:r>
    </w:p>
    <w:p w14:paraId="79F1176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1CEF5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(Speed (Mbps)):** 0, 5, 10...</w:t>
      </w:r>
    </w:p>
    <w:p w14:paraId="3E17AE4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86D94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10</w:t>
      </w:r>
    </w:p>
    <w:p w14:paraId="294A44B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9.31 seconds</w:t>
      </w:r>
    </w:p>
    <w:p w14:paraId="213A3A9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51E6186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43230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10:</w:t>
      </w:r>
    </w:p>
    <w:p w14:paraId="41A4785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5DA8D06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04F34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cost of peanuts in Las Vegas?</w:t>
      </w:r>
    </w:p>
    <w:p w14:paraId="6997C74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$5; $15; $23.4; $35.4</w:t>
      </w:r>
    </w:p>
    <w:p w14:paraId="7EC572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$5</w:t>
      </w:r>
    </w:p>
    <w:p w14:paraId="77C07B9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52907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307E31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50157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3F555C2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BD858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(Cost $):** 0, 10, 20, 30, 40, 50, 60, 70, 80</w:t>
      </w:r>
    </w:p>
    <w:p w14:paraId="29B991A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(City):** New York City, ...</w:t>
      </w:r>
    </w:p>
    <w:p w14:paraId="4F163B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EF59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$5</w:t>
      </w:r>
    </w:p>
    <w:p w14:paraId="5357444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8.08 seconds</w:t>
      </w:r>
    </w:p>
    <w:p w14:paraId="55E3658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0FBBEBE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55C54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Processing question 11:</w:t>
      </w:r>
    </w:p>
    <w:p w14:paraId="707EE04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4E6F04A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412FE2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37ACAC1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 to 10; 10 to 15; 8 to 25; 1 to 4</w:t>
      </w:r>
    </w:p>
    <w:p w14:paraId="765359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 to 4</w:t>
      </w:r>
    </w:p>
    <w:p w14:paraId="7699BD3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FC463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231F5D9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57268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7B6D04D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60A8F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(Cost $):** 0, 10, 20, 30, 40, 50, 60, 70, 80</w:t>
      </w:r>
    </w:p>
    <w:p w14:paraId="373EF05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(City):** New York, Las V...</w:t>
      </w:r>
    </w:p>
    <w:p w14:paraId="0497D11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3D26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1 to 4</w:t>
      </w:r>
    </w:p>
    <w:p w14:paraId="7804E4A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9.87 seconds</w:t>
      </w:r>
    </w:p>
    <w:p w14:paraId="6EC49E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07EF57C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0709B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12:</w:t>
      </w:r>
    </w:p>
    <w:p w14:paraId="1D0B9F1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61E2523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27948F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which city is the cost of soda the highest?</w:t>
      </w:r>
    </w:p>
    <w:p w14:paraId="41F234E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New York City; Las Vegas; Atalanta; San Francisco</w:t>
      </w:r>
    </w:p>
    <w:p w14:paraId="03E3783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San Francisco</w:t>
      </w:r>
    </w:p>
    <w:p w14:paraId="48871BE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469C4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69E51E9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D34A7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65DBBBB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BE81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(Cost $):** 0, 10, 20, 30, 40, 50, 60, 70, 80</w:t>
      </w:r>
    </w:p>
    <w:p w14:paraId="5C771F4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(City):** New York City, ...</w:t>
      </w:r>
    </w:p>
    <w:p w14:paraId="60F82FA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49D8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San Francisco</w:t>
      </w:r>
    </w:p>
    <w:p w14:paraId="2811680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9.33 seconds</w:t>
      </w:r>
    </w:p>
    <w:p w14:paraId="3ED0DB4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D7889C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4B965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Processing question 13:</w:t>
      </w:r>
    </w:p>
    <w:p w14:paraId="22D2DCF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0E7408B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47FEAB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cost range of a sandwich in the cities?</w:t>
      </w:r>
    </w:p>
    <w:p w14:paraId="0A5B4C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$0 - $24; $0 - $55.9; $5 - $16; $17 - $35.2</w:t>
      </w:r>
    </w:p>
    <w:p w14:paraId="6B8C566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$5 - $16</w:t>
      </w:r>
    </w:p>
    <w:p w14:paraId="01DAD0F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8F1B7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071CD97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CF1D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3CA5898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9970F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(Cost $):** 0, 10, 20, 30, 40, 50, 60, 70, 80.</w:t>
      </w:r>
    </w:p>
    <w:p w14:paraId="5A9039D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(City):** New York, Las ...</w:t>
      </w:r>
    </w:p>
    <w:p w14:paraId="6A07626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56712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$5 - $16</w:t>
      </w:r>
    </w:p>
    <w:p w14:paraId="673F519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9.04 seconds</w:t>
      </w:r>
    </w:p>
    <w:p w14:paraId="032ABE3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19D0171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121E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14:</w:t>
      </w:r>
    </w:p>
    <w:p w14:paraId="552CDD9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353E26C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C616A5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cost of vodka in Atlanta is higher than that of Honolulu.</w:t>
      </w:r>
    </w:p>
    <w:p w14:paraId="303A711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4D114A2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2B55DED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525B1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2A7E10D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58255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6D9DB81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AC7F1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(Cost $):** 0, 10, 20, 30, 40, 50, 60, 70, 80</w:t>
      </w:r>
    </w:p>
    <w:p w14:paraId="329426F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(City):** New York City, ...</w:t>
      </w:r>
    </w:p>
    <w:p w14:paraId="78A79F8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9F06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5CCA742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8.72 seconds</w:t>
      </w:r>
    </w:p>
    <w:p w14:paraId="5DD814A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459E166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CD3F6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15:</w:t>
      </w:r>
    </w:p>
    <w:p w14:paraId="4907680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{'id': 15, 'dropped': 'no', 'vis': 'VLAT_c', 'item': 'c_6', 'question: ': 'The ratio of the cost of Soda to the cost of Water in Orlando is higher than that of Washington D.C.', 'option:': 'True; False', 'correct': 'TRUE'}</w:t>
      </w:r>
    </w:p>
    <w:p w14:paraId="3C2DD0A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4AB15F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7275DF5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2F062B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1AC0BDE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42E57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746910A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B14A4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 can identify on the axes:</w:t>
      </w:r>
    </w:p>
    <w:p w14:paraId="157AB39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48C4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(Cost $):** 0, 10, 20, 30, 40, 50, 60, 70, 80</w:t>
      </w:r>
    </w:p>
    <w:p w14:paraId="45A867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(City):** New York Ci...</w:t>
      </w:r>
    </w:p>
    <w:p w14:paraId="68A9C2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8848F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2E633C2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8.34 seconds</w:t>
      </w:r>
    </w:p>
    <w:p w14:paraId="3007DF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390FDC6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87466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16:</w:t>
      </w:r>
    </w:p>
    <w:p w14:paraId="50A5390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6D89D0A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B1694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0C44FF2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38%; 47%; 53%; 75%</w:t>
      </w:r>
    </w:p>
    <w:p w14:paraId="4DFD748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75%</w:t>
      </w:r>
    </w:p>
    <w:p w14:paraId="0F6D28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C8E96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5BAF5A0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1CB1A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74D9277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CBF6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(Approval Rating):** 0, 20, 40, 60, 80, 100</w:t>
      </w:r>
    </w:p>
    <w:p w14:paraId="30BE052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(Education):**</w:t>
      </w:r>
    </w:p>
    <w:p w14:paraId="04D81D5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ml:space="preserve">    *   High...</w:t>
      </w:r>
    </w:p>
    <w:p w14:paraId="71EA04E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CA95D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75%</w:t>
      </w:r>
    </w:p>
    <w:p w14:paraId="2BE2377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6.74 seconds</w:t>
      </w:r>
    </w:p>
    <w:p w14:paraId="2077719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214E0DD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74E1D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17:</w:t>
      </w:r>
    </w:p>
    <w:p w14:paraId="0108E9E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4E02BD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A1A9B8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49CD2AC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5EEF495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Postgraduate study</w:t>
      </w:r>
    </w:p>
    <w:p w14:paraId="1CDCA2A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58048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66B1B9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143E8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62AF739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F3658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(Approval Rating):** 0, 20, 40, 60, 80, 100</w:t>
      </w:r>
    </w:p>
    <w:p w14:paraId="378B439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(Education):** High School ...</w:t>
      </w:r>
    </w:p>
    <w:p w14:paraId="74ADA7D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0CB9B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Postgraduate Study</w:t>
      </w:r>
    </w:p>
    <w:p w14:paraId="143DC72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4.38 seconds</w:t>
      </w:r>
    </w:p>
    <w:p w14:paraId="210DC79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28AE839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FBC1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18:</w:t>
      </w:r>
    </w:p>
    <w:p w14:paraId="5A375C1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18D3D53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11A84F9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01012F5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2580EE6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5E468CD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959B2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2D6F4D7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FB9D9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4CD91E5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6CE45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(Education):**</w:t>
      </w:r>
    </w:p>
    <w:p w14:paraId="2C7FB79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 xml:space="preserve">    *   High School Graduate or Less</w:t>
      </w:r>
    </w:p>
    <w:p w14:paraId="3AB1FBB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ml:space="preserve">    *   Some College Degree</w:t>
      </w:r>
    </w:p>
    <w:p w14:paraId="59132EC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ml:space="preserve">    ...</w:t>
      </w:r>
    </w:p>
    <w:p w14:paraId="4FF5FC6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DFF3A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6C92FC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5.83 seconds</w:t>
      </w:r>
    </w:p>
    <w:p w14:paraId="5DDC42E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5FFA38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309B4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19:</w:t>
      </w:r>
    </w:p>
    <w:p w14:paraId="32C1BF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4DE00B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713D91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About what is the global smartphone market share of Samsung?</w:t>
      </w:r>
    </w:p>
    <w:p w14:paraId="3F7C477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15%; 25%; 32%; 50%</w:t>
      </w:r>
    </w:p>
    <w:p w14:paraId="1DCF2AC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32%</w:t>
      </w:r>
    </w:p>
    <w:p w14:paraId="2FA7E54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13093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10546C1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C2F57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all the numerical values I can identify on the graph:</w:t>
      </w:r>
    </w:p>
    <w:p w14:paraId="7F50750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A7803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(Market Share %):** 32.0, 28.0, 15.0, 12.0, 7.0, 6.0</w:t>
      </w:r>
    </w:p>
    <w:p w14:paraId="50EE87A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(Company)...</w:t>
      </w:r>
    </w:p>
    <w:p w14:paraId="69D640E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84725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32%</w:t>
      </w:r>
    </w:p>
    <w:p w14:paraId="032496E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5.06 seconds</w:t>
      </w:r>
    </w:p>
    <w:p w14:paraId="2DBE077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E3046A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12716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20:</w:t>
      </w:r>
    </w:p>
    <w:p w14:paraId="5795008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0A4287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558CDC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which company is the global smartphone market share the smallest?</w:t>
      </w:r>
    </w:p>
    <w:p w14:paraId="2ADB12E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Apple; Xiaomi; Lenovo; Others</w:t>
      </w:r>
    </w:p>
    <w:p w14:paraId="3171DA7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Others</w:t>
      </w:r>
    </w:p>
    <w:p w14:paraId="77D64B2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0D63F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63C1DE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8FAB2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all the numerical values identified on the graph:</w:t>
      </w:r>
    </w:p>
    <w:p w14:paraId="65A62CC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114C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   **Y-axis (Global Smartphone Market Share %):** 32.0, 28.0, 15.0, 12.0, 7.0, 6.0</w:t>
      </w:r>
    </w:p>
    <w:p w14:paraId="39C2D58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**Com...</w:t>
      </w:r>
    </w:p>
    <w:p w14:paraId="0285A90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B2525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Others</w:t>
      </w:r>
    </w:p>
    <w:p w14:paraId="400E144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5.29 seconds</w:t>
      </w:r>
    </w:p>
    <w:p w14:paraId="772BA5A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07EDFA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57817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21:</w:t>
      </w:r>
    </w:p>
    <w:p w14:paraId="7E0E334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01D2199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742D686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global smartphone market share of Apple is larger than that of Huawei.</w:t>
      </w:r>
    </w:p>
    <w:p w14:paraId="0D0A7B5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662A1C8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78947CA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7EA27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5C2C08B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586CE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pie chart:</w:t>
      </w:r>
    </w:p>
    <w:p w14:paraId="7B572B9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2F3C5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**Samsung:** 32.0%</w:t>
      </w:r>
    </w:p>
    <w:p w14:paraId="612B517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**Apple:** 28.0%</w:t>
      </w:r>
    </w:p>
    <w:p w14:paraId="55E0227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**Huawei:** 15.0%</w:t>
      </w:r>
    </w:p>
    <w:p w14:paraId="1297BF0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**Lenovo:** 7.0%</w:t>
      </w:r>
    </w:p>
    <w:p w14:paraId="62870F3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w:t>
      </w:r>
    </w:p>
    <w:p w14:paraId="725F448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D5254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4B03985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4.45 seconds</w:t>
      </w:r>
    </w:p>
    <w:p w14:paraId="63F7238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1B1A02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CC8B2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22:</w:t>
      </w:r>
    </w:p>
    <w:p w14:paraId="750425D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314', 'correct': '314'}</w:t>
      </w:r>
    </w:p>
    <w:p w14:paraId="3B2DC4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5E2444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How many people have rated the taxi between 4.0 and 4.2?</w:t>
      </w:r>
    </w:p>
    <w:p w14:paraId="3462570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145; 183; 250; 314</w:t>
      </w:r>
    </w:p>
    <w:p w14:paraId="3BB144F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314</w:t>
      </w:r>
    </w:p>
    <w:p w14:paraId="1AB0868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2518F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073ACF1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274A4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5C5A19A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968A8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(Rating):** 3.0, 3.2, 3.4, 3.6, 3.8, 4.0, 4.2, 4.4, 4.6, 4.8, 5.0</w:t>
      </w:r>
    </w:p>
    <w:p w14:paraId="354C869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(Freq...</w:t>
      </w:r>
    </w:p>
    <w:p w14:paraId="53D39E1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64359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310</w:t>
      </w:r>
    </w:p>
    <w:p w14:paraId="3768B0E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6.88 seconds</w:t>
      </w:r>
    </w:p>
    <w:p w14:paraId="4657800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25D7A54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EB42C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23:</w:t>
      </w:r>
    </w:p>
    <w:p w14:paraId="486D541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253FA5A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15C2294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rating that the people have rated the taxi the most?</w:t>
      </w:r>
    </w:p>
    <w:p w14:paraId="54B6FC3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4.2-4.4; 4.4-4.6; 4.6-4.8; 4.8-5.0</w:t>
      </w:r>
    </w:p>
    <w:p w14:paraId="0AF7696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4.2-4.4</w:t>
      </w:r>
    </w:p>
    <w:p w14:paraId="50938BE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6BF86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1426A56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A4033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all the numerical values I can identify on the axes:</w:t>
      </w:r>
    </w:p>
    <w:p w14:paraId="141B06B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DCFF0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(Rating):** 3, 3.2, 3.4, 3.6, 3.8, 4, 4.2, 4.4, 4.6, 4.8, 5</w:t>
      </w:r>
    </w:p>
    <w:p w14:paraId="1831A9D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(Fr...</w:t>
      </w:r>
    </w:p>
    <w:p w14:paraId="444E147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7323B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4.2-4.4</w:t>
      </w:r>
    </w:p>
    <w:p w14:paraId="162F110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6.76 seconds</w:t>
      </w:r>
    </w:p>
    <w:p w14:paraId="26AE288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025640E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04A0A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24:</w:t>
      </w:r>
    </w:p>
    <w:p w14:paraId="469506F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5E39BED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85C5C3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3A4B40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74043AA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614BB0E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CE4E4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 by step.</w:t>
      </w:r>
    </w:p>
    <w:p w14:paraId="189DFB1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B79B5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41D04D7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38089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numerical values I can identify on both axes:</w:t>
      </w:r>
    </w:p>
    <w:p w14:paraId="53AF9F6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8395D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(Rating):** 3, 3.2, 3.4, 3...</w:t>
      </w:r>
    </w:p>
    <w:p w14:paraId="3A17A43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0355F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73053D2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9.32 seconds</w:t>
      </w:r>
    </w:p>
    <w:p w14:paraId="2B08780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7EF29E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B3D62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25:</w:t>
      </w:r>
    </w:p>
    <w:p w14:paraId="5A2B25A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44514EB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E44A4E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More people have rated the taxi between 4.6 and 4.8 than between 4.2 and 4.4.</w:t>
      </w:r>
    </w:p>
    <w:p w14:paraId="2A77327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39D9004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54ECDBA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B3FF3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1D52E7D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956E3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both axes:</w:t>
      </w:r>
    </w:p>
    <w:p w14:paraId="4FB2DE0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FD3B9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(Rating):** 3.2, 3.4, 3.6, 3.8, 4.0, 4.2, 4.4, 4.6, 4.8, 5.0</w:t>
      </w:r>
    </w:p>
    <w:p w14:paraId="5CE2EEE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(Frequenc...</w:t>
      </w:r>
    </w:p>
    <w:p w14:paraId="08F4343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83039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0C2D456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7.25 seconds</w:t>
      </w:r>
    </w:p>
    <w:p w14:paraId="3FCCEEF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33F946F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2335A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26:</w:t>
      </w:r>
    </w:p>
    <w:p w14:paraId="4ACE716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6CE0801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B9FA54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How many people have rated the taxi 4.9?</w:t>
      </w:r>
    </w:p>
    <w:p w14:paraId="3693D52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200; 240; 345; Cannot be inferred</w:t>
      </w:r>
    </w:p>
    <w:p w14:paraId="6066177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Cannot be inferred</w:t>
      </w:r>
    </w:p>
    <w:p w14:paraId="479EC3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CCBF6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39D72B7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AAEFF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both axes:</w:t>
      </w:r>
    </w:p>
    <w:p w14:paraId="4EC47CA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EE9C5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(Rating):** 3, 3.2, 3.4, 3.6, 3.8, 4, 4.2, 4.4, 4.6, 4.8, 5</w:t>
      </w:r>
    </w:p>
    <w:p w14:paraId="76F0534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(Frequency...</w:t>
      </w:r>
    </w:p>
    <w:p w14:paraId="7CB7A1E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CC314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Cannot be inferred</w:t>
      </w:r>
    </w:p>
    <w:p w14:paraId="538A65F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7.00 seconds</w:t>
      </w:r>
    </w:p>
    <w:p w14:paraId="7F76053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DB355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EE160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27:</w:t>
      </w:r>
    </w:p>
    <w:p w14:paraId="2FCEB0B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275EA84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56AD4C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weight for the person who is 166 cm tall?</w:t>
      </w:r>
    </w:p>
    <w:p w14:paraId="1E70E0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58.2 kg; 70.5 kg; 80.7 kg; 85.7 kg</w:t>
      </w:r>
    </w:p>
    <w:p w14:paraId="6B72DFC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70.5 kg</w:t>
      </w:r>
    </w:p>
    <w:p w14:paraId="30FEFDA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54CF8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6DAB015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5EDAB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55F896C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BD78B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**Height (cm):** 160, 165, 170, 175, 180, 185, 190, 195, 200</w:t>
      </w:r>
    </w:p>
    <w:p w14:paraId="4BCD845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**Weight (kg):** 40, 60, 80,...</w:t>
      </w:r>
    </w:p>
    <w:p w14:paraId="265BA2E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8442F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70.5 kg</w:t>
      </w:r>
    </w:p>
    <w:p w14:paraId="0109E48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4.80 seconds</w:t>
      </w:r>
    </w:p>
    <w:p w14:paraId="7391175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203927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B0C01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28:</w:t>
      </w:r>
    </w:p>
    <w:p w14:paraId="56C541D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687AA92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4B7CF7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height for the tallest person among the 85 males?</w:t>
      </w:r>
    </w:p>
    <w:p w14:paraId="5A9E54E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145.3 cm; 175.3 cm; 182 cm; 197.1 cm</w:t>
      </w:r>
    </w:p>
    <w:p w14:paraId="072C11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197.1 cm</w:t>
      </w:r>
    </w:p>
    <w:p w14:paraId="40B60CF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1D77F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3C8F223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2013E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Height (cm): 160, 165, 170, 175, 180, 185, 190, 195, 200</w:t>
      </w:r>
    </w:p>
    <w:p w14:paraId="1BA9990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Weight (kg): 40, 60, 80, 100, 120, 140</w:t>
      </w:r>
    </w:p>
    <w:p w14:paraId="545FABC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4CF6A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Height (cm) | Weight (kg) |</w:t>
      </w:r>
    </w:p>
    <w:p w14:paraId="249E97C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w:t>
      </w:r>
    </w:p>
    <w:p w14:paraId="733212C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160 | 70 |</w:t>
      </w:r>
    </w:p>
    <w:p w14:paraId="630803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160...</w:t>
      </w:r>
    </w:p>
    <w:p w14:paraId="458CC4E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6B28F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197.1 cm</w:t>
      </w:r>
    </w:p>
    <w:p w14:paraId="5E0F4B0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11.27 seconds</w:t>
      </w:r>
    </w:p>
    <w:p w14:paraId="0BBED17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3277A93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A35FA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29:</w:t>
      </w:r>
    </w:p>
    <w:p w14:paraId="1D9A284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3E07B04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802DCD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range in weight for the 85 males?</w:t>
      </w:r>
    </w:p>
    <w:p w14:paraId="30DE719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40 - 130 kg; 62.3 - 90.9 kg; 53.9 - 116.3 kg; 53.9 - 123.6 kg</w:t>
      </w:r>
    </w:p>
    <w:p w14:paraId="60B910D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53.9 - 116.3 kg</w:t>
      </w:r>
    </w:p>
    <w:p w14:paraId="36C6DCA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0C758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2706452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97424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Height (cm): 160, 165, 170, 175, 180, 185, 190, 195, 200</w:t>
      </w:r>
    </w:p>
    <w:p w14:paraId="63D6939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Weight (kg): 40, 50, 60, 70, 80, 90, 100, 110, 120, 130, 140</w:t>
      </w:r>
    </w:p>
    <w:p w14:paraId="39E8834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015E4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Height (cm) | Weight (kg) |</w:t>
      </w:r>
    </w:p>
    <w:p w14:paraId="578AFD6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w:t>
      </w:r>
    </w:p>
    <w:p w14:paraId="0A27F4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DF2A1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53.9 - 116.3 kg</w:t>
      </w:r>
    </w:p>
    <w:p w14:paraId="415E50A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16.90 seconds</w:t>
      </w:r>
    </w:p>
    <w:p w14:paraId="5A49F00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18983E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95DC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30:</w:t>
      </w:r>
    </w:p>
    <w:p w14:paraId="5729D19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7A59BF4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00B0C0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More than 60 percent of males lie between the weights of 60 kg and 100 kg.</w:t>
      </w:r>
    </w:p>
    <w:p w14:paraId="22DA879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348FCA0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0B45334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CDC78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API Response: Task 1: Data Extraction and Table Creation</w:t>
      </w:r>
    </w:p>
    <w:p w14:paraId="096C1C2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80A7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Height (cm): 160, 162, 163, 165, 167, 168, 170, 171, 172, 173, 174, 175, 176, 177, 178, 179, 180, 181, 182, 183, 184, 185, 187, 188, 190, 192, 193, 195, 198...</w:t>
      </w:r>
    </w:p>
    <w:p w14:paraId="49B0A20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44DD9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24F64ED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22.37 seconds</w:t>
      </w:r>
    </w:p>
    <w:p w14:paraId="183B452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34D9BC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24E69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31:</w:t>
      </w:r>
    </w:p>
    <w:p w14:paraId="42AFF53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73602E0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BD3A37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No person weighs more than 120 kg.</w:t>
      </w:r>
    </w:p>
    <w:p w14:paraId="1132875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5A7FB5A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7069A53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F3C9A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668BFEF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C1D1E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5D9F5CC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B6CC1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10C0054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97C28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**Weight (kg):** 40, 60, 80, 100, 120...</w:t>
      </w:r>
    </w:p>
    <w:p w14:paraId="260F467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0EC8E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593EFE7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22.99 seconds</w:t>
      </w:r>
    </w:p>
    <w:p w14:paraId="60B426C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7A41093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0C850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32:</w:t>
      </w:r>
    </w:p>
    <w:p w14:paraId="775796B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763E918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9628D6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34D6ED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3465F03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45BDE59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1EC4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3469187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DD7DB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522D2E3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54136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7678710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956FB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**Height (cm):** 160, 165, 170, 175, ...</w:t>
      </w:r>
    </w:p>
    <w:p w14:paraId="50EA91D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EAF72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3E1920A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24.80 seconds</w:t>
      </w:r>
    </w:p>
    <w:p w14:paraId="6507C14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758E834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4E32D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33:</w:t>
      </w:r>
    </w:p>
    <w:p w14:paraId="0E02825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114ED1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7C0F37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6049947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01D190D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5FAD77D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DC669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4E59027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BFF42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2A0772F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D2109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67D29CA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CFEC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**Height (cm):** 160, 165, 170, 175, ...</w:t>
      </w:r>
    </w:p>
    <w:p w14:paraId="64BABC9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E2FA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209F99D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14.69 seconds</w:t>
      </w:r>
    </w:p>
    <w:p w14:paraId="25DDB42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45544CD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1417A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34:</w:t>
      </w:r>
    </w:p>
    <w:p w14:paraId="73DBB20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4E49093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2F33AA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weights for males with the height of 185-190 cm are all the same.</w:t>
      </w:r>
    </w:p>
    <w:p w14:paraId="281DF0E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1FB0D99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5E993F3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1BF3E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2367EE1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2572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689F93B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F200A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(Height in cm):** 160, 165, 170, 175, 180, 185, 190, 195, 200</w:t>
      </w:r>
    </w:p>
    <w:p w14:paraId="7B111E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(Weight i...</w:t>
      </w:r>
    </w:p>
    <w:p w14:paraId="5AC9282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16DB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71E05A5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15.80 seconds</w:t>
      </w:r>
    </w:p>
    <w:p w14:paraId="46F6E35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087D81A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E41B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35:</w:t>
      </w:r>
    </w:p>
    <w:p w14:paraId="370173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4DBC6EB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0F0AD9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was the average price of a pound of coffee beans in September 2013?</w:t>
      </w:r>
    </w:p>
    <w:p w14:paraId="3C4123E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$4.90; $5.00; $5.10; $5.50</w:t>
      </w:r>
    </w:p>
    <w:p w14:paraId="2A0BDDF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$5.50</w:t>
      </w:r>
    </w:p>
    <w:p w14:paraId="244E2BC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F2919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25C72F7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7475C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3FD7C1D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35225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(Price $ per lb):** 4.4, 4.6, 4.8, 5.0, 5.2, 5.4, 5.6, 5.8, 6.0, 6.2</w:t>
      </w:r>
    </w:p>
    <w:p w14:paraId="3872278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(M...</w:t>
      </w:r>
    </w:p>
    <w:p w14:paraId="0E638FC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8EC8E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5.50</w:t>
      </w:r>
    </w:p>
    <w:p w14:paraId="2CBE7EC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9.47 seconds</w:t>
      </w:r>
    </w:p>
    <w:p w14:paraId="2312032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0510338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96AB7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36:</w:t>
      </w:r>
    </w:p>
    <w:p w14:paraId="043E09F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5B1138F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3EC3860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When was the average price of a pound of coffee beans at minimum?</w:t>
      </w:r>
    </w:p>
    <w:p w14:paraId="6DFA28D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April 2013; September 2013; February 2014; December 2014</w:t>
      </w:r>
    </w:p>
    <w:p w14:paraId="30FCA51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Correct answer: 14-Feb</w:t>
      </w:r>
    </w:p>
    <w:p w14:paraId="6755D14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4B331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79F2E09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9E59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56DFEF2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E6FB1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(Month):** Jan 2013, Feb 2013, Mar 2013, Apr 2013, May 2013, Jun 2013, Jul 2013, Aug...</w:t>
      </w:r>
    </w:p>
    <w:p w14:paraId="233BA39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FF592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February 2014</w:t>
      </w:r>
    </w:p>
    <w:p w14:paraId="7C0B243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12.03 seconds</w:t>
      </w:r>
    </w:p>
    <w:p w14:paraId="527890D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765A747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3378B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37:</w:t>
      </w:r>
    </w:p>
    <w:p w14:paraId="5CABAD6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4128DC0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78CEF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54BB93A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$5.4 - $6.2; $4.6 - $5.9; $4.6 - $6.0; $4.6 - $6.1</w:t>
      </w:r>
    </w:p>
    <w:p w14:paraId="3B1C1D8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$4.6 - $6.1</w:t>
      </w:r>
    </w:p>
    <w:p w14:paraId="40A660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CA092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66CEBF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98DF3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17B744C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D54D7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(Price ($ per lb)):** 4.4, 4.6, 4.8, 5.0, 5.2, 5.4, 5.6, 5.8, 6.0, 6.2</w:t>
      </w:r>
    </w:p>
    <w:p w14:paraId="4E08E42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w:t>
      </w:r>
    </w:p>
    <w:p w14:paraId="4624BE6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A924E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$4.6 - $6.1</w:t>
      </w:r>
    </w:p>
    <w:p w14:paraId="15FA51B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10.59 seconds</w:t>
      </w:r>
    </w:p>
    <w:p w14:paraId="3F1DCD7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7560555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B63E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38:</w:t>
      </w:r>
    </w:p>
    <w:p w14:paraId="6979231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67450E2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F3D3A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Question: Over the course of 2013, the average price of a pound of coffee beans was ____________.</w:t>
      </w:r>
    </w:p>
    <w:p w14:paraId="4AE8C19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rising; falling; staying, rising then falling</w:t>
      </w:r>
    </w:p>
    <w:p w14:paraId="5E569E0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rising then falling</w:t>
      </w:r>
    </w:p>
    <w:p w14:paraId="3BF9884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ECD5F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0ED85E7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AC9B8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01D7488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0675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01E8D93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E27C0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(Price ($ per lb)):** 4.4, 4...</w:t>
      </w:r>
    </w:p>
    <w:p w14:paraId="77BC2ED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5D13D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rising then falling</w:t>
      </w:r>
    </w:p>
    <w:p w14:paraId="52CE178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8.58 seconds</w:t>
      </w:r>
    </w:p>
    <w:p w14:paraId="476AB29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35275C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7CC6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39:</w:t>
      </w:r>
    </w:p>
    <w:p w14:paraId="66D4545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7AB3FE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639072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34D3D89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3 months; 5 months; 9 months; 12 months</w:t>
      </w:r>
    </w:p>
    <w:p w14:paraId="3E2974B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12 months</w:t>
      </w:r>
    </w:p>
    <w:p w14:paraId="576EA7F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2E2CE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457E98E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BBB13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4F8ACE7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1FA79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(Price in $ per lb):** 4.4, 4.6, 4.8, 5.0, 5.2, 5.4, 5.6, 5.8, 6.0, 6.2</w:t>
      </w:r>
    </w:p>
    <w:p w14:paraId="286DF9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w:t>
      </w:r>
    </w:p>
    <w:p w14:paraId="1E0D019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0352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12 months</w:t>
      </w:r>
    </w:p>
    <w:p w14:paraId="3E7E058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14.27 seconds</w:t>
      </w:r>
    </w:p>
    <w:p w14:paraId="03A5DA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0CBDAE3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D10B6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40:</w:t>
      </w:r>
    </w:p>
    <w:p w14:paraId="65B075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{'id': 40, 'dropped': 'no', 'vis': 'VLAT_j', 'item': 'j_1', 'question: ': 'What was the number of girls named ‘Amelia’ in 2010 in the UK?', 'option:': '1500; 3800; 10100; 25300', 'correct': '10,100'}</w:t>
      </w:r>
    </w:p>
    <w:p w14:paraId="3D9A35A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0083D0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was the number of girls named ‘Amelia’ in 2010 in the UK?</w:t>
      </w:r>
    </w:p>
    <w:p w14:paraId="371AF43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1500; 3800; 10100; 25300</w:t>
      </w:r>
    </w:p>
    <w:p w14:paraId="2017A95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10,100</w:t>
      </w:r>
    </w:p>
    <w:p w14:paraId="46C738E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DEE3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78D4949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56570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215480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D399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(Year):** 2009, 2010, 2011, 2012, 2013, 2014</w:t>
      </w:r>
    </w:p>
    <w:p w14:paraId="6DB88BA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(Number of Girls):** 0, 50...</w:t>
      </w:r>
    </w:p>
    <w:p w14:paraId="5BD15B6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AD70C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9000</w:t>
      </w:r>
    </w:p>
    <w:p w14:paraId="5DCCC97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8.20 seconds</w:t>
      </w:r>
    </w:p>
    <w:p w14:paraId="145939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3DF97C0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18B0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41:</w:t>
      </w:r>
    </w:p>
    <w:p w14:paraId="7928A3D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272188F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C90C8F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697BA0D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 to 1; 1 to 7; 1 to 15; 1 to 20</w:t>
      </w:r>
    </w:p>
    <w:p w14:paraId="46D77AB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 to 1</w:t>
      </w:r>
    </w:p>
    <w:p w14:paraId="538C2B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5E761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19E5FF1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77026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X-axis (Year): 2009, 2010, 2011, 2012, 2013, 2014</w:t>
      </w:r>
    </w:p>
    <w:p w14:paraId="1BA4BB8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Y-axis (Number of Girls): 0, 5000, 10000, 15000, 20000, 25000, 30000</w:t>
      </w:r>
    </w:p>
    <w:p w14:paraId="19BA2EA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9BF6D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Year | Amelia | Isla | Olivia |</w:t>
      </w:r>
    </w:p>
    <w:p w14:paraId="78593E7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w:t>
      </w:r>
    </w:p>
    <w:p w14:paraId="12BF3DF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B81C3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1 to 1</w:t>
      </w:r>
    </w:p>
    <w:p w14:paraId="2B1E753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6.65 seconds</w:t>
      </w:r>
    </w:p>
    <w:p w14:paraId="4A84A58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5DCE723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FFDFA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Processing question 42:</w:t>
      </w:r>
    </w:p>
    <w:p w14:paraId="1A34BED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7489695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69BDDE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349D3EA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2009; 2011; 2012; 2014</w:t>
      </w:r>
    </w:p>
    <w:p w14:paraId="0F78CAE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2014</w:t>
      </w:r>
    </w:p>
    <w:p w14:paraId="280C078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88E40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4EA116F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FBF38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20B95E8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6D14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(Year):** 2009, 2010, 2011, 2012, 2013, 2014</w:t>
      </w:r>
    </w:p>
    <w:p w14:paraId="2DA60AF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(Number of Girls):** 0, 50...</w:t>
      </w:r>
    </w:p>
    <w:p w14:paraId="5600597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74F4A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2014</w:t>
      </w:r>
    </w:p>
    <w:p w14:paraId="2FD9D2D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5.69 seconds</w:t>
      </w:r>
    </w:p>
    <w:p w14:paraId="527AD38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4D11D62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52916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43:</w:t>
      </w:r>
    </w:p>
    <w:p w14:paraId="3AA01AF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2B366E3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22DEAB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1692996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500 - 4,700; 1,200 - 3,300; 1,800 - 4,000; 2,100 - 5,200</w:t>
      </w:r>
    </w:p>
    <w:p w14:paraId="1113778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2,100 - 5,200</w:t>
      </w:r>
    </w:p>
    <w:p w14:paraId="32DD6C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A9B0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4FE89CE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D7E9C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5B2FBF3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C8B2D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(Year):** 2009, 2010, 2011, 2012, 2013, 2014</w:t>
      </w:r>
    </w:p>
    <w:p w14:paraId="1B81017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(Number of Girls):** 0, 50...</w:t>
      </w:r>
    </w:p>
    <w:p w14:paraId="3F21667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653E0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1,800 - 4,000</w:t>
      </w:r>
    </w:p>
    <w:p w14:paraId="6A092EA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6.28 seconds</w:t>
      </w:r>
    </w:p>
    <w:p w14:paraId="7D4F27E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Correct? False</w:t>
      </w:r>
    </w:p>
    <w:p w14:paraId="60BB09C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732C7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44:</w:t>
      </w:r>
    </w:p>
    <w:p w14:paraId="177E10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5A4F93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9ECB8D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number of girls named ‘Isla’ was __________ from 2009 to 2012.</w:t>
      </w:r>
    </w:p>
    <w:p w14:paraId="497C9DF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rising; falling; staying</w:t>
      </w:r>
    </w:p>
    <w:p w14:paraId="4CC623D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rising</w:t>
      </w:r>
    </w:p>
    <w:p w14:paraId="6858DD2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28B49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18A446F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434A3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X-axis (Year): 2009, 2010, 2011, 2012, 2013, 2014</w:t>
      </w:r>
    </w:p>
    <w:p w14:paraId="3D83340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Y-axis (Number of Girls): 0, 5000, 10000, 15000, 20000, 25000, 30000</w:t>
      </w:r>
    </w:p>
    <w:p w14:paraId="6D703A7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8021C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The 'Isla' data points are the top ...</w:t>
      </w:r>
    </w:p>
    <w:p w14:paraId="1F9D9A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392E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rising</w:t>
      </w:r>
    </w:p>
    <w:p w14:paraId="38BD5A8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6.26 seconds</w:t>
      </w:r>
    </w:p>
    <w:p w14:paraId="5345E63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3B9EE17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3D7A1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45:</w:t>
      </w:r>
    </w:p>
    <w:p w14:paraId="26826E1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74C76EF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1F882B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55BBC54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1F8B247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380362A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ED07B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444F0B1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6A6AE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38949E3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86DD4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(Year):** 2009, 2010, 2011, 2012, 2013, 2014</w:t>
      </w:r>
    </w:p>
    <w:p w14:paraId="28E3CE3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(Number of Girls):** 0, 50...</w:t>
      </w:r>
    </w:p>
    <w:p w14:paraId="466A597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F6E30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3270513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5.96 seconds</w:t>
      </w:r>
    </w:p>
    <w:p w14:paraId="19E99F4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329116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15479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46:</w:t>
      </w:r>
    </w:p>
    <w:p w14:paraId="6267002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247CE14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5DA87B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0B94DF5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69496D2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40EDCC8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CD5DC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4A9418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78F16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70D0AE1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B292E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(Year):** 2009, 2010, 2011, 2012, 2013, 2014</w:t>
      </w:r>
    </w:p>
    <w:p w14:paraId="2DB966F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(Number of Girls):** 0, 50...</w:t>
      </w:r>
    </w:p>
    <w:p w14:paraId="3CB0693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C198D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5C10F72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7.96 seconds</w:t>
      </w:r>
    </w:p>
    <w:p w14:paraId="11E6497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4A9E34B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588D4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47:</w:t>
      </w:r>
    </w:p>
    <w:p w14:paraId="0A306C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7EC0566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3C0763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total length of the metro system in C?</w:t>
      </w:r>
    </w:p>
    <w:p w14:paraId="7983843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330 km; 400 km; 530 km; 560 km</w:t>
      </w:r>
    </w:p>
    <w:p w14:paraId="45748F0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330 km</w:t>
      </w:r>
    </w:p>
    <w:p w14:paraId="239F86A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FDE50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5C48ED8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CD2AA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7DEA6E5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97A41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**Total System Length (km):** 150, 200, 250, 300, 350, 400, 450, 500, 550, 600.</w:t>
      </w:r>
    </w:p>
    <w:p w14:paraId="457F183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**Number ...</w:t>
      </w:r>
    </w:p>
    <w:p w14:paraId="37D1CF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02E45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330 km</w:t>
      </w:r>
    </w:p>
    <w:p w14:paraId="14FF044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7.65 seconds</w:t>
      </w:r>
    </w:p>
    <w:p w14:paraId="1652BD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Correct? True</w:t>
      </w:r>
    </w:p>
    <w:p w14:paraId="7F3DB94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FB00A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48:</w:t>
      </w:r>
    </w:p>
    <w:p w14:paraId="2155421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5ED444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0583A7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Which city’s metro system has the largest number of stations?</w:t>
      </w:r>
    </w:p>
    <w:p w14:paraId="23C7800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F; D; A; K</w:t>
      </w:r>
    </w:p>
    <w:p w14:paraId="3787917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w:t>
      </w:r>
    </w:p>
    <w:p w14:paraId="66E464E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0020F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16FCF01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940FE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4B31FCE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C140A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(Number of Stations):** 100, 150, 200, 250, 300, 350, 400, 450</w:t>
      </w:r>
    </w:p>
    <w:p w14:paraId="2BD943B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**Y-axis (Total S...</w:t>
      </w:r>
    </w:p>
    <w:p w14:paraId="4906CA0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81112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w:t>
      </w:r>
    </w:p>
    <w:p w14:paraId="067C289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8.84 seconds</w:t>
      </w:r>
    </w:p>
    <w:p w14:paraId="642DE26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4F53501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33CDC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49:</w:t>
      </w:r>
    </w:p>
    <w:p w14:paraId="406951A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236F87F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8C0871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is the range of the total length of the metro systems?</w:t>
      </w:r>
    </w:p>
    <w:p w14:paraId="5D0C690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150 - 600 km; 240 - 380 km; 240 - 560 km; 190 - 540 km</w:t>
      </w:r>
    </w:p>
    <w:p w14:paraId="4027322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190 - 540 km</w:t>
      </w:r>
    </w:p>
    <w:p w14:paraId="3ABBC38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4814B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784E823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E5A55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 can identify on the axes:</w:t>
      </w:r>
    </w:p>
    <w:p w14:paraId="6304A0B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97846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**Total System Length (km):** 150, 200, 250, 300, 350, 400, 450, 500, 550, 600</w:t>
      </w:r>
    </w:p>
    <w:p w14:paraId="26BEFBB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**Numb...</w:t>
      </w:r>
    </w:p>
    <w:p w14:paraId="07CAAFD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C7715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200 - 560 km</w:t>
      </w:r>
    </w:p>
    <w:p w14:paraId="4F54DC7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12.91 seconds</w:t>
      </w:r>
    </w:p>
    <w:p w14:paraId="059ABFB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1CB973F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A2DC8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50:</w:t>
      </w:r>
    </w:p>
    <w:p w14:paraId="2FF3861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2C6C89D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AF089E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58E7D88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516AC34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07D26DE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CE50F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3C03FF3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63071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7214184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F55A7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6A9BEE9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1C86D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(Number of Stations):** 100,...</w:t>
      </w:r>
    </w:p>
    <w:p w14:paraId="106D051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687B3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604B307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9.55 seconds</w:t>
      </w:r>
    </w:p>
    <w:p w14:paraId="3F8E1B8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49C2873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C966C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51:</w:t>
      </w:r>
    </w:p>
    <w:p w14:paraId="3777A89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048AB43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82F9CC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359D99F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A; E; J; G</w:t>
      </w:r>
    </w:p>
    <w:p w14:paraId="7A286A4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G</w:t>
      </w:r>
    </w:p>
    <w:p w14:paraId="7B810B1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9261B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2ABBA1E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3E7DB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2768F5A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A4AF0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**Total System Length (km):** 150, 200, 250, 300, 350, 400, 450, 500, 550, 600.</w:t>
      </w:r>
    </w:p>
    <w:p w14:paraId="48DAA11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**Number ...</w:t>
      </w:r>
    </w:p>
    <w:p w14:paraId="0661CBA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CE15F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Answer: G</w:t>
      </w:r>
    </w:p>
    <w:p w14:paraId="2D2C7D5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8.15 seconds</w:t>
      </w:r>
    </w:p>
    <w:p w14:paraId="1ED154D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5FB074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76102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52:</w:t>
      </w:r>
    </w:p>
    <w:p w14:paraId="3F55E08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5C93CF1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D7CB81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24AE30A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498E482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7272917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43CD9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3432CC6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D9891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036D8EE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10E3D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2C010BA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2955D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**X-axis (Number of Stations):** 100,...</w:t>
      </w:r>
    </w:p>
    <w:p w14:paraId="2FCE23B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3C254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286FD94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10.79 seconds</w:t>
      </w:r>
    </w:p>
    <w:p w14:paraId="65F0797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557105A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F1AFD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53:</w:t>
      </w:r>
    </w:p>
    <w:p w14:paraId="31F336A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5A8468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497B9B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6BBBC3B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1D51475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5229822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7223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3EC5D49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7A072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5270B8D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6FAB8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First, I'll list all identifiable numerical values on both axes:</w:t>
      </w:r>
    </w:p>
    <w:p w14:paraId="5C14465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DA56F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   **X-axis (Number of Stations):** 100,...</w:t>
      </w:r>
    </w:p>
    <w:p w14:paraId="2346E4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B5E0E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69818C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16.22 seconds</w:t>
      </w:r>
    </w:p>
    <w:p w14:paraId="2A0A404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6513F2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F1C1E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54:</w:t>
      </w:r>
    </w:p>
    <w:p w14:paraId="36A938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14D72E5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E19E2F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metro system in B has more ridership than the metro system in G.</w:t>
      </w:r>
    </w:p>
    <w:p w14:paraId="62245D3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2818F82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60F3A1B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90BFC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35191EC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BDFB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w:t>
      </w:r>
    </w:p>
    <w:p w14:paraId="5678773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8176A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**Total System Length (km):** 150, 200, 250, 300, 350, 400, 450, 500, 550, 600</w:t>
      </w:r>
    </w:p>
    <w:p w14:paraId="0FB2CFE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**Number o...</w:t>
      </w:r>
    </w:p>
    <w:p w14:paraId="59DF5AF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B275F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2164B80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8.27 seconds</w:t>
      </w:r>
    </w:p>
    <w:p w14:paraId="2FF4FE4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64CC78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49368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55:</w:t>
      </w:r>
    </w:p>
    <w:p w14:paraId="7ABEC07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02EAC87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04191CE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What was the unemployment rate for Indiana (IN) in 2015?</w:t>
      </w:r>
    </w:p>
    <w:p w14:paraId="5277839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1.1% - 2.3%; 2.3% - 3.4%; 3.4% - 4.6%; 4.6% - 5.7%</w:t>
      </w:r>
    </w:p>
    <w:p w14:paraId="4DFF4FD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1.1% - 2.3%</w:t>
      </w:r>
    </w:p>
    <w:p w14:paraId="56A6FDE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66E74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09C435C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503E6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 (color scale):</w:t>
      </w:r>
    </w:p>
    <w:p w14:paraId="6C77D6B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74A1F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0.  0%, 1.1%, 2.3%, 3.4%, 4.6%, 5.8%, 6.9%</w:t>
      </w:r>
    </w:p>
    <w:p w14:paraId="3175596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F4208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Here's the table with the identified da...</w:t>
      </w:r>
    </w:p>
    <w:p w14:paraId="1991DAC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81D8A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4.6% - 5.7%</w:t>
      </w:r>
    </w:p>
    <w:p w14:paraId="0F60936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16.00 seconds</w:t>
      </w:r>
    </w:p>
    <w:p w14:paraId="0702792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04EEBE9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1340A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56:</w:t>
      </w:r>
    </w:p>
    <w:p w14:paraId="3BA4730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2EDCBE8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585769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which state was the unemployment rate the highest in 2015?</w:t>
      </w:r>
    </w:p>
    <w:p w14:paraId="4C225D6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Alaska (AK); New Mexico (NM); Florida (FL); New York (NY)</w:t>
      </w:r>
    </w:p>
    <w:p w14:paraId="5D65681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Alaska (AK)</w:t>
      </w:r>
    </w:p>
    <w:p w14:paraId="1657455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0C3F0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49D9AA6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6B359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Numerical values on the x-axis (States): AK, NM, FL, NY.</w:t>
      </w:r>
    </w:p>
    <w:p w14:paraId="31F3CB9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Numerical values on the y-axis (Unemployment Rate %): 0.0%, 1.1%, 2.3%, 3.4%, 4.6%, 5.8%, 6.9%</w:t>
      </w:r>
    </w:p>
    <w:p w14:paraId="70D5D1E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E3067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Ba...</w:t>
      </w:r>
    </w:p>
    <w:p w14:paraId="017B612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4A631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AK</w:t>
      </w:r>
    </w:p>
    <w:p w14:paraId="41C942D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4.39 seconds</w:t>
      </w:r>
    </w:p>
    <w:p w14:paraId="6116793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3634180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8AAC7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57:</w:t>
      </w:r>
    </w:p>
    <w:p w14:paraId="6E074E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296D054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566FC9B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199A13F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46FC1A0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FALSE</w:t>
      </w:r>
    </w:p>
    <w:p w14:paraId="507F8D0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533E5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3C8C14F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0CC40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Here are the numerical values identified on the axes (the color scale):</w:t>
      </w:r>
    </w:p>
    <w:p w14:paraId="35CA511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967AF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0.  0%, 1.1%, 2.3%, 3.4%, 4.6%, 5.8%, 6.9%</w:t>
      </w:r>
    </w:p>
    <w:p w14:paraId="00F7F66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B4886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Based on the map's color coding, I ...</w:t>
      </w:r>
    </w:p>
    <w:p w14:paraId="7FE115E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133A3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False</w:t>
      </w:r>
    </w:p>
    <w:p w14:paraId="71ACC8B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3.86 seconds</w:t>
      </w:r>
    </w:p>
    <w:p w14:paraId="0C9CD6A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77E33A6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445FA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58:</w:t>
      </w:r>
    </w:p>
    <w:p w14:paraId="51175D2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085E14F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C57E3A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72C4A0C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1%; 7%; 20%; 30%</w:t>
      </w:r>
    </w:p>
    <w:p w14:paraId="7C58035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7%</w:t>
      </w:r>
    </w:p>
    <w:p w14:paraId="578460B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7E428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62CB729C"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F8B9A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The graph is a treemap where the area of each rectangle is proportional to the number of unique visitors. While precise numerical values are not directly pr...</w:t>
      </w:r>
    </w:p>
    <w:p w14:paraId="2DF6A2C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D013E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20%</w:t>
      </w:r>
    </w:p>
    <w:p w14:paraId="6E98235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11.71 seconds</w:t>
      </w:r>
    </w:p>
    <w:p w14:paraId="5D9090B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0E0C29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B3147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59:</w:t>
      </w:r>
    </w:p>
    <w:p w14:paraId="0824FF5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0E65360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BD5861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For which website was the number of unique visitors the largest in 2010?</w:t>
      </w:r>
    </w:p>
    <w:p w14:paraId="29856C3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Facebook; Amazon; Bing; Google</w:t>
      </w:r>
    </w:p>
    <w:p w14:paraId="7E94F6E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Google</w:t>
      </w:r>
    </w:p>
    <w:p w14:paraId="33D1115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927E7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Task 1: Data Extraction and Table Creation:</w:t>
      </w:r>
    </w:p>
    <w:p w14:paraId="6D0B330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B0DD8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The graph is a treemap where the area of each rectangle is proportional to the number of unique visitors for each website in 2010. The numerical values are...</w:t>
      </w:r>
    </w:p>
    <w:p w14:paraId="592F12A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EB7A9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Facebook</w:t>
      </w:r>
    </w:p>
    <w:p w14:paraId="4DCBD318"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12.90 seconds</w:t>
      </w:r>
    </w:p>
    <w:p w14:paraId="1F6E158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False</w:t>
      </w:r>
    </w:p>
    <w:p w14:paraId="5D3C1B9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FBDB0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60:</w:t>
      </w:r>
    </w:p>
    <w:p w14:paraId="0A0F887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10F2478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39AE857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77422ED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410CED4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27F8066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1B559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40AE90F0"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FB2B5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55BB895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91BB4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The graph is a treemap, where the area of each rectangle is proportional to the number of unique visitors. ...</w:t>
      </w:r>
    </w:p>
    <w:p w14:paraId="6FCA94B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B82F55"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39FCBDA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11.23 seconds</w:t>
      </w:r>
    </w:p>
    <w:p w14:paraId="3004671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33F4AD43"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A7A22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question 61:</w:t>
      </w:r>
    </w:p>
    <w:p w14:paraId="5603AE1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6639B976"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F8CC44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Question: Samsung is nested in the Computer category.</w:t>
      </w:r>
    </w:p>
    <w:p w14:paraId="66538F0B"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Options: True; False</w:t>
      </w:r>
    </w:p>
    <w:p w14:paraId="2EA3875E"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answer: TRUE</w:t>
      </w:r>
    </w:p>
    <w:p w14:paraId="528CE9F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F90AF1"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API Response: Okay, let's analyze the graph step-by-step.</w:t>
      </w:r>
    </w:p>
    <w:p w14:paraId="2725815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DFAC84"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**Task 1: Data Extraction and Table Creation**</w:t>
      </w:r>
    </w:p>
    <w:p w14:paraId="73EA207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ED41C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lastRenderedPageBreak/>
        <w:t>Here are the numerical values and categories I can identify from the graph:</w:t>
      </w:r>
    </w:p>
    <w:p w14:paraId="6400B47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186FA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**Categories:** Retail, Fi...</w:t>
      </w:r>
    </w:p>
    <w:p w14:paraId="66814B5D"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3510DF"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Answer: True</w:t>
      </w:r>
    </w:p>
    <w:p w14:paraId="53D4E592"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Time taken: 9.60 seconds</w:t>
      </w:r>
    </w:p>
    <w:p w14:paraId="2977F279"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Correct? True</w:t>
      </w:r>
    </w:p>
    <w:p w14:paraId="799DDD07"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3543EA" w14:textId="77777777" w:rsidR="00B80358" w:rsidRPr="00B80358" w:rsidRDefault="00B80358" w:rsidP="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80358">
        <w:rPr>
          <w:rFonts w:ascii="Courier New" w:eastAsia="Times New Roman" w:hAnsi="Courier New" w:cs="Courier New"/>
          <w:color w:val="000000"/>
          <w:kern w:val="0"/>
          <w:sz w:val="20"/>
          <w:szCs w:val="20"/>
          <w14:ligatures w14:val="none"/>
        </w:rPr>
        <w:t>*** Finished ***</w:t>
      </w:r>
    </w:p>
    <w:p w14:paraId="0E2B7F1F" w14:textId="77777777" w:rsidR="00183C1E" w:rsidRDefault="00183C1E"/>
    <w:sectPr w:rsidR="00183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U0Njc1srQwNjS3MLVQ0lEKTi0uzszPAykwrAUASf9G3ywAAAA="/>
  </w:docVars>
  <w:rsids>
    <w:rsidRoot w:val="00183C1E"/>
    <w:rsid w:val="00183C1E"/>
    <w:rsid w:val="006B327D"/>
    <w:rsid w:val="00B80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3CB1E2-9E16-414C-94E2-0B91C3AE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C1E"/>
    <w:rPr>
      <w:rFonts w:eastAsiaTheme="majorEastAsia" w:cstheme="majorBidi"/>
      <w:color w:val="272727" w:themeColor="text1" w:themeTint="D8"/>
    </w:rPr>
  </w:style>
  <w:style w:type="paragraph" w:styleId="Title">
    <w:name w:val="Title"/>
    <w:basedOn w:val="Normal"/>
    <w:next w:val="Normal"/>
    <w:link w:val="TitleChar"/>
    <w:uiPriority w:val="10"/>
    <w:qFormat/>
    <w:rsid w:val="00183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C1E"/>
    <w:pPr>
      <w:spacing w:before="160"/>
      <w:jc w:val="center"/>
    </w:pPr>
    <w:rPr>
      <w:i/>
      <w:iCs/>
      <w:color w:val="404040" w:themeColor="text1" w:themeTint="BF"/>
    </w:rPr>
  </w:style>
  <w:style w:type="character" w:customStyle="1" w:styleId="QuoteChar">
    <w:name w:val="Quote Char"/>
    <w:basedOn w:val="DefaultParagraphFont"/>
    <w:link w:val="Quote"/>
    <w:uiPriority w:val="29"/>
    <w:rsid w:val="00183C1E"/>
    <w:rPr>
      <w:i/>
      <w:iCs/>
      <w:color w:val="404040" w:themeColor="text1" w:themeTint="BF"/>
    </w:rPr>
  </w:style>
  <w:style w:type="paragraph" w:styleId="ListParagraph">
    <w:name w:val="List Paragraph"/>
    <w:basedOn w:val="Normal"/>
    <w:uiPriority w:val="34"/>
    <w:qFormat/>
    <w:rsid w:val="00183C1E"/>
    <w:pPr>
      <w:ind w:left="720"/>
      <w:contextualSpacing/>
    </w:pPr>
  </w:style>
  <w:style w:type="character" w:styleId="IntenseEmphasis">
    <w:name w:val="Intense Emphasis"/>
    <w:basedOn w:val="DefaultParagraphFont"/>
    <w:uiPriority w:val="21"/>
    <w:qFormat/>
    <w:rsid w:val="00183C1E"/>
    <w:rPr>
      <w:i/>
      <w:iCs/>
      <w:color w:val="0F4761" w:themeColor="accent1" w:themeShade="BF"/>
    </w:rPr>
  </w:style>
  <w:style w:type="paragraph" w:styleId="IntenseQuote">
    <w:name w:val="Intense Quote"/>
    <w:basedOn w:val="Normal"/>
    <w:next w:val="Normal"/>
    <w:link w:val="IntenseQuoteChar"/>
    <w:uiPriority w:val="30"/>
    <w:qFormat/>
    <w:rsid w:val="00183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C1E"/>
    <w:rPr>
      <w:i/>
      <w:iCs/>
      <w:color w:val="0F4761" w:themeColor="accent1" w:themeShade="BF"/>
    </w:rPr>
  </w:style>
  <w:style w:type="character" w:styleId="IntenseReference">
    <w:name w:val="Intense Reference"/>
    <w:basedOn w:val="DefaultParagraphFont"/>
    <w:uiPriority w:val="32"/>
    <w:qFormat/>
    <w:rsid w:val="00183C1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8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035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991871">
      <w:bodyDiv w:val="1"/>
      <w:marLeft w:val="0"/>
      <w:marRight w:val="0"/>
      <w:marTop w:val="0"/>
      <w:marBottom w:val="0"/>
      <w:divBdr>
        <w:top w:val="none" w:sz="0" w:space="0" w:color="auto"/>
        <w:left w:val="none" w:sz="0" w:space="0" w:color="auto"/>
        <w:bottom w:val="none" w:sz="0" w:space="0" w:color="auto"/>
        <w:right w:val="none" w:sz="0" w:space="0" w:color="auto"/>
      </w:divBdr>
      <w:divsChild>
        <w:div w:id="2100441867">
          <w:marLeft w:val="0"/>
          <w:marRight w:val="0"/>
          <w:marTop w:val="0"/>
          <w:marBottom w:val="0"/>
          <w:divBdr>
            <w:top w:val="none" w:sz="0" w:space="0" w:color="auto"/>
            <w:left w:val="none" w:sz="0" w:space="0" w:color="auto"/>
            <w:bottom w:val="none" w:sz="0" w:space="0" w:color="auto"/>
            <w:right w:val="none" w:sz="0" w:space="0" w:color="auto"/>
          </w:divBdr>
        </w:div>
        <w:div w:id="1342732369">
          <w:marLeft w:val="0"/>
          <w:marRight w:val="0"/>
          <w:marTop w:val="0"/>
          <w:marBottom w:val="0"/>
          <w:divBdr>
            <w:top w:val="none" w:sz="0" w:space="0" w:color="auto"/>
            <w:left w:val="none" w:sz="0" w:space="0" w:color="auto"/>
            <w:bottom w:val="none" w:sz="0" w:space="0" w:color="auto"/>
            <w:right w:val="none" w:sz="0" w:space="0" w:color="auto"/>
          </w:divBdr>
        </w:div>
        <w:div w:id="1445996202">
          <w:marLeft w:val="0"/>
          <w:marRight w:val="0"/>
          <w:marTop w:val="0"/>
          <w:marBottom w:val="0"/>
          <w:divBdr>
            <w:top w:val="none" w:sz="0" w:space="0" w:color="auto"/>
            <w:left w:val="none" w:sz="0" w:space="0" w:color="auto"/>
            <w:bottom w:val="none" w:sz="0" w:space="0" w:color="auto"/>
            <w:right w:val="none" w:sz="0" w:space="0" w:color="auto"/>
          </w:divBdr>
        </w:div>
        <w:div w:id="1219587370">
          <w:marLeft w:val="0"/>
          <w:marRight w:val="0"/>
          <w:marTop w:val="0"/>
          <w:marBottom w:val="0"/>
          <w:divBdr>
            <w:top w:val="none" w:sz="0" w:space="0" w:color="auto"/>
            <w:left w:val="none" w:sz="0" w:space="0" w:color="auto"/>
            <w:bottom w:val="none" w:sz="0" w:space="0" w:color="auto"/>
            <w:right w:val="none" w:sz="0" w:space="0" w:color="auto"/>
          </w:divBdr>
        </w:div>
        <w:div w:id="233781555">
          <w:marLeft w:val="0"/>
          <w:marRight w:val="0"/>
          <w:marTop w:val="0"/>
          <w:marBottom w:val="0"/>
          <w:divBdr>
            <w:top w:val="none" w:sz="0" w:space="0" w:color="auto"/>
            <w:left w:val="none" w:sz="0" w:space="0" w:color="auto"/>
            <w:bottom w:val="none" w:sz="0" w:space="0" w:color="auto"/>
            <w:right w:val="none" w:sz="0" w:space="0" w:color="auto"/>
          </w:divBdr>
        </w:div>
        <w:div w:id="1761179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6996</Words>
  <Characters>39878</Characters>
  <Application>Microsoft Office Word</Application>
  <DocSecurity>0</DocSecurity>
  <Lines>332</Lines>
  <Paragraphs>93</Paragraphs>
  <ScaleCrop>false</ScaleCrop>
  <Company/>
  <LinksUpToDate>false</LinksUpToDate>
  <CharactersWithSpaces>46781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2025-03-08T19:58:00Z</dcterms:created>
  <dcterms:modified xsi:type="dcterms:W3CDTF">2025-03-08T19:59:00Z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b3ee0ac5a3360551b810749a480e6d0d40e2f03b814b5fd42b9e66a1141d0f2a</vt:lpwstr>
  </property>
</Properties>
</file>