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773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1:</w:t>
      </w:r>
    </w:p>
    <w:p w14:paraId="620A140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37AF406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946DD4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ml:space="preserve">Question: What was the price of a barrel of oil in February 2015? </w:t>
      </w:r>
    </w:p>
    <w:p w14:paraId="0EA2C9A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$39.72; $57.36; $48.90; $62.85</w:t>
      </w:r>
    </w:p>
    <w:p w14:paraId="161FBB2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$48.90</w:t>
      </w:r>
    </w:p>
    <w:p w14:paraId="5A5AAD3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B3003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651C793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637CD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X-axis (Month): January, February, March, April, May, June, July, August, September, October, November, December.</w:t>
      </w:r>
    </w:p>
    <w:p w14:paraId="53B9049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Y-axis (Oil Price ($ per barrel)): 35, 40...</w:t>
      </w:r>
    </w:p>
    <w:p w14:paraId="7BF30A4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DEEAD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48.90</w:t>
      </w:r>
    </w:p>
    <w:p w14:paraId="43E3FCD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7.37 seconds</w:t>
      </w:r>
    </w:p>
    <w:p w14:paraId="1C68A46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7578798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DC30E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w:t>
      </w:r>
    </w:p>
    <w:p w14:paraId="7F4BD79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1B9BA4D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3D106B7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In which month was the price of a barrel of oil the lowest in 2015?</w:t>
      </w:r>
    </w:p>
    <w:p w14:paraId="39F731A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April; June; September; December</w:t>
      </w:r>
    </w:p>
    <w:p w14:paraId="5B39D9A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April</w:t>
      </w:r>
    </w:p>
    <w:p w14:paraId="55605FD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48C7F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1C2B3B6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93742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50DCC94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23587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(Oil Price in $ per barrel):** 35, 40, 45, 50, 55, 60, 65</w:t>
      </w:r>
    </w:p>
    <w:p w14:paraId="0406216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(Month):** Ja...</w:t>
      </w:r>
    </w:p>
    <w:p w14:paraId="7A3D3C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347B7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April</w:t>
      </w:r>
    </w:p>
    <w:p w14:paraId="6A712A3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7.58 seconds</w:t>
      </w:r>
    </w:p>
    <w:p w14:paraId="126D83B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0E6276A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6F55A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w:t>
      </w:r>
    </w:p>
    <w:p w14:paraId="34352E0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w:t>
      </w:r>
      <w:r w:rsidRPr="005F46CD">
        <w:rPr>
          <w:rFonts w:ascii="Courier New" w:eastAsia="Times New Roman" w:hAnsi="Courier New" w:cs="Courier New"/>
          <w:color w:val="000000"/>
          <w:kern w:val="0"/>
          <w:sz w:val="20"/>
          <w:szCs w:val="20"/>
          <w14:ligatures w14:val="none"/>
        </w:rPr>
        <w:lastRenderedPageBreak/>
        <w:t>95; $37.75 - $63.40; $31.04 - $60.95; $35.04 - $61.95', 'correct': ' $37.75 - $63.40'}</w:t>
      </w:r>
    </w:p>
    <w:p w14:paraId="7734687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30994CF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was the price range of a barrel of oil in 2015?</w:t>
      </w:r>
    </w:p>
    <w:p w14:paraId="042B6E2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$48.36 - $60.95; $37.75 - $63.40; $31.04 - $60.95; $35.04 - $61.95</w:t>
      </w:r>
    </w:p>
    <w:p w14:paraId="112D019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$37.75 - $63.40</w:t>
      </w:r>
    </w:p>
    <w:p w14:paraId="06A2E5A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50414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4BE5414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06C7C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602B7FA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CCF96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(Oil Price in $ per barrel):** 35, 40, 45, 50, 55, 60, 65</w:t>
      </w:r>
    </w:p>
    <w:p w14:paraId="7588555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(Month):** Ja...</w:t>
      </w:r>
    </w:p>
    <w:p w14:paraId="0A3F70C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D671B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$37.75 - $63.40</w:t>
      </w:r>
    </w:p>
    <w:p w14:paraId="43D530C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6.67 seconds</w:t>
      </w:r>
    </w:p>
    <w:p w14:paraId="64BD1E1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4637D2A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997EB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w:t>
      </w:r>
    </w:p>
    <w:p w14:paraId="299F7D8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669FD40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C96C40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5EEBEB9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rising; falling; staying</w:t>
      </w:r>
    </w:p>
    <w:p w14:paraId="1BB98A3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rising</w:t>
      </w:r>
    </w:p>
    <w:p w14:paraId="37F77C8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7205A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2D4F24F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490C8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1D71EB1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5386C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numerical values I can identify on both axes:</w:t>
      </w:r>
    </w:p>
    <w:p w14:paraId="3D65479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7875D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(Month):** January, Februa...</w:t>
      </w:r>
    </w:p>
    <w:p w14:paraId="354EDC2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61A76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rising</w:t>
      </w:r>
    </w:p>
    <w:p w14:paraId="165FFA5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7.56 seconds</w:t>
      </w:r>
    </w:p>
    <w:p w14:paraId="7B132F2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2A058FD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6BF17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w:t>
      </w:r>
    </w:p>
    <w:p w14:paraId="721B2B3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{'id': 5, 'dropped': 'no', 'vis': 'VLAT_a', 'item': 'a_5', 'question: ': 'About how much did the price of a barrel of oil rise from April to September in 2015?', 'option:': '$4.56; $14.63; $23.55; $45.56', 'correct': '$23.55 '}</w:t>
      </w:r>
    </w:p>
    <w:p w14:paraId="17558D5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81AEFA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4C69DA3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$4.56; $14.63; $23.55; $45.56</w:t>
      </w:r>
    </w:p>
    <w:p w14:paraId="13E4B74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$23.55</w:t>
      </w:r>
    </w:p>
    <w:p w14:paraId="48574BE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087A9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5854F01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8B836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7C3C4F6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BFAFA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(Oil Price in $ per barrel):** 35, 40, 45, 50, 55, 60, 65</w:t>
      </w:r>
    </w:p>
    <w:p w14:paraId="44C1CC1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(Month):** Ja...</w:t>
      </w:r>
    </w:p>
    <w:p w14:paraId="59C074D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4E283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23.55</w:t>
      </w:r>
    </w:p>
    <w:p w14:paraId="1C69282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6.20 seconds</w:t>
      </w:r>
    </w:p>
    <w:p w14:paraId="09367B7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0A2C7F5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1F16E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6:</w:t>
      </w:r>
    </w:p>
    <w:p w14:paraId="0BBDBE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094FC0D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53A58D1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average internet speed in Japan?</w:t>
      </w:r>
    </w:p>
    <w:p w14:paraId="1122597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4 Mbps; 9 Mbps; 13 Mbps; 17 Mbps</w:t>
      </w:r>
    </w:p>
    <w:p w14:paraId="6DCDEC5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17 Mbps</w:t>
      </w:r>
    </w:p>
    <w:p w14:paraId="0FF17AF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07EF3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5171BAE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1BC4D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2B5AA02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BDE4C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 can identify on the axes:</w:t>
      </w:r>
    </w:p>
    <w:p w14:paraId="65FEC1D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5F589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(Speed (Mbps)):** 0, 5, 10, 15, 20,...</w:t>
      </w:r>
    </w:p>
    <w:p w14:paraId="59D703A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B50E3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17 Mbps</w:t>
      </w:r>
    </w:p>
    <w:p w14:paraId="44F026C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6.76 seconds</w:t>
      </w:r>
    </w:p>
    <w:p w14:paraId="4C0D953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4022136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50427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7:</w:t>
      </w:r>
    </w:p>
    <w:p w14:paraId="0013CC5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{'id': 7, 'dropped': 'no', 'vis': 'VLAT_b', 'item': 'b_2', 'question: ': 'In which country is the average internet speed the fastest in Asia?', 'option:': 'Japan; South Korea; Sri Lanka; India', 'correct': 'Sri Lanka'}</w:t>
      </w:r>
    </w:p>
    <w:p w14:paraId="129212A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8E322C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In which country is the average internet speed the fastest in Asia?</w:t>
      </w:r>
    </w:p>
    <w:p w14:paraId="0CB93E8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Japan; South Korea; Sri Lanka; India</w:t>
      </w:r>
    </w:p>
    <w:p w14:paraId="39A1288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Sri Lanka</w:t>
      </w:r>
    </w:p>
    <w:p w14:paraId="769C255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50622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29D14D6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9331D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72EC2BF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5FB6A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numerical values I can identify on both axes:</w:t>
      </w:r>
    </w:p>
    <w:p w14:paraId="17EE7AA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E3768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(Speed (Mbps)):** 0, 5, 10...</w:t>
      </w:r>
    </w:p>
    <w:p w14:paraId="5B465B6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2C5F4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South Korea</w:t>
      </w:r>
    </w:p>
    <w:p w14:paraId="024FBB6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7.65 seconds</w:t>
      </w:r>
    </w:p>
    <w:p w14:paraId="47D510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53D4731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506A6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8:</w:t>
      </w:r>
    </w:p>
    <w:p w14:paraId="600F204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3F5701D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7EF579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range of the average internet speed in Asia?</w:t>
      </w:r>
    </w:p>
    <w:p w14:paraId="04005A0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0 - 25 Mbps; 9 - 18 Mbps; 3 - 20 Mbps; 4 - 7 Mbps</w:t>
      </w:r>
    </w:p>
    <w:p w14:paraId="1C8AA96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3 - 20 Mbps</w:t>
      </w:r>
    </w:p>
    <w:p w14:paraId="0E913BE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B470F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495FE38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A91D8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38DF335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C256E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numerical values I can identify on both axes:</w:t>
      </w:r>
    </w:p>
    <w:p w14:paraId="6B8D50E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66B95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(Speed (Mbps)):** 0, 5, 10...</w:t>
      </w:r>
    </w:p>
    <w:p w14:paraId="2AE01FD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320C3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3 - 20 Mbps</w:t>
      </w:r>
    </w:p>
    <w:p w14:paraId="620A772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6.54 seconds</w:t>
      </w:r>
    </w:p>
    <w:p w14:paraId="468A451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418A9F5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0E8C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9:</w:t>
      </w:r>
    </w:p>
    <w:p w14:paraId="0F3EDB1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{'id': 9, 'dropped': 'no', 'vis': 'VLAT_b', 'item': 'b_4', 'question: ': 'How many countries in Asia is the average internet speed slower than Thailand?', 'option:': '2 countries; 4 countries; 6 countries; 10 countries', 'correct': '10 countries'}</w:t>
      </w:r>
    </w:p>
    <w:p w14:paraId="7967F54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243931D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4139833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2 countries; 4 countries; 6 countries; 10 countries</w:t>
      </w:r>
    </w:p>
    <w:p w14:paraId="566C59E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10 countries</w:t>
      </w:r>
    </w:p>
    <w:p w14:paraId="15C0F8B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122E2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7F80F49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352D9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4021B0F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8F1B1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numerical values I can identify on both axes:</w:t>
      </w:r>
    </w:p>
    <w:p w14:paraId="781045D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54DB5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(Speed (Mbps)):** 0, 5, 10...</w:t>
      </w:r>
    </w:p>
    <w:p w14:paraId="096F915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269BC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10</w:t>
      </w:r>
    </w:p>
    <w:p w14:paraId="1C33FD5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8.31 seconds</w:t>
      </w:r>
    </w:p>
    <w:p w14:paraId="118A9B5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0D7737C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A44E0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10:</w:t>
      </w:r>
    </w:p>
    <w:p w14:paraId="075115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4CA00B1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2D5C2D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cost of peanuts in Las Vegas?</w:t>
      </w:r>
    </w:p>
    <w:p w14:paraId="4D9FFA3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$5; $15; $23.4; $35.4</w:t>
      </w:r>
    </w:p>
    <w:p w14:paraId="0D4EB02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$5</w:t>
      </w:r>
    </w:p>
    <w:p w14:paraId="1EC7928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4DACF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63F0A09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4CE7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1E47667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3286D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(Cost $):** 0, 10, 20, 30, 40, 50, 60, 70, 80</w:t>
      </w:r>
    </w:p>
    <w:p w14:paraId="116B0AD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(City):** New York City, ...</w:t>
      </w:r>
    </w:p>
    <w:p w14:paraId="528BD12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E42A2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5</w:t>
      </w:r>
    </w:p>
    <w:p w14:paraId="4431D13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9.68 seconds</w:t>
      </w:r>
    </w:p>
    <w:p w14:paraId="4634FE6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7A10AF2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1D318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Processing question 11:</w:t>
      </w:r>
    </w:p>
    <w:p w14:paraId="1402F71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50CF0E5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26614A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1132CD2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1 to 10; 10 to 15; 8 to 25; 1 to 4</w:t>
      </w:r>
    </w:p>
    <w:p w14:paraId="64F4B7B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 to 4</w:t>
      </w:r>
    </w:p>
    <w:p w14:paraId="1B37E46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4335B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0F707A9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1B7C7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5E8204D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00ADB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(Cost $):** 0, 10, 20, 30, 40, 50, 60, 70, 80</w:t>
      </w:r>
    </w:p>
    <w:p w14:paraId="5E15C1E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(City):** New York, Las V...</w:t>
      </w:r>
    </w:p>
    <w:p w14:paraId="03BD05D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95450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1 to 4</w:t>
      </w:r>
    </w:p>
    <w:p w14:paraId="4A84C03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8.73 seconds</w:t>
      </w:r>
    </w:p>
    <w:p w14:paraId="61CE755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48794EE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D4866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12:</w:t>
      </w:r>
    </w:p>
    <w:p w14:paraId="2435D84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40B68C6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6364F1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In which city is the cost of soda the highest?</w:t>
      </w:r>
    </w:p>
    <w:p w14:paraId="5C85449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New York City; Las Vegas; Atalanta; San Francisco</w:t>
      </w:r>
    </w:p>
    <w:p w14:paraId="7FA4BB1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San Francisco</w:t>
      </w:r>
    </w:p>
    <w:p w14:paraId="6DA9DBE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65636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54A3AC2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103B6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57C45D3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3A30E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(City):** New York City, Las Vegas, Honolulu, Atlanta, Boston, Washington D.C., Chic...</w:t>
      </w:r>
    </w:p>
    <w:p w14:paraId="0A71C5F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C3436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San Francisco</w:t>
      </w:r>
    </w:p>
    <w:p w14:paraId="62FCCD1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8.90 seconds</w:t>
      </w:r>
    </w:p>
    <w:p w14:paraId="1755821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466C7AC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B0117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Processing question 13:</w:t>
      </w:r>
    </w:p>
    <w:p w14:paraId="5F9BF4C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7D094BC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8AC1B6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cost range of a sandwich in the cities?</w:t>
      </w:r>
    </w:p>
    <w:p w14:paraId="2DA52F9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$0 - $24; $0 - $55.9; $5 - $16; $17 - $35.2</w:t>
      </w:r>
    </w:p>
    <w:p w14:paraId="351F8B8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$5 - $16</w:t>
      </w:r>
    </w:p>
    <w:p w14:paraId="16385B1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0B38C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488EFA3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21355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0507468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28BA2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(Cost $):** 0, 10, 20, 30, 40, 50, 60, 70, 80.</w:t>
      </w:r>
    </w:p>
    <w:p w14:paraId="4C7A243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(City):** New York, Las ...</w:t>
      </w:r>
    </w:p>
    <w:p w14:paraId="04CD093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E821C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$5 - $16</w:t>
      </w:r>
    </w:p>
    <w:p w14:paraId="0C65C1F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6.71 seconds</w:t>
      </w:r>
    </w:p>
    <w:p w14:paraId="36CEEA5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3AFFC0C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93513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14:</w:t>
      </w:r>
    </w:p>
    <w:p w14:paraId="2EA0347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53090ED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D8A7AF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 cost of vodka in Atlanta is higher than that of Honolulu.</w:t>
      </w:r>
    </w:p>
    <w:p w14:paraId="649C7B2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622E233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FALSE</w:t>
      </w:r>
    </w:p>
    <w:p w14:paraId="1F0A0C3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82560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262BBE3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2CEBC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115DA95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36B1F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(Cost $):** 0, 10, 20, 30, 40, 50, 60, 70, 80</w:t>
      </w:r>
    </w:p>
    <w:p w14:paraId="3A5558F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(City):** New York City, ...</w:t>
      </w:r>
    </w:p>
    <w:p w14:paraId="7743FE6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84D35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False</w:t>
      </w:r>
    </w:p>
    <w:p w14:paraId="30ABD95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8.83 seconds</w:t>
      </w:r>
    </w:p>
    <w:p w14:paraId="4BBCBAD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225794D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F6607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15:</w:t>
      </w:r>
    </w:p>
    <w:p w14:paraId="4AE0677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{'id': 15, 'dropped': 'no', 'vis': 'VLAT_c', 'item': 'c_6', 'question: ': 'The ratio of the cost of Soda to the cost of Water in Orlando is higher than that of Washington D.C.', 'option:': 'True; False', 'correct': 'TRUE'}</w:t>
      </w:r>
    </w:p>
    <w:p w14:paraId="1DEE01B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EC4C03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6D0FE08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1525FC0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6D436A8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5B3EF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1D8AABD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EF66D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 can identify on the axes:</w:t>
      </w:r>
    </w:p>
    <w:p w14:paraId="5A48489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160C5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(Cost $):** 0, 10, 20, 30, 40, 50, 60, 70, 80</w:t>
      </w:r>
    </w:p>
    <w:p w14:paraId="42E461F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(City):** New York Ci...</w:t>
      </w:r>
    </w:p>
    <w:p w14:paraId="4E8FEE7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BC36F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False</w:t>
      </w:r>
    </w:p>
    <w:p w14:paraId="0995F64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11.97 seconds</w:t>
      </w:r>
    </w:p>
    <w:p w14:paraId="5916CDE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5AE4FC6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B3FDD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16:</w:t>
      </w:r>
    </w:p>
    <w:p w14:paraId="1D1F108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4BCAE86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4243C3C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3CBAF19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38%; 47%; 53%; 75%</w:t>
      </w:r>
    </w:p>
    <w:p w14:paraId="6AD2826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75%</w:t>
      </w:r>
    </w:p>
    <w:p w14:paraId="28E14F6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B0263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0EB6F93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83F97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0E062A7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96ED3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(Approval Rating):** 0, 20, 40, 60, 80, 100</w:t>
      </w:r>
    </w:p>
    <w:p w14:paraId="421751B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(Education):**</w:t>
      </w:r>
    </w:p>
    <w:p w14:paraId="13A6A13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ml:space="preserve">    *   High...</w:t>
      </w:r>
    </w:p>
    <w:p w14:paraId="7A8281C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B8C8B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75%</w:t>
      </w:r>
    </w:p>
    <w:p w14:paraId="7AF8FB3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4.80 seconds</w:t>
      </w:r>
    </w:p>
    <w:p w14:paraId="3CC9FB4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2BBA3A6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5F1FD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17:</w:t>
      </w:r>
    </w:p>
    <w:p w14:paraId="36554B3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0132EA6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1957231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3EEA39F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3ABEB3C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Postgraduate study</w:t>
      </w:r>
    </w:p>
    <w:p w14:paraId="4104936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974DF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32964F5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6DFA2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552232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05FE7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(Approval Rating):** 0, 20, 40, 60, 80, 100</w:t>
      </w:r>
    </w:p>
    <w:p w14:paraId="2CFFB4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(Education):** High School ...</w:t>
      </w:r>
    </w:p>
    <w:p w14:paraId="68CA140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6FC5B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23</w:t>
      </w:r>
    </w:p>
    <w:p w14:paraId="7A00972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4.38 seconds</w:t>
      </w:r>
    </w:p>
    <w:p w14:paraId="03B4A52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4431140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D9126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18:</w:t>
      </w:r>
    </w:p>
    <w:p w14:paraId="07A2C69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0AA86C6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7A53D9C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7DD674C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274A7C8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6F978A6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A6537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3EDCA4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8D189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0CF59C0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70328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(Education):**</w:t>
      </w:r>
    </w:p>
    <w:p w14:paraId="7C4E56E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 xml:space="preserve">    *   High School Graduate or Less</w:t>
      </w:r>
    </w:p>
    <w:p w14:paraId="6468C62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ml:space="preserve">    *   Some College Degree</w:t>
      </w:r>
    </w:p>
    <w:p w14:paraId="228728F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ml:space="preserve">    ...</w:t>
      </w:r>
    </w:p>
    <w:p w14:paraId="363BD1F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F3C89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36629E4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6.00 seconds</w:t>
      </w:r>
    </w:p>
    <w:p w14:paraId="005F9C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6F114FD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3062C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19:</w:t>
      </w:r>
    </w:p>
    <w:p w14:paraId="094AC17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13ECC32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7D078F9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About what is the global smartphone market share of Samsung?</w:t>
      </w:r>
    </w:p>
    <w:p w14:paraId="261CD8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15%; 25%; 32%; 50%</w:t>
      </w:r>
    </w:p>
    <w:p w14:paraId="3B97FFF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32%</w:t>
      </w:r>
    </w:p>
    <w:p w14:paraId="5143CA3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B1D39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310EE40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4EC5C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all the numerical values I can identify on the graph:</w:t>
      </w:r>
    </w:p>
    <w:p w14:paraId="2005FF9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2C1D3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(Market Share %):** 32.0, 28.0, 15.0, 12.0, 7.0, 6.0</w:t>
      </w:r>
    </w:p>
    <w:p w14:paraId="34690E5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(Company)...</w:t>
      </w:r>
    </w:p>
    <w:p w14:paraId="3D57C6C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72338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32%</w:t>
      </w:r>
    </w:p>
    <w:p w14:paraId="172EF34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4.73 seconds</w:t>
      </w:r>
    </w:p>
    <w:p w14:paraId="7F3861D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310DFD3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B758A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20:</w:t>
      </w:r>
    </w:p>
    <w:p w14:paraId="14D1EC2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545E091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3690543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In which company is the global smartphone market share the smallest?</w:t>
      </w:r>
    </w:p>
    <w:p w14:paraId="59FADC3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Apple; Xiaomi; Lenovo; Others</w:t>
      </w:r>
    </w:p>
    <w:p w14:paraId="07DF83A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Others</w:t>
      </w:r>
    </w:p>
    <w:p w14:paraId="24CA445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AC403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3128D89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0B26C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all the numerical values identified on the pie chart:</w:t>
      </w:r>
    </w:p>
    <w:p w14:paraId="51DC548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A4630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   **Y-axis (Global Smartphone Market Share %):** 32.0, 28.0, 15.0, 12.0, 7.0, 6.0</w:t>
      </w:r>
    </w:p>
    <w:p w14:paraId="19784AD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DC6D5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w:t>
      </w:r>
    </w:p>
    <w:p w14:paraId="415B0B1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C4D6C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Others</w:t>
      </w:r>
    </w:p>
    <w:p w14:paraId="066F97D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4.84 seconds</w:t>
      </w:r>
    </w:p>
    <w:p w14:paraId="021FB70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15BDE87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8C751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21:</w:t>
      </w:r>
    </w:p>
    <w:p w14:paraId="74753CA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50A6086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0C9D109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 global smartphone market share of Apple is larger than that of Huawei.</w:t>
      </w:r>
    </w:p>
    <w:p w14:paraId="00923B0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04EF9B5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7728297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CC523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6B7A222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7D11C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pie chart:</w:t>
      </w:r>
    </w:p>
    <w:p w14:paraId="241FD07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8C4E0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(Market Share %):** 32.0%, 28.0%, 15.0%, 12.0%, 7.0%, 6.0%</w:t>
      </w:r>
    </w:p>
    <w:p w14:paraId="689A274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**X-axis(Company...</w:t>
      </w:r>
    </w:p>
    <w:p w14:paraId="7CE0B1D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128A8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09590A3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4.41 seconds</w:t>
      </w:r>
    </w:p>
    <w:p w14:paraId="37EA1AD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2B14F77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67252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22:</w:t>
      </w:r>
    </w:p>
    <w:p w14:paraId="3609A34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2AC9F7F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213BA84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How many people have rated the taxi between 4.0 and 4.2?</w:t>
      </w:r>
    </w:p>
    <w:p w14:paraId="08B2D5C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145; 183; 250; 310</w:t>
      </w:r>
    </w:p>
    <w:p w14:paraId="4FBFF90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310</w:t>
      </w:r>
    </w:p>
    <w:p w14:paraId="12C245B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F81BD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665216E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463E9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7FDB0A8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30C75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(Rating):** 3, 3.2, 3.4, 3.6, 3.8, 4, 4.2, 4.4, 4.6, 4.8, 5</w:t>
      </w:r>
    </w:p>
    <w:p w14:paraId="175B779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(Frequency)...</w:t>
      </w:r>
    </w:p>
    <w:p w14:paraId="2B08D8A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6BE92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310</w:t>
      </w:r>
    </w:p>
    <w:p w14:paraId="7FDCC51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9.45 seconds</w:t>
      </w:r>
    </w:p>
    <w:p w14:paraId="53815B6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249CF8E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05986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23:</w:t>
      </w:r>
    </w:p>
    <w:p w14:paraId="32B3684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27B4379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7C6A1B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rating that the people have rated the taxi the most?</w:t>
      </w:r>
    </w:p>
    <w:p w14:paraId="2A36798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4.2-4.4; 4.4-4.6; 4.6-4.8; 4.8-5.0</w:t>
      </w:r>
    </w:p>
    <w:p w14:paraId="06E091D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4.2-4.4</w:t>
      </w:r>
    </w:p>
    <w:p w14:paraId="704803F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CC847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6203184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C670F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both axes:</w:t>
      </w:r>
    </w:p>
    <w:p w14:paraId="76E7CD0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B0781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(Rating):** 3, 3.2, 3.4, 3.6, 3.8, 4, 4.2, 4.4, 4.6, 4.8, 5</w:t>
      </w:r>
    </w:p>
    <w:p w14:paraId="4DFB738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(Frequency...</w:t>
      </w:r>
    </w:p>
    <w:p w14:paraId="428AE65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B3869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4.2-4.4</w:t>
      </w:r>
    </w:p>
    <w:p w14:paraId="333E8F9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7.26 seconds</w:t>
      </w:r>
    </w:p>
    <w:p w14:paraId="02186E8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7E55DC0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E608D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24:</w:t>
      </w:r>
    </w:p>
    <w:p w14:paraId="19ED7E2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470DE03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7A60228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55189E5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2C7FEDB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42CE509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F711B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446F774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403B9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523B8E7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D526F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First, I'll list all numerical values I can identify on both axes:</w:t>
      </w:r>
    </w:p>
    <w:p w14:paraId="7944203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94424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(Rating):** 3, 3.2, 3.4, 3...</w:t>
      </w:r>
    </w:p>
    <w:p w14:paraId="63BEB0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73AC0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619C285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7.95 seconds</w:t>
      </w:r>
    </w:p>
    <w:p w14:paraId="3EC4859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1445F8F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6C6F3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25:</w:t>
      </w:r>
    </w:p>
    <w:p w14:paraId="69F3BB9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4670808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5005BE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More people have rated the taxi between 4.6 and 4.8 than between 4.2 and 4.4.</w:t>
      </w:r>
    </w:p>
    <w:p w14:paraId="59D21C4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6C93E9E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FALSE</w:t>
      </w:r>
    </w:p>
    <w:p w14:paraId="0181CE9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DE3D4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47E0E9B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73D81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both axes:</w:t>
      </w:r>
    </w:p>
    <w:p w14:paraId="6935E1C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23F0C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(Rating):** 3.0, 3.2, 3.4, 3.6, 3.8, 4.0, 4.2, 4.4, 4.6, 4.8, 5.0</w:t>
      </w:r>
    </w:p>
    <w:p w14:paraId="24D7E4F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(Fre...</w:t>
      </w:r>
    </w:p>
    <w:p w14:paraId="0976E0A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95E84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False</w:t>
      </w:r>
    </w:p>
    <w:p w14:paraId="01FC8B5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7.70 seconds</w:t>
      </w:r>
    </w:p>
    <w:p w14:paraId="507A4E2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7F14842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1E010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26:</w:t>
      </w:r>
    </w:p>
    <w:p w14:paraId="0719C94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034A6B1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8FA950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How many people have rated the taxi 4.9?</w:t>
      </w:r>
    </w:p>
    <w:p w14:paraId="2034720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200; 240; 345; Cannot be inferred</w:t>
      </w:r>
    </w:p>
    <w:p w14:paraId="17068B4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Cannot be inferred</w:t>
      </w:r>
    </w:p>
    <w:p w14:paraId="7118C58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5EBD7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7398182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E4B09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5C588CD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1F0B9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(Rating):** 3, 3.2, 3.4, 3.6, 3.8, 4, 4.2, 4.4, 4.6, 4.8, 5</w:t>
      </w:r>
    </w:p>
    <w:p w14:paraId="5E0C554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(Frequency)...</w:t>
      </w:r>
    </w:p>
    <w:p w14:paraId="1A30723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997CC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Cannot be inferred</w:t>
      </w:r>
    </w:p>
    <w:p w14:paraId="4E5469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6.19 seconds</w:t>
      </w:r>
    </w:p>
    <w:p w14:paraId="176169B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0F20524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00BF8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27:</w:t>
      </w:r>
    </w:p>
    <w:p w14:paraId="45C1CE6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37173BA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157418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weight for the person who is 166 cm tall?</w:t>
      </w:r>
    </w:p>
    <w:p w14:paraId="5B7A31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58.2 kg; 70.5 kg; 80.7 kg; 85.7 kg</w:t>
      </w:r>
    </w:p>
    <w:p w14:paraId="79D79FE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70.5 kg</w:t>
      </w:r>
    </w:p>
    <w:p w14:paraId="601D8E9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F35F6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5BA0405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D0695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2F655F5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0712F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**Height (cm):** 160, 165, 170, 175, 180, 185, 190, 195, 200</w:t>
      </w:r>
    </w:p>
    <w:p w14:paraId="2D6FC52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**Weight (kg):** 40, 60, 80,...</w:t>
      </w:r>
    </w:p>
    <w:p w14:paraId="33EB5C2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3C49F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70.5 kg</w:t>
      </w:r>
    </w:p>
    <w:p w14:paraId="0EED9EB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4.25 seconds</w:t>
      </w:r>
    </w:p>
    <w:p w14:paraId="4CEE5EC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6FB67D5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F2466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28:</w:t>
      </w:r>
    </w:p>
    <w:p w14:paraId="5784677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0D83007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5B608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height for the tallest person among the 85 males?</w:t>
      </w:r>
    </w:p>
    <w:p w14:paraId="63723CC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145.3 cm; 175.3 cm; 182 cm; 197.1 cm</w:t>
      </w:r>
    </w:p>
    <w:p w14:paraId="30932D7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197.1 cm</w:t>
      </w:r>
    </w:p>
    <w:p w14:paraId="1943C90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84F8F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00504EF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F1F96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Height (cm): 160, 165, 170, 175, 180, 185, 190, 195, 200</w:t>
      </w:r>
    </w:p>
    <w:p w14:paraId="14FA9E1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Weight (kg): 40, 60, 80, 100, 120, 140</w:t>
      </w:r>
    </w:p>
    <w:p w14:paraId="6D8EE7B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5D174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 Height (cm) | Weight (kg) |</w:t>
      </w:r>
    </w:p>
    <w:p w14:paraId="7452BB8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w:t>
      </w:r>
    </w:p>
    <w:p w14:paraId="24F242B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160 |  103 |</w:t>
      </w:r>
    </w:p>
    <w:p w14:paraId="7CF5C0A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1...</w:t>
      </w:r>
    </w:p>
    <w:p w14:paraId="7AEC37D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26C1B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197.1 cm</w:t>
      </w:r>
    </w:p>
    <w:p w14:paraId="10E2738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13.70 seconds</w:t>
      </w:r>
    </w:p>
    <w:p w14:paraId="5A75F68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7A7F6AA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2AE80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29:</w:t>
      </w:r>
    </w:p>
    <w:p w14:paraId="5A131A5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29E693B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DBD7C9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range in weight for the 85 males?</w:t>
      </w:r>
    </w:p>
    <w:p w14:paraId="3962888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40 - 130 kg; 62.3 - 90.9 kg; 53.9 - 116.3 kg; 53.9 - 123.6 kg</w:t>
      </w:r>
    </w:p>
    <w:p w14:paraId="141C4F5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53.9 - 116.3 kg</w:t>
      </w:r>
    </w:p>
    <w:p w14:paraId="1D1C0A6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C7F6C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2D53C0B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15B0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Height (cm): 160, 165, 170, 175, 180, 185, 190, 195, 200</w:t>
      </w:r>
    </w:p>
    <w:p w14:paraId="382EA31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Weight (kg): 40, 50, 60, 70, 80, 90, 100, 110, 120, 130, 140</w:t>
      </w:r>
    </w:p>
    <w:p w14:paraId="70347C6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95842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Height (cm) | Weight (kg) |</w:t>
      </w:r>
    </w:p>
    <w:p w14:paraId="0AFC05C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w:t>
      </w:r>
    </w:p>
    <w:p w14:paraId="0176072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FBFEB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53.9 - 116.3 kg</w:t>
      </w:r>
    </w:p>
    <w:p w14:paraId="09676CC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14.80 seconds</w:t>
      </w:r>
    </w:p>
    <w:p w14:paraId="5FC4D96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1DD55B7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21A2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30:</w:t>
      </w:r>
    </w:p>
    <w:p w14:paraId="2E51547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0122FB8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617514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More than 60 percent of males lie between the weights of 60 kg and 100 kg.</w:t>
      </w:r>
    </w:p>
    <w:p w14:paraId="379569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79FE64D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2F6E7AA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64DCB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0475511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B3F6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Height (cm): 160, 165, 170, 175, 180, 185, 190, 195, 200</w:t>
      </w:r>
    </w:p>
    <w:p w14:paraId="4A0594D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Weight (kg): 40, 60, 80, 100, 120, 140</w:t>
      </w:r>
    </w:p>
    <w:p w14:paraId="532B3F3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23FAC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Height (cm) | Weight (kg) |</w:t>
      </w:r>
    </w:p>
    <w:p w14:paraId="2858F5D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w:t>
      </w:r>
    </w:p>
    <w:p w14:paraId="77DD215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160 |  70 |</w:t>
      </w:r>
    </w:p>
    <w:p w14:paraId="7955ACD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160...</w:t>
      </w:r>
    </w:p>
    <w:p w14:paraId="66D4E65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96360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6DA4A0B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23.08 seconds</w:t>
      </w:r>
    </w:p>
    <w:p w14:paraId="5FB72A7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10E596F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DD32E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31:</w:t>
      </w:r>
    </w:p>
    <w:p w14:paraId="0AF5E7F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16CFA1E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681F75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No person weighs more than 120 kg.</w:t>
      </w:r>
    </w:p>
    <w:p w14:paraId="32FAFD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61DD08F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77AE05A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1AF52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273B1F1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24E4B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7C660F4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64DA6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**Weight (kg):** 40, 60, 80, 100, 120, 140</w:t>
      </w:r>
    </w:p>
    <w:p w14:paraId="221A8F1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**Height (cm):** 160, 165, 170, 175, 180, 185,...</w:t>
      </w:r>
    </w:p>
    <w:p w14:paraId="6FEFFC5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B1263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7B131EC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21.58 seconds</w:t>
      </w:r>
    </w:p>
    <w:p w14:paraId="2791D27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20436B4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786DE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32:</w:t>
      </w:r>
    </w:p>
    <w:p w14:paraId="081CCCE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53EC695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F912E4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6FA847A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25D2D6C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FALSE</w:t>
      </w:r>
    </w:p>
    <w:p w14:paraId="2486277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A41F2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API Response: Okay, let's analyze the graph step-by-step.</w:t>
      </w:r>
    </w:p>
    <w:p w14:paraId="384AD8E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6F09C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00D7E40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5493B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identifiable numerical values on both axes:</w:t>
      </w:r>
    </w:p>
    <w:p w14:paraId="48B4FC1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383E3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**Height (cm):** 160, 165, 170, 175, ...</w:t>
      </w:r>
    </w:p>
    <w:p w14:paraId="22B8D7B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37953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776438B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17.38 seconds</w:t>
      </w:r>
    </w:p>
    <w:p w14:paraId="5AE1C21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21DFC9F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52F75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33:</w:t>
      </w:r>
    </w:p>
    <w:p w14:paraId="06E8C2A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2A80D4B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B6D4BF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1B083A9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25BD8AD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FALSE</w:t>
      </w:r>
    </w:p>
    <w:p w14:paraId="7384A3A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877BC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62A3BAE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474D8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5075DA5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45C1C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identifiable numerical values on both axes:</w:t>
      </w:r>
    </w:p>
    <w:p w14:paraId="1326B88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82858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**Height (cm):** 160, 165, 170, 175, ...</w:t>
      </w:r>
    </w:p>
    <w:p w14:paraId="5D48C45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A0F79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False</w:t>
      </w:r>
    </w:p>
    <w:p w14:paraId="7947990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15.16 seconds</w:t>
      </w:r>
    </w:p>
    <w:p w14:paraId="4AC753D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5BE89AA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81C4F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34:</w:t>
      </w:r>
    </w:p>
    <w:p w14:paraId="5E6D4E4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2261F0B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25D337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 weights for males with the height of 185-190 cm are all the same.</w:t>
      </w:r>
    </w:p>
    <w:p w14:paraId="6C8B330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3332014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Correct answer: FALSE</w:t>
      </w:r>
    </w:p>
    <w:p w14:paraId="20685B1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7A2CD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1017C8A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7A0C4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1436F16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D84AB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**Height (cm):** 160, 165, 170, 175, 180, 185, 190, 195, 200</w:t>
      </w:r>
    </w:p>
    <w:p w14:paraId="76B66AA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**Weight (kg):** 40, 60, 80,...</w:t>
      </w:r>
    </w:p>
    <w:p w14:paraId="4F274AC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6CD61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False</w:t>
      </w:r>
    </w:p>
    <w:p w14:paraId="375D03D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17.58 seconds</w:t>
      </w:r>
    </w:p>
    <w:p w14:paraId="066A569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388954E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8BA8B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35:</w:t>
      </w:r>
    </w:p>
    <w:p w14:paraId="13D368A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30631DD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57CCA5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was the average price of a pound of coffee beans in September 2013?</w:t>
      </w:r>
    </w:p>
    <w:p w14:paraId="7F6C95B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$4.90; $5.00; $5.10; $5.50</w:t>
      </w:r>
    </w:p>
    <w:p w14:paraId="03B8B3A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$5.50</w:t>
      </w:r>
    </w:p>
    <w:p w14:paraId="5FD1A2D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60749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7765629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848C0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02FDD45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C7227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(Price ($ per lb)):** 4.4, 4.6, 4.8, 5.0, 5.2, 5.4, 5.6, 5.8, 6.0, 6.2</w:t>
      </w:r>
    </w:p>
    <w:p w14:paraId="1881C61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w:t>
      </w:r>
    </w:p>
    <w:p w14:paraId="459913D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9AA40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5.60</w:t>
      </w:r>
    </w:p>
    <w:p w14:paraId="7394601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9.48 seconds</w:t>
      </w:r>
    </w:p>
    <w:p w14:paraId="1E3806C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6668329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69BD3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36:</w:t>
      </w:r>
    </w:p>
    <w:p w14:paraId="618C080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541D88E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C18F56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When was the average price of a pound of coffee beans at minimum?</w:t>
      </w:r>
    </w:p>
    <w:p w14:paraId="348A7BA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Options: April 2013; September 2013; February 2014; December 2014</w:t>
      </w:r>
    </w:p>
    <w:p w14:paraId="3FB79C3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14-Feb</w:t>
      </w:r>
    </w:p>
    <w:p w14:paraId="01F0302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737F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47FD104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65B62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2308D70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2DBC2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(Month):** Jan 2013, Feb 2013, Mar 2013, Apr 2013, May 2013, Jun 2013, Jul 2013, Aug...</w:t>
      </w:r>
    </w:p>
    <w:p w14:paraId="6697D5C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F0C9D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February 2014</w:t>
      </w:r>
    </w:p>
    <w:p w14:paraId="557C572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9.84 seconds</w:t>
      </w:r>
    </w:p>
    <w:p w14:paraId="1E2884C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1379B72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753C1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37:</w:t>
      </w:r>
    </w:p>
    <w:p w14:paraId="0F8F638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0AE8E5D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23C72A4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2AACA05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$5.4 - $6.2; $4.6 - $5.9; $4.6 - $6.0; $4.6 - $6.1</w:t>
      </w:r>
    </w:p>
    <w:p w14:paraId="3B90AB5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$4.6 - $6.1</w:t>
      </w:r>
    </w:p>
    <w:p w14:paraId="380ABC4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E5605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10AE733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874EB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54E28EE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90188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(Price ($ per lb)):** 4.4, 4.6, 4.8, 5.0, 5.2, 5.4, 5.6, 5.8, 6.0, 6.2</w:t>
      </w:r>
    </w:p>
    <w:p w14:paraId="3D09646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w:t>
      </w:r>
    </w:p>
    <w:p w14:paraId="2C5EC00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FAA8B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$4.6 - $6.1</w:t>
      </w:r>
    </w:p>
    <w:p w14:paraId="3028115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11.50 seconds</w:t>
      </w:r>
    </w:p>
    <w:p w14:paraId="0C2EC0D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78A846A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AB530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38:</w:t>
      </w:r>
    </w:p>
    <w:p w14:paraId="499C1B3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04CCDC4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Processing image: C:/Users/amitc/OneDrive/Desktop/New folder (7)/New_VLAT_Graphs/Images/VLAT_i.png</w:t>
      </w:r>
    </w:p>
    <w:p w14:paraId="422A8A3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75047F2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rising; falling; staying, rising then falling</w:t>
      </w:r>
    </w:p>
    <w:p w14:paraId="488FA11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rising then falling</w:t>
      </w:r>
    </w:p>
    <w:p w14:paraId="49249F3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FBE37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0652C6D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A3FCA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1E21645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145D1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numerical values I can identify on both axes:</w:t>
      </w:r>
    </w:p>
    <w:p w14:paraId="6244074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D748E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(Price in $ per lb):** 4.4...</w:t>
      </w:r>
    </w:p>
    <w:p w14:paraId="6C14427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46E82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rising then falling</w:t>
      </w:r>
    </w:p>
    <w:p w14:paraId="1B453C6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9.02 seconds</w:t>
      </w:r>
    </w:p>
    <w:p w14:paraId="4A2ABDD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64C0CD9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9B414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39:</w:t>
      </w:r>
    </w:p>
    <w:p w14:paraId="0624994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45186FF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58C1B4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7AFFC77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3 months; 5 months; 9 months; 12 months</w:t>
      </w:r>
    </w:p>
    <w:p w14:paraId="4193008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12 months</w:t>
      </w:r>
    </w:p>
    <w:p w14:paraId="3F8944F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26A6F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35E054A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1B8AD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0DAA389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49D4A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(Price in $ per lb):** 4.4, 4.6, 4.8, 5.0, 5.2, 5.4, 5.6, 5.8, 6.0, 6.2</w:t>
      </w:r>
    </w:p>
    <w:p w14:paraId="696F84F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w:t>
      </w:r>
    </w:p>
    <w:p w14:paraId="764D25C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AF8E5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12 months</w:t>
      </w:r>
    </w:p>
    <w:p w14:paraId="51F4CFC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13.12 seconds</w:t>
      </w:r>
    </w:p>
    <w:p w14:paraId="37D3471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3F5B936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33946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40:</w:t>
      </w:r>
    </w:p>
    <w:p w14:paraId="50D17BD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{'id': 40, 'dropped': 'no', 'vis': 'VLAT_j', 'item': 'j_1', 'question: ': 'What was the number of girls named ‘Amelia’ in 2010 in the UK?', 'option:': '1500; 3800; 10100; 25300', 'correct': '10,100'}</w:t>
      </w:r>
    </w:p>
    <w:p w14:paraId="0F892FC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CFA365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was the number of girls named ‘Amelia’ in 2010 in the UK?</w:t>
      </w:r>
    </w:p>
    <w:p w14:paraId="4602792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1500; 3800; 10100; 25300</w:t>
      </w:r>
    </w:p>
    <w:p w14:paraId="67EF6C3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10,100</w:t>
      </w:r>
    </w:p>
    <w:p w14:paraId="6717750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F0D7A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778EA45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42B88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38ADEBA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376DD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(Year):** 2009, 2010, 2011, 2012, 2013, 2014</w:t>
      </w:r>
    </w:p>
    <w:p w14:paraId="007DC61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(Number of Girls):** 0, 50...</w:t>
      </w:r>
    </w:p>
    <w:p w14:paraId="742468C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D4424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3800</w:t>
      </w:r>
    </w:p>
    <w:p w14:paraId="71004AA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7.18 seconds</w:t>
      </w:r>
    </w:p>
    <w:p w14:paraId="333BE75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1C26E15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9F1C8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41:</w:t>
      </w:r>
    </w:p>
    <w:p w14:paraId="65150AD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734D46E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6A6B8C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750AA90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1 to 1; 1 to 7; 1 to 15; 1 to 20</w:t>
      </w:r>
    </w:p>
    <w:p w14:paraId="3503D84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 to 1</w:t>
      </w:r>
    </w:p>
    <w:p w14:paraId="6F8BCD3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4C992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529BABC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18F55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X-axis (Year): 2009, 2010, 2011, 2012, 2013, 2014</w:t>
      </w:r>
    </w:p>
    <w:p w14:paraId="0D89B9F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Y-axis (Number of Girls): 0, 5000, 10000, 15000, 20000, 25000, 30000</w:t>
      </w:r>
    </w:p>
    <w:p w14:paraId="77B10A8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ECF0C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Year | Amelia | Isla | Olivia |</w:t>
      </w:r>
    </w:p>
    <w:p w14:paraId="65DDA3C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w:t>
      </w:r>
    </w:p>
    <w:p w14:paraId="02E1374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126FC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1 to 1</w:t>
      </w:r>
    </w:p>
    <w:p w14:paraId="7F577FC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7.00 seconds</w:t>
      </w:r>
    </w:p>
    <w:p w14:paraId="5ACE25F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3193A74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856F9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Processing question 42:</w:t>
      </w:r>
    </w:p>
    <w:p w14:paraId="0216C60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3EB8C48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15846C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42A0726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2009; 2011; 2012; 2014</w:t>
      </w:r>
    </w:p>
    <w:p w14:paraId="205183A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2014</w:t>
      </w:r>
    </w:p>
    <w:p w14:paraId="72356EC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E75D2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74EC5B4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76BE0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28643F7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E2E7C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(Year):** 2009, 2010, 2011, 2012, 2013, 2014</w:t>
      </w:r>
    </w:p>
    <w:p w14:paraId="23E1D42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(Number of Girls):** 0, 50...</w:t>
      </w:r>
    </w:p>
    <w:p w14:paraId="299555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FF091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2014</w:t>
      </w:r>
    </w:p>
    <w:p w14:paraId="330B8FA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5.53 seconds</w:t>
      </w:r>
    </w:p>
    <w:p w14:paraId="5D93595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78D6CCE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8058A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43:</w:t>
      </w:r>
    </w:p>
    <w:p w14:paraId="4DD6775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37ADB2B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DAE6D2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479E340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500 - 4,700; 1,200 - 3,300; 1,800 - 4,000; 2,100 - 5,200</w:t>
      </w:r>
    </w:p>
    <w:p w14:paraId="1B3DE51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2,100 - 5,200</w:t>
      </w:r>
    </w:p>
    <w:p w14:paraId="308AEF0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00146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671B130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B6A19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3D618C0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45932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(Year):** 2009, 2010, 2011, 2012, 2013, 2014</w:t>
      </w:r>
    </w:p>
    <w:p w14:paraId="222C0CC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(Number of Girls):** 0, 50...</w:t>
      </w:r>
    </w:p>
    <w:p w14:paraId="0EF1EEB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5F37C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4,700 - 5,200</w:t>
      </w:r>
    </w:p>
    <w:p w14:paraId="49EB6C3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6.21 seconds</w:t>
      </w:r>
    </w:p>
    <w:p w14:paraId="67A43AB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Correct? False</w:t>
      </w:r>
    </w:p>
    <w:p w14:paraId="226EA26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5839C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44:</w:t>
      </w:r>
    </w:p>
    <w:p w14:paraId="18AD7FA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5306126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AFC441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 number of girls named ‘Isla’ was __________ from 2009 to 2012.</w:t>
      </w:r>
    </w:p>
    <w:p w14:paraId="2ACC33C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rising; falling; staying</w:t>
      </w:r>
    </w:p>
    <w:p w14:paraId="76EBB0A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rising</w:t>
      </w:r>
    </w:p>
    <w:p w14:paraId="4AE4386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54A38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3A116EC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D34C6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X-axis (Year): 2009, 2010, 2011, 2012, 2013, 2014</w:t>
      </w:r>
    </w:p>
    <w:p w14:paraId="4A2757F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Y-axis (Number of Girls): 0, 5000, 10000, 15000, 20000, 25000, 30000</w:t>
      </w:r>
    </w:p>
    <w:p w14:paraId="6266C0A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F98E4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The 'Isla' data points are the top ...</w:t>
      </w:r>
    </w:p>
    <w:p w14:paraId="72D4EC5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7B098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rising</w:t>
      </w:r>
    </w:p>
    <w:p w14:paraId="2428CD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5.46 seconds</w:t>
      </w:r>
    </w:p>
    <w:p w14:paraId="4C4DF7F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662F36B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53F9B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45:</w:t>
      </w:r>
    </w:p>
    <w:p w14:paraId="7C9F50B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06E7A27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F518FE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770B03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7C937E9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416CC01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11629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29FED0A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9691A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3E5F3D8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C7B61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(Year):** 2009, 2010, 2011, 2012, 2013, 2014</w:t>
      </w:r>
    </w:p>
    <w:p w14:paraId="16A2431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(Number of Girls):** 0, 50...</w:t>
      </w:r>
    </w:p>
    <w:p w14:paraId="69F57B6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8D519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0D80599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5.62 seconds</w:t>
      </w:r>
    </w:p>
    <w:p w14:paraId="0FF9A4C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77329B7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82064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46:</w:t>
      </w:r>
    </w:p>
    <w:p w14:paraId="7637D5E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57156EA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C43135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644A21E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0B02D25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064B20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2BB03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2614DBC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40C71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1522E77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15C05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(Year):** 2009, 2010, 2011, 2012, 2013, 2014</w:t>
      </w:r>
    </w:p>
    <w:p w14:paraId="18802E0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(Number of Girls):** 0, 50...</w:t>
      </w:r>
    </w:p>
    <w:p w14:paraId="0872C8B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8BE0B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2F388F1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7.53 seconds</w:t>
      </w:r>
    </w:p>
    <w:p w14:paraId="27D6518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6403732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656C5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47:</w:t>
      </w:r>
    </w:p>
    <w:p w14:paraId="14FA494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60D921F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4FA163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total length of the metro system in C?</w:t>
      </w:r>
    </w:p>
    <w:p w14:paraId="093423D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330 km; 400 km; 530 km; 560 km</w:t>
      </w:r>
    </w:p>
    <w:p w14:paraId="305098D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330 km</w:t>
      </w:r>
    </w:p>
    <w:p w14:paraId="1F0576B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A7D37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54689B0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0F4B3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Here's a list of all numerical values identified on both axes:</w:t>
      </w:r>
    </w:p>
    <w:p w14:paraId="01C5F66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8B348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**Total System Length (km):** 150, 200, 250, 300, 350, 400, 450, 500, 550, 600.</w:t>
      </w:r>
    </w:p>
    <w:p w14:paraId="5169CCD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w:t>
      </w:r>
    </w:p>
    <w:p w14:paraId="62E5649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51166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330 km</w:t>
      </w:r>
    </w:p>
    <w:p w14:paraId="62D5389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7.82 seconds</w:t>
      </w:r>
    </w:p>
    <w:p w14:paraId="28E819F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Correct? True</w:t>
      </w:r>
    </w:p>
    <w:p w14:paraId="6B3A271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FBC82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48:</w:t>
      </w:r>
    </w:p>
    <w:p w14:paraId="463A254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3FB42B7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DF37F6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Which city’s metro system has the largest number of stations?</w:t>
      </w:r>
    </w:p>
    <w:p w14:paraId="016BFEE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F; D; A; K</w:t>
      </w:r>
    </w:p>
    <w:p w14:paraId="271E548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F</w:t>
      </w:r>
    </w:p>
    <w:p w14:paraId="519EC2B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A1113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081DDFE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230C2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4496750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14A2B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(Number of Stations):** 100, 150, 200, 250, 300, 350, 400, 450</w:t>
      </w:r>
    </w:p>
    <w:p w14:paraId="41B385D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**Y-axis (Total S...</w:t>
      </w:r>
    </w:p>
    <w:p w14:paraId="1F22AC3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35F11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w:t>
      </w:r>
    </w:p>
    <w:p w14:paraId="006F6FF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8.49 seconds</w:t>
      </w:r>
    </w:p>
    <w:p w14:paraId="4E26A0A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3AED3B2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02ED0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49:</w:t>
      </w:r>
    </w:p>
    <w:p w14:paraId="1D4B352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6942E15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5CB03E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is the range of the total length of the metro systems?</w:t>
      </w:r>
    </w:p>
    <w:p w14:paraId="1862354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150 - 600 km; 240 - 380 km; 240 - 560 km; 190 - 540 km</w:t>
      </w:r>
    </w:p>
    <w:p w14:paraId="0AA19AC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190 - 540 km</w:t>
      </w:r>
    </w:p>
    <w:p w14:paraId="74BBF63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E2B7E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39B73F2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FE107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3ECA442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A64C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**Total System Length (km):** 150, 200, 250, 300, 350, 400, 450, 500, 550, 600</w:t>
      </w:r>
    </w:p>
    <w:p w14:paraId="36DF7DF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**Number o...</w:t>
      </w:r>
    </w:p>
    <w:p w14:paraId="36EF87A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33EA3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190 - 560 km</w:t>
      </w:r>
    </w:p>
    <w:p w14:paraId="48ADCE1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14.16 seconds</w:t>
      </w:r>
    </w:p>
    <w:p w14:paraId="4EC867C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794311B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0A948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50:</w:t>
      </w:r>
    </w:p>
    <w:p w14:paraId="39F2031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146DA50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D61F52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4206EF0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1F0C9DD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FALSE</w:t>
      </w:r>
    </w:p>
    <w:p w14:paraId="420EE5D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953D0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08541FE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587DE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43E35F2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C689F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identifiable numerical values on both axes:</w:t>
      </w:r>
    </w:p>
    <w:p w14:paraId="4FA80CB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FDB57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(Number of Stations):** 100,...</w:t>
      </w:r>
    </w:p>
    <w:p w14:paraId="2C271A9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3367E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False</w:t>
      </w:r>
    </w:p>
    <w:p w14:paraId="16269F8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8.20 seconds</w:t>
      </w:r>
    </w:p>
    <w:p w14:paraId="62C1D88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419C838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6E3BF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51:</w:t>
      </w:r>
    </w:p>
    <w:p w14:paraId="1BFE4FF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064F62A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E89181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5C6DAEE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A; E; J; G</w:t>
      </w:r>
    </w:p>
    <w:p w14:paraId="76DC970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G</w:t>
      </w:r>
    </w:p>
    <w:p w14:paraId="079A0A9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93D9E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321B577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F78DA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7D02318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34186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**Total System Length (km):** 150, 200, 250, 300, 350, 400, 450, 500, 550, 600.</w:t>
      </w:r>
    </w:p>
    <w:p w14:paraId="619854E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**Number ...</w:t>
      </w:r>
    </w:p>
    <w:p w14:paraId="2BFEBC1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82E72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Answer: G</w:t>
      </w:r>
    </w:p>
    <w:p w14:paraId="46EB3F8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8.47 seconds</w:t>
      </w:r>
    </w:p>
    <w:p w14:paraId="49F0EEE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3B097A4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A5647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52:</w:t>
      </w:r>
    </w:p>
    <w:p w14:paraId="650B0AA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73A5A7E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5280C7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5C72CAE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3ADFF1E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FALSE</w:t>
      </w:r>
    </w:p>
    <w:p w14:paraId="3C50759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BC556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552472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4AB4D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370818A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A6D7B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identifiable numerical values on both axes:</w:t>
      </w:r>
    </w:p>
    <w:p w14:paraId="37AF97C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5D60A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(Number of Stations):** 100,...</w:t>
      </w:r>
    </w:p>
    <w:p w14:paraId="2752314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392A4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False</w:t>
      </w:r>
    </w:p>
    <w:p w14:paraId="0717326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13.35 seconds</w:t>
      </w:r>
    </w:p>
    <w:p w14:paraId="1FF50F4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1758E92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F5FB8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53:</w:t>
      </w:r>
    </w:p>
    <w:p w14:paraId="1FC01D6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2834AF5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8377BE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53999BA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46F4E86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FALSE</w:t>
      </w:r>
    </w:p>
    <w:p w14:paraId="3C847AA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6149B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4C5568B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9F04A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0682622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FBF95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First, I'll list all identifiable numerical values on both axes:</w:t>
      </w:r>
    </w:p>
    <w:p w14:paraId="279A290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25770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   **X-axis (Number of Stations):** 100,...</w:t>
      </w:r>
    </w:p>
    <w:p w14:paraId="1854B7F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233A5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False</w:t>
      </w:r>
    </w:p>
    <w:p w14:paraId="3381850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14.75 seconds</w:t>
      </w:r>
    </w:p>
    <w:p w14:paraId="0ADA2A1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6E8CF96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4826A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54:</w:t>
      </w:r>
    </w:p>
    <w:p w14:paraId="3800A14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0B37DFE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994B8B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 metro system in B has more ridership than the metro system in G.</w:t>
      </w:r>
    </w:p>
    <w:p w14:paraId="597E451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5C2DD86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65D2C43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BEA76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6A282AE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03952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7E7D9E7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35C00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**Total System Length (km):** 150, 200, 250, 300, 350, 400, 450, 500, 550, 600</w:t>
      </w:r>
    </w:p>
    <w:p w14:paraId="0D15BE2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**Number o...</w:t>
      </w:r>
    </w:p>
    <w:p w14:paraId="162D2C6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0C0D8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0F70E0A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8.05 seconds</w:t>
      </w:r>
    </w:p>
    <w:p w14:paraId="7866EE8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1FD9DA6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9BA89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55:</w:t>
      </w:r>
    </w:p>
    <w:p w14:paraId="059E505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257BE92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1DAC39B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What was the unemployment rate for Indiana (IN) in 2015?</w:t>
      </w:r>
    </w:p>
    <w:p w14:paraId="732ECBF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1.1% - 2.3%; 2.3% - 3.4%; 3.4% - 4.6%; 4.6% - 5.7%</w:t>
      </w:r>
    </w:p>
    <w:p w14:paraId="65539C3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1.1% - 2.3%</w:t>
      </w:r>
    </w:p>
    <w:p w14:paraId="539BFF8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A5F3C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53869D3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4A4B7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Here are the numerical values identified on the axes:</w:t>
      </w:r>
    </w:p>
    <w:p w14:paraId="333D806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72B79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**X-axis (States):** Not applicable, as these are categorical labels.</w:t>
      </w:r>
    </w:p>
    <w:p w14:paraId="20FB12F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   **Y-axis (Unemploym...</w:t>
      </w:r>
    </w:p>
    <w:p w14:paraId="5B12B2F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69956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4.6% - 5.7%</w:t>
      </w:r>
    </w:p>
    <w:p w14:paraId="2894CC0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12.15 seconds</w:t>
      </w:r>
    </w:p>
    <w:p w14:paraId="6F6348D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4EEEFB7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329CB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56:</w:t>
      </w:r>
    </w:p>
    <w:p w14:paraId="4DB1E13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3C197CD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38D7A5C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In which state was the unemployment rate the highest in 2015?</w:t>
      </w:r>
    </w:p>
    <w:p w14:paraId="4400141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Alaska (AK); New Mexico (NM); Florida (FL); New York (NY)</w:t>
      </w:r>
    </w:p>
    <w:p w14:paraId="5210A5A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Alaska (AK)</w:t>
      </w:r>
    </w:p>
    <w:p w14:paraId="63AFE0F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555F4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7F343B6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D86CF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Numerical values on the x-axis (States): AK, NM, FL, NY.</w:t>
      </w:r>
    </w:p>
    <w:p w14:paraId="36D9D5C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Numerical values on the y-axis (Unemployment Rate %): 0.0%, 1.1%, 2.3%, 3.4%, 4.6%, 5.8%, 6.9%</w:t>
      </w:r>
    </w:p>
    <w:p w14:paraId="5DEB82D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0777D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Ba...</w:t>
      </w:r>
    </w:p>
    <w:p w14:paraId="4C8DC8C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5D3BC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AK</w:t>
      </w:r>
    </w:p>
    <w:p w14:paraId="71CC5E2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4.60 seconds</w:t>
      </w:r>
    </w:p>
    <w:p w14:paraId="4844ABA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0D79E30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07A10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57:</w:t>
      </w:r>
    </w:p>
    <w:p w14:paraId="77B9F57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340BBC1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413B859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2381A7E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4013613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FALSE</w:t>
      </w:r>
    </w:p>
    <w:p w14:paraId="4286924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A70A0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0637C28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2D5ED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Numerical values on the x-axis (bottom, representing unemployment rates): 0.0%, 1.1%, 2.3%, 3.4%, 4.6%, 5.8%, 6.9%</w:t>
      </w:r>
    </w:p>
    <w:p w14:paraId="7B9B929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530E0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States: WA (Washington), AZ (Arizona).</w:t>
      </w:r>
    </w:p>
    <w:p w14:paraId="7F4D3F4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w:t>
      </w:r>
    </w:p>
    <w:p w14:paraId="5180D3B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460BE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False</w:t>
      </w:r>
    </w:p>
    <w:p w14:paraId="5844B97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3.95 seconds</w:t>
      </w:r>
    </w:p>
    <w:p w14:paraId="5F8C352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20DF8C4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1576B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58:</w:t>
      </w:r>
    </w:p>
    <w:p w14:paraId="4177BB5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295B04A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23CE1A7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34D9152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1%; 7%; 20%; 30%</w:t>
      </w:r>
    </w:p>
    <w:p w14:paraId="070C4FA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7%</w:t>
      </w:r>
    </w:p>
    <w:p w14:paraId="7E59A4F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1B9BD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4E371CD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5B313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The graph is a treemap where the area of each rectangle is proportional to the number of unique visitors. While exact numerical values are not directly pro...</w:t>
      </w:r>
    </w:p>
    <w:p w14:paraId="4C7CBAA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11ECD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20%</w:t>
      </w:r>
    </w:p>
    <w:p w14:paraId="12B8C3B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12.04 seconds</w:t>
      </w:r>
    </w:p>
    <w:p w14:paraId="5538E66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02EBA343"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E2EA6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59:</w:t>
      </w:r>
    </w:p>
    <w:p w14:paraId="3047399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3778AA2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2B2537C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For which website was the number of unique visitors the largest in 2010?</w:t>
      </w:r>
    </w:p>
    <w:p w14:paraId="4DDA507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Facebook; Amazon; Bing; Google</w:t>
      </w:r>
    </w:p>
    <w:p w14:paraId="4B4DF0BF"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Google</w:t>
      </w:r>
    </w:p>
    <w:p w14:paraId="0819B17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BA198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Task 1: Data Extraction and Table Creation:</w:t>
      </w:r>
    </w:p>
    <w:p w14:paraId="6A71BD6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7B500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The graph is a treemap where the area of each rectangle is proportional to the number of unique visitors for each website in 2010. The numerical values are...</w:t>
      </w:r>
    </w:p>
    <w:p w14:paraId="1DBA57A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C0F76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Facebook</w:t>
      </w:r>
    </w:p>
    <w:p w14:paraId="55E03FE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11.86 seconds</w:t>
      </w:r>
    </w:p>
    <w:p w14:paraId="170042B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False</w:t>
      </w:r>
    </w:p>
    <w:p w14:paraId="000BDFA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90424A"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60:</w:t>
      </w:r>
    </w:p>
    <w:p w14:paraId="534C004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25B4754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703B61B"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046DDBB7"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0592ADE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6726807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1C01C4"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0C7CAB8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CDF08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6892312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73AC0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The graph is a treemap, where the area of each rectangle is proportional to the number of unique visitors. ...</w:t>
      </w:r>
    </w:p>
    <w:p w14:paraId="2F9AAD9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01F35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51E10BA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10.80 seconds</w:t>
      </w:r>
    </w:p>
    <w:p w14:paraId="4188BE3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35F7095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2D5C7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question 61:</w:t>
      </w:r>
    </w:p>
    <w:p w14:paraId="24420F1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154A8E0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8364DE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Question: Samsung is nested in the Computer category.</w:t>
      </w:r>
    </w:p>
    <w:p w14:paraId="0657375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Options: True; False</w:t>
      </w:r>
    </w:p>
    <w:p w14:paraId="5AF3B736"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answer: TRUE</w:t>
      </w:r>
    </w:p>
    <w:p w14:paraId="52C876F2"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88041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API Response: Okay, let's analyze the graph step-by-step.</w:t>
      </w:r>
    </w:p>
    <w:p w14:paraId="5010FE6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FD9E59"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**Task 1: Data Extraction and Table Creation**</w:t>
      </w:r>
    </w:p>
    <w:p w14:paraId="3AB094C0"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474A1E"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lastRenderedPageBreak/>
        <w:t>The graph is a treemap, where the area of each rectangle is proportional to its value. While we don't have ...</w:t>
      </w:r>
    </w:p>
    <w:p w14:paraId="00F3158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8C969C"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Answer: True</w:t>
      </w:r>
    </w:p>
    <w:p w14:paraId="147AA09D"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Time taken: 12.40 seconds</w:t>
      </w:r>
    </w:p>
    <w:p w14:paraId="3F706005"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Correct? True</w:t>
      </w:r>
    </w:p>
    <w:p w14:paraId="55206BC1"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D2BBA8" w14:textId="77777777" w:rsidR="005F46CD" w:rsidRPr="005F46CD" w:rsidRDefault="005F46CD" w:rsidP="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5F46CD">
        <w:rPr>
          <w:rFonts w:ascii="Courier New" w:eastAsia="Times New Roman" w:hAnsi="Courier New" w:cs="Courier New"/>
          <w:color w:val="000000"/>
          <w:kern w:val="0"/>
          <w:sz w:val="20"/>
          <w:szCs w:val="20"/>
          <w14:ligatures w14:val="none"/>
        </w:rPr>
        <w:t>*** Finished ***</w:t>
      </w:r>
    </w:p>
    <w:p w14:paraId="4B51DB84" w14:textId="77777777" w:rsidR="008A6D92" w:rsidRPr="005F46CD" w:rsidRDefault="008A6D92" w:rsidP="005F46CD"/>
    <w:sectPr w:rsidR="008A6D92" w:rsidRPr="005F4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D92"/>
    <w:rsid w:val="001523E6"/>
    <w:rsid w:val="005F46CD"/>
    <w:rsid w:val="008A6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D998505-0E42-4308-919E-396AEF0B2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D92"/>
    <w:rPr>
      <w:rFonts w:eastAsiaTheme="majorEastAsia" w:cstheme="majorBidi"/>
      <w:color w:val="272727" w:themeColor="text1" w:themeTint="D8"/>
    </w:rPr>
  </w:style>
  <w:style w:type="paragraph" w:styleId="Title">
    <w:name w:val="Title"/>
    <w:basedOn w:val="Normal"/>
    <w:next w:val="Normal"/>
    <w:link w:val="TitleChar"/>
    <w:uiPriority w:val="10"/>
    <w:qFormat/>
    <w:rsid w:val="008A6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D92"/>
    <w:pPr>
      <w:spacing w:before="160"/>
      <w:jc w:val="center"/>
    </w:pPr>
    <w:rPr>
      <w:i/>
      <w:iCs/>
      <w:color w:val="404040" w:themeColor="text1" w:themeTint="BF"/>
    </w:rPr>
  </w:style>
  <w:style w:type="character" w:customStyle="1" w:styleId="QuoteChar">
    <w:name w:val="Quote Char"/>
    <w:basedOn w:val="DefaultParagraphFont"/>
    <w:link w:val="Quote"/>
    <w:uiPriority w:val="29"/>
    <w:rsid w:val="008A6D92"/>
    <w:rPr>
      <w:i/>
      <w:iCs/>
      <w:color w:val="404040" w:themeColor="text1" w:themeTint="BF"/>
    </w:rPr>
  </w:style>
  <w:style w:type="paragraph" w:styleId="ListParagraph">
    <w:name w:val="List Paragraph"/>
    <w:basedOn w:val="Normal"/>
    <w:uiPriority w:val="34"/>
    <w:qFormat/>
    <w:rsid w:val="008A6D92"/>
    <w:pPr>
      <w:ind w:left="720"/>
      <w:contextualSpacing/>
    </w:pPr>
  </w:style>
  <w:style w:type="character" w:styleId="IntenseEmphasis">
    <w:name w:val="Intense Emphasis"/>
    <w:basedOn w:val="DefaultParagraphFont"/>
    <w:uiPriority w:val="21"/>
    <w:qFormat/>
    <w:rsid w:val="008A6D92"/>
    <w:rPr>
      <w:i/>
      <w:iCs/>
      <w:color w:val="0F4761" w:themeColor="accent1" w:themeShade="BF"/>
    </w:rPr>
  </w:style>
  <w:style w:type="paragraph" w:styleId="IntenseQuote">
    <w:name w:val="Intense Quote"/>
    <w:basedOn w:val="Normal"/>
    <w:next w:val="Normal"/>
    <w:link w:val="IntenseQuoteChar"/>
    <w:uiPriority w:val="30"/>
    <w:qFormat/>
    <w:rsid w:val="008A6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D92"/>
    <w:rPr>
      <w:i/>
      <w:iCs/>
      <w:color w:val="0F4761" w:themeColor="accent1" w:themeShade="BF"/>
    </w:rPr>
  </w:style>
  <w:style w:type="character" w:styleId="IntenseReference">
    <w:name w:val="Intense Reference"/>
    <w:basedOn w:val="DefaultParagraphFont"/>
    <w:uiPriority w:val="32"/>
    <w:qFormat/>
    <w:rsid w:val="008A6D9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F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F46C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6718">
      <w:bodyDiv w:val="1"/>
      <w:marLeft w:val="0"/>
      <w:marRight w:val="0"/>
      <w:marTop w:val="0"/>
      <w:marBottom w:val="0"/>
      <w:divBdr>
        <w:top w:val="none" w:sz="0" w:space="0" w:color="auto"/>
        <w:left w:val="none" w:sz="0" w:space="0" w:color="auto"/>
        <w:bottom w:val="none" w:sz="0" w:space="0" w:color="auto"/>
        <w:right w:val="none" w:sz="0" w:space="0" w:color="auto"/>
      </w:divBdr>
      <w:divsChild>
        <w:div w:id="682902108">
          <w:marLeft w:val="0"/>
          <w:marRight w:val="0"/>
          <w:marTop w:val="0"/>
          <w:marBottom w:val="0"/>
          <w:divBdr>
            <w:top w:val="none" w:sz="0" w:space="0" w:color="auto"/>
            <w:left w:val="none" w:sz="0" w:space="0" w:color="auto"/>
            <w:bottom w:val="none" w:sz="0" w:space="0" w:color="auto"/>
            <w:right w:val="none" w:sz="0" w:space="0" w:color="auto"/>
          </w:divBdr>
        </w:div>
        <w:div w:id="1526555490">
          <w:marLeft w:val="0"/>
          <w:marRight w:val="0"/>
          <w:marTop w:val="0"/>
          <w:marBottom w:val="0"/>
          <w:divBdr>
            <w:top w:val="none" w:sz="0" w:space="0" w:color="auto"/>
            <w:left w:val="none" w:sz="0" w:space="0" w:color="auto"/>
            <w:bottom w:val="none" w:sz="0" w:space="0" w:color="auto"/>
            <w:right w:val="none" w:sz="0" w:space="0" w:color="auto"/>
          </w:divBdr>
        </w:div>
        <w:div w:id="1070617078">
          <w:marLeft w:val="0"/>
          <w:marRight w:val="0"/>
          <w:marTop w:val="0"/>
          <w:marBottom w:val="0"/>
          <w:divBdr>
            <w:top w:val="none" w:sz="0" w:space="0" w:color="auto"/>
            <w:left w:val="none" w:sz="0" w:space="0" w:color="auto"/>
            <w:bottom w:val="none" w:sz="0" w:space="0" w:color="auto"/>
            <w:right w:val="none" w:sz="0" w:space="0" w:color="auto"/>
          </w:divBdr>
        </w:div>
        <w:div w:id="1856770479">
          <w:marLeft w:val="0"/>
          <w:marRight w:val="0"/>
          <w:marTop w:val="0"/>
          <w:marBottom w:val="0"/>
          <w:divBdr>
            <w:top w:val="none" w:sz="0" w:space="0" w:color="auto"/>
            <w:left w:val="none" w:sz="0" w:space="0" w:color="auto"/>
            <w:bottom w:val="none" w:sz="0" w:space="0" w:color="auto"/>
            <w:right w:val="none" w:sz="0" w:space="0" w:color="auto"/>
          </w:divBdr>
        </w:div>
        <w:div w:id="1765300953">
          <w:marLeft w:val="0"/>
          <w:marRight w:val="0"/>
          <w:marTop w:val="0"/>
          <w:marBottom w:val="0"/>
          <w:divBdr>
            <w:top w:val="none" w:sz="0" w:space="0" w:color="auto"/>
            <w:left w:val="none" w:sz="0" w:space="0" w:color="auto"/>
            <w:bottom w:val="none" w:sz="0" w:space="0" w:color="auto"/>
            <w:right w:val="none" w:sz="0" w:space="0" w:color="auto"/>
          </w:divBdr>
        </w:div>
        <w:div w:id="14906376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6994</Words>
  <Characters>39867</Characters>
  <Application>Microsoft Office Word</Application>
  <DocSecurity>0</DocSecurity>
  <Lines>332</Lines>
  <Paragraphs>93</Paragraphs>
  <ScaleCrop>false</ScaleCrop>
  <Company/>
  <LinksUpToDate>false</LinksUpToDate>
  <CharactersWithSpaces>46768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2</cp:revision>
  <dcterms:created xsi:type="dcterms:W3CDTF">2025-03-10T01:41:00Z</dcterms:created>
  <dcterms:modified xsi:type="dcterms:W3CDTF">2025-03-10T01:41:00Z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ed6524f61d0c5d4cff30bb81e772cd3ff5e57137abd33b6bda345b02ac439636</vt:lpwstr>
  </property>
</Properties>
</file>