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CF0" w:rsidRDefault="00460CF0" w:rsidP="000469ED">
      <w:pPr>
        <w:jc w:val="center"/>
        <w:rPr>
          <w:b/>
        </w:rPr>
      </w:pPr>
      <w:r w:rsidRPr="00FE0E88">
        <w:rPr>
          <w:b/>
        </w:rPr>
        <w:t>MÔN HỌC CƠ SỞ TRÍ TUỆ NHÂN TẠO</w:t>
      </w:r>
    </w:p>
    <w:p w:rsidR="000469ED" w:rsidRPr="00FE0E88" w:rsidRDefault="000469ED" w:rsidP="000469ED">
      <w:pPr>
        <w:jc w:val="center"/>
        <w:rPr>
          <w:b/>
        </w:rPr>
      </w:pPr>
      <w:r>
        <w:rPr>
          <w:b/>
        </w:rPr>
        <w:t>Phầ</w:t>
      </w:r>
      <w:r w:rsidR="005C4401">
        <w:rPr>
          <w:b/>
        </w:rPr>
        <w:t>n 2:  Quá trình lần 2</w:t>
      </w:r>
    </w:p>
    <w:p w:rsidR="00460CF0" w:rsidRDefault="0035037E" w:rsidP="00B24883">
      <w:pPr>
        <w:pStyle w:val="ListParagraph"/>
        <w:numPr>
          <w:ilvl w:val="0"/>
          <w:numId w:val="1"/>
        </w:numPr>
      </w:pPr>
      <w:r>
        <w:t>Dự lớp: Điểm tổng cộng là 1.0. Vắng 1 buổi -0.25</w:t>
      </w:r>
    </w:p>
    <w:p w:rsidR="0035037E" w:rsidRDefault="0035037E" w:rsidP="00B24883">
      <w:pPr>
        <w:pStyle w:val="ListParagraph"/>
        <w:numPr>
          <w:ilvl w:val="0"/>
          <w:numId w:val="1"/>
        </w:numPr>
      </w:pPr>
      <w:r>
        <w:t>Điểm bài tập</w:t>
      </w:r>
      <w:r w:rsidR="00FE0E88">
        <w:t xml:space="preserve"> thực hành: 2.0</w:t>
      </w:r>
      <w:r w:rsidR="00B24883">
        <w:t>, bao gồm các nội dung sau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4110"/>
        <w:gridCol w:w="1276"/>
        <w:gridCol w:w="2552"/>
      </w:tblGrid>
      <w:tr w:rsidR="0035037E" w:rsidTr="00CB3E24">
        <w:tc>
          <w:tcPr>
            <w:tcW w:w="1101" w:type="dxa"/>
          </w:tcPr>
          <w:p w:rsidR="0035037E" w:rsidRDefault="0035037E">
            <w:r>
              <w:t xml:space="preserve">Buổi </w:t>
            </w:r>
          </w:p>
        </w:tc>
        <w:tc>
          <w:tcPr>
            <w:tcW w:w="4110" w:type="dxa"/>
          </w:tcPr>
          <w:p w:rsidR="0035037E" w:rsidRDefault="0035037E">
            <w:r>
              <w:t>Nội dung</w:t>
            </w:r>
          </w:p>
        </w:tc>
        <w:tc>
          <w:tcPr>
            <w:tcW w:w="1276" w:type="dxa"/>
          </w:tcPr>
          <w:p w:rsidR="0035037E" w:rsidRDefault="0035037E">
            <w:r>
              <w:t>Điểm QT2</w:t>
            </w:r>
          </w:p>
        </w:tc>
        <w:tc>
          <w:tcPr>
            <w:tcW w:w="2552" w:type="dxa"/>
          </w:tcPr>
          <w:p w:rsidR="0035037E" w:rsidRDefault="003A462D">
            <w:r>
              <w:t>Ghi chú</w:t>
            </w:r>
          </w:p>
        </w:tc>
      </w:tr>
      <w:tr w:rsidR="00CB3E24" w:rsidTr="00CB3E24">
        <w:tc>
          <w:tcPr>
            <w:tcW w:w="1101" w:type="dxa"/>
          </w:tcPr>
          <w:p w:rsidR="00CB3E24" w:rsidRDefault="00CB3E24">
            <w:r>
              <w:t>Buổi 1</w:t>
            </w:r>
          </w:p>
        </w:tc>
        <w:tc>
          <w:tcPr>
            <w:tcW w:w="4110" w:type="dxa"/>
          </w:tcPr>
          <w:p w:rsidR="00CB3E24" w:rsidRDefault="00CB3E24">
            <w:r>
              <w:t>Tổng quan và yêu cầu phần thực tập BFS</w:t>
            </w:r>
          </w:p>
        </w:tc>
        <w:tc>
          <w:tcPr>
            <w:tcW w:w="1276" w:type="dxa"/>
          </w:tcPr>
          <w:p w:rsidR="00CB3E24" w:rsidRDefault="00CB3E24">
            <w:r>
              <w:t xml:space="preserve">0.5 </w:t>
            </w:r>
          </w:p>
        </w:tc>
        <w:tc>
          <w:tcPr>
            <w:tcW w:w="2552" w:type="dxa"/>
            <w:vMerge w:val="restart"/>
          </w:tcPr>
          <w:p w:rsidR="00CB3E24" w:rsidRDefault="00CB3E24">
            <w:r>
              <w:t>Hoàn thành buổi 2 chỉ đạt 0.25 điểm</w:t>
            </w:r>
          </w:p>
        </w:tc>
      </w:tr>
      <w:tr w:rsidR="00CB3E24" w:rsidTr="00CB3E24">
        <w:tc>
          <w:tcPr>
            <w:tcW w:w="1101" w:type="dxa"/>
          </w:tcPr>
          <w:p w:rsidR="00CB3E24" w:rsidRDefault="00CB3E24">
            <w:r>
              <w:t>Buổi 2</w:t>
            </w:r>
          </w:p>
        </w:tc>
        <w:tc>
          <w:tcPr>
            <w:tcW w:w="4110" w:type="dxa"/>
          </w:tcPr>
          <w:p w:rsidR="00CB3E24" w:rsidRDefault="00CB3E24">
            <w:r>
              <w:t>LCBFS</w:t>
            </w:r>
          </w:p>
        </w:tc>
        <w:tc>
          <w:tcPr>
            <w:tcW w:w="1276" w:type="dxa"/>
          </w:tcPr>
          <w:p w:rsidR="00CB3E24" w:rsidRDefault="00CB3E24">
            <w:r>
              <w:t>0.5</w:t>
            </w:r>
          </w:p>
        </w:tc>
        <w:tc>
          <w:tcPr>
            <w:tcW w:w="2552" w:type="dxa"/>
            <w:vMerge/>
          </w:tcPr>
          <w:p w:rsidR="00CB3E24" w:rsidRDefault="00CB3E24"/>
        </w:tc>
      </w:tr>
      <w:tr w:rsidR="00CB3E24" w:rsidTr="00CB3E24">
        <w:tc>
          <w:tcPr>
            <w:tcW w:w="1101" w:type="dxa"/>
          </w:tcPr>
          <w:p w:rsidR="00CB3E24" w:rsidRDefault="00CB3E24">
            <w:r>
              <w:t>Buổi 3</w:t>
            </w:r>
          </w:p>
        </w:tc>
        <w:tc>
          <w:tcPr>
            <w:tcW w:w="4110" w:type="dxa"/>
          </w:tcPr>
          <w:p w:rsidR="00CB3E24" w:rsidRDefault="00CB3E24">
            <w:r>
              <w:t>UCS</w:t>
            </w:r>
          </w:p>
        </w:tc>
        <w:tc>
          <w:tcPr>
            <w:tcW w:w="1276" w:type="dxa"/>
          </w:tcPr>
          <w:p w:rsidR="00CB3E24" w:rsidRDefault="00CB3E24">
            <w:r>
              <w:t>0.5</w:t>
            </w:r>
          </w:p>
        </w:tc>
        <w:tc>
          <w:tcPr>
            <w:tcW w:w="2552" w:type="dxa"/>
            <w:vMerge/>
          </w:tcPr>
          <w:p w:rsidR="00CB3E24" w:rsidRDefault="00CB3E24"/>
        </w:tc>
      </w:tr>
      <w:tr w:rsidR="00CB3E24" w:rsidTr="00CB3E24">
        <w:tc>
          <w:tcPr>
            <w:tcW w:w="1101" w:type="dxa"/>
          </w:tcPr>
          <w:p w:rsidR="00CB3E24" w:rsidRDefault="00CB3E24">
            <w:r>
              <w:t>Buổi 4</w:t>
            </w:r>
          </w:p>
        </w:tc>
        <w:tc>
          <w:tcPr>
            <w:tcW w:w="4110" w:type="dxa"/>
          </w:tcPr>
          <w:p w:rsidR="00CB3E24" w:rsidRDefault="00CB3E24">
            <w:r>
              <w:t>Astar</w:t>
            </w:r>
          </w:p>
        </w:tc>
        <w:tc>
          <w:tcPr>
            <w:tcW w:w="1276" w:type="dxa"/>
          </w:tcPr>
          <w:p w:rsidR="00CB3E24" w:rsidRDefault="00CB3E24"/>
        </w:tc>
        <w:tc>
          <w:tcPr>
            <w:tcW w:w="2552" w:type="dxa"/>
            <w:vMerge w:val="restart"/>
          </w:tcPr>
          <w:p w:rsidR="00CB3E24" w:rsidRDefault="00CB3E24">
            <w:r>
              <w:t>Hoàn thành buổi 3 đạt 0.25 đ</w:t>
            </w:r>
          </w:p>
        </w:tc>
      </w:tr>
      <w:tr w:rsidR="00CB3E24" w:rsidTr="00CB3E24">
        <w:tc>
          <w:tcPr>
            <w:tcW w:w="1101" w:type="dxa"/>
          </w:tcPr>
          <w:p w:rsidR="00CB3E24" w:rsidRDefault="00CB3E24">
            <w:r>
              <w:t>Buổi 5</w:t>
            </w:r>
          </w:p>
        </w:tc>
        <w:tc>
          <w:tcPr>
            <w:tcW w:w="4110" w:type="dxa"/>
          </w:tcPr>
          <w:p w:rsidR="00CB3E24" w:rsidRDefault="00CB3E24">
            <w:r>
              <w:t>Astar</w:t>
            </w:r>
          </w:p>
        </w:tc>
        <w:tc>
          <w:tcPr>
            <w:tcW w:w="1276" w:type="dxa"/>
          </w:tcPr>
          <w:p w:rsidR="00CB3E24" w:rsidRDefault="00CB3E24" w:rsidP="00075073">
            <w:r>
              <w:t>0.5</w:t>
            </w:r>
          </w:p>
        </w:tc>
        <w:tc>
          <w:tcPr>
            <w:tcW w:w="2552" w:type="dxa"/>
            <w:vMerge/>
          </w:tcPr>
          <w:p w:rsidR="00CB3E24" w:rsidRDefault="00CB3E24"/>
        </w:tc>
      </w:tr>
      <w:tr w:rsidR="0035037E" w:rsidTr="00CB3E24">
        <w:tc>
          <w:tcPr>
            <w:tcW w:w="1101" w:type="dxa"/>
          </w:tcPr>
          <w:p w:rsidR="0035037E" w:rsidRDefault="0035037E">
            <w:r>
              <w:t>Buổi 6</w:t>
            </w:r>
          </w:p>
        </w:tc>
        <w:tc>
          <w:tcPr>
            <w:tcW w:w="4110" w:type="dxa"/>
          </w:tcPr>
          <w:p w:rsidR="0035037E" w:rsidRDefault="003A462D">
            <w:r>
              <w:t>Games</w:t>
            </w:r>
          </w:p>
        </w:tc>
        <w:tc>
          <w:tcPr>
            <w:tcW w:w="1276" w:type="dxa"/>
          </w:tcPr>
          <w:p w:rsidR="0035037E" w:rsidRDefault="0035037E"/>
        </w:tc>
        <w:tc>
          <w:tcPr>
            <w:tcW w:w="2552" w:type="dxa"/>
          </w:tcPr>
          <w:p w:rsidR="0035037E" w:rsidRDefault="0035037E"/>
        </w:tc>
      </w:tr>
      <w:tr w:rsidR="0035037E" w:rsidTr="00CB3E24">
        <w:tc>
          <w:tcPr>
            <w:tcW w:w="1101" w:type="dxa"/>
          </w:tcPr>
          <w:p w:rsidR="0035037E" w:rsidRDefault="0035037E">
            <w:r>
              <w:t>Buổi 7</w:t>
            </w:r>
          </w:p>
        </w:tc>
        <w:tc>
          <w:tcPr>
            <w:tcW w:w="4110" w:type="dxa"/>
          </w:tcPr>
          <w:p w:rsidR="0035037E" w:rsidRDefault="00FE0E88" w:rsidP="00E274A7">
            <w:r>
              <w:t>Prolog</w:t>
            </w:r>
            <w:r w:rsidR="00B147A6">
              <w:t xml:space="preserve"> + </w:t>
            </w:r>
            <w:r w:rsidR="00E274A7">
              <w:t>Weka</w:t>
            </w:r>
          </w:p>
        </w:tc>
        <w:tc>
          <w:tcPr>
            <w:tcW w:w="1276" w:type="dxa"/>
          </w:tcPr>
          <w:p w:rsidR="0035037E" w:rsidRDefault="0035037E"/>
        </w:tc>
        <w:tc>
          <w:tcPr>
            <w:tcW w:w="2552" w:type="dxa"/>
          </w:tcPr>
          <w:p w:rsidR="0035037E" w:rsidRDefault="0035037E"/>
        </w:tc>
      </w:tr>
      <w:tr w:rsidR="0035037E" w:rsidTr="00CB3E24">
        <w:tc>
          <w:tcPr>
            <w:tcW w:w="1101" w:type="dxa"/>
          </w:tcPr>
          <w:p w:rsidR="0035037E" w:rsidRDefault="0035037E">
            <w:r>
              <w:t>Buổi 8</w:t>
            </w:r>
          </w:p>
        </w:tc>
        <w:tc>
          <w:tcPr>
            <w:tcW w:w="4110" w:type="dxa"/>
          </w:tcPr>
          <w:p w:rsidR="0035037E" w:rsidRDefault="00FE0E88" w:rsidP="00B147A6">
            <w:r>
              <w:t xml:space="preserve">ID3 </w:t>
            </w:r>
            <w:r w:rsidR="00E274A7">
              <w:t xml:space="preserve"> + Naïve Bayes</w:t>
            </w:r>
          </w:p>
        </w:tc>
        <w:tc>
          <w:tcPr>
            <w:tcW w:w="1276" w:type="dxa"/>
          </w:tcPr>
          <w:p w:rsidR="0035037E" w:rsidRDefault="0035037E"/>
        </w:tc>
        <w:tc>
          <w:tcPr>
            <w:tcW w:w="2552" w:type="dxa"/>
          </w:tcPr>
          <w:p w:rsidR="0035037E" w:rsidRDefault="0035037E"/>
        </w:tc>
      </w:tr>
    </w:tbl>
    <w:p w:rsidR="00B24883" w:rsidRDefault="00B24883" w:rsidP="00B24883">
      <w:pPr>
        <w:pStyle w:val="ListParagraph"/>
      </w:pPr>
    </w:p>
    <w:p w:rsidR="00B24883" w:rsidRDefault="00B24883" w:rsidP="00B24883">
      <w:pPr>
        <w:pStyle w:val="ListParagraph"/>
        <w:numPr>
          <w:ilvl w:val="0"/>
          <w:numId w:val="1"/>
        </w:numPr>
      </w:pPr>
      <w:r>
        <w:t>Điểm phần báo cáo</w:t>
      </w:r>
      <w:r w:rsidR="004868D6">
        <w:t xml:space="preserve"> bài tập lớn cho nhóm</w:t>
      </w:r>
      <w:r>
        <w:t>: 7.0 điểm</w:t>
      </w:r>
    </w:p>
    <w:p w:rsidR="005C3D53" w:rsidRDefault="005C3D53" w:rsidP="005C3D53">
      <w:pPr>
        <w:pStyle w:val="ListParagraph"/>
        <w:numPr>
          <w:ilvl w:val="0"/>
          <w:numId w:val="2"/>
        </w:numPr>
      </w:pPr>
      <w:r>
        <w:t>Nhóm gồm 3 sinh viên thực hiện bài tập lớn. Đề tài do sinh viên tự chọn</w:t>
      </w:r>
    </w:p>
    <w:p w:rsidR="00E14FDA" w:rsidRDefault="00E14FDA" w:rsidP="005C3D53">
      <w:pPr>
        <w:pStyle w:val="ListParagraph"/>
        <w:numPr>
          <w:ilvl w:val="0"/>
          <w:numId w:val="2"/>
        </w:numPr>
      </w:pPr>
      <w:r>
        <w:t>Thời gian chọn đề tài: Buổi 3 của lịch thực hành.</w:t>
      </w:r>
    </w:p>
    <w:p w:rsidR="005C3D53" w:rsidRDefault="005C3D53" w:rsidP="00B50945">
      <w:pPr>
        <w:pStyle w:val="ListParagraph"/>
        <w:numPr>
          <w:ilvl w:val="0"/>
          <w:numId w:val="2"/>
        </w:numPr>
      </w:pPr>
      <w:r>
        <w:t xml:space="preserve">Đăng ký nhóm thực hiện đề tài </w:t>
      </w:r>
      <w:r w:rsidR="00B83A12">
        <w:t>theo link giáo viên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6096"/>
      </w:tblGrid>
      <w:tr w:rsidR="00013459" w:rsidTr="00CB3E24">
        <w:tc>
          <w:tcPr>
            <w:tcW w:w="1101" w:type="dxa"/>
          </w:tcPr>
          <w:p w:rsidR="00013459" w:rsidRDefault="00C930B3" w:rsidP="00FA6863">
            <w:r>
              <w:t>Lựa chọn</w:t>
            </w:r>
            <w:r w:rsidR="00013459">
              <w:t xml:space="preserve"> </w:t>
            </w:r>
          </w:p>
        </w:tc>
        <w:tc>
          <w:tcPr>
            <w:tcW w:w="1842" w:type="dxa"/>
          </w:tcPr>
          <w:p w:rsidR="00013459" w:rsidRDefault="00013459" w:rsidP="00FA6863">
            <w:r>
              <w:t>Nội dung</w:t>
            </w:r>
          </w:p>
        </w:tc>
        <w:tc>
          <w:tcPr>
            <w:tcW w:w="6096" w:type="dxa"/>
          </w:tcPr>
          <w:p w:rsidR="00013459" w:rsidRDefault="00013459" w:rsidP="00FA6863">
            <w:r>
              <w:t xml:space="preserve">Yêu cầu: </w:t>
            </w:r>
          </w:p>
        </w:tc>
      </w:tr>
      <w:tr w:rsidR="00013459" w:rsidTr="00CB3E24">
        <w:tc>
          <w:tcPr>
            <w:tcW w:w="1101" w:type="dxa"/>
          </w:tcPr>
          <w:p w:rsidR="00013459" w:rsidRDefault="00013459" w:rsidP="00FA6863">
            <w:r>
              <w:t>Chọn 1</w:t>
            </w:r>
          </w:p>
        </w:tc>
        <w:tc>
          <w:tcPr>
            <w:tcW w:w="1842" w:type="dxa"/>
          </w:tcPr>
          <w:p w:rsidR="00013459" w:rsidRDefault="00C930B3" w:rsidP="00FA6863">
            <w:r>
              <w:t>Trò chơi</w:t>
            </w:r>
          </w:p>
        </w:tc>
        <w:tc>
          <w:tcPr>
            <w:tcW w:w="6096" w:type="dxa"/>
          </w:tcPr>
          <w:p w:rsidR="00E66A4B" w:rsidRPr="008D6810" w:rsidRDefault="00E66A4B" w:rsidP="00E66A4B">
            <w:pPr>
              <w:rPr>
                <w:b/>
              </w:rPr>
            </w:pPr>
            <w:r w:rsidRPr="008D6810">
              <w:rPr>
                <w:b/>
                <w:highlight w:val="yellow"/>
              </w:rPr>
              <w:t>Yêu cầu 1 (5.0đ):</w:t>
            </w:r>
          </w:p>
          <w:p w:rsidR="00013459" w:rsidRDefault="00013459" w:rsidP="005C3D53">
            <w:pPr>
              <w:pStyle w:val="ListParagraph"/>
              <w:numPr>
                <w:ilvl w:val="0"/>
                <w:numId w:val="2"/>
              </w:numPr>
            </w:pPr>
            <w:r>
              <w:t>Chọn Game yêu thích trong đó có áp dụng kiến thức môn AI trong xây dựng games</w:t>
            </w:r>
            <w:r w:rsidR="00BD1FAF">
              <w:t>. SV có thể chọn trò chơi theo hướng trò chơi đối kháng</w:t>
            </w:r>
          </w:p>
          <w:p w:rsidR="00013459" w:rsidRDefault="00013459" w:rsidP="005C3D53">
            <w:pPr>
              <w:pStyle w:val="ListParagraph"/>
              <w:numPr>
                <w:ilvl w:val="0"/>
                <w:numId w:val="2"/>
              </w:numPr>
            </w:pPr>
            <w:r>
              <w:t>Viết mô tả games</w:t>
            </w:r>
          </w:p>
          <w:p w:rsidR="00013459" w:rsidRDefault="00013459" w:rsidP="00381C05">
            <w:pPr>
              <w:pStyle w:val="ListParagraph"/>
            </w:pPr>
            <w:r>
              <w:t>+ Các nhân vật trong Games</w:t>
            </w:r>
          </w:p>
          <w:p w:rsidR="00013459" w:rsidRDefault="00013459" w:rsidP="00381C05">
            <w:pPr>
              <w:pStyle w:val="ListParagraph"/>
            </w:pPr>
            <w:r>
              <w:t xml:space="preserve">+ Viết mô tả quy luật </w:t>
            </w:r>
            <w:r w:rsidR="0065663E">
              <w:t xml:space="preserve">của trò chơi </w:t>
            </w:r>
          </w:p>
          <w:p w:rsidR="00775497" w:rsidRDefault="00775497" w:rsidP="00381C05">
            <w:pPr>
              <w:pStyle w:val="ListParagraph"/>
            </w:pPr>
            <w:r>
              <w:t>+ Liệt kê  một số hình ảnh có trong trò chơi</w:t>
            </w:r>
          </w:p>
          <w:p w:rsidR="00C930B3" w:rsidRDefault="00C930B3" w:rsidP="00381C05">
            <w:pPr>
              <w:pStyle w:val="ListParagraph"/>
            </w:pPr>
            <w:r>
              <w:t>+ Viết mô tả trạng thái kết thúc của trò chơi</w:t>
            </w:r>
          </w:p>
          <w:p w:rsidR="00775497" w:rsidRDefault="00775497" w:rsidP="00381C05">
            <w:pPr>
              <w:pStyle w:val="ListParagraph"/>
            </w:pPr>
            <w:r>
              <w:t xml:space="preserve">+ Liệt kê một số kinh nghiệm trong trò chơi  </w:t>
            </w:r>
          </w:p>
          <w:p w:rsidR="00013459" w:rsidRDefault="0065663E" w:rsidP="00013459">
            <w:pPr>
              <w:pStyle w:val="ListParagraph"/>
              <w:numPr>
                <w:ilvl w:val="0"/>
                <w:numId w:val="2"/>
              </w:numPr>
            </w:pPr>
            <w:r>
              <w:t>Nêu ưu điểm và hạn chế của trò chơi</w:t>
            </w:r>
            <w:r w:rsidR="00685697">
              <w:t xml:space="preserve"> được chọn</w:t>
            </w:r>
          </w:p>
          <w:p w:rsidR="0065663E" w:rsidRDefault="0065663E" w:rsidP="00013459">
            <w:pPr>
              <w:pStyle w:val="ListParagraph"/>
              <w:numPr>
                <w:ilvl w:val="0"/>
                <w:numId w:val="2"/>
              </w:numPr>
            </w:pPr>
            <w:r>
              <w:t xml:space="preserve">Nêu hướng phát triển </w:t>
            </w:r>
            <w:r w:rsidR="00BD1FAF">
              <w:t xml:space="preserve">có thể có </w:t>
            </w:r>
            <w:r>
              <w:t>của trò chơi</w:t>
            </w:r>
            <w:r w:rsidR="00685697">
              <w:t xml:space="preserve"> được chọn</w:t>
            </w:r>
          </w:p>
          <w:p w:rsidR="0065663E" w:rsidRDefault="00E66A4B" w:rsidP="00E66A4B">
            <w:r w:rsidRPr="008D6810">
              <w:rPr>
                <w:b/>
              </w:rPr>
              <w:t>Yêu cầu 2: (</w:t>
            </w:r>
            <w:r>
              <w:t>2.0</w:t>
            </w:r>
            <w:r w:rsidR="00843A3F">
              <w:t xml:space="preserve"> </w:t>
            </w:r>
            <w:r>
              <w:t xml:space="preserve">đ) </w:t>
            </w:r>
            <w:r w:rsidR="005C5427">
              <w:t>Xây dựng trò chơi với Unity</w:t>
            </w:r>
          </w:p>
        </w:tc>
      </w:tr>
      <w:tr w:rsidR="00013459" w:rsidTr="00CB3E24">
        <w:tc>
          <w:tcPr>
            <w:tcW w:w="1101" w:type="dxa"/>
          </w:tcPr>
          <w:p w:rsidR="00013459" w:rsidRDefault="00013459" w:rsidP="002741E9">
            <w:r>
              <w:t xml:space="preserve">Chọn </w:t>
            </w:r>
            <w:r w:rsidR="002741E9">
              <w:t>2</w:t>
            </w:r>
          </w:p>
        </w:tc>
        <w:tc>
          <w:tcPr>
            <w:tcW w:w="1842" w:type="dxa"/>
          </w:tcPr>
          <w:p w:rsidR="00013459" w:rsidRDefault="00013459" w:rsidP="00FA6863">
            <w:r>
              <w:t>Machine Learning</w:t>
            </w:r>
          </w:p>
        </w:tc>
        <w:tc>
          <w:tcPr>
            <w:tcW w:w="6096" w:type="dxa"/>
          </w:tcPr>
          <w:p w:rsidR="00273572" w:rsidRDefault="00273572" w:rsidP="00273572">
            <w:r w:rsidRPr="000827A7">
              <w:rPr>
                <w:highlight w:val="yellow"/>
              </w:rPr>
              <w:t>Yêu cầu 1 (5.0đ):</w:t>
            </w:r>
          </w:p>
          <w:p w:rsidR="00273572" w:rsidRDefault="00273572" w:rsidP="00273572">
            <w:pPr>
              <w:pStyle w:val="ListParagraph"/>
              <w:numPr>
                <w:ilvl w:val="0"/>
                <w:numId w:val="2"/>
              </w:numPr>
            </w:pPr>
            <w:r>
              <w:t>Chọn một hệ thống thông tin để có thể cài đặt chương trình có sử dụng giải thuật phân lớp Naïve Bayes</w:t>
            </w:r>
            <w:r w:rsidR="00A55A76">
              <w:t xml:space="preserve"> hoặc</w:t>
            </w:r>
            <w:r>
              <w:t xml:space="preserve"> ID3</w:t>
            </w:r>
            <w:r w:rsidR="00A55A76">
              <w:t xml:space="preserve"> hoặc</w:t>
            </w:r>
            <w:r w:rsidR="00B26F76">
              <w:t xml:space="preserve"> Neural Network</w:t>
            </w:r>
            <w:r>
              <w:t xml:space="preserve">. Ví dụ: </w:t>
            </w:r>
            <w:r w:rsidR="00D87D97">
              <w:t xml:space="preserve">Để xác định bệnh nhân có </w:t>
            </w:r>
            <w:r>
              <w:t>Bệnh tiểu đườ</w:t>
            </w:r>
            <w:r w:rsidR="00D87D97">
              <w:t>ng hay không? Xác định email có là email spam hay không,… Hay thông tin khác do sinh viên tự xác</w:t>
            </w:r>
          </w:p>
          <w:p w:rsidR="00273572" w:rsidRDefault="00273572" w:rsidP="00273572">
            <w:pPr>
              <w:pStyle w:val="ListParagraph"/>
              <w:numPr>
                <w:ilvl w:val="0"/>
                <w:numId w:val="2"/>
              </w:numPr>
            </w:pPr>
            <w:r>
              <w:t xml:space="preserve">Viết mô tả </w:t>
            </w:r>
            <w:r w:rsidR="00D87D97">
              <w:t>hệ thống thông tin</w:t>
            </w:r>
          </w:p>
          <w:p w:rsidR="00273572" w:rsidRDefault="00F53CEA" w:rsidP="00273572">
            <w:pPr>
              <w:pStyle w:val="ListParagraph"/>
            </w:pPr>
            <w:r>
              <w:t xml:space="preserve">+ </w:t>
            </w:r>
            <w:r w:rsidR="00D87D97">
              <w:t>Xác định các đặc trưng có thể sử dụng để phân lớp</w:t>
            </w:r>
          </w:p>
          <w:p w:rsidR="00A55A76" w:rsidRDefault="00A55A76" w:rsidP="00273572">
            <w:pPr>
              <w:pStyle w:val="ListParagraph"/>
            </w:pPr>
            <w:r>
              <w:t>+</w:t>
            </w:r>
            <w:r w:rsidR="00F53CEA">
              <w:t xml:space="preserve"> Xây dựng tập dữ liệu tương ứng với hệ thống thông tin trên</w:t>
            </w:r>
            <w:r>
              <w:t xml:space="preserve"> </w:t>
            </w:r>
          </w:p>
          <w:p w:rsidR="00D87D97" w:rsidRDefault="00273572" w:rsidP="00D87D97">
            <w:pPr>
              <w:pStyle w:val="ListParagraph"/>
            </w:pPr>
            <w:r>
              <w:t xml:space="preserve">+ </w:t>
            </w:r>
            <w:r w:rsidR="00D87D97">
              <w:t xml:space="preserve">Cho ví dụ về phân lớp với tập dữ liệu nhỏ trên hệ thống </w:t>
            </w:r>
            <w:r w:rsidR="00D87D97">
              <w:lastRenderedPageBreak/>
              <w:t>thông tin được xác định.</w:t>
            </w:r>
          </w:p>
          <w:p w:rsidR="00273572" w:rsidRDefault="00B26F76" w:rsidP="00273572">
            <w:pPr>
              <w:pStyle w:val="ListParagraph"/>
            </w:pPr>
            <w:r>
              <w:t xml:space="preserve">+ Sử dụng phần mềm Weka để thực hiện phân lớp cho tập dữ liệu trên. </w:t>
            </w:r>
          </w:p>
          <w:p w:rsidR="002741E9" w:rsidRPr="000827A7" w:rsidRDefault="00273572" w:rsidP="00B26F76">
            <w:pPr>
              <w:rPr>
                <w:b/>
              </w:rPr>
            </w:pPr>
            <w:r w:rsidRPr="000827A7">
              <w:rPr>
                <w:b/>
                <w:highlight w:val="yellow"/>
              </w:rPr>
              <w:t xml:space="preserve">Yêu cầu 2: (2.0 </w:t>
            </w:r>
            <w:r w:rsidR="002741E9" w:rsidRPr="000827A7">
              <w:rPr>
                <w:b/>
                <w:highlight w:val="yellow"/>
              </w:rPr>
              <w:t>đ):</w:t>
            </w:r>
          </w:p>
          <w:p w:rsidR="000E485C" w:rsidRDefault="002741E9" w:rsidP="000E485C">
            <w:pPr>
              <w:pStyle w:val="ListParagraph"/>
              <w:numPr>
                <w:ilvl w:val="0"/>
                <w:numId w:val="2"/>
              </w:numPr>
            </w:pPr>
            <w:r>
              <w:t xml:space="preserve">Xây dựng tập dữ liệu training data </w:t>
            </w:r>
          </w:p>
          <w:p w:rsidR="000E485C" w:rsidRDefault="000E485C" w:rsidP="000E485C">
            <w:pPr>
              <w:pStyle w:val="ListParagraph"/>
              <w:numPr>
                <w:ilvl w:val="0"/>
                <w:numId w:val="2"/>
              </w:numPr>
            </w:pPr>
            <w:r>
              <w:t>Chọn mô hình phù hợp cho tập dữ liệu</w:t>
            </w:r>
          </w:p>
          <w:p w:rsidR="00013459" w:rsidRDefault="00B26F76" w:rsidP="000E485C">
            <w:pPr>
              <w:pStyle w:val="ListParagraph"/>
              <w:numPr>
                <w:ilvl w:val="0"/>
                <w:numId w:val="2"/>
              </w:numPr>
            </w:pPr>
            <w:r>
              <w:t xml:space="preserve">Viết chương trình cài đặt giải thuật Naïve </w:t>
            </w:r>
            <w:r w:rsidR="000E485C">
              <w:t>Bayes/ID3 sử dụng NNLT C#.</w:t>
            </w:r>
            <w:r>
              <w:t xml:space="preserve"> </w:t>
            </w:r>
          </w:p>
        </w:tc>
      </w:tr>
    </w:tbl>
    <w:p w:rsidR="00B24883" w:rsidRDefault="00B24883" w:rsidP="00B24883">
      <w:pPr>
        <w:pStyle w:val="ListParagraph"/>
      </w:pPr>
    </w:p>
    <w:p w:rsidR="00257430" w:rsidRDefault="001659B3">
      <w:hyperlink r:id="rId5" w:history="1">
        <w:r w:rsidR="00743062" w:rsidRPr="00A94355">
          <w:rPr>
            <w:rStyle w:val="Hyperlink"/>
          </w:rPr>
          <w:t>https://www.youtube.com/watch?v=_o2X52X70P8</w:t>
        </w:r>
      </w:hyperlink>
    </w:p>
    <w:p w:rsidR="00743062" w:rsidRDefault="00743062"/>
    <w:p w:rsidR="00D64427" w:rsidRDefault="00D64427" w:rsidP="0035037E">
      <w:pPr>
        <w:jc w:val="right"/>
      </w:pPr>
    </w:p>
    <w:p w:rsidR="00D64427" w:rsidRDefault="00D64427"/>
    <w:p w:rsidR="00D64427" w:rsidRDefault="00D64427"/>
    <w:p w:rsidR="00D64427" w:rsidRDefault="00D64427"/>
    <w:p w:rsidR="009B6852" w:rsidRDefault="009B6852">
      <w:bookmarkStart w:id="0" w:name="_GoBack"/>
      <w:bookmarkEnd w:id="0"/>
    </w:p>
    <w:sectPr w:rsidR="009B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271E5"/>
    <w:multiLevelType w:val="hybridMultilevel"/>
    <w:tmpl w:val="41BAF3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8225B7B"/>
    <w:multiLevelType w:val="hybridMultilevel"/>
    <w:tmpl w:val="85D816AA"/>
    <w:lvl w:ilvl="0" w:tplc="716E02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52"/>
    <w:rsid w:val="00013459"/>
    <w:rsid w:val="000469ED"/>
    <w:rsid w:val="00075073"/>
    <w:rsid w:val="000827A7"/>
    <w:rsid w:val="000A7398"/>
    <w:rsid w:val="000E485C"/>
    <w:rsid w:val="00116590"/>
    <w:rsid w:val="001659B3"/>
    <w:rsid w:val="001E5B77"/>
    <w:rsid w:val="001F7AD2"/>
    <w:rsid w:val="00257430"/>
    <w:rsid w:val="00263ED8"/>
    <w:rsid w:val="00273572"/>
    <w:rsid w:val="002741E9"/>
    <w:rsid w:val="0035037E"/>
    <w:rsid w:val="00381C05"/>
    <w:rsid w:val="003A462D"/>
    <w:rsid w:val="004546B7"/>
    <w:rsid w:val="00460CF0"/>
    <w:rsid w:val="004868D6"/>
    <w:rsid w:val="00506839"/>
    <w:rsid w:val="00516099"/>
    <w:rsid w:val="00520B97"/>
    <w:rsid w:val="005C3D53"/>
    <w:rsid w:val="005C4401"/>
    <w:rsid w:val="005C5427"/>
    <w:rsid w:val="00616A2E"/>
    <w:rsid w:val="0065663E"/>
    <w:rsid w:val="00685697"/>
    <w:rsid w:val="006A317C"/>
    <w:rsid w:val="00705798"/>
    <w:rsid w:val="00743062"/>
    <w:rsid w:val="007648B1"/>
    <w:rsid w:val="00771C7D"/>
    <w:rsid w:val="00775497"/>
    <w:rsid w:val="00780573"/>
    <w:rsid w:val="007B29E5"/>
    <w:rsid w:val="00817132"/>
    <w:rsid w:val="00843A3F"/>
    <w:rsid w:val="008D6810"/>
    <w:rsid w:val="009B6852"/>
    <w:rsid w:val="00A55A76"/>
    <w:rsid w:val="00AA5F5C"/>
    <w:rsid w:val="00B147A6"/>
    <w:rsid w:val="00B24883"/>
    <w:rsid w:val="00B26F76"/>
    <w:rsid w:val="00B50945"/>
    <w:rsid w:val="00B62723"/>
    <w:rsid w:val="00B83A12"/>
    <w:rsid w:val="00BC2661"/>
    <w:rsid w:val="00BD1FAF"/>
    <w:rsid w:val="00C5437B"/>
    <w:rsid w:val="00C930B3"/>
    <w:rsid w:val="00CB3E24"/>
    <w:rsid w:val="00CE1D55"/>
    <w:rsid w:val="00D03E5E"/>
    <w:rsid w:val="00D443CA"/>
    <w:rsid w:val="00D5374D"/>
    <w:rsid w:val="00D568BF"/>
    <w:rsid w:val="00D64427"/>
    <w:rsid w:val="00D7232A"/>
    <w:rsid w:val="00D87D97"/>
    <w:rsid w:val="00E14FDA"/>
    <w:rsid w:val="00E274A7"/>
    <w:rsid w:val="00E66A4B"/>
    <w:rsid w:val="00EB4FB1"/>
    <w:rsid w:val="00F53CEA"/>
    <w:rsid w:val="00F82163"/>
    <w:rsid w:val="00FE0E88"/>
    <w:rsid w:val="00FE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7CBCCA-6663-4C6A-9A93-E9C85EDD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06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4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_o2X52X70P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2025-03-31T06:57:00Z</dcterms:created>
  <dcterms:modified xsi:type="dcterms:W3CDTF">2025-03-31T06:57:00Z</dcterms:modified>
</cp:coreProperties>
</file>