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11D7" w14:textId="77777777" w:rsidR="00DC30F6" w:rsidRDefault="00000000">
      <w:pPr>
        <w:spacing w:after="241" w:line="259" w:lineRule="auto"/>
        <w:ind w:left="40" w:firstLine="0"/>
        <w:jc w:val="center"/>
      </w:pPr>
      <w:r>
        <w:rPr>
          <w:b/>
        </w:rPr>
        <w:t xml:space="preserve">CÔNG NGHỆ PHẦN MỀM (220055) – DA22TT (2024-2025) </w:t>
      </w:r>
    </w:p>
    <w:p w14:paraId="47E1604A" w14:textId="77777777" w:rsidR="00DC30F6" w:rsidRDefault="00000000">
      <w:pPr>
        <w:spacing w:after="160" w:line="259" w:lineRule="auto"/>
        <w:ind w:left="38" w:firstLine="0"/>
        <w:jc w:val="center"/>
      </w:pPr>
      <w:r>
        <w:rPr>
          <w:b/>
          <w:sz w:val="26"/>
        </w:rPr>
        <w:t xml:space="preserve">YÊU CẦU ĐỒ ÁN KẾT THÚC HỌC PHẦN </w:t>
      </w:r>
    </w:p>
    <w:p w14:paraId="2C37C20A" w14:textId="77777777" w:rsidR="00DC30F6" w:rsidRDefault="00000000">
      <w:pPr>
        <w:numPr>
          <w:ilvl w:val="0"/>
          <w:numId w:val="1"/>
        </w:numPr>
        <w:spacing w:after="160" w:line="259" w:lineRule="auto"/>
        <w:ind w:hanging="360"/>
      </w:pPr>
      <w:r>
        <w:rPr>
          <w:b/>
        </w:rPr>
        <w:t>NHIỆM VỤ</w:t>
      </w:r>
      <w:r>
        <w:t xml:space="preserve">:  </w:t>
      </w:r>
    </w:p>
    <w:p w14:paraId="721BB439" w14:textId="77777777" w:rsidR="00DC30F6" w:rsidRDefault="00000000">
      <w:r>
        <w:t xml:space="preserve">Sinh viên vận dụng các công cụ/kỹ thuật đã học trong môn học để xây dựng một dự án công nghệ phần mềm. </w:t>
      </w:r>
    </w:p>
    <w:p w14:paraId="2BDDF08F" w14:textId="77777777" w:rsidR="00DC30F6" w:rsidRDefault="00000000">
      <w:r>
        <w:t xml:space="preserve">Yêu cầu chung: </w:t>
      </w:r>
    </w:p>
    <w:p w14:paraId="7C626F8B" w14:textId="77777777" w:rsidR="00DC30F6" w:rsidRDefault="00000000">
      <w:pPr>
        <w:numPr>
          <w:ilvl w:val="1"/>
          <w:numId w:val="4"/>
        </w:numPr>
        <w:ind w:hanging="360"/>
      </w:pPr>
      <w:r>
        <w:t xml:space="preserve">Xây dựng một ứng dụng web với chủ đề tự chọn (ví dụ: quản lý công việc, thương mại điện tử, diễn đàn, hệ thống đặt vé, đặt lịch hẹn, mượn/trả, chia sẻ xe, chia sẻ nhà/chuyến xe/công việc…). </w:t>
      </w:r>
    </w:p>
    <w:p w14:paraId="675E2047" w14:textId="77777777" w:rsidR="00DC30F6" w:rsidRDefault="00000000">
      <w:pPr>
        <w:numPr>
          <w:ilvl w:val="1"/>
          <w:numId w:val="4"/>
        </w:numPr>
        <w:ind w:hanging="360"/>
      </w:pPr>
      <w:r>
        <w:t xml:space="preserve">Ứng dụng phải áp dụng kiến trúc client/server, tách biệt rõ ràng giữa frontend và backend. </w:t>
      </w:r>
    </w:p>
    <w:p w14:paraId="21093C81" w14:textId="77777777" w:rsidR="00DC30F6" w:rsidRDefault="00000000">
      <w:pPr>
        <w:numPr>
          <w:ilvl w:val="1"/>
          <w:numId w:val="4"/>
        </w:numPr>
        <w:spacing w:after="210"/>
        <w:ind w:hanging="360"/>
      </w:pPr>
      <w:r>
        <w:t xml:space="preserve">Frontend và backend giao tiếp thông qua API để đảm bảo tính mở rộng và dễ bảo trì. </w:t>
      </w:r>
    </w:p>
    <w:p w14:paraId="7A62EC3D" w14:textId="77777777" w:rsidR="00DC30F6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0" w:firstLine="0"/>
      </w:pPr>
      <w:r>
        <w:rPr>
          <w:b/>
        </w:rPr>
        <w:t>Yêu cầu bắt buộc:</w:t>
      </w:r>
      <w:r>
        <w:t xml:space="preserve"> Dự án bắt buộc phải sử dụng TẤT CẢ các công cụ/công nghệ sau đây: </w:t>
      </w:r>
    </w:p>
    <w:tbl>
      <w:tblPr>
        <w:tblStyle w:val="TableGrid"/>
        <w:tblW w:w="9228" w:type="dxa"/>
        <w:tblInd w:w="247" w:type="dxa"/>
        <w:tblCellMar>
          <w:top w:w="69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3"/>
        <w:gridCol w:w="8765"/>
      </w:tblGrid>
      <w:tr w:rsidR="00DC30F6" w14:paraId="23CF29DB" w14:textId="77777777">
        <w:trPr>
          <w:trHeight w:val="389"/>
        </w:trPr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400DD606" w14:textId="77777777" w:rsidR="00DC30F6" w:rsidRDefault="00000000">
            <w:pPr>
              <w:spacing w:after="0" w:line="259" w:lineRule="auto"/>
              <w:ind w:left="103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76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DD87360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Jira: Quản lý dự án, lập kế hoạch sprint, phân chia nhiệm vụ nhóm. </w:t>
            </w:r>
          </w:p>
        </w:tc>
      </w:tr>
      <w:tr w:rsidR="00DC30F6" w14:paraId="76AFBD61" w14:textId="77777777">
        <w:trPr>
          <w:trHeight w:val="433"/>
        </w:trPr>
        <w:tc>
          <w:tcPr>
            <w:tcW w:w="463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5D857353" w14:textId="77777777" w:rsidR="00DC30F6" w:rsidRDefault="00000000">
            <w:pPr>
              <w:spacing w:after="0" w:line="259" w:lineRule="auto"/>
              <w:ind w:left="103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3A61CE7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Figma: Thiết kế giao diện người dùng (UI/UX). </w:t>
            </w:r>
          </w:p>
        </w:tc>
      </w:tr>
      <w:tr w:rsidR="00DC30F6" w14:paraId="586423BC" w14:textId="77777777">
        <w:trPr>
          <w:trHeight w:val="433"/>
        </w:trPr>
        <w:tc>
          <w:tcPr>
            <w:tcW w:w="463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4F012EEB" w14:textId="77777777" w:rsidR="00DC30F6" w:rsidRDefault="00000000">
            <w:pPr>
              <w:spacing w:after="0" w:line="259" w:lineRule="auto"/>
              <w:ind w:left="103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B71D0CC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GitHub: Quản lý mã nguồn, phân nhánh và kiểm soát phiên bản. </w:t>
            </w:r>
          </w:p>
        </w:tc>
      </w:tr>
      <w:tr w:rsidR="00DC30F6" w14:paraId="6E172ECB" w14:textId="77777777">
        <w:trPr>
          <w:trHeight w:val="433"/>
        </w:trPr>
        <w:tc>
          <w:tcPr>
            <w:tcW w:w="463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14BBC66E" w14:textId="77777777" w:rsidR="00DC30F6" w:rsidRDefault="00000000">
            <w:pPr>
              <w:spacing w:after="0" w:line="259" w:lineRule="auto"/>
              <w:ind w:left="103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2B8295B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GitHub Actions: Tự động hóa quy trình kiểm thử và triển khai (CI/CD). </w:t>
            </w:r>
          </w:p>
        </w:tc>
      </w:tr>
      <w:tr w:rsidR="00DC30F6" w14:paraId="73D782F8" w14:textId="77777777">
        <w:trPr>
          <w:trHeight w:val="433"/>
        </w:trPr>
        <w:tc>
          <w:tcPr>
            <w:tcW w:w="463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0A6B1E6F" w14:textId="77777777" w:rsidR="00DC30F6" w:rsidRDefault="00000000">
            <w:pPr>
              <w:spacing w:after="0" w:line="259" w:lineRule="auto"/>
              <w:ind w:left="103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4A7B361B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Postman: Kiểm thử API để đảm bảo tính đúng đắn của các chức năng backend. </w:t>
            </w:r>
          </w:p>
        </w:tc>
      </w:tr>
      <w:tr w:rsidR="00DC30F6" w14:paraId="24628BE4" w14:textId="77777777">
        <w:trPr>
          <w:trHeight w:val="432"/>
        </w:trPr>
        <w:tc>
          <w:tcPr>
            <w:tcW w:w="463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2DC86A24" w14:textId="77777777" w:rsidR="00DC30F6" w:rsidRDefault="00000000">
            <w:pPr>
              <w:spacing w:after="0" w:line="259" w:lineRule="auto"/>
              <w:ind w:left="103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C9CBF44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Docker: Đóng gói và triển khai ứng dụng trong môi trường container. </w:t>
            </w:r>
          </w:p>
        </w:tc>
      </w:tr>
      <w:tr w:rsidR="00DC30F6" w14:paraId="76F9D995" w14:textId="77777777">
        <w:trPr>
          <w:trHeight w:val="433"/>
        </w:trPr>
        <w:tc>
          <w:tcPr>
            <w:tcW w:w="463" w:type="dxa"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</w:tcPr>
          <w:p w14:paraId="739D6ACA" w14:textId="77777777" w:rsidR="00DC30F6" w:rsidRDefault="00000000">
            <w:pPr>
              <w:spacing w:after="0" w:line="259" w:lineRule="auto"/>
              <w:ind w:left="103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764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916B3BA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Swagger: Tạo tài liệu API tự động, giúp mô tả và kiểm thử các endpoint. </w:t>
            </w:r>
          </w:p>
        </w:tc>
      </w:tr>
      <w:tr w:rsidR="00DC30F6" w14:paraId="0C5D938C" w14:textId="77777777">
        <w:trPr>
          <w:trHeight w:val="363"/>
        </w:trPr>
        <w:tc>
          <w:tcPr>
            <w:tcW w:w="4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A1D2270" w14:textId="77777777" w:rsidR="00DC30F6" w:rsidRDefault="00000000">
            <w:pPr>
              <w:spacing w:after="0" w:line="259" w:lineRule="auto"/>
              <w:ind w:left="103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7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ABEFF85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RestFUL API: Áp dụng nguyên tắc REST để xây dựng API rõ ràng, hiệu quả. </w:t>
            </w:r>
          </w:p>
        </w:tc>
      </w:tr>
    </w:tbl>
    <w:p w14:paraId="7CF209A5" w14:textId="77777777" w:rsidR="00DC30F6" w:rsidRDefault="00000000">
      <w:r>
        <w:rPr>
          <w:b/>
        </w:rPr>
        <w:t>Điểm cộng:</w:t>
      </w:r>
      <w:r>
        <w:t xml:space="preserve"> Các nhóm sẽ được cộng điểm nếu dự án tích hợp thêm các kỹ thuật nâng cao sau: </w:t>
      </w:r>
    </w:p>
    <w:p w14:paraId="6C68EA16" w14:textId="77777777" w:rsidR="00DC30F6" w:rsidRDefault="00000000">
      <w:pPr>
        <w:numPr>
          <w:ilvl w:val="1"/>
          <w:numId w:val="4"/>
        </w:numPr>
        <w:ind w:hanging="360"/>
      </w:pPr>
      <w:r>
        <w:t xml:space="preserve">Clean Architecture: Thiết kế hệ thống với cấu trúc rõ ràng, dễ mở rộng và bảo trì. </w:t>
      </w:r>
    </w:p>
    <w:p w14:paraId="0FE9449B" w14:textId="77777777" w:rsidR="00DC30F6" w:rsidRDefault="00000000">
      <w:pPr>
        <w:numPr>
          <w:ilvl w:val="1"/>
          <w:numId w:val="4"/>
        </w:numPr>
        <w:ind w:hanging="360"/>
      </w:pPr>
      <w:r>
        <w:t xml:space="preserve">CQRS (Command Query Responsibility Segregation): Tách biệt các thao tác đọc/ghi để tối ưu hiệu năng. </w:t>
      </w:r>
    </w:p>
    <w:p w14:paraId="02F9B678" w14:textId="77777777" w:rsidR="00DC30F6" w:rsidRDefault="00000000">
      <w:pPr>
        <w:numPr>
          <w:ilvl w:val="1"/>
          <w:numId w:val="4"/>
        </w:numPr>
        <w:ind w:hanging="360"/>
      </w:pPr>
      <w:r>
        <w:t xml:space="preserve">Tuân thủ nguyên tắc SOLID: Đảm bảo mã nguồn dễ mở rộng, bảo trì và tái sử dụng. </w:t>
      </w:r>
    </w:p>
    <w:p w14:paraId="40D9C9FF" w14:textId="77777777" w:rsidR="00DC30F6" w:rsidRDefault="00000000">
      <w:pPr>
        <w:numPr>
          <w:ilvl w:val="1"/>
          <w:numId w:val="4"/>
        </w:numPr>
        <w:ind w:hanging="360"/>
      </w:pPr>
      <w:r>
        <w:t xml:space="preserve">Sử dụng Design Patterns: Vận dụng các mẫu thiết kế phù hợp để giải quyết các vấn đề lập trình. </w:t>
      </w:r>
    </w:p>
    <w:p w14:paraId="7E272283" w14:textId="77777777" w:rsidR="00DC30F6" w:rsidRDefault="00000000">
      <w:pPr>
        <w:numPr>
          <w:ilvl w:val="1"/>
          <w:numId w:val="4"/>
        </w:numPr>
        <w:ind w:hanging="360"/>
      </w:pPr>
      <w:r>
        <w:t xml:space="preserve">Microservices: Xây dựng ứng dụng theo kiến trúc dịch vụ nhỏ, độc lập để tối ưu tính mở rộng. </w:t>
      </w:r>
    </w:p>
    <w:p w14:paraId="3E63FB7E" w14:textId="77777777" w:rsidR="00DC30F6" w:rsidRDefault="00000000">
      <w:pPr>
        <w:numPr>
          <w:ilvl w:val="1"/>
          <w:numId w:val="4"/>
        </w:numPr>
        <w:ind w:hanging="360"/>
      </w:pPr>
      <w:r>
        <w:lastRenderedPageBreak/>
        <w:t xml:space="preserve">Triển khai ứng dụng trên cloud: Deploy ứng dụng trên các nền tảng như AWS, Azure, hoặc Google Cloud. </w:t>
      </w:r>
    </w:p>
    <w:p w14:paraId="1CB3ED03" w14:textId="77777777" w:rsidR="00DC30F6" w:rsidRDefault="00000000">
      <w:pPr>
        <w:numPr>
          <w:ilvl w:val="1"/>
          <w:numId w:val="4"/>
        </w:numPr>
        <w:ind w:hanging="360"/>
      </w:pPr>
      <w:r>
        <w:t xml:space="preserve">Tích hợp CI/CD: Tự động hóa quy trình kiểm thử và triển khai ứng dụng liên tục. </w:t>
      </w:r>
    </w:p>
    <w:p w14:paraId="3D985692" w14:textId="77777777" w:rsidR="00DC30F6" w:rsidRDefault="00000000">
      <w:pPr>
        <w:numPr>
          <w:ilvl w:val="1"/>
          <w:numId w:val="4"/>
        </w:numPr>
        <w:ind w:hanging="360"/>
      </w:pPr>
      <w:r>
        <w:t xml:space="preserve">Kiểm tra chất lượng mã nguồn: </w:t>
      </w:r>
    </w:p>
    <w:p w14:paraId="183DE7A6" w14:textId="77777777" w:rsidR="00DC30F6" w:rsidRDefault="00000000">
      <w:pPr>
        <w:numPr>
          <w:ilvl w:val="3"/>
          <w:numId w:val="2"/>
        </w:numPr>
        <w:spacing w:after="84"/>
        <w:ind w:hanging="360"/>
      </w:pPr>
      <w:r>
        <w:t xml:space="preserve">Phân tích mã tĩnh bằng Linters để phát hiện lỗi code tiềm ẩn. </w:t>
      </w:r>
    </w:p>
    <w:p w14:paraId="19EC7F28" w14:textId="77777777" w:rsidR="00DC30F6" w:rsidRDefault="00000000">
      <w:pPr>
        <w:numPr>
          <w:ilvl w:val="3"/>
          <w:numId w:val="2"/>
        </w:numPr>
        <w:ind w:hanging="360"/>
      </w:pPr>
      <w:r>
        <w:t xml:space="preserve">Phân tích bảo mật mã nguồn bằng SonarQube để phát hiện các lỗ hổng bảo mật. </w:t>
      </w:r>
    </w:p>
    <w:p w14:paraId="20D6EFAF" w14:textId="77777777" w:rsidR="00DC30F6" w:rsidRDefault="00000000">
      <w:pPr>
        <w:numPr>
          <w:ilvl w:val="0"/>
          <w:numId w:val="1"/>
        </w:numPr>
        <w:spacing w:after="198" w:line="259" w:lineRule="auto"/>
        <w:ind w:hanging="360"/>
      </w:pPr>
      <w:r>
        <w:rPr>
          <w:b/>
        </w:rPr>
        <w:t xml:space="preserve">YÊU CẦU LÀM VIỆC NHÓM: </w:t>
      </w:r>
    </w:p>
    <w:p w14:paraId="70B5D15B" w14:textId="77777777" w:rsidR="00DC30F6" w:rsidRDefault="00000000">
      <w:pPr>
        <w:numPr>
          <w:ilvl w:val="1"/>
          <w:numId w:val="3"/>
        </w:numPr>
        <w:ind w:hanging="360"/>
      </w:pPr>
      <w:r>
        <w:t xml:space="preserve">Mỗi nhóm tối đa 3 sinh viên. </w:t>
      </w:r>
    </w:p>
    <w:p w14:paraId="0A2D8686" w14:textId="77777777" w:rsidR="00DC30F6" w:rsidRDefault="00000000">
      <w:pPr>
        <w:numPr>
          <w:ilvl w:val="1"/>
          <w:numId w:val="3"/>
        </w:numPr>
        <w:ind w:hanging="360"/>
      </w:pPr>
      <w:r>
        <w:t xml:space="preserve">Thời gian thực hiện dự án: 10 tuần. </w:t>
      </w:r>
    </w:p>
    <w:p w14:paraId="0F8E7CE7" w14:textId="77777777" w:rsidR="00DC30F6" w:rsidRDefault="00000000">
      <w:pPr>
        <w:numPr>
          <w:ilvl w:val="1"/>
          <w:numId w:val="3"/>
        </w:numPr>
        <w:ind w:hanging="360"/>
      </w:pPr>
      <w:r>
        <w:t xml:space="preserve">Thường xuyên cập nhật công việc trên Jira, báo cáo tiến độ trên Jira phải nhất quán với kế hoạch SCRUM. </w:t>
      </w:r>
    </w:p>
    <w:p w14:paraId="685A6290" w14:textId="77777777" w:rsidR="00DC30F6" w:rsidRDefault="00000000">
      <w:pPr>
        <w:numPr>
          <w:ilvl w:val="1"/>
          <w:numId w:val="3"/>
        </w:numPr>
        <w:ind w:hanging="360"/>
      </w:pPr>
      <w:r>
        <w:t xml:space="preserve">Commit code phù hợp với kế hoạch đã lập, đảm bảo lược đồ Burndown chart phản ánh đúng tiến độ thực tế. </w:t>
      </w:r>
    </w:p>
    <w:p w14:paraId="6E841470" w14:textId="77777777" w:rsidR="00DC30F6" w:rsidRDefault="00000000">
      <w:pPr>
        <w:numPr>
          <w:ilvl w:val="1"/>
          <w:numId w:val="3"/>
        </w:numPr>
        <w:ind w:hanging="360"/>
      </w:pPr>
      <w:r>
        <w:t xml:space="preserve">Ưu tiên sử dụng các ngôn ngữ lập trình và framework sau: NodeJS, NextJS, Java, .NET Core, Flutter, VueJS và các thư viện frontend tương đối mới. </w:t>
      </w:r>
    </w:p>
    <w:p w14:paraId="5C10FCA1" w14:textId="77777777" w:rsidR="00DC30F6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 xml:space="preserve">TIÊU CHÍ CHẤM ĐIỂM: </w:t>
      </w:r>
    </w:p>
    <w:tbl>
      <w:tblPr>
        <w:tblStyle w:val="TableGrid"/>
        <w:tblW w:w="9892" w:type="dxa"/>
        <w:tblInd w:w="5" w:type="dxa"/>
        <w:tblCellMar>
          <w:top w:w="46" w:type="dxa"/>
          <w:left w:w="108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2962"/>
        <w:gridCol w:w="1234"/>
        <w:gridCol w:w="5696"/>
      </w:tblGrid>
      <w:tr w:rsidR="00DC30F6" w14:paraId="7D31A22B" w14:textId="77777777">
        <w:trPr>
          <w:trHeight w:val="451"/>
        </w:trPr>
        <w:tc>
          <w:tcPr>
            <w:tcW w:w="2962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</w:tcPr>
          <w:p w14:paraId="12B894B7" w14:textId="77777777" w:rsidR="00DC30F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Tiêu chí </w:t>
            </w:r>
          </w:p>
        </w:tc>
        <w:tc>
          <w:tcPr>
            <w:tcW w:w="1234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</w:tcPr>
          <w:p w14:paraId="4E2DFD5B" w14:textId="77777777" w:rsidR="00DC30F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Trọng số </w:t>
            </w:r>
          </w:p>
        </w:tc>
        <w:tc>
          <w:tcPr>
            <w:tcW w:w="5697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</w:tcPr>
          <w:p w14:paraId="555D73D5" w14:textId="77777777" w:rsidR="00DC30F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Ghi chú </w:t>
            </w:r>
          </w:p>
        </w:tc>
      </w:tr>
      <w:tr w:rsidR="00DC30F6" w14:paraId="2C92194C" w14:textId="77777777">
        <w:trPr>
          <w:trHeight w:val="728"/>
        </w:trPr>
        <w:tc>
          <w:tcPr>
            <w:tcW w:w="2962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4274C1F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Hoàn thành chức năng cơ bản </w:t>
            </w:r>
          </w:p>
        </w:tc>
        <w:tc>
          <w:tcPr>
            <w:tcW w:w="1234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2A02EE2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30% </w:t>
            </w:r>
          </w:p>
        </w:tc>
        <w:tc>
          <w:tcPr>
            <w:tcW w:w="5697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633640C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Đầy đủ chức năng chính theo yêu cầu đề bài. </w:t>
            </w:r>
          </w:p>
        </w:tc>
      </w:tr>
      <w:tr w:rsidR="00DC30F6" w14:paraId="2C67999E" w14:textId="77777777">
        <w:trPr>
          <w:trHeight w:val="715"/>
        </w:trPr>
        <w:tc>
          <w:tcPr>
            <w:tcW w:w="296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BE132AD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Chất lượng mã nguồn </w:t>
            </w:r>
          </w:p>
        </w:tc>
        <w:tc>
          <w:tcPr>
            <w:tcW w:w="12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9620E49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20% </w:t>
            </w:r>
          </w:p>
        </w:tc>
        <w:tc>
          <w:tcPr>
            <w:tcW w:w="5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1CACEAE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Cấu trúc rõ ràng, dễ đọc, tuân thủ quy tắc coding conventions. </w:t>
            </w:r>
          </w:p>
        </w:tc>
      </w:tr>
      <w:tr w:rsidR="00DC30F6" w14:paraId="6F338C41" w14:textId="77777777">
        <w:trPr>
          <w:trHeight w:val="718"/>
        </w:trPr>
        <w:tc>
          <w:tcPr>
            <w:tcW w:w="296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D7D02EA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Thiết kế giao diện (UI/UX) </w:t>
            </w:r>
          </w:p>
        </w:tc>
        <w:tc>
          <w:tcPr>
            <w:tcW w:w="12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FE58D8B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10% </w:t>
            </w:r>
          </w:p>
        </w:tc>
        <w:tc>
          <w:tcPr>
            <w:tcW w:w="5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473F2BA" w14:textId="77777777" w:rsidR="00DC30F6" w:rsidRDefault="00000000">
            <w:pPr>
              <w:spacing w:after="0" w:line="259" w:lineRule="auto"/>
              <w:ind w:left="0" w:right="21" w:firstLine="0"/>
            </w:pPr>
            <w:r>
              <w:t xml:space="preserve">Giao diện đẹp, thân thiện với người dùng, nhất quán với bản thiết kế Figma. </w:t>
            </w:r>
          </w:p>
        </w:tc>
      </w:tr>
      <w:tr w:rsidR="00DC30F6" w14:paraId="17FE6B4B" w14:textId="77777777">
        <w:trPr>
          <w:trHeight w:val="715"/>
        </w:trPr>
        <w:tc>
          <w:tcPr>
            <w:tcW w:w="296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7988CC8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Kiểm thử và đảm bảo chất lượng </w:t>
            </w:r>
          </w:p>
        </w:tc>
        <w:tc>
          <w:tcPr>
            <w:tcW w:w="12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25D8F2D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10% </w:t>
            </w:r>
          </w:p>
        </w:tc>
        <w:tc>
          <w:tcPr>
            <w:tcW w:w="5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A4A85DD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Sử dụng Postman kiểm thử API, có unit test và tự động kiểm thử bằng GitHub Actions. </w:t>
            </w:r>
          </w:p>
        </w:tc>
      </w:tr>
      <w:tr w:rsidR="00DC30F6" w14:paraId="0C25D24B" w14:textId="77777777">
        <w:trPr>
          <w:trHeight w:val="715"/>
        </w:trPr>
        <w:tc>
          <w:tcPr>
            <w:tcW w:w="296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666E767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Quản lý dự án với Jira </w:t>
            </w:r>
          </w:p>
        </w:tc>
        <w:tc>
          <w:tcPr>
            <w:tcW w:w="12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4C81504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10% </w:t>
            </w:r>
          </w:p>
        </w:tc>
        <w:tc>
          <w:tcPr>
            <w:tcW w:w="5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ADAEF95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Lập kế hoạch, quản lý tiến độ rõ ràng, phân công nhiệm vụ hợp lý. </w:t>
            </w:r>
          </w:p>
        </w:tc>
      </w:tr>
      <w:tr w:rsidR="00DC30F6" w14:paraId="0F52C249" w14:textId="77777777">
        <w:trPr>
          <w:trHeight w:val="718"/>
        </w:trPr>
        <w:tc>
          <w:tcPr>
            <w:tcW w:w="296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2012C56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Tài liệu và báo cáo </w:t>
            </w:r>
          </w:p>
        </w:tc>
        <w:tc>
          <w:tcPr>
            <w:tcW w:w="12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20EB5B6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10% </w:t>
            </w:r>
          </w:p>
        </w:tc>
        <w:tc>
          <w:tcPr>
            <w:tcW w:w="5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95DD21F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Đầy đủ: mô tả hệ thống, sơ đồ kiến trúc, tài liệu API (Swagger), hướng dẫn cài đặt. </w:t>
            </w:r>
          </w:p>
        </w:tc>
      </w:tr>
      <w:tr w:rsidR="00DC30F6" w14:paraId="36ED2417" w14:textId="77777777">
        <w:trPr>
          <w:trHeight w:val="715"/>
        </w:trPr>
        <w:tc>
          <w:tcPr>
            <w:tcW w:w="296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4F427E2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Trình bày và demo </w:t>
            </w:r>
          </w:p>
        </w:tc>
        <w:tc>
          <w:tcPr>
            <w:tcW w:w="12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5AB003D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10% </w:t>
            </w:r>
          </w:p>
        </w:tc>
        <w:tc>
          <w:tcPr>
            <w:tcW w:w="5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C34F6CF" w14:textId="77777777" w:rsidR="00DC30F6" w:rsidRDefault="00000000">
            <w:pPr>
              <w:spacing w:after="0" w:line="259" w:lineRule="auto"/>
              <w:ind w:left="0" w:right="4" w:firstLine="0"/>
            </w:pPr>
            <w:r>
              <w:t xml:space="preserve">Kỹ năng thuyết trình rõ ràng, demo trực quan, trả lời câu hỏi thuyết phục. </w:t>
            </w:r>
          </w:p>
        </w:tc>
      </w:tr>
      <w:tr w:rsidR="00DC30F6" w14:paraId="629A03FC" w14:textId="77777777">
        <w:trPr>
          <w:trHeight w:val="715"/>
        </w:trPr>
        <w:tc>
          <w:tcPr>
            <w:tcW w:w="296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28E455F" w14:textId="77777777" w:rsidR="00DC30F6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Điểm cộng </w:t>
            </w:r>
          </w:p>
        </w:tc>
        <w:tc>
          <w:tcPr>
            <w:tcW w:w="123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7081E22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+10% </w:t>
            </w:r>
          </w:p>
        </w:tc>
        <w:tc>
          <w:tcPr>
            <w:tcW w:w="5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D78E946" w14:textId="77777777" w:rsidR="00DC30F6" w:rsidRDefault="00000000">
            <w:pPr>
              <w:spacing w:after="0" w:line="259" w:lineRule="auto"/>
              <w:ind w:left="0" w:firstLine="0"/>
            </w:pPr>
            <w:r>
              <w:t xml:space="preserve">Áp dụng các kỹ thuật nâng cao như CQRS, Clean Architecture, CI/CD, v.v. </w:t>
            </w:r>
          </w:p>
        </w:tc>
      </w:tr>
    </w:tbl>
    <w:p w14:paraId="4997C76B" w14:textId="77777777" w:rsidR="00DC30F6" w:rsidRDefault="00000000">
      <w:pPr>
        <w:numPr>
          <w:ilvl w:val="0"/>
          <w:numId w:val="1"/>
        </w:numPr>
        <w:spacing w:after="198" w:line="259" w:lineRule="auto"/>
        <w:ind w:hanging="360"/>
      </w:pPr>
      <w:r>
        <w:rPr>
          <w:b/>
        </w:rPr>
        <w:t xml:space="preserve">HƯỚNG DẪN CHI TIẾT BIÊN SOẠN BÁO CÁO:  </w:t>
      </w:r>
    </w:p>
    <w:p w14:paraId="5ECA2AC9" w14:textId="77777777" w:rsidR="00DC30F6" w:rsidRDefault="00000000">
      <w:pPr>
        <w:ind w:left="715"/>
      </w:pPr>
      <w:r>
        <w:t xml:space="preserve">Báo cáo dự án cần trình bày rõ ràng, logic và bao gồm các CHƯƠNG sau: </w:t>
      </w:r>
    </w:p>
    <w:p w14:paraId="0CD855D6" w14:textId="77777777" w:rsidR="00DC30F6" w:rsidRDefault="00000000">
      <w:pPr>
        <w:numPr>
          <w:ilvl w:val="1"/>
          <w:numId w:val="1"/>
        </w:numPr>
        <w:spacing w:after="198" w:line="259" w:lineRule="auto"/>
        <w:ind w:hanging="360"/>
      </w:pPr>
      <w:r>
        <w:rPr>
          <w:b/>
        </w:rPr>
        <w:t xml:space="preserve">Giới thiệu (1 - 2 trang) </w:t>
      </w:r>
    </w:p>
    <w:p w14:paraId="6261AD09" w14:textId="77777777" w:rsidR="00DC30F6" w:rsidRDefault="00000000">
      <w:pPr>
        <w:numPr>
          <w:ilvl w:val="2"/>
          <w:numId w:val="1"/>
        </w:numPr>
        <w:ind w:hanging="360"/>
      </w:pPr>
      <w:r>
        <w:t xml:space="preserve">Tên dự án và chủ đề. </w:t>
      </w:r>
    </w:p>
    <w:p w14:paraId="5838183F" w14:textId="77777777" w:rsidR="00DC30F6" w:rsidRDefault="00000000">
      <w:pPr>
        <w:numPr>
          <w:ilvl w:val="2"/>
          <w:numId w:val="1"/>
        </w:numPr>
        <w:ind w:hanging="360"/>
      </w:pPr>
      <w:r>
        <w:t xml:space="preserve">Mục tiêu của ứng dụng. </w:t>
      </w:r>
    </w:p>
    <w:p w14:paraId="7B070AE4" w14:textId="77777777" w:rsidR="00DC30F6" w:rsidRDefault="00000000">
      <w:pPr>
        <w:numPr>
          <w:ilvl w:val="2"/>
          <w:numId w:val="1"/>
        </w:numPr>
        <w:ind w:hanging="360"/>
      </w:pPr>
      <w:proofErr w:type="gramStart"/>
      <w:r>
        <w:t>Lý</w:t>
      </w:r>
      <w:proofErr w:type="gramEnd"/>
      <w:r>
        <w:t xml:space="preserve"> do chọn đề tài. </w:t>
      </w:r>
    </w:p>
    <w:p w14:paraId="5839BD25" w14:textId="77777777" w:rsidR="00DC30F6" w:rsidRDefault="00000000">
      <w:pPr>
        <w:numPr>
          <w:ilvl w:val="1"/>
          <w:numId w:val="1"/>
        </w:numPr>
        <w:spacing w:after="198" w:line="259" w:lineRule="auto"/>
        <w:ind w:hanging="360"/>
      </w:pPr>
      <w:r>
        <w:rPr>
          <w:b/>
        </w:rPr>
        <w:t xml:space="preserve">Phân tích yêu cầu (2 - 3 trang) </w:t>
      </w:r>
    </w:p>
    <w:p w14:paraId="3A1A1912" w14:textId="77777777" w:rsidR="00DC30F6" w:rsidRDefault="00000000">
      <w:pPr>
        <w:numPr>
          <w:ilvl w:val="2"/>
          <w:numId w:val="1"/>
        </w:numPr>
        <w:ind w:hanging="360"/>
      </w:pPr>
      <w:r>
        <w:t xml:space="preserve">Các chức năng chính của hệ thống (Functional Requirements). </w:t>
      </w:r>
    </w:p>
    <w:p w14:paraId="16409F35" w14:textId="77777777" w:rsidR="00DC30F6" w:rsidRDefault="00000000">
      <w:pPr>
        <w:numPr>
          <w:ilvl w:val="2"/>
          <w:numId w:val="1"/>
        </w:numPr>
        <w:ind w:hanging="360"/>
      </w:pPr>
      <w:r>
        <w:t xml:space="preserve">Các yêu cầu phi chức năng (Non-functional Requirements). </w:t>
      </w:r>
    </w:p>
    <w:p w14:paraId="48287BA9" w14:textId="77777777" w:rsidR="00DC30F6" w:rsidRDefault="00000000">
      <w:pPr>
        <w:numPr>
          <w:ilvl w:val="1"/>
          <w:numId w:val="1"/>
        </w:numPr>
        <w:spacing w:after="198" w:line="259" w:lineRule="auto"/>
        <w:ind w:hanging="360"/>
      </w:pPr>
      <w:r>
        <w:rPr>
          <w:b/>
        </w:rPr>
        <w:t xml:space="preserve">Thiết kế hệ thống (4 - 6 trang) </w:t>
      </w:r>
    </w:p>
    <w:p w14:paraId="541CE034" w14:textId="77777777" w:rsidR="00DC30F6" w:rsidRDefault="00000000">
      <w:pPr>
        <w:numPr>
          <w:ilvl w:val="2"/>
          <w:numId w:val="1"/>
        </w:numPr>
        <w:ind w:hanging="360"/>
      </w:pPr>
      <w:r>
        <w:t xml:space="preserve">Kiến trúc tổng thể: Sơ đồ kiến trúc hệ thống (client/server, API, cơ sở dữ liệu). </w:t>
      </w:r>
    </w:p>
    <w:p w14:paraId="72D2149D" w14:textId="77777777" w:rsidR="00DC30F6" w:rsidRDefault="00000000">
      <w:pPr>
        <w:numPr>
          <w:ilvl w:val="2"/>
          <w:numId w:val="1"/>
        </w:numPr>
        <w:ind w:hanging="360"/>
      </w:pPr>
      <w:r>
        <w:t xml:space="preserve">Thiết kế cơ sở dữ liệu: Mô hình ERD hoặc sơ đồ quan hệ dữ liệu. </w:t>
      </w:r>
    </w:p>
    <w:p w14:paraId="006DB031" w14:textId="77777777" w:rsidR="00DC30F6" w:rsidRDefault="00000000">
      <w:pPr>
        <w:numPr>
          <w:ilvl w:val="2"/>
          <w:numId w:val="1"/>
        </w:numPr>
        <w:ind w:hanging="360"/>
      </w:pPr>
      <w:r>
        <w:t xml:space="preserve">Thiết kế API: Mô tả các endpoint chính, cấu trúc request/response (đính kèm tài liệu Swagger). </w:t>
      </w:r>
    </w:p>
    <w:p w14:paraId="0B0D03AC" w14:textId="77777777" w:rsidR="00DC30F6" w:rsidRDefault="00000000">
      <w:pPr>
        <w:numPr>
          <w:ilvl w:val="2"/>
          <w:numId w:val="1"/>
        </w:numPr>
        <w:ind w:hanging="360"/>
      </w:pPr>
      <w:r>
        <w:t xml:space="preserve">Thiết kế giao diện (UI/UX): Ảnh chụp các màn hình chính và liên kết với bản thiết kế Figma. </w:t>
      </w:r>
    </w:p>
    <w:p w14:paraId="0D5295FC" w14:textId="77777777" w:rsidR="00DC30F6" w:rsidRDefault="00000000">
      <w:pPr>
        <w:numPr>
          <w:ilvl w:val="1"/>
          <w:numId w:val="1"/>
        </w:numPr>
        <w:spacing w:after="198" w:line="259" w:lineRule="auto"/>
        <w:ind w:hanging="360"/>
      </w:pPr>
      <w:r>
        <w:rPr>
          <w:b/>
        </w:rPr>
        <w:t xml:space="preserve">Triển khai và công nghệ sử dụng (2 - 3 trang) </w:t>
      </w:r>
    </w:p>
    <w:p w14:paraId="3450A1E0" w14:textId="77777777" w:rsidR="00DC30F6" w:rsidRDefault="00000000">
      <w:pPr>
        <w:numPr>
          <w:ilvl w:val="2"/>
          <w:numId w:val="1"/>
        </w:numPr>
        <w:ind w:hanging="360"/>
      </w:pPr>
      <w:r>
        <w:t xml:space="preserve">Danh sách các công nghệ đã sử dụng (ngôn ngữ lập trình, framework, thư viện). </w:t>
      </w:r>
    </w:p>
    <w:p w14:paraId="145EEED9" w14:textId="77777777" w:rsidR="00DC30F6" w:rsidRDefault="00000000">
      <w:pPr>
        <w:numPr>
          <w:ilvl w:val="2"/>
          <w:numId w:val="1"/>
        </w:numPr>
        <w:ind w:hanging="360"/>
      </w:pPr>
      <w:r>
        <w:t xml:space="preserve">Quy trình CI/CD với GitHub Actions. </w:t>
      </w:r>
    </w:p>
    <w:p w14:paraId="18FDBC36" w14:textId="77777777" w:rsidR="00DC30F6" w:rsidRDefault="00000000">
      <w:pPr>
        <w:numPr>
          <w:ilvl w:val="2"/>
          <w:numId w:val="1"/>
        </w:numPr>
        <w:ind w:hanging="360"/>
      </w:pPr>
      <w:r>
        <w:t xml:space="preserve">Cấu hình Docker và quy trình triển khai ứng dụng. </w:t>
      </w:r>
    </w:p>
    <w:p w14:paraId="592A1661" w14:textId="77777777" w:rsidR="00DC30F6" w:rsidRDefault="00000000">
      <w:pPr>
        <w:numPr>
          <w:ilvl w:val="0"/>
          <w:numId w:val="1"/>
        </w:numPr>
        <w:spacing w:after="198" w:line="259" w:lineRule="auto"/>
        <w:ind w:hanging="360"/>
      </w:pPr>
      <w:r>
        <w:rPr>
          <w:b/>
        </w:rPr>
        <w:t xml:space="preserve">Quản lý dự án (1 - 2 trang) </w:t>
      </w:r>
    </w:p>
    <w:p w14:paraId="3EA9769F" w14:textId="77777777" w:rsidR="00DC30F6" w:rsidRDefault="00000000">
      <w:pPr>
        <w:numPr>
          <w:ilvl w:val="2"/>
          <w:numId w:val="5"/>
        </w:numPr>
        <w:ind w:hanging="360"/>
      </w:pPr>
      <w:r>
        <w:t xml:space="preserve">Cách sử dụng Jira để lập kế hoạch và theo dõi tiến độ. </w:t>
      </w:r>
    </w:p>
    <w:p w14:paraId="063878CC" w14:textId="77777777" w:rsidR="00DC30F6" w:rsidRDefault="00000000">
      <w:pPr>
        <w:numPr>
          <w:ilvl w:val="2"/>
          <w:numId w:val="5"/>
        </w:numPr>
        <w:ind w:hanging="360"/>
      </w:pPr>
      <w:r>
        <w:t xml:space="preserve">Phân công nhiệm vụ của từng thành viên trong nhóm. </w:t>
      </w:r>
    </w:p>
    <w:p w14:paraId="3F7EE514" w14:textId="77777777" w:rsidR="00DC30F6" w:rsidRDefault="00000000">
      <w:pPr>
        <w:numPr>
          <w:ilvl w:val="0"/>
          <w:numId w:val="1"/>
        </w:numPr>
        <w:spacing w:after="198" w:line="259" w:lineRule="auto"/>
        <w:ind w:hanging="360"/>
      </w:pPr>
      <w:r>
        <w:rPr>
          <w:b/>
        </w:rPr>
        <w:t xml:space="preserve">Kiểm thử (1 - 2 trang) </w:t>
      </w:r>
    </w:p>
    <w:p w14:paraId="0227083C" w14:textId="77777777" w:rsidR="00DC30F6" w:rsidRDefault="00000000">
      <w:pPr>
        <w:numPr>
          <w:ilvl w:val="2"/>
          <w:numId w:val="6"/>
        </w:numPr>
        <w:ind w:hanging="360"/>
      </w:pPr>
      <w:r>
        <w:t xml:space="preserve">Chiến lược kiểm thử và công cụ sử dụng (Postman, unit test, GitHub Actions). </w:t>
      </w:r>
    </w:p>
    <w:p w14:paraId="2E73A2B7" w14:textId="77777777" w:rsidR="00DC30F6" w:rsidRDefault="00000000">
      <w:pPr>
        <w:numPr>
          <w:ilvl w:val="2"/>
          <w:numId w:val="6"/>
        </w:numPr>
        <w:ind w:hanging="360"/>
      </w:pPr>
      <w:r>
        <w:t xml:space="preserve">Kết quả kiểm thử API (có thể đính kèm ảnh chụp màn hình từ Postman). </w:t>
      </w:r>
    </w:p>
    <w:p w14:paraId="253613D0" w14:textId="77777777" w:rsidR="00DC30F6" w:rsidRDefault="00000000">
      <w:pPr>
        <w:numPr>
          <w:ilvl w:val="0"/>
          <w:numId w:val="1"/>
        </w:numPr>
        <w:spacing w:after="198" w:line="259" w:lineRule="auto"/>
        <w:ind w:hanging="360"/>
      </w:pPr>
      <w:r>
        <w:rPr>
          <w:b/>
        </w:rPr>
        <w:t xml:space="preserve">Đánh giá và kết luận (1 trang) </w:t>
      </w:r>
    </w:p>
    <w:p w14:paraId="26A2C810" w14:textId="77777777" w:rsidR="00DC30F6" w:rsidRDefault="00000000">
      <w:pPr>
        <w:numPr>
          <w:ilvl w:val="2"/>
          <w:numId w:val="7"/>
        </w:numPr>
        <w:ind w:hanging="360"/>
      </w:pPr>
      <w:r>
        <w:lastRenderedPageBreak/>
        <w:t xml:space="preserve">Những khó khăn gặp phải trong quá trình thực hiện. </w:t>
      </w:r>
    </w:p>
    <w:p w14:paraId="4DE1DBD0" w14:textId="77777777" w:rsidR="00DC30F6" w:rsidRDefault="00000000">
      <w:pPr>
        <w:numPr>
          <w:ilvl w:val="2"/>
          <w:numId w:val="7"/>
        </w:numPr>
        <w:ind w:hanging="360"/>
      </w:pPr>
      <w:r>
        <w:t xml:space="preserve">Bài học rút ra và đề xuất cải thiện trong tương lai. </w:t>
      </w:r>
    </w:p>
    <w:p w14:paraId="6CBA97C5" w14:textId="77777777" w:rsidR="00DC30F6" w:rsidRDefault="00000000">
      <w:pPr>
        <w:numPr>
          <w:ilvl w:val="0"/>
          <w:numId w:val="1"/>
        </w:numPr>
        <w:spacing w:after="198" w:line="259" w:lineRule="auto"/>
        <w:ind w:hanging="360"/>
      </w:pPr>
      <w:r>
        <w:rPr>
          <w:b/>
        </w:rPr>
        <w:t xml:space="preserve">Phụ lục (nếu có) </w:t>
      </w:r>
    </w:p>
    <w:p w14:paraId="4D5D5F45" w14:textId="77777777" w:rsidR="00DC30F6" w:rsidRDefault="00000000">
      <w:pPr>
        <w:numPr>
          <w:ilvl w:val="2"/>
          <w:numId w:val="8"/>
        </w:numPr>
        <w:ind w:hanging="360"/>
      </w:pPr>
      <w:r>
        <w:t xml:space="preserve">Hướng dẫn cài đặt và chạy ứng dụng. </w:t>
      </w:r>
    </w:p>
    <w:p w14:paraId="121CB9E7" w14:textId="77777777" w:rsidR="00DC30F6" w:rsidRDefault="00000000">
      <w:pPr>
        <w:numPr>
          <w:ilvl w:val="2"/>
          <w:numId w:val="8"/>
        </w:numPr>
        <w:spacing w:after="140"/>
        <w:ind w:hanging="360"/>
      </w:pPr>
      <w:r>
        <w:t xml:space="preserve">Liên kết GitHub repository và link demo (nếu có). </w:t>
      </w:r>
    </w:p>
    <w:p w14:paraId="7314929B" w14:textId="77777777" w:rsidR="00DC30F6" w:rsidRDefault="00000000">
      <w:pPr>
        <w:spacing w:after="0" w:line="259" w:lineRule="auto"/>
        <w:ind w:left="0" w:firstLine="0"/>
      </w:pPr>
      <w:r>
        <w:t xml:space="preserve"> </w:t>
      </w:r>
    </w:p>
    <w:sectPr w:rsidR="00DC30F6">
      <w:footerReference w:type="even" r:id="rId7"/>
      <w:footerReference w:type="default" r:id="rId8"/>
      <w:footerReference w:type="first" r:id="rId9"/>
      <w:pgSz w:w="12240" w:h="15840"/>
      <w:pgMar w:top="1484" w:right="1477" w:bottom="1476" w:left="1440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0C7FE" w14:textId="77777777" w:rsidR="00A17D98" w:rsidRDefault="00A17D98">
      <w:pPr>
        <w:spacing w:after="0" w:line="240" w:lineRule="auto"/>
      </w:pPr>
      <w:r>
        <w:separator/>
      </w:r>
    </w:p>
  </w:endnote>
  <w:endnote w:type="continuationSeparator" w:id="0">
    <w:p w14:paraId="423B6F3C" w14:textId="77777777" w:rsidR="00A17D98" w:rsidRDefault="00A17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5BCA" w14:textId="77777777" w:rsidR="00DC30F6" w:rsidRDefault="00000000">
    <w:pPr>
      <w:spacing w:after="0" w:line="259" w:lineRule="auto"/>
      <w:ind w:left="4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29761918" w14:textId="77777777" w:rsidR="00DC30F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4776" w14:textId="77777777" w:rsidR="00DC30F6" w:rsidRDefault="00000000">
    <w:pPr>
      <w:spacing w:after="0" w:line="259" w:lineRule="auto"/>
      <w:ind w:left="4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C835189" w14:textId="77777777" w:rsidR="00DC30F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EE829" w14:textId="77777777" w:rsidR="00DC30F6" w:rsidRDefault="00000000">
    <w:pPr>
      <w:spacing w:after="0" w:line="259" w:lineRule="auto"/>
      <w:ind w:left="4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8AD3042" w14:textId="77777777" w:rsidR="00DC30F6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83CC9" w14:textId="77777777" w:rsidR="00A17D98" w:rsidRDefault="00A17D98">
      <w:pPr>
        <w:spacing w:after="0" w:line="240" w:lineRule="auto"/>
      </w:pPr>
      <w:r>
        <w:separator/>
      </w:r>
    </w:p>
  </w:footnote>
  <w:footnote w:type="continuationSeparator" w:id="0">
    <w:p w14:paraId="3F7D96D4" w14:textId="77777777" w:rsidR="00A17D98" w:rsidRDefault="00A17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A7A72"/>
    <w:multiLevelType w:val="hybridMultilevel"/>
    <w:tmpl w:val="58122776"/>
    <w:lvl w:ilvl="0" w:tplc="34A045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705DBA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C067DE">
      <w:start w:val="1"/>
      <w:numFmt w:val="bullet"/>
      <w:lvlRestart w:val="0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B2E51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3AD38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44E70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B6DFD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6E080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8C261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156628"/>
    <w:multiLevelType w:val="hybridMultilevel"/>
    <w:tmpl w:val="C8DC2D72"/>
    <w:lvl w:ilvl="0" w:tplc="D00602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485372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C66256">
      <w:start w:val="1"/>
      <w:numFmt w:val="bullet"/>
      <w:lvlRestart w:val="0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7419B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72E49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AAA600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E825D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76966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72049C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0B18F4"/>
    <w:multiLevelType w:val="hybridMultilevel"/>
    <w:tmpl w:val="F1BC59E2"/>
    <w:lvl w:ilvl="0" w:tplc="D084F56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10DC5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46CE6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244A6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F4DC5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1E8A3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3412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8C03B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30C84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931632"/>
    <w:multiLevelType w:val="hybridMultilevel"/>
    <w:tmpl w:val="4D02D57C"/>
    <w:lvl w:ilvl="0" w:tplc="A31295C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8AA0978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203AD5D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11485AA4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C7605EF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9D64AE4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4A4CA6F4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6194DA6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E648FBE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4" w15:restartNumberingAfterBreak="0">
    <w:nsid w:val="586B3FA0"/>
    <w:multiLevelType w:val="hybridMultilevel"/>
    <w:tmpl w:val="203635C0"/>
    <w:lvl w:ilvl="0" w:tplc="969E94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FCB1BE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7CF576">
      <w:start w:val="1"/>
      <w:numFmt w:val="bullet"/>
      <w:lvlRestart w:val="0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F66B8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08723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F046F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6EAD8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DA1196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8C721A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5613DA"/>
    <w:multiLevelType w:val="hybridMultilevel"/>
    <w:tmpl w:val="520876FA"/>
    <w:lvl w:ilvl="0" w:tplc="CA0823EA">
      <w:start w:val="1"/>
      <w:numFmt w:val="decimal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085E9E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7C162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6A356C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EE997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1C83A0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AA743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FA47F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9AD3E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F36AEE"/>
    <w:multiLevelType w:val="hybridMultilevel"/>
    <w:tmpl w:val="E7DC94A4"/>
    <w:lvl w:ilvl="0" w:tplc="FA2AD9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F05D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B0852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B2053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2BFC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30E14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7A279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8C128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EADB8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137EB9"/>
    <w:multiLevelType w:val="hybridMultilevel"/>
    <w:tmpl w:val="A11A0368"/>
    <w:lvl w:ilvl="0" w:tplc="EA94C7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CE1CE6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7E999C">
      <w:start w:val="1"/>
      <w:numFmt w:val="bullet"/>
      <w:lvlRestart w:val="0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EC4D2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3A4BD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D836D8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46E29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98E82E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E0C5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617101">
    <w:abstractNumId w:val="5"/>
  </w:num>
  <w:num w:numId="2" w16cid:durableId="1740638298">
    <w:abstractNumId w:val="3"/>
  </w:num>
  <w:num w:numId="3" w16cid:durableId="1783913370">
    <w:abstractNumId w:val="6"/>
  </w:num>
  <w:num w:numId="4" w16cid:durableId="94790612">
    <w:abstractNumId w:val="2"/>
  </w:num>
  <w:num w:numId="5" w16cid:durableId="1316422086">
    <w:abstractNumId w:val="4"/>
  </w:num>
  <w:num w:numId="6" w16cid:durableId="1951739327">
    <w:abstractNumId w:val="1"/>
  </w:num>
  <w:num w:numId="7" w16cid:durableId="621696087">
    <w:abstractNumId w:val="7"/>
  </w:num>
  <w:num w:numId="8" w16cid:durableId="159786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F6"/>
    <w:rsid w:val="001D3695"/>
    <w:rsid w:val="004F5C6A"/>
    <w:rsid w:val="00A17D98"/>
    <w:rsid w:val="00DC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4F7D"/>
  <w15:docId w15:val="{4B8AB887-80E5-4CBA-BF7D-A03EB163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An Nguyen</dc:creator>
  <cp:keywords/>
  <cp:lastModifiedBy>Nguyen Le Duy</cp:lastModifiedBy>
  <cp:revision>2</cp:revision>
  <dcterms:created xsi:type="dcterms:W3CDTF">2025-07-11T04:01:00Z</dcterms:created>
  <dcterms:modified xsi:type="dcterms:W3CDTF">2025-07-11T04:01:00Z</dcterms:modified>
</cp:coreProperties>
</file>