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1930" w14:textId="77777777" w:rsidR="00A90DC5" w:rsidRPr="00A90DC5" w:rsidRDefault="00A90DC5">
      <w:pPr>
        <w:rPr>
          <w:b/>
          <w:bCs/>
          <w:i/>
          <w:iCs/>
          <w:u w:val="single"/>
        </w:rPr>
      </w:pPr>
      <w:r w:rsidRPr="00A90DC5">
        <w:rPr>
          <w:b/>
          <w:bCs/>
          <w:i/>
          <w:iCs/>
          <w:u w:val="single"/>
        </w:rPr>
        <w:t>Bromine (Br)</w:t>
      </w:r>
    </w:p>
    <w:p w14:paraId="7B0A1A34" w14:textId="475FDC9F" w:rsidR="00A90DC5" w:rsidRDefault="00A90DC5" w:rsidP="00A90DC5">
      <w:pPr>
        <w:pStyle w:val="oancuaDanhsach"/>
        <w:numPr>
          <w:ilvl w:val="0"/>
          <w:numId w:val="1"/>
        </w:numPr>
      </w:pPr>
      <w:r>
        <w:t>Thông tin chung</w:t>
      </w:r>
    </w:p>
    <w:p w14:paraId="4D9C3FF1" w14:textId="77777777" w:rsidR="00A90DC5" w:rsidRDefault="00A90DC5">
      <w:r>
        <w:t>Tên Latin: Bromum</w:t>
      </w:r>
    </w:p>
    <w:p w14:paraId="7E4DCE8C" w14:textId="77777777" w:rsidR="00A90DC5" w:rsidRDefault="00A90DC5">
      <w:r>
        <w:t>Tên Tiếng Anh: Bromine</w:t>
      </w:r>
    </w:p>
    <w:p w14:paraId="09F9D470" w14:textId="77777777" w:rsidR="00A90DC5" w:rsidRDefault="00A90DC5">
      <w:r>
        <w:t>Đồng vị: ⁷⁹Br, ⁸¹Br</w:t>
      </w:r>
    </w:p>
    <w:p w14:paraId="50577EAA" w14:textId="77777777" w:rsidR="00A90DC5" w:rsidRDefault="00A90DC5">
      <w:r>
        <w:t>Vị trí: Nhóm VIIA | Chu kỳ 4</w:t>
      </w:r>
    </w:p>
    <w:p w14:paraId="47A31F84" w14:textId="77777777" w:rsidR="00A90DC5" w:rsidRDefault="00A90DC5">
      <w:r>
        <w:t>Số Oxy hóa: −1, +1, +3, +5, +7</w:t>
      </w:r>
    </w:p>
    <w:p w14:paraId="57FCEA09" w14:textId="77777777" w:rsidR="00A90DC5" w:rsidRDefault="00A90DC5">
      <w:r>
        <w:t>Độ âm điện: 2.96</w:t>
      </w:r>
    </w:p>
    <w:p w14:paraId="1CAB485E" w14:textId="56ABBCFB" w:rsidR="00A90DC5" w:rsidRDefault="00A90DC5" w:rsidP="00A90DC5">
      <w:pPr>
        <w:pStyle w:val="oancuaDanhsach"/>
        <w:numPr>
          <w:ilvl w:val="0"/>
          <w:numId w:val="1"/>
        </w:numPr>
      </w:pPr>
      <w:r>
        <w:t>Lịch sử khám phá</w:t>
      </w:r>
    </w:p>
    <w:p w14:paraId="7204039B" w14:textId="77777777" w:rsidR="00A90DC5" w:rsidRDefault="00A90DC5">
      <w:r>
        <w:t>Phát hiện bởi: Antoine Jérôme Balard</w:t>
      </w:r>
    </w:p>
    <w:p w14:paraId="1F0B39C3" w14:textId="77777777" w:rsidR="00A90DC5" w:rsidRDefault="00A90DC5">
      <w:r>
        <w:t>Năm công bố: 1826</w:t>
      </w:r>
    </w:p>
    <w:p w14:paraId="0CB3A943" w14:textId="77777777" w:rsidR="00A90DC5" w:rsidRDefault="00A90DC5">
      <w:r>
        <w:t>Nơi khám phá: Pháp</w:t>
      </w:r>
    </w:p>
    <w:p w14:paraId="63712463" w14:textId="63F3D9B4" w:rsidR="00A90DC5" w:rsidRDefault="00A90DC5">
      <w:r>
        <w:t>Mô tả: Năm 1826, Antoine Jérôme Balard phát hiện một chất lỏng màu nâu đỏ khi nghiên cứu nước muối từ các đầm muối ở Montpellier, Pháp. Ông nhận ra đây là một nguyên tố mới và đặt tên Bromine, bắt nguồn từ tiếng Hy Lạp brōmos, nghĩa là “mùi hôi”.</w:t>
      </w:r>
    </w:p>
    <w:p w14:paraId="068DDAE3" w14:textId="0FDC9942" w:rsidR="00A90DC5" w:rsidRDefault="00A90DC5">
      <w:r>
        <w:t xml:space="preserve">    3. Cấu tạo</w:t>
      </w:r>
    </w:p>
    <w:p w14:paraId="0B12DFAE" w14:textId="77777777" w:rsidR="00A90DC5" w:rsidRDefault="00A90DC5">
      <w:r>
        <w:t>a. Cấu tạo nguyên tử</w:t>
      </w:r>
    </w:p>
    <w:p w14:paraId="6E1BC5F0" w14:textId="77777777" w:rsidR="00A90DC5" w:rsidRDefault="00A90DC5">
      <w:r>
        <w:t>Hoạt họa cấu hình e: [Ar] 3d¹⁰ 4s² 4p⁵</w:t>
      </w:r>
    </w:p>
    <w:p w14:paraId="3A857D14" w14:textId="77777777" w:rsidR="00A90DC5" w:rsidRDefault="00A90DC5">
      <w:r>
        <w:t>Mô hình mạng tinh thể: Trực thoi (Orthorhombic)</w:t>
      </w:r>
    </w:p>
    <w:p w14:paraId="2E1C2988" w14:textId="77777777" w:rsidR="00A90DC5" w:rsidRDefault="00A90DC5">
      <w:r>
        <w:t>Số hiệu nguyên tử: 35</w:t>
      </w:r>
    </w:p>
    <w:p w14:paraId="097201E7" w14:textId="77777777" w:rsidR="00A90DC5" w:rsidRDefault="00A90DC5">
      <w:r>
        <w:t>Nguyên tử khối: 79.904 g/mol</w:t>
      </w:r>
    </w:p>
    <w:p w14:paraId="75BFB6EF" w14:textId="77777777" w:rsidR="00A90DC5" w:rsidRDefault="00A90DC5">
      <w:r>
        <w:t>Vỏ nguyên tử: 35 electron</w:t>
      </w:r>
    </w:p>
    <w:p w14:paraId="56D9DB9E" w14:textId="77777777" w:rsidR="00A90DC5" w:rsidRDefault="00A90DC5">
      <w:r>
        <w:t>K: 2 | L: 8 | M: 18 | N: 7</w:t>
      </w:r>
    </w:p>
    <w:p w14:paraId="7ECB32B5" w14:textId="77777777" w:rsidR="00A90DC5" w:rsidRDefault="00A90DC5">
      <w:r>
        <w:t>Hạt nhân: 35 proton, 44 neutron đối với ⁷⁹Br</w:t>
      </w:r>
    </w:p>
    <w:p w14:paraId="546542B0" w14:textId="77777777" w:rsidR="00A90DC5" w:rsidRDefault="00A90DC5">
      <w:r>
        <w:t>Cấu hình e: [Ar] 3d¹⁰ 4s² 4p⁵</w:t>
      </w:r>
    </w:p>
    <w:p w14:paraId="4BBC3A38" w14:textId="77777777" w:rsidR="00A90DC5" w:rsidRDefault="00A90DC5">
      <w:r>
        <w:t>Loại mạng: Trực thoi (Orthorhombic)</w:t>
      </w:r>
    </w:p>
    <w:p w14:paraId="0F125FD9" w14:textId="77777777" w:rsidR="00A90DC5" w:rsidRDefault="00A90DC5">
      <w:r>
        <w:t>b. Trạng thái tự nhiên</w:t>
      </w:r>
    </w:p>
    <w:p w14:paraId="4EF3B1B7" w14:textId="77777777" w:rsidR="00A90DC5" w:rsidRDefault="00A90DC5">
      <w:r>
        <w:t>Trạng thái: Bromine là chất lỏng màu nâu đỏ, có mùi đặc trưng và dễ bay hơi ở điều kiện thường.</w:t>
      </w:r>
    </w:p>
    <w:p w14:paraId="75F5A7EC" w14:textId="77777777" w:rsidR="00A90DC5" w:rsidRDefault="00A90DC5">
      <w:r>
        <w:t>Có trong: Chủ yếu tồn tại dưới dạng Bromide trong nước biển, nước muối và các mỏ muối tự nhiên.</w:t>
      </w:r>
    </w:p>
    <w:p w14:paraId="6C37FEE5" w14:textId="77777777" w:rsidR="00A90DC5" w:rsidRDefault="00A90DC5">
      <w:r>
        <w:t>Đơn chất: Br₂</w:t>
      </w:r>
    </w:p>
    <w:p w14:paraId="3B3A8244" w14:textId="77777777" w:rsidR="00A90DC5" w:rsidRDefault="00A90DC5">
      <w:r>
        <w:t>Hợp chất: HBr, NaBr, KBr, AgBr, KBrO₃...</w:t>
      </w:r>
    </w:p>
    <w:p w14:paraId="4EA433E8" w14:textId="77777777" w:rsidR="00A90DC5" w:rsidRDefault="00A90DC5">
      <w:r>
        <w:t>c. Đồng vị</w:t>
      </w:r>
    </w:p>
    <w:p w14:paraId="0C6836E2" w14:textId="77777777" w:rsidR="00A90DC5" w:rsidRDefault="00A90DC5">
      <w:r>
        <w:t>Đồng vị: ⁷⁹Br, ⁸¹Br</w:t>
      </w:r>
    </w:p>
    <w:p w14:paraId="150E2949" w14:textId="77777777" w:rsidR="00A90DC5" w:rsidRDefault="00A90DC5">
      <w:r>
        <w:t>⁷⁹Br: Đồng vị bền, chiếm khoảng 50.69%.</w:t>
      </w:r>
    </w:p>
    <w:p w14:paraId="5B529D4D" w14:textId="77777777" w:rsidR="00A90DC5" w:rsidRDefault="00A90DC5">
      <w:r>
        <w:t>⁸¹Br: Đồng vị bền, chiếm khoảng 49.31%.</w:t>
      </w:r>
    </w:p>
    <w:p w14:paraId="0B696D44" w14:textId="77777777" w:rsidR="00A90DC5" w:rsidRDefault="00A90DC5">
      <w:r>
        <w:t>Hai đồng vị có tỷ lệ gần bằng nhau nên nguyên tử khối trung bình của Bromine gần 80.</w:t>
      </w:r>
    </w:p>
    <w:p w14:paraId="66917875" w14:textId="70BB4E23" w:rsidR="00A90DC5" w:rsidRDefault="00A90DC5" w:rsidP="00A90DC5">
      <w:pPr>
        <w:pStyle w:val="oancuaDanhsach"/>
        <w:numPr>
          <w:ilvl w:val="0"/>
          <w:numId w:val="2"/>
        </w:numPr>
      </w:pPr>
      <w:r>
        <w:t>Tính chất</w:t>
      </w:r>
    </w:p>
    <w:p w14:paraId="75C70787" w14:textId="77777777" w:rsidR="00A90DC5" w:rsidRPr="00A90DC5" w:rsidRDefault="00A90DC5">
      <w:pPr>
        <w:rPr>
          <w:b/>
          <w:bCs/>
        </w:rPr>
      </w:pPr>
      <w:r w:rsidRPr="00A90DC5">
        <w:rPr>
          <w:b/>
          <w:bCs/>
        </w:rPr>
        <w:t>Tính chất vật lý</w:t>
      </w:r>
    </w:p>
    <w:p w14:paraId="6F78BCE0" w14:textId="77777777" w:rsidR="00A90DC5" w:rsidRDefault="00A90DC5">
      <w:r>
        <w:t>Là phi kim, thuộc nhóm Halogen.</w:t>
      </w:r>
    </w:p>
    <w:p w14:paraId="05F2E0BA" w14:textId="77777777" w:rsidR="00A90DC5" w:rsidRDefault="00A90DC5">
      <w:r>
        <w:t>Là chất lỏng ở điều kiện thường.</w:t>
      </w:r>
    </w:p>
    <w:p w14:paraId="51A40314" w14:textId="77777777" w:rsidR="00A90DC5" w:rsidRDefault="00A90DC5">
      <w:r>
        <w:t>Có màu nâu đỏ.</w:t>
      </w:r>
    </w:p>
    <w:p w14:paraId="1C17095C" w14:textId="77777777" w:rsidR="00A90DC5" w:rsidRDefault="00A90DC5">
      <w:r>
        <w:t>Có mùi hắc và dễ bay hơi.</w:t>
      </w:r>
    </w:p>
    <w:p w14:paraId="3ACEC1E6" w14:textId="77777777" w:rsidR="00A90DC5" w:rsidRDefault="00A90DC5">
      <w:r>
        <w:t>Khối lượng riêng: khoảng 3.12 g/cm³.</w:t>
      </w:r>
    </w:p>
    <w:p w14:paraId="28F1663A" w14:textId="77777777" w:rsidR="00A90DC5" w:rsidRDefault="00A90DC5">
      <w:r>
        <w:t>Nhiệt độ nóng chảy: khoảng −7.2 °C.</w:t>
      </w:r>
    </w:p>
    <w:p w14:paraId="4FEB9876" w14:textId="77777777" w:rsidR="00A90DC5" w:rsidRDefault="00A90DC5">
      <w:r>
        <w:t>Nhiệt độ sôi: khoảng 58.8 °C.</w:t>
      </w:r>
    </w:p>
    <w:p w14:paraId="1C44B518" w14:textId="77777777" w:rsidR="00A90DC5" w:rsidRDefault="00A90DC5">
      <w:r>
        <w:t>Hơi Bromine có màu nâu đỏ.</w:t>
      </w:r>
    </w:p>
    <w:p w14:paraId="12E42579" w14:textId="77777777" w:rsidR="00A90DC5" w:rsidRDefault="00A90DC5">
      <w:r>
        <w:t>Tan ít trong nước nhưng tan tốt hơn trong một số dung môi hữu cơ.</w:t>
      </w:r>
    </w:p>
    <w:p w14:paraId="557E5EEF" w14:textId="77777777" w:rsidR="00A90DC5" w:rsidRPr="00A90DC5" w:rsidRDefault="00A90DC5">
      <w:pPr>
        <w:rPr>
          <w:b/>
          <w:bCs/>
        </w:rPr>
      </w:pPr>
      <w:r w:rsidRPr="00A90DC5">
        <w:rPr>
          <w:b/>
          <w:bCs/>
        </w:rPr>
        <w:t>Tính chất hóa học</w:t>
      </w:r>
    </w:p>
    <w:p w14:paraId="6C0CD7B4" w14:textId="77777777" w:rsidR="00A90DC5" w:rsidRDefault="00A90DC5">
      <w:r>
        <w:t>Là chất Oxy hóa mạnh, nhưng yếu hơn Chlorine và Fluorine.</w:t>
      </w:r>
    </w:p>
    <w:p w14:paraId="43BC0F46" w14:textId="77777777" w:rsidR="00A90DC5" w:rsidRDefault="00A90DC5">
      <w:r>
        <w:t>Có tính phi kim.</w:t>
      </w:r>
    </w:p>
    <w:p w14:paraId="20A2C613" w14:textId="77777777" w:rsidR="00A90DC5" w:rsidRDefault="00A90DC5">
      <w:r>
        <w:t>Số Oxy hóa phổ biến nhất là −1.</w:t>
      </w:r>
    </w:p>
    <w:p w14:paraId="1F9591FC" w14:textId="77777777" w:rsidR="00A90DC5" w:rsidRDefault="00A90DC5">
      <w:r>
        <w:t>Phản ứng với kim loại tạo Bromide.</w:t>
      </w:r>
    </w:p>
    <w:p w14:paraId="480E242C" w14:textId="77777777" w:rsidR="00A90DC5" w:rsidRDefault="00A90DC5">
      <w:r>
        <w:t>Phản ứng với Hydrogen tạo Hydrogen bromide.</w:t>
      </w:r>
    </w:p>
    <w:p w14:paraId="618E8B97" w14:textId="77777777" w:rsidR="00A90DC5" w:rsidRDefault="00A90DC5">
      <w:r>
        <w:t>Có thể đẩy Iodine ra khỏi Iodide.</w:t>
      </w:r>
    </w:p>
    <w:p w14:paraId="348E175E" w14:textId="77777777" w:rsidR="00A90DC5" w:rsidRDefault="00A90DC5">
      <w:r>
        <w:t>Phản ứng với nước và một số dung dịch kiềm.</w:t>
      </w:r>
    </w:p>
    <w:p w14:paraId="4A23401F" w14:textId="77777777" w:rsidR="00A90DC5" w:rsidRDefault="00A90DC5">
      <w:r>
        <w:t>Có thể tạo các Oxoacid và Oxoanion với nhiều số Oxy hóa khác nhau.</w:t>
      </w:r>
    </w:p>
    <w:p w14:paraId="455FD056" w14:textId="029FECFF" w:rsidR="00A90DC5" w:rsidRDefault="00A90DC5" w:rsidP="00A90DC5">
      <w:pPr>
        <w:pStyle w:val="oancuaDanhsach"/>
        <w:numPr>
          <w:ilvl w:val="0"/>
          <w:numId w:val="2"/>
        </w:numPr>
      </w:pPr>
      <w:r>
        <w:t>Điều chế</w:t>
      </w:r>
    </w:p>
    <w:p w14:paraId="07C83C60" w14:textId="77777777" w:rsidR="00A90DC5" w:rsidRPr="00A90DC5" w:rsidRDefault="00A90DC5">
      <w:pPr>
        <w:rPr>
          <w:b/>
          <w:bCs/>
        </w:rPr>
      </w:pPr>
      <w:r w:rsidRPr="00A90DC5">
        <w:rPr>
          <w:b/>
          <w:bCs/>
        </w:rPr>
        <w:t>Điều chế trong công nghiệp</w:t>
      </w:r>
    </w:p>
    <w:p w14:paraId="27C0ED24" w14:textId="77777777" w:rsidR="00A90DC5" w:rsidRDefault="00A90DC5">
      <w:r>
        <w:t>Bromine chủ yếu được sản xuất từ nước biển và nước muối giàu Bromide.</w:t>
      </w:r>
    </w:p>
    <w:p w14:paraId="2F5655BF" w14:textId="77777777" w:rsidR="00A90DC5" w:rsidRDefault="00A90DC5">
      <w:r>
        <w:t>Ion Bromide được Oxy hóa bằng Chlorine:</w:t>
      </w:r>
    </w:p>
    <w:p w14:paraId="1E2447CC" w14:textId="77777777" w:rsidR="00A90DC5" w:rsidRDefault="00A90DC5">
      <w:r>
        <w:t>Cl₂ + 2Br⁻ → 2Cl⁻ + Br₂</w:t>
      </w:r>
    </w:p>
    <w:p w14:paraId="70E3148E" w14:textId="77777777" w:rsidR="00A90DC5" w:rsidRDefault="00A90DC5">
      <w:r>
        <w:t>Bromine được giải phóng sau đó được tách và tinh chế.</w:t>
      </w:r>
    </w:p>
    <w:p w14:paraId="5298754F" w14:textId="77777777" w:rsidR="00A90DC5" w:rsidRPr="00A90DC5" w:rsidRDefault="00A90DC5">
      <w:pPr>
        <w:rPr>
          <w:b/>
          <w:bCs/>
        </w:rPr>
      </w:pPr>
      <w:r w:rsidRPr="00A90DC5">
        <w:rPr>
          <w:b/>
          <w:bCs/>
        </w:rPr>
        <w:t>Điều chế trong phòng thí nghiệm</w:t>
      </w:r>
    </w:p>
    <w:p w14:paraId="3DD93CEE" w14:textId="77777777" w:rsidR="00A90DC5" w:rsidRDefault="00A90DC5">
      <w:r>
        <w:t>Có thể điều chế Bromine bằng cách cho Potassium bromide tác dụng với Chlorine:</w:t>
      </w:r>
    </w:p>
    <w:p w14:paraId="52033925" w14:textId="77777777" w:rsidR="00A90DC5" w:rsidRDefault="00A90DC5">
      <w:r>
        <w:t>Cl₂ + 2KBr → 2KCl + Br₂</w:t>
      </w:r>
    </w:p>
    <w:p w14:paraId="60B4339B" w14:textId="155DFFB5" w:rsidR="00A90DC5" w:rsidRDefault="00A90DC5" w:rsidP="00A90DC5">
      <w:pPr>
        <w:pStyle w:val="oancuaDanhsach"/>
        <w:numPr>
          <w:ilvl w:val="0"/>
          <w:numId w:val="2"/>
        </w:numPr>
      </w:pPr>
      <w:r>
        <w:t>Nhận biết</w:t>
      </w:r>
    </w:p>
    <w:p w14:paraId="7C2CA21D" w14:textId="77777777" w:rsidR="00A90DC5" w:rsidRDefault="00A90DC5">
      <w:r>
        <w:t>Nhận biết Br⁻</w:t>
      </w:r>
    </w:p>
    <w:p w14:paraId="57542673" w14:textId="77777777" w:rsidR="00A90DC5" w:rsidRDefault="00A90DC5">
      <w:r>
        <w:t>Cho dung dịch chứa Br⁻ tác dụng với Silver nitrate:</w:t>
      </w:r>
    </w:p>
    <w:p w14:paraId="5253E39E" w14:textId="77777777" w:rsidR="00A90DC5" w:rsidRDefault="00A90DC5">
      <w:r>
        <w:t>Ag⁺ + Br⁻ → AgBr↓</w:t>
      </w:r>
    </w:p>
    <w:p w14:paraId="774FF611" w14:textId="77777777" w:rsidR="00A90DC5" w:rsidRDefault="00A90DC5">
      <w:r>
        <w:t>Hiện tượng: Xuất hiện kết tủa màu kem hoặc vàng nhạt Silver bromide.</w:t>
      </w:r>
    </w:p>
    <w:p w14:paraId="519FE9EE" w14:textId="77777777" w:rsidR="00A90DC5" w:rsidRDefault="00A90DC5">
      <w:r>
        <w:t>AgBr ít tan trong nước và nhạy sáng.</w:t>
      </w:r>
    </w:p>
    <w:p w14:paraId="7EDE1DC2" w14:textId="5D719663" w:rsidR="00A90DC5" w:rsidRDefault="00A90DC5" w:rsidP="00A90DC5">
      <w:pPr>
        <w:pStyle w:val="oancuaDanhsach"/>
        <w:numPr>
          <w:ilvl w:val="0"/>
          <w:numId w:val="2"/>
        </w:numPr>
      </w:pPr>
      <w:r>
        <w:t>Phương trình</w:t>
      </w:r>
    </w:p>
    <w:p w14:paraId="2A289490" w14:textId="77777777" w:rsidR="00A90DC5" w:rsidRDefault="00A90DC5">
      <w:r>
        <w:t>Tác dụng với Hydrogen</w:t>
      </w:r>
    </w:p>
    <w:p w14:paraId="71D8202B" w14:textId="77777777" w:rsidR="00A90DC5" w:rsidRDefault="00A90DC5">
      <w:r>
        <w:t>H₂ + Br₂ ⇌ 2HBr</w:t>
      </w:r>
    </w:p>
    <w:p w14:paraId="0B56F2E2" w14:textId="77777777" w:rsidR="00A90DC5" w:rsidRDefault="00A90DC5">
      <w:r>
        <w:t>Tác dụng với Iron</w:t>
      </w:r>
    </w:p>
    <w:p w14:paraId="21B072BD" w14:textId="77777777" w:rsidR="00A90DC5" w:rsidRDefault="00A90DC5">
      <w:r>
        <w:t>2Fe + 3Br₂ → 2FeBr₃</w:t>
      </w:r>
    </w:p>
    <w:p w14:paraId="092E7DB4" w14:textId="77777777" w:rsidR="00A90DC5" w:rsidRDefault="00A90DC5">
      <w:r>
        <w:t>Tác dụng với Aluminium</w:t>
      </w:r>
    </w:p>
    <w:p w14:paraId="579908FA" w14:textId="77777777" w:rsidR="00A90DC5" w:rsidRDefault="00A90DC5">
      <w:r>
        <w:t>2Al + 3Br₂ → 2AlBr₃</w:t>
      </w:r>
    </w:p>
    <w:p w14:paraId="24FA4D91" w14:textId="77777777" w:rsidR="00A90DC5" w:rsidRDefault="00A90DC5">
      <w:r>
        <w:t>Đẩy Iodine khỏi Iodide</w:t>
      </w:r>
    </w:p>
    <w:p w14:paraId="317E78FC" w14:textId="77777777" w:rsidR="00A90DC5" w:rsidRDefault="00A90DC5">
      <w:r>
        <w:t>Br₂ + 2KI → 2KBr + I₂</w:t>
      </w:r>
    </w:p>
    <w:p w14:paraId="5BF4360F" w14:textId="77777777" w:rsidR="00A90DC5" w:rsidRDefault="00A90DC5">
      <w:r>
        <w:t>Tác dụng với nước</w:t>
      </w:r>
    </w:p>
    <w:p w14:paraId="42CAC779" w14:textId="77777777" w:rsidR="00A90DC5" w:rsidRDefault="00A90DC5">
      <w:r>
        <w:t>Br₂ + H₂O ⇌ HBr + HBrO</w:t>
      </w:r>
    </w:p>
    <w:p w14:paraId="7853479E" w14:textId="77777777" w:rsidR="00A90DC5" w:rsidRDefault="00A90DC5">
      <w:r>
        <w:t>Tác dụng với Sodium hydroxide loãng, lạnh</w:t>
      </w:r>
    </w:p>
    <w:p w14:paraId="2DEF705C" w14:textId="77777777" w:rsidR="00A90DC5" w:rsidRDefault="00A90DC5">
      <w:r>
        <w:t>Br₂ + 2NaOH → NaBr + NaBrO + H₂O</w:t>
      </w:r>
    </w:p>
    <w:p w14:paraId="55B64BEB" w14:textId="77777777" w:rsidR="00A90DC5" w:rsidRDefault="00A90DC5">
      <w:r>
        <w:t>Tác dụng với Sodium hydroxide đặc, nóng</w:t>
      </w:r>
    </w:p>
    <w:p w14:paraId="4D8B4FAF" w14:textId="77777777" w:rsidR="00A90DC5" w:rsidRDefault="00A90DC5">
      <w:r>
        <w:t>3Br₂ + 6NaOH → 5NaBr + NaBrO₃ + 3H₂O</w:t>
      </w:r>
    </w:p>
    <w:p w14:paraId="747CDA31" w14:textId="77777777" w:rsidR="00A90DC5" w:rsidRDefault="00A90DC5">
      <w:r>
        <w:t>Nhận biết Bromide</w:t>
      </w:r>
    </w:p>
    <w:p w14:paraId="74CB8009" w14:textId="77777777" w:rsidR="00A90DC5" w:rsidRDefault="00A90DC5">
      <w:r>
        <w:t>Ag⁺ + Br⁻ → AgBr↓</w:t>
      </w:r>
    </w:p>
    <w:p w14:paraId="3DFBCB3C" w14:textId="77777777" w:rsidR="00A90DC5" w:rsidRDefault="00A90DC5">
      <w:r>
        <w:t>Điều chế Bromine</w:t>
      </w:r>
    </w:p>
    <w:p w14:paraId="7FB0A146" w14:textId="77777777" w:rsidR="00A90DC5" w:rsidRDefault="00A90DC5">
      <w:r>
        <w:t>Cl₂ + 2Br⁻ → 2Cl⁻ + Br₂</w:t>
      </w:r>
    </w:p>
    <w:p w14:paraId="3627EA86" w14:textId="3FB7CE54" w:rsidR="00A90DC5" w:rsidRDefault="00A90DC5" w:rsidP="00A90DC5">
      <w:pPr>
        <w:pStyle w:val="oancuaDanhsach"/>
        <w:numPr>
          <w:ilvl w:val="0"/>
          <w:numId w:val="2"/>
        </w:numPr>
      </w:pPr>
      <w:r>
        <w:t>Ứng dụng thực tế</w:t>
      </w:r>
    </w:p>
    <w:p w14:paraId="345CE654" w14:textId="77777777" w:rsidR="00A90DC5" w:rsidRDefault="00A90DC5">
      <w:r>
        <w:t>Chất chống cháy: Một số Brominated compounds được sử dụng làm chất chống cháy trong một số vật liệu.</w:t>
      </w:r>
    </w:p>
    <w:p w14:paraId="6AFD0193" w14:textId="77777777" w:rsidR="00A90DC5" w:rsidRDefault="00A90DC5">
      <w:r>
        <w:t>Nhiếp ảnh: Silver bromide (AgBr) từng có vai trò quan trọng trong phim ảnh và giấy ảnh truyền thống.</w:t>
      </w:r>
    </w:p>
    <w:p w14:paraId="0732552C" w14:textId="77777777" w:rsidR="00A90DC5" w:rsidRDefault="00A90DC5">
      <w:r>
        <w:t>Dược phẩm: Một số Bromine compounds được sử dụng trong quá trình tổng hợp dược phẩm.</w:t>
      </w:r>
    </w:p>
    <w:p w14:paraId="30FA3AB3" w14:textId="77777777" w:rsidR="00A90DC5" w:rsidRDefault="00A90DC5">
      <w:r>
        <w:t>Hóa chất: Bromine được sử dụng làm nguyên liệu để sản xuất nhiều Bromine compounds.</w:t>
      </w:r>
    </w:p>
    <w:p w14:paraId="0AAAA3F8" w14:textId="77777777" w:rsidR="00A90DC5" w:rsidRDefault="00A90DC5">
      <w:r>
        <w:t>Xử lý nước: Một số Bromine-based compounds được sử dụng làm chất khử trùng trong các hệ thống xử lý nước.</w:t>
      </w:r>
    </w:p>
    <w:p w14:paraId="4F612ABF" w14:textId="77777777" w:rsidR="00A90DC5" w:rsidRDefault="00A90DC5">
      <w:r>
        <w:t>Khoan dầu khí: Một số Bromide compounds được sử dụng trong các dung dịch có tỷ trọng cao phục vụ ngành dầu khí.</w:t>
      </w:r>
    </w:p>
    <w:p w14:paraId="5DB1D06E" w14:textId="1FA1A26C" w:rsidR="00A90DC5" w:rsidRDefault="00A90DC5" w:rsidP="00A90DC5">
      <w:pPr>
        <w:pStyle w:val="oancuaDanhsach"/>
        <w:numPr>
          <w:ilvl w:val="0"/>
          <w:numId w:val="2"/>
        </w:numPr>
      </w:pPr>
      <w:r>
        <w:t>Tổng quan</w:t>
      </w:r>
    </w:p>
    <w:p w14:paraId="0995ED26" w14:textId="77777777" w:rsidR="00A90DC5" w:rsidRDefault="00A90DC5">
      <w:r>
        <w:t>Bromine là nguyên tố số 35, thuộc nhóm VIIA | chu kỳ 4 và là một Halogen.</w:t>
      </w:r>
    </w:p>
    <w:p w14:paraId="57B76E78" w14:textId="77777777" w:rsidR="00A90DC5" w:rsidRDefault="00A90DC5">
      <w:r>
        <w:t>Bromine có cấu hình electron [Ar] 3d¹⁰ 4s² 4p⁵, với số Oxy hóa phổ biến nhất là −1.</w:t>
      </w:r>
    </w:p>
    <w:p w14:paraId="3315DD1E" w14:textId="77777777" w:rsidR="00A90DC5" w:rsidRDefault="00A90DC5">
      <w:r>
        <w:t>Bromine là một trong số rất ít nguyên tố tồn tại ở dạng chất lỏng ở điều kiện thường. Đơn chất Bromine tồn tại chủ yếu dưới dạng phân tử Br₂, có màu nâu đỏ và dễ bay hơi.</w:t>
      </w:r>
    </w:p>
    <w:p w14:paraId="68D09479" w14:textId="77777777" w:rsidR="00A90DC5" w:rsidRDefault="00A90DC5">
      <w:r>
        <w:t>Trong tự nhiên, Bromine chủ yếu tồn tại dưới dạng Bromide trong nước biển và các mỏ muối. Bromine có thể được điều chế bằng cách Oxy hóa Bromide bằng Chlorine.</w:t>
      </w:r>
    </w:p>
    <w:p w14:paraId="24DCD83A" w14:textId="77777777" w:rsidR="00A90DC5" w:rsidRDefault="00A90DC5">
      <w:r>
        <w:t>Bromine và các hợp chất của nó có ứng dụng trong công nghiệp hóa chất, dược phẩm, xử lý nước, vật liệu chống cháy và nhiếp ảnh.</w:t>
      </w:r>
    </w:p>
    <w:p w14:paraId="26FF407C" w14:textId="77777777" w:rsidR="000B5F1D" w:rsidRDefault="000B5F1D"/>
    <w:sectPr w:rsidR="000B5F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F5CA5"/>
    <w:multiLevelType w:val="hybridMultilevel"/>
    <w:tmpl w:val="25404E62"/>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F5F1CCF"/>
    <w:multiLevelType w:val="hybridMultilevel"/>
    <w:tmpl w:val="2534C3B4"/>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47440243">
    <w:abstractNumId w:val="0"/>
  </w:num>
  <w:num w:numId="2" w16cid:durableId="1761683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F1D"/>
    <w:rsid w:val="000B5F1D"/>
    <w:rsid w:val="00504384"/>
    <w:rsid w:val="00A90DC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6BF1CCD"/>
  <w15:chartTrackingRefBased/>
  <w15:docId w15:val="{6BFDB55C-A9E1-1C43-B99D-A9B412EAF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B5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B5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B5F1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B5F1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B5F1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B5F1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B5F1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B5F1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B5F1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B5F1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B5F1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B5F1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B5F1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B5F1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B5F1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B5F1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B5F1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B5F1D"/>
    <w:rPr>
      <w:rFonts w:eastAsiaTheme="majorEastAsia" w:cstheme="majorBidi"/>
      <w:color w:val="272727" w:themeColor="text1" w:themeTint="D8"/>
    </w:rPr>
  </w:style>
  <w:style w:type="paragraph" w:styleId="Tiu">
    <w:name w:val="Title"/>
    <w:basedOn w:val="Binhthng"/>
    <w:next w:val="Binhthng"/>
    <w:link w:val="TiuChar"/>
    <w:uiPriority w:val="10"/>
    <w:qFormat/>
    <w:rsid w:val="000B5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B5F1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B5F1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B5F1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B5F1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B5F1D"/>
    <w:rPr>
      <w:i/>
      <w:iCs/>
      <w:color w:val="404040" w:themeColor="text1" w:themeTint="BF"/>
    </w:rPr>
  </w:style>
  <w:style w:type="paragraph" w:styleId="oancuaDanhsach">
    <w:name w:val="List Paragraph"/>
    <w:basedOn w:val="Binhthng"/>
    <w:uiPriority w:val="34"/>
    <w:qFormat/>
    <w:rsid w:val="000B5F1D"/>
    <w:pPr>
      <w:ind w:left="720"/>
      <w:contextualSpacing/>
    </w:pPr>
  </w:style>
  <w:style w:type="character" w:styleId="NhnmnhThm">
    <w:name w:val="Intense Emphasis"/>
    <w:basedOn w:val="Phngmcinhcuaoanvn"/>
    <w:uiPriority w:val="21"/>
    <w:qFormat/>
    <w:rsid w:val="000B5F1D"/>
    <w:rPr>
      <w:i/>
      <w:iCs/>
      <w:color w:val="0F4761" w:themeColor="accent1" w:themeShade="BF"/>
    </w:rPr>
  </w:style>
  <w:style w:type="paragraph" w:styleId="Nhaykepm">
    <w:name w:val="Intense Quote"/>
    <w:basedOn w:val="Binhthng"/>
    <w:next w:val="Binhthng"/>
    <w:link w:val="NhaykepmChar"/>
    <w:uiPriority w:val="30"/>
    <w:qFormat/>
    <w:rsid w:val="000B5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B5F1D"/>
    <w:rPr>
      <w:i/>
      <w:iCs/>
      <w:color w:val="0F4761" w:themeColor="accent1" w:themeShade="BF"/>
    </w:rPr>
  </w:style>
  <w:style w:type="character" w:styleId="ThamchiuNhnmnh">
    <w:name w:val="Intense Reference"/>
    <w:basedOn w:val="Phngmcinhcuaoanvn"/>
    <w:uiPriority w:val="32"/>
    <w:qFormat/>
    <w:rsid w:val="000B5F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2026-09-01T11:50:00Z</dcterms:created>
  <dcterms:modified xsi:type="dcterms:W3CDTF">2026-09-01T11:51:00Z</dcterms:modified>
</cp:coreProperties>
</file>