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A4E9" w14:textId="77777777" w:rsidR="00C311CB" w:rsidRPr="00C311CB" w:rsidRDefault="00C311CB">
      <w:pPr>
        <w:rPr>
          <w:b/>
          <w:bCs/>
          <w:i/>
          <w:iCs/>
          <w:u w:val="single"/>
        </w:rPr>
      </w:pPr>
      <w:proofErr w:type="spellStart"/>
      <w:r w:rsidRPr="00C311CB">
        <w:rPr>
          <w:b/>
          <w:bCs/>
          <w:i/>
          <w:iCs/>
          <w:u w:val="single"/>
        </w:rPr>
        <w:t>Silver</w:t>
      </w:r>
      <w:proofErr w:type="spellEnd"/>
      <w:r w:rsidRPr="00C311CB">
        <w:rPr>
          <w:b/>
          <w:bCs/>
          <w:i/>
          <w:iCs/>
          <w:u w:val="single"/>
        </w:rPr>
        <w:t xml:space="preserve"> (</w:t>
      </w:r>
      <w:proofErr w:type="spellStart"/>
      <w:r w:rsidRPr="00C311CB">
        <w:rPr>
          <w:b/>
          <w:bCs/>
          <w:i/>
          <w:iCs/>
          <w:u w:val="single"/>
        </w:rPr>
        <w:t>Ag</w:t>
      </w:r>
      <w:proofErr w:type="spellEnd"/>
      <w:r w:rsidRPr="00C311CB">
        <w:rPr>
          <w:b/>
          <w:bCs/>
          <w:i/>
          <w:iCs/>
          <w:u w:val="single"/>
        </w:rPr>
        <w:t>)</w:t>
      </w:r>
    </w:p>
    <w:p w14:paraId="45C26419" w14:textId="499AFEFB" w:rsidR="00C311CB" w:rsidRDefault="00C311CB" w:rsidP="00C311CB">
      <w:pPr>
        <w:pStyle w:val="oancuaDanhsach"/>
        <w:numPr>
          <w:ilvl w:val="0"/>
          <w:numId w:val="1"/>
        </w:numPr>
      </w:pPr>
      <w:r>
        <w:t>Thông tin chung</w:t>
      </w:r>
    </w:p>
    <w:p w14:paraId="4D86EAAC" w14:textId="77777777" w:rsidR="00C311CB" w:rsidRDefault="00C311CB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Argentum</w:t>
      </w:r>
      <w:proofErr w:type="spellEnd"/>
    </w:p>
    <w:p w14:paraId="4BE5AF49" w14:textId="77777777" w:rsidR="00C311CB" w:rsidRDefault="00C311CB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Silver</w:t>
      </w:r>
      <w:proofErr w:type="spellEnd"/>
    </w:p>
    <w:p w14:paraId="45826573" w14:textId="77777777" w:rsidR="00C311CB" w:rsidRDefault="00C311CB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¹⁰⁷</w:t>
      </w:r>
      <w:proofErr w:type="spellStart"/>
      <w:r>
        <w:t>Ag</w:t>
      </w:r>
      <w:proofErr w:type="spellEnd"/>
      <w:r>
        <w:t>, ¹⁰⁹</w:t>
      </w:r>
      <w:proofErr w:type="spellStart"/>
      <w:r>
        <w:t>Ag</w:t>
      </w:r>
      <w:proofErr w:type="spellEnd"/>
    </w:p>
    <w:p w14:paraId="367AD621" w14:textId="77777777" w:rsidR="00C311CB" w:rsidRDefault="00C311CB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IB | Chu </w:t>
      </w:r>
      <w:proofErr w:type="spellStart"/>
      <w:r>
        <w:t>kỳ</w:t>
      </w:r>
      <w:proofErr w:type="spellEnd"/>
      <w:r>
        <w:t xml:space="preserve"> 5</w:t>
      </w:r>
    </w:p>
    <w:p w14:paraId="2175724D" w14:textId="77777777" w:rsidR="00C311CB" w:rsidRDefault="00C311CB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+1, +2, +3</w:t>
      </w:r>
    </w:p>
    <w:p w14:paraId="31AEC44C" w14:textId="77777777" w:rsidR="00C311CB" w:rsidRDefault="00C311CB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1.93</w:t>
      </w:r>
    </w:p>
    <w:p w14:paraId="18AD66A9" w14:textId="17611863" w:rsidR="00C311CB" w:rsidRDefault="00C311CB" w:rsidP="00C311CB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4F482D12" w14:textId="77777777" w:rsidR="00C311CB" w:rsidRDefault="00C311CB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Chưa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—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1EF5F6EA" w14:textId="77777777" w:rsidR="00C311CB" w:rsidRDefault="00C311CB">
      <w:r>
        <w:t xml:space="preserve">Năm công </w:t>
      </w:r>
      <w:proofErr w:type="spellStart"/>
      <w:r>
        <w:t>bố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3000 TCN</w:t>
      </w:r>
    </w:p>
    <w:p w14:paraId="5D0E2DA5" w14:textId="77777777" w:rsidR="00C311CB" w:rsidRDefault="00C311CB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Không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03FA0D74" w14:textId="77777777" w:rsidR="00C311CB" w:rsidRDefault="00C311CB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trang </w:t>
      </w:r>
      <w:proofErr w:type="spellStart"/>
      <w:r>
        <w:t>sức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xu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Ag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tên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Argentum</w:t>
      </w:r>
      <w:proofErr w:type="spellEnd"/>
      <w:r>
        <w:t>.</w:t>
      </w:r>
    </w:p>
    <w:p w14:paraId="2AE2CDF2" w14:textId="24D89773" w:rsidR="00C311CB" w:rsidRDefault="00C311CB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5A03763C" w14:textId="77777777" w:rsidR="00C311CB" w:rsidRDefault="00C311CB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51DBB3E9" w14:textId="77777777" w:rsidR="00C311CB" w:rsidRDefault="00C311CB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5s¹</w:t>
      </w:r>
    </w:p>
    <w:p w14:paraId="7491E2DC" w14:textId="77777777" w:rsidR="00C311CB" w:rsidRDefault="00C311CB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Face-centered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FCC)</w:t>
      </w:r>
    </w:p>
    <w:p w14:paraId="1BB8FD5F" w14:textId="77777777" w:rsidR="00C311CB" w:rsidRDefault="00C311CB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47</w:t>
      </w:r>
    </w:p>
    <w:p w14:paraId="22DCEB1F" w14:textId="77777777" w:rsidR="00C311CB" w:rsidRDefault="00C311CB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107.868 g/</w:t>
      </w:r>
      <w:proofErr w:type="spellStart"/>
      <w:r>
        <w:t>mol</w:t>
      </w:r>
      <w:proofErr w:type="spellEnd"/>
    </w:p>
    <w:p w14:paraId="1034D44A" w14:textId="77777777" w:rsidR="00C311CB" w:rsidRDefault="00C311CB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47 </w:t>
      </w:r>
      <w:proofErr w:type="spellStart"/>
      <w:r>
        <w:t>electron</w:t>
      </w:r>
      <w:proofErr w:type="spellEnd"/>
    </w:p>
    <w:p w14:paraId="55C0CE0F" w14:textId="77777777" w:rsidR="00C311CB" w:rsidRDefault="00C311CB">
      <w:r>
        <w:t>K: 2 | L: 8 | M: 18 | N: 18 | O: 1</w:t>
      </w:r>
    </w:p>
    <w:p w14:paraId="60ADF19C" w14:textId="77777777" w:rsidR="00C311CB" w:rsidRDefault="00C311CB">
      <w:proofErr w:type="spellStart"/>
      <w:r>
        <w:t>Hạt</w:t>
      </w:r>
      <w:proofErr w:type="spellEnd"/>
      <w:r>
        <w:t xml:space="preserve"> nhân: 47 </w:t>
      </w:r>
      <w:proofErr w:type="spellStart"/>
      <w:r>
        <w:t>proton</w:t>
      </w:r>
      <w:proofErr w:type="spellEnd"/>
      <w:r>
        <w:t xml:space="preserve">, 60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¹⁰⁷</w:t>
      </w:r>
      <w:proofErr w:type="spellStart"/>
      <w:r>
        <w:t>Ag</w:t>
      </w:r>
      <w:proofErr w:type="spellEnd"/>
    </w:p>
    <w:p w14:paraId="0C1AD78D" w14:textId="77777777" w:rsidR="00C311CB" w:rsidRDefault="00C311CB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5s¹</w:t>
      </w:r>
    </w:p>
    <w:p w14:paraId="7CCBE295" w14:textId="77777777" w:rsidR="00C311CB" w:rsidRDefault="00C311CB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tâm </w:t>
      </w:r>
      <w:proofErr w:type="spellStart"/>
      <w:r>
        <w:t>mặt</w:t>
      </w:r>
      <w:proofErr w:type="spellEnd"/>
      <w:r>
        <w:t xml:space="preserve"> (</w:t>
      </w:r>
      <w:proofErr w:type="spellStart"/>
      <w:r>
        <w:t>Face-centered</w:t>
      </w:r>
      <w:proofErr w:type="spellEnd"/>
      <w:r>
        <w:t xml:space="preserve"> </w:t>
      </w:r>
      <w:proofErr w:type="spellStart"/>
      <w:r>
        <w:t>cubic</w:t>
      </w:r>
      <w:proofErr w:type="spellEnd"/>
      <w:r>
        <w:t>, FCC)</w:t>
      </w:r>
    </w:p>
    <w:p w14:paraId="34C06E55" w14:textId="77777777" w:rsidR="00C311CB" w:rsidRDefault="00C311CB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555584A0" w14:textId="77777777" w:rsidR="00C311CB" w:rsidRDefault="00C311CB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cao.</w:t>
      </w:r>
    </w:p>
    <w:p w14:paraId="4CCDCE7B" w14:textId="77777777" w:rsidR="00C311CB" w:rsidRDefault="00C311CB">
      <w:proofErr w:type="spellStart"/>
      <w:r>
        <w:t>Có</w:t>
      </w:r>
      <w:proofErr w:type="spellEnd"/>
      <w:r>
        <w:t xml:space="preserve"> trong: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sinh </w:t>
      </w:r>
      <w:proofErr w:type="spellStart"/>
      <w:r>
        <w:t>và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như </w:t>
      </w:r>
      <w:proofErr w:type="spellStart"/>
      <w:r>
        <w:t>Argentite</w:t>
      </w:r>
      <w:proofErr w:type="spellEnd"/>
      <w:r>
        <w:t xml:space="preserve"> (</w:t>
      </w:r>
      <w:proofErr w:type="spellStart"/>
      <w:r>
        <w:t>Ag₂S</w:t>
      </w:r>
      <w:proofErr w:type="spellEnd"/>
      <w:r>
        <w:t xml:space="preserve">), </w:t>
      </w:r>
      <w:proofErr w:type="spellStart"/>
      <w:r>
        <w:t>Chlorargyrite</w:t>
      </w:r>
      <w:proofErr w:type="spellEnd"/>
      <w:r>
        <w:t xml:space="preserve"> (</w:t>
      </w:r>
      <w:proofErr w:type="spellStart"/>
      <w:r>
        <w:t>AgCl</w:t>
      </w:r>
      <w:proofErr w:type="spellEnd"/>
      <w:r>
        <w:t xml:space="preserve">), </w:t>
      </w:r>
      <w:proofErr w:type="spellStart"/>
      <w:r>
        <w:t>thường</w:t>
      </w:r>
      <w:proofErr w:type="spellEnd"/>
      <w:r>
        <w:t xml:space="preserve"> đi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,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Zinc</w:t>
      </w:r>
      <w:proofErr w:type="spellEnd"/>
      <w:r>
        <w:t>.</w:t>
      </w:r>
    </w:p>
    <w:p w14:paraId="0E773528" w14:textId="77777777" w:rsidR="00C311CB" w:rsidRDefault="00C311CB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Ag</w:t>
      </w:r>
      <w:proofErr w:type="spellEnd"/>
    </w:p>
    <w:p w14:paraId="0E3EE54C" w14:textId="77777777" w:rsidR="00C311CB" w:rsidRDefault="00C311CB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AgNO</w:t>
      </w:r>
      <w:proofErr w:type="spellEnd"/>
      <w:r>
        <w:t xml:space="preserve">₃, </w:t>
      </w:r>
      <w:proofErr w:type="spellStart"/>
      <w:r>
        <w:t>AgCl</w:t>
      </w:r>
      <w:proofErr w:type="spellEnd"/>
      <w:r>
        <w:t xml:space="preserve">, </w:t>
      </w:r>
      <w:proofErr w:type="spellStart"/>
      <w:r>
        <w:t>Ag₂S</w:t>
      </w:r>
      <w:proofErr w:type="spellEnd"/>
      <w:r>
        <w:t xml:space="preserve">, </w:t>
      </w:r>
      <w:proofErr w:type="spellStart"/>
      <w:r>
        <w:t>Ag₂O</w:t>
      </w:r>
      <w:proofErr w:type="spellEnd"/>
      <w:r>
        <w:t xml:space="preserve">, </w:t>
      </w:r>
      <w:proofErr w:type="spellStart"/>
      <w:r>
        <w:t>AgBr</w:t>
      </w:r>
      <w:proofErr w:type="spellEnd"/>
      <w:r>
        <w:t xml:space="preserve">, </w:t>
      </w:r>
      <w:proofErr w:type="spellStart"/>
      <w:r>
        <w:t>AgI</w:t>
      </w:r>
      <w:proofErr w:type="spellEnd"/>
      <w:r>
        <w:t>...</w:t>
      </w:r>
    </w:p>
    <w:p w14:paraId="1DEF5D11" w14:textId="77777777" w:rsidR="00C311CB" w:rsidRDefault="00C311CB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02D22175" w14:textId="77777777" w:rsidR="00C311CB" w:rsidRDefault="00C311CB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¹⁰⁷</w:t>
      </w:r>
      <w:proofErr w:type="spellStart"/>
      <w:r>
        <w:t>Ag</w:t>
      </w:r>
      <w:proofErr w:type="spellEnd"/>
      <w:r>
        <w:t>, ¹⁰⁹</w:t>
      </w:r>
      <w:proofErr w:type="spellStart"/>
      <w:r>
        <w:t>Ag</w:t>
      </w:r>
      <w:proofErr w:type="spellEnd"/>
    </w:p>
    <w:p w14:paraId="525A3588" w14:textId="77777777" w:rsidR="00C311CB" w:rsidRDefault="00C311CB">
      <w:r>
        <w:t>¹⁰⁷</w:t>
      </w:r>
      <w:proofErr w:type="spellStart"/>
      <w:r>
        <w:t>Ag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51.84%.</w:t>
      </w:r>
    </w:p>
    <w:p w14:paraId="69C48CCE" w14:textId="77777777" w:rsidR="00C311CB" w:rsidRDefault="00C311CB">
      <w:r>
        <w:t>¹⁰⁹</w:t>
      </w:r>
      <w:proofErr w:type="spellStart"/>
      <w:r>
        <w:t>Ag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48.16%.</w:t>
      </w:r>
    </w:p>
    <w:p w14:paraId="345AA8FB" w14:textId="77777777" w:rsidR="00C311CB" w:rsidRDefault="00C311CB">
      <w:proofErr w:type="spellStart"/>
      <w:r>
        <w:t>Cả</w:t>
      </w:r>
      <w:proofErr w:type="spellEnd"/>
      <w:r>
        <w:t xml:space="preserve"> hai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trong </w:t>
      </w:r>
      <w:proofErr w:type="spellStart"/>
      <w:r>
        <w:t>tự</w:t>
      </w:r>
      <w:proofErr w:type="spellEnd"/>
      <w:r>
        <w:t xml:space="preserve"> nhiên.</w:t>
      </w:r>
    </w:p>
    <w:p w14:paraId="15117F7A" w14:textId="7802F521" w:rsidR="00C311CB" w:rsidRDefault="00C311CB" w:rsidP="00C262CB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5B541A13" w14:textId="77777777" w:rsidR="00C311CB" w:rsidRPr="00C262CB" w:rsidRDefault="00C311CB">
      <w:pPr>
        <w:rPr>
          <w:b/>
          <w:bCs/>
        </w:rPr>
      </w:pPr>
      <w:proofErr w:type="spellStart"/>
      <w:r w:rsidRPr="00C262CB">
        <w:rPr>
          <w:b/>
          <w:bCs/>
        </w:rPr>
        <w:t>Tính</w:t>
      </w:r>
      <w:proofErr w:type="spellEnd"/>
      <w:r w:rsidRPr="00C262CB">
        <w:rPr>
          <w:b/>
          <w:bCs/>
        </w:rPr>
        <w:t xml:space="preserve"> </w:t>
      </w:r>
      <w:proofErr w:type="spellStart"/>
      <w:r w:rsidRPr="00C262CB">
        <w:rPr>
          <w:b/>
          <w:bCs/>
        </w:rPr>
        <w:t>chất</w:t>
      </w:r>
      <w:proofErr w:type="spellEnd"/>
      <w:r w:rsidRPr="00C262CB">
        <w:rPr>
          <w:b/>
          <w:bCs/>
        </w:rPr>
        <w:t xml:space="preserve"> </w:t>
      </w:r>
      <w:proofErr w:type="spellStart"/>
      <w:r w:rsidRPr="00C262CB">
        <w:rPr>
          <w:b/>
          <w:bCs/>
        </w:rPr>
        <w:t>vật</w:t>
      </w:r>
      <w:proofErr w:type="spellEnd"/>
      <w:r w:rsidRPr="00C262CB">
        <w:rPr>
          <w:b/>
          <w:bCs/>
        </w:rPr>
        <w:t xml:space="preserve"> </w:t>
      </w:r>
      <w:proofErr w:type="spellStart"/>
      <w:r w:rsidRPr="00C262CB">
        <w:rPr>
          <w:b/>
          <w:bCs/>
        </w:rPr>
        <w:t>lý</w:t>
      </w:r>
      <w:proofErr w:type="spellEnd"/>
    </w:p>
    <w:p w14:paraId="447931EE" w14:textId="77777777" w:rsidR="00C311CB" w:rsidRDefault="00C311CB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87D47EE" w14:textId="77777777" w:rsidR="00C311CB" w:rsidRDefault="00C311CB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bóng</w:t>
      </w:r>
      <w:proofErr w:type="spellEnd"/>
      <w:r>
        <w:t>.</w:t>
      </w:r>
    </w:p>
    <w:p w14:paraId="793D78CF" w14:textId="77777777" w:rsidR="00C311CB" w:rsidRDefault="00C311CB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cao </w:t>
      </w:r>
      <w:proofErr w:type="spellStart"/>
      <w:r>
        <w:t>nhất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>.</w:t>
      </w:r>
    </w:p>
    <w:p w14:paraId="46508713" w14:textId="77777777" w:rsidR="00C311CB" w:rsidRDefault="00C311CB"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1A5AB0B5" w14:textId="77777777" w:rsidR="00C311CB" w:rsidRDefault="00C311CB">
      <w:proofErr w:type="spellStart"/>
      <w:r>
        <w:t>Dẻo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</w:t>
      </w:r>
      <w:proofErr w:type="spellStart"/>
      <w:r>
        <w:t>mỏng</w:t>
      </w:r>
      <w:proofErr w:type="spellEnd"/>
      <w:r>
        <w:t>.</w:t>
      </w:r>
    </w:p>
    <w:p w14:paraId="2439CA33" w14:textId="77777777" w:rsidR="00C311CB" w:rsidRDefault="00C311CB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10.49 g/cm³.</w:t>
      </w:r>
    </w:p>
    <w:p w14:paraId="580ED414" w14:textId="77777777" w:rsidR="00C311CB" w:rsidRDefault="00C311CB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961.8 °C.</w:t>
      </w:r>
    </w:p>
    <w:p w14:paraId="4BEADD08" w14:textId="77777777" w:rsidR="00C311CB" w:rsidRDefault="00C311CB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2162 °C.</w:t>
      </w:r>
    </w:p>
    <w:p w14:paraId="0C2E469D" w14:textId="77777777" w:rsidR="00C311CB" w:rsidRDefault="00C311CB"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cao.</w:t>
      </w:r>
    </w:p>
    <w:p w14:paraId="6657AC2E" w14:textId="77777777" w:rsidR="00C311CB" w:rsidRPr="00C262CB" w:rsidRDefault="00C311CB">
      <w:pPr>
        <w:rPr>
          <w:b/>
          <w:bCs/>
        </w:rPr>
      </w:pPr>
      <w:proofErr w:type="spellStart"/>
      <w:r w:rsidRPr="00C262CB">
        <w:rPr>
          <w:b/>
          <w:bCs/>
        </w:rPr>
        <w:t>Tính</w:t>
      </w:r>
      <w:proofErr w:type="spellEnd"/>
      <w:r w:rsidRPr="00C262CB">
        <w:rPr>
          <w:b/>
          <w:bCs/>
        </w:rPr>
        <w:t xml:space="preserve"> </w:t>
      </w:r>
      <w:proofErr w:type="spellStart"/>
      <w:r w:rsidRPr="00C262CB">
        <w:rPr>
          <w:b/>
          <w:bCs/>
        </w:rPr>
        <w:t>chất</w:t>
      </w:r>
      <w:proofErr w:type="spellEnd"/>
      <w:r w:rsidRPr="00C262CB">
        <w:rPr>
          <w:b/>
          <w:bCs/>
        </w:rPr>
        <w:t xml:space="preserve"> </w:t>
      </w:r>
      <w:proofErr w:type="spellStart"/>
      <w:r w:rsidRPr="00C262CB">
        <w:rPr>
          <w:b/>
          <w:bCs/>
        </w:rPr>
        <w:t>hóa</w:t>
      </w:r>
      <w:proofErr w:type="spellEnd"/>
      <w:r w:rsidRPr="00C262CB">
        <w:rPr>
          <w:b/>
          <w:bCs/>
        </w:rPr>
        <w:t xml:space="preserve"> </w:t>
      </w:r>
      <w:proofErr w:type="spellStart"/>
      <w:r w:rsidRPr="00C262CB">
        <w:rPr>
          <w:b/>
          <w:bCs/>
        </w:rPr>
        <w:t>học</w:t>
      </w:r>
      <w:proofErr w:type="spellEnd"/>
    </w:p>
    <w:p w14:paraId="4C7554ED" w14:textId="77777777" w:rsidR="00C311CB" w:rsidRDefault="00C311CB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+1.</w:t>
      </w:r>
    </w:p>
    <w:p w14:paraId="4C47D75F" w14:textId="77777777" w:rsidR="00C311CB" w:rsidRDefault="00C311CB">
      <w:r>
        <w:t xml:space="preserve">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B1E3817" w14:textId="77777777" w:rsidR="00C311CB" w:rsidRDefault="00C311CB">
      <w:r>
        <w:t xml:space="preserve">Không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15ACFBA" w14:textId="77777777" w:rsidR="00C311CB" w:rsidRDefault="00C311CB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sulfide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sulfide</w:t>
      </w:r>
      <w:proofErr w:type="spellEnd"/>
      <w:r>
        <w:t>.</w:t>
      </w:r>
    </w:p>
    <w:p w14:paraId="23DFF8B3" w14:textId="77777777" w:rsidR="00C311CB" w:rsidRDefault="00C311CB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6254B49B" w14:textId="77777777" w:rsidR="00C311CB" w:rsidRDefault="00C311CB">
      <w:proofErr w:type="spellStart"/>
      <w:r>
        <w:t>Ag</w:t>
      </w:r>
      <w:proofErr w:type="spellEnd"/>
      <w:r>
        <w:t xml:space="preserve">⁺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Cl⁻, </w:t>
      </w:r>
      <w:proofErr w:type="spellStart"/>
      <w:r>
        <w:t>Br</w:t>
      </w:r>
      <w:proofErr w:type="spellEnd"/>
      <w:r>
        <w:t xml:space="preserve">⁻ </w:t>
      </w:r>
      <w:proofErr w:type="spellStart"/>
      <w:r>
        <w:t>và</w:t>
      </w:r>
      <w:proofErr w:type="spellEnd"/>
      <w:r>
        <w:t xml:space="preserve"> I⁻.</w:t>
      </w:r>
    </w:p>
    <w:p w14:paraId="66A18662" w14:textId="77777777" w:rsidR="00C311CB" w:rsidRDefault="00C311CB">
      <w:proofErr w:type="spellStart"/>
      <w:r>
        <w:t>Silver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khuẩn</w:t>
      </w:r>
      <w:proofErr w:type="spellEnd"/>
      <w:r>
        <w:t>.</w:t>
      </w:r>
    </w:p>
    <w:p w14:paraId="5DAD42E7" w14:textId="338019E2" w:rsidR="00C311CB" w:rsidRDefault="00C311CB" w:rsidP="00C262CB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5AEC87EF" w14:textId="77777777" w:rsidR="00C311CB" w:rsidRDefault="00C311CB">
      <w:proofErr w:type="spellStart"/>
      <w:r>
        <w:t>Silver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,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Zinc</w:t>
      </w:r>
      <w:proofErr w:type="spellEnd"/>
      <w:r>
        <w:t>.</w:t>
      </w:r>
    </w:p>
    <w:p w14:paraId="3F27CADE" w14:textId="77777777" w:rsidR="00C311CB" w:rsidRDefault="00C311CB">
      <w:proofErr w:type="spellStart"/>
      <w:r>
        <w:t>Một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oxide</w:t>
      </w:r>
      <w:proofErr w:type="spellEnd"/>
      <w:r>
        <w:t>:</w:t>
      </w:r>
    </w:p>
    <w:p w14:paraId="749E87D4" w14:textId="77777777" w:rsidR="00C311CB" w:rsidRDefault="00C311CB">
      <w:r>
        <w:t>2Ag₂O → 4Ag + O₂↑</w:t>
      </w:r>
    </w:p>
    <w:p w14:paraId="00CDC06A" w14:textId="77777777" w:rsidR="00C311CB" w:rsidRDefault="00C311CB">
      <w:r>
        <w:t xml:space="preserve">Trong công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phân.</w:t>
      </w:r>
    </w:p>
    <w:p w14:paraId="705B414D" w14:textId="13286FC0" w:rsidR="00C311CB" w:rsidRDefault="00C311CB" w:rsidP="00C262CB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77E519E9" w14:textId="77777777" w:rsidR="00C311CB" w:rsidRDefault="00C311CB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Ag</w:t>
      </w:r>
      <w:proofErr w:type="spellEnd"/>
      <w:r>
        <w:t>⁺</w:t>
      </w:r>
    </w:p>
    <w:p w14:paraId="2B1FFD73" w14:textId="77777777" w:rsidR="00C311CB" w:rsidRDefault="00C311CB">
      <w:r>
        <w:t xml:space="preserve">Cho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Ag</w:t>
      </w:r>
      <w:proofErr w:type="spellEnd"/>
      <w:r>
        <w:t xml:space="preserve">⁺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>:</w:t>
      </w:r>
    </w:p>
    <w:p w14:paraId="054AFDB9" w14:textId="77777777" w:rsidR="00C311CB" w:rsidRDefault="00C311CB">
      <w:proofErr w:type="spellStart"/>
      <w:r>
        <w:t>Ag</w:t>
      </w:r>
      <w:proofErr w:type="spellEnd"/>
      <w:r>
        <w:t xml:space="preserve">⁺ + Cl⁻ → </w:t>
      </w:r>
      <w:proofErr w:type="spellStart"/>
      <w:r>
        <w:t>AgCl</w:t>
      </w:r>
      <w:proofErr w:type="spellEnd"/>
      <w:r>
        <w:t>↓</w:t>
      </w:r>
    </w:p>
    <w:p w14:paraId="28F446A0" w14:textId="77777777" w:rsidR="00C311CB" w:rsidRDefault="00C311CB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chloride</w:t>
      </w:r>
      <w:proofErr w:type="spellEnd"/>
      <w:r>
        <w:t>.</w:t>
      </w:r>
    </w:p>
    <w:p w14:paraId="3E46263E" w14:textId="77777777" w:rsidR="00C311CB" w:rsidRDefault="00C311CB">
      <w:proofErr w:type="spellStart"/>
      <w:r>
        <w:t>AgCl</w:t>
      </w:r>
      <w:proofErr w:type="spellEnd"/>
      <w:r>
        <w:t xml:space="preserve"> tan trong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Ammonia</w:t>
      </w:r>
      <w:proofErr w:type="spellEnd"/>
      <w:r>
        <w:t>:</w:t>
      </w:r>
    </w:p>
    <w:p w14:paraId="2435E241" w14:textId="77777777" w:rsidR="00C311CB" w:rsidRDefault="00C311CB">
      <w:proofErr w:type="spellStart"/>
      <w:r>
        <w:t>AgCl</w:t>
      </w:r>
      <w:proofErr w:type="spellEnd"/>
      <w:r>
        <w:t xml:space="preserve"> + 2NH₃ → [</w:t>
      </w:r>
      <w:proofErr w:type="spellStart"/>
      <w:r>
        <w:t>Ag</w:t>
      </w:r>
      <w:proofErr w:type="spellEnd"/>
      <w:r>
        <w:t>(NH₃)₂]Cl</w:t>
      </w:r>
    </w:p>
    <w:p w14:paraId="4235A743" w14:textId="77777777" w:rsidR="00C311CB" w:rsidRDefault="00C311CB">
      <w:r>
        <w:t xml:space="preserve">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Ag</w:t>
      </w:r>
      <w:proofErr w:type="spellEnd"/>
      <w:r>
        <w:t>⁺.</w:t>
      </w:r>
    </w:p>
    <w:p w14:paraId="1F5E9267" w14:textId="10A90FDE" w:rsidR="00C311CB" w:rsidRDefault="00C311CB" w:rsidP="00C262CB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0A2343D3" w14:textId="77777777" w:rsidR="00C311CB" w:rsidRDefault="00C311CB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05EDB74B" w14:textId="77777777" w:rsidR="00C311CB" w:rsidRDefault="00C311CB">
      <w:r>
        <w:t xml:space="preserve">2Ag + S → </w:t>
      </w:r>
      <w:proofErr w:type="spellStart"/>
      <w:r>
        <w:t>Ag₂S</w:t>
      </w:r>
      <w:proofErr w:type="spellEnd"/>
    </w:p>
    <w:p w14:paraId="0B9D7039" w14:textId="77777777" w:rsidR="00C311CB" w:rsidRDefault="00C311CB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31E6E21F" w14:textId="77777777" w:rsidR="00C311CB" w:rsidRDefault="00C311CB">
      <w:r>
        <w:t>2Ag + Cl₂ → 2AgCl</w:t>
      </w:r>
    </w:p>
    <w:p w14:paraId="017D8792" w14:textId="77777777" w:rsidR="00C311CB" w:rsidRDefault="00C311CB">
      <w:proofErr w:type="spellStart"/>
      <w:r>
        <w:t>Tạo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chloride</w:t>
      </w:r>
      <w:proofErr w:type="spellEnd"/>
    </w:p>
    <w:p w14:paraId="47C6AA61" w14:textId="77777777" w:rsidR="00C311CB" w:rsidRDefault="00C311CB">
      <w:proofErr w:type="spellStart"/>
      <w:r>
        <w:t>Ag</w:t>
      </w:r>
      <w:proofErr w:type="spellEnd"/>
      <w:r>
        <w:t xml:space="preserve">⁺ + Cl⁻ → </w:t>
      </w:r>
      <w:proofErr w:type="spellStart"/>
      <w:r>
        <w:t>AgCl</w:t>
      </w:r>
      <w:proofErr w:type="spellEnd"/>
      <w:r>
        <w:t>↓</w:t>
      </w:r>
    </w:p>
    <w:p w14:paraId="2B8329E0" w14:textId="77777777" w:rsidR="00C311CB" w:rsidRDefault="00C311CB">
      <w:proofErr w:type="spellStart"/>
      <w:r>
        <w:t>Tạo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bromide</w:t>
      </w:r>
      <w:proofErr w:type="spellEnd"/>
    </w:p>
    <w:p w14:paraId="61EA451F" w14:textId="77777777" w:rsidR="00C311CB" w:rsidRDefault="00C311CB">
      <w:proofErr w:type="spellStart"/>
      <w:r>
        <w:t>Ag</w:t>
      </w:r>
      <w:proofErr w:type="spellEnd"/>
      <w:r>
        <w:t xml:space="preserve">⁺ + </w:t>
      </w:r>
      <w:proofErr w:type="spellStart"/>
      <w:r>
        <w:t>Br</w:t>
      </w:r>
      <w:proofErr w:type="spellEnd"/>
      <w:r>
        <w:t xml:space="preserve">⁻ → </w:t>
      </w:r>
      <w:proofErr w:type="spellStart"/>
      <w:r>
        <w:t>AgBr</w:t>
      </w:r>
      <w:proofErr w:type="spellEnd"/>
      <w:r>
        <w:t>↓</w:t>
      </w:r>
    </w:p>
    <w:p w14:paraId="736AB2CA" w14:textId="77777777" w:rsidR="00C311CB" w:rsidRDefault="00C311CB">
      <w:proofErr w:type="spellStart"/>
      <w:r>
        <w:t>Tạo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iodide</w:t>
      </w:r>
      <w:proofErr w:type="spellEnd"/>
    </w:p>
    <w:p w14:paraId="5F59EB3D" w14:textId="77777777" w:rsidR="00C311CB" w:rsidRDefault="00C311CB">
      <w:proofErr w:type="spellStart"/>
      <w:r>
        <w:t>Ag</w:t>
      </w:r>
      <w:proofErr w:type="spellEnd"/>
      <w:r>
        <w:t xml:space="preserve">⁺ + I⁻ → </w:t>
      </w:r>
      <w:proofErr w:type="spellStart"/>
      <w:r>
        <w:t>AgI</w:t>
      </w:r>
      <w:proofErr w:type="spellEnd"/>
      <w:r>
        <w:t>↓</w:t>
      </w:r>
    </w:p>
    <w:p w14:paraId="17A266BE" w14:textId="77777777" w:rsidR="00C311CB" w:rsidRDefault="00C311CB">
      <w:proofErr w:type="spellStart"/>
      <w:r>
        <w:t>Silver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phân </w:t>
      </w:r>
      <w:proofErr w:type="spellStart"/>
      <w:r>
        <w:t>hủy</w:t>
      </w:r>
      <w:proofErr w:type="spellEnd"/>
      <w:r>
        <w:t xml:space="preserve"> khi đun </w:t>
      </w:r>
      <w:proofErr w:type="spellStart"/>
      <w:r>
        <w:t>nóng</w:t>
      </w:r>
      <w:proofErr w:type="spellEnd"/>
    </w:p>
    <w:p w14:paraId="4C4C49DC" w14:textId="77777777" w:rsidR="00C311CB" w:rsidRDefault="00C311CB">
      <w:r>
        <w:t>2Ag₂O → 4Ag + O₂↑</w:t>
      </w:r>
    </w:p>
    <w:p w14:paraId="25BA57A9" w14:textId="77777777" w:rsidR="00C311CB" w:rsidRDefault="00C311CB">
      <w:proofErr w:type="spellStart"/>
      <w:r>
        <w:t>AgCl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Ammonia</w:t>
      </w:r>
      <w:proofErr w:type="spellEnd"/>
    </w:p>
    <w:p w14:paraId="78C1C6F5" w14:textId="77777777" w:rsidR="00C311CB" w:rsidRDefault="00C311CB">
      <w:proofErr w:type="spellStart"/>
      <w:r>
        <w:t>AgCl</w:t>
      </w:r>
      <w:proofErr w:type="spellEnd"/>
      <w:r>
        <w:t xml:space="preserve"> + 2NH₃ → [</w:t>
      </w:r>
      <w:proofErr w:type="spellStart"/>
      <w:r>
        <w:t>Ag</w:t>
      </w:r>
      <w:proofErr w:type="spellEnd"/>
      <w:r>
        <w:t>(NH₃)₂]Cl</w:t>
      </w:r>
    </w:p>
    <w:p w14:paraId="3CFA99AB" w14:textId="1D4992AA" w:rsidR="00C311CB" w:rsidRDefault="00C311CB" w:rsidP="00C262CB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74E607EA" w14:textId="77777777" w:rsidR="00C311CB" w:rsidRDefault="00C311CB"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cao.</w:t>
      </w:r>
    </w:p>
    <w:p w14:paraId="37CA9132" w14:textId="77777777" w:rsidR="00C311CB" w:rsidRDefault="00C311CB">
      <w:r>
        <w:t xml:space="preserve">Trang </w:t>
      </w:r>
      <w:proofErr w:type="spellStart"/>
      <w:r>
        <w:t>sức</w:t>
      </w:r>
      <w:proofErr w:type="spellEnd"/>
      <w:r>
        <w:t xml:space="preserve">: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trang </w:t>
      </w:r>
      <w:proofErr w:type="spellStart"/>
      <w:r>
        <w:t>sức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trang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131084C" w14:textId="77777777" w:rsidR="00C311CB" w:rsidRDefault="00C311CB">
      <w:proofErr w:type="spellStart"/>
      <w:r>
        <w:t>Tiền</w:t>
      </w:r>
      <w:proofErr w:type="spellEnd"/>
      <w:r>
        <w:t xml:space="preserve"> xu: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01184359" w14:textId="77777777" w:rsidR="00C311CB" w:rsidRDefault="00C311CB">
      <w:r>
        <w:t xml:space="preserve">Gương: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cao nên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gương.</w:t>
      </w:r>
    </w:p>
    <w:p w14:paraId="1ADC6ADA" w14:textId="77777777" w:rsidR="00C311CB" w:rsidRDefault="00C311CB">
      <w:r>
        <w:t xml:space="preserve">Y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khuẩn</w:t>
      </w:r>
      <w:proofErr w:type="spellEnd"/>
      <w:r>
        <w:t>.</w:t>
      </w:r>
    </w:p>
    <w:p w14:paraId="14FBE58C" w14:textId="77777777" w:rsidR="00C311CB" w:rsidRDefault="00C311CB">
      <w:proofErr w:type="spellStart"/>
      <w:r>
        <w:t>Nhiếp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halide</w:t>
      </w:r>
      <w:proofErr w:type="spellEnd"/>
      <w:r>
        <w:t xml:space="preserve"> như </w:t>
      </w:r>
      <w:proofErr w:type="spellStart"/>
      <w:r>
        <w:t>AgBr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phim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EA1DB41" w14:textId="77777777" w:rsidR="00C311CB" w:rsidRDefault="00C311CB">
      <w:r>
        <w:t xml:space="preserve">Pin: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pin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cao.</w:t>
      </w:r>
    </w:p>
    <w:p w14:paraId="42650EF6" w14:textId="77777777" w:rsidR="00C311CB" w:rsidRDefault="00C311CB">
      <w:proofErr w:type="spellStart"/>
      <w:r>
        <w:t>Hàn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39FBDA5B" w14:textId="0F8349E1" w:rsidR="00C311CB" w:rsidRDefault="00C311CB" w:rsidP="00C262CB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0DF4B545" w14:textId="77777777" w:rsidR="00C311CB" w:rsidRDefault="00C311CB">
      <w:proofErr w:type="spellStart"/>
      <w:r>
        <w:t>Silver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47,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IB | chu </w:t>
      </w:r>
      <w:proofErr w:type="spellStart"/>
      <w:r>
        <w:t>kỳ</w:t>
      </w:r>
      <w:proofErr w:type="spellEnd"/>
      <w:r>
        <w:t xml:space="preserve">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FDAD43B" w14:textId="77777777" w:rsidR="00C311CB" w:rsidRDefault="00C311CB">
      <w:proofErr w:type="spellStart"/>
      <w:r>
        <w:t>Silver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Kr</w:t>
      </w:r>
      <w:proofErr w:type="spellEnd"/>
      <w:r>
        <w:t xml:space="preserve">] 4d¹⁰ 5s¹,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+1.</w:t>
      </w:r>
    </w:p>
    <w:p w14:paraId="090CD62B" w14:textId="77777777" w:rsidR="00C311CB" w:rsidRDefault="00C311CB">
      <w:proofErr w:type="spellStart"/>
      <w:r>
        <w:t>Silver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cao,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dẻo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gia công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4C80F754" w14:textId="77777777" w:rsidR="00C311CB" w:rsidRDefault="00C311CB">
      <w:r>
        <w:t xml:space="preserve">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sinh </w:t>
      </w:r>
      <w:proofErr w:type="spellStart"/>
      <w:r>
        <w:t>hoặc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Sulfide</w:t>
      </w:r>
      <w:proofErr w:type="spellEnd"/>
      <w:r>
        <w:t xml:space="preserve">, </w:t>
      </w:r>
      <w:proofErr w:type="spellStart"/>
      <w:r>
        <w:t>Halide</w:t>
      </w:r>
      <w:proofErr w:type="spellEnd"/>
      <w:r>
        <w:t xml:space="preserve">. Hai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¹⁰⁷</w:t>
      </w:r>
      <w:proofErr w:type="spellStart"/>
      <w:r>
        <w:t>Ag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¹⁰⁹</w:t>
      </w:r>
      <w:proofErr w:type="spellStart"/>
      <w:r>
        <w:t>Ag</w:t>
      </w:r>
      <w:proofErr w:type="spellEnd"/>
      <w:r>
        <w:t>.</w:t>
      </w:r>
    </w:p>
    <w:p w14:paraId="0A9D24D7" w14:textId="77777777" w:rsidR="00C311CB" w:rsidRDefault="00C311CB">
      <w:proofErr w:type="spellStart"/>
      <w:r>
        <w:t>Silver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trang </w:t>
      </w:r>
      <w:proofErr w:type="spellStart"/>
      <w:r>
        <w:t>sức</w:t>
      </w:r>
      <w:proofErr w:type="spellEnd"/>
      <w:r>
        <w:t xml:space="preserve">, y </w:t>
      </w:r>
      <w:proofErr w:type="spellStart"/>
      <w:r>
        <w:t>tế</w:t>
      </w:r>
      <w:proofErr w:type="spellEnd"/>
      <w:r>
        <w:t xml:space="preserve">, gương, </w:t>
      </w:r>
      <w:proofErr w:type="spellStart"/>
      <w:r>
        <w:t>nhiếp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pin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hàn</w:t>
      </w:r>
      <w:proofErr w:type="spellEnd"/>
      <w:r>
        <w:t>.</w:t>
      </w:r>
    </w:p>
    <w:p w14:paraId="54C35F7C" w14:textId="77777777" w:rsidR="00C311CB" w:rsidRDefault="00C311CB"/>
    <w:sectPr w:rsidR="00C31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387C"/>
    <w:multiLevelType w:val="hybridMultilevel"/>
    <w:tmpl w:val="8ADE073A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4362F"/>
    <w:multiLevelType w:val="hybridMultilevel"/>
    <w:tmpl w:val="3D3EEE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039309">
    <w:abstractNumId w:val="1"/>
  </w:num>
  <w:num w:numId="2" w16cid:durableId="51900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CB"/>
    <w:rsid w:val="00504384"/>
    <w:rsid w:val="00C262CB"/>
    <w:rsid w:val="00C3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AC971F"/>
  <w15:chartTrackingRefBased/>
  <w15:docId w15:val="{D2075E04-47C8-CC40-90D7-ABF04DF5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31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1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1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1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1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1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1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1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1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1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1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1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11C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11C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11C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11C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11C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11C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1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1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1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11C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11C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11C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1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11C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1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3</cp:revision>
  <dcterms:created xsi:type="dcterms:W3CDTF">2026-09-01T12:25:00Z</dcterms:created>
  <dcterms:modified xsi:type="dcterms:W3CDTF">2026-09-01T12:26:00Z</dcterms:modified>
</cp:coreProperties>
</file>