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633D" w14:textId="77777777" w:rsidR="00564205" w:rsidRPr="00564205" w:rsidRDefault="00564205">
      <w:pPr>
        <w:rPr>
          <w:b/>
          <w:bCs/>
          <w:i/>
          <w:iCs/>
          <w:u w:val="single"/>
        </w:rPr>
      </w:pPr>
      <w:proofErr w:type="spellStart"/>
      <w:r w:rsidRPr="00564205">
        <w:rPr>
          <w:b/>
          <w:bCs/>
          <w:i/>
          <w:iCs/>
          <w:u w:val="single"/>
        </w:rPr>
        <w:t>Barium</w:t>
      </w:r>
      <w:proofErr w:type="spellEnd"/>
      <w:r w:rsidRPr="00564205">
        <w:rPr>
          <w:b/>
          <w:bCs/>
          <w:i/>
          <w:iCs/>
          <w:u w:val="single"/>
        </w:rPr>
        <w:t xml:space="preserve"> (Ba)</w:t>
      </w:r>
    </w:p>
    <w:p w14:paraId="049BF501" w14:textId="0E205B3C" w:rsidR="00564205" w:rsidRDefault="00564205" w:rsidP="00564205">
      <w:pPr>
        <w:pStyle w:val="oancuaDanhsach"/>
        <w:numPr>
          <w:ilvl w:val="0"/>
          <w:numId w:val="1"/>
        </w:numPr>
      </w:pPr>
      <w:r>
        <w:t>Thông tin chung</w:t>
      </w:r>
    </w:p>
    <w:p w14:paraId="6E12D2AB" w14:textId="77777777" w:rsidR="00564205" w:rsidRDefault="00564205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Barium</w:t>
      </w:r>
      <w:proofErr w:type="spellEnd"/>
    </w:p>
    <w:p w14:paraId="6328E9DF" w14:textId="77777777" w:rsidR="00564205" w:rsidRDefault="00564205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Barium</w:t>
      </w:r>
      <w:proofErr w:type="spellEnd"/>
    </w:p>
    <w:p w14:paraId="33A104AD" w14:textId="77777777" w:rsidR="00564205" w:rsidRDefault="00564205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¹³⁰Ba, ¹³²Ba, ¹³⁴Ba, ¹³⁵Ba, ¹³⁶Ba, ¹³⁷Ba, ¹³⁸Ba</w:t>
      </w:r>
    </w:p>
    <w:p w14:paraId="433D3392" w14:textId="77777777" w:rsidR="00564205" w:rsidRDefault="00564205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IIA | Chu </w:t>
      </w:r>
      <w:proofErr w:type="spellStart"/>
      <w:r>
        <w:t>kỳ</w:t>
      </w:r>
      <w:proofErr w:type="spellEnd"/>
      <w:r>
        <w:t xml:space="preserve"> 6</w:t>
      </w:r>
    </w:p>
    <w:p w14:paraId="1DF02FE6" w14:textId="77777777" w:rsidR="00564205" w:rsidRDefault="00564205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+2</w:t>
      </w:r>
    </w:p>
    <w:p w14:paraId="226A4573" w14:textId="77777777" w:rsidR="00564205" w:rsidRDefault="00564205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0.89</w:t>
      </w:r>
    </w:p>
    <w:p w14:paraId="61F71DC6" w14:textId="4FC6AC79" w:rsidR="00564205" w:rsidRDefault="00564205" w:rsidP="00564205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603E1C54" w14:textId="77777777" w:rsidR="00564205" w:rsidRDefault="00564205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Humphry</w:t>
      </w:r>
      <w:proofErr w:type="spellEnd"/>
      <w:r>
        <w:t xml:space="preserve"> </w:t>
      </w:r>
      <w:proofErr w:type="spellStart"/>
      <w:r>
        <w:t>Davy</w:t>
      </w:r>
      <w:proofErr w:type="spellEnd"/>
    </w:p>
    <w:p w14:paraId="49D1B5D4" w14:textId="77777777" w:rsidR="00564205" w:rsidRDefault="00564205">
      <w:r>
        <w:t xml:space="preserve">Năm công </w:t>
      </w:r>
      <w:proofErr w:type="spellStart"/>
      <w:r>
        <w:t>bố</w:t>
      </w:r>
      <w:proofErr w:type="spellEnd"/>
      <w:r>
        <w:t>: 1808</w:t>
      </w:r>
    </w:p>
    <w:p w14:paraId="0D3974C3" w14:textId="77777777" w:rsidR="00564205" w:rsidRDefault="00564205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>: Anh</w:t>
      </w:r>
    </w:p>
    <w:p w14:paraId="70412225" w14:textId="77777777" w:rsidR="00564205" w:rsidRDefault="00564205">
      <w:r>
        <w:t xml:space="preserve">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Humphry</w:t>
      </w:r>
      <w:proofErr w:type="spellEnd"/>
      <w:r>
        <w:t xml:space="preserve"> </w:t>
      </w:r>
      <w:proofErr w:type="spellStart"/>
      <w:r>
        <w:t>Davy</w:t>
      </w:r>
      <w:proofErr w:type="spellEnd"/>
      <w:r>
        <w:t xml:space="preserve"> cô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năm 1808 </w:t>
      </w:r>
      <w:proofErr w:type="spellStart"/>
      <w:r>
        <w:t>bằng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XVIII.</w:t>
      </w:r>
    </w:p>
    <w:p w14:paraId="0DC7E652" w14:textId="142C99D2" w:rsidR="00564205" w:rsidRDefault="00564205">
      <w:r>
        <w:t xml:space="preserve">   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48DB9B73" w14:textId="77777777" w:rsidR="00564205" w:rsidRDefault="00564205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2BE76571" w14:textId="77777777" w:rsidR="00564205" w:rsidRDefault="00564205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6s²</w:t>
      </w:r>
    </w:p>
    <w:p w14:paraId="672B71A5" w14:textId="77777777" w:rsidR="00564205" w:rsidRDefault="00564205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khối</w:t>
      </w:r>
      <w:proofErr w:type="spellEnd"/>
      <w:r>
        <w:t xml:space="preserve"> (</w:t>
      </w:r>
      <w:proofErr w:type="spellStart"/>
      <w:r>
        <w:t>Body-centered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BCC)</w:t>
      </w:r>
    </w:p>
    <w:p w14:paraId="08B3BFBB" w14:textId="77777777" w:rsidR="00564205" w:rsidRDefault="00564205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56</w:t>
      </w:r>
    </w:p>
    <w:p w14:paraId="72CF14EA" w14:textId="77777777" w:rsidR="00564205" w:rsidRDefault="00564205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137.327 g/</w:t>
      </w:r>
      <w:proofErr w:type="spellStart"/>
      <w:r>
        <w:t>mol</w:t>
      </w:r>
      <w:proofErr w:type="spellEnd"/>
    </w:p>
    <w:p w14:paraId="0D6246C1" w14:textId="77777777" w:rsidR="00564205" w:rsidRDefault="00564205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56 </w:t>
      </w:r>
      <w:proofErr w:type="spellStart"/>
      <w:r>
        <w:t>electron</w:t>
      </w:r>
      <w:proofErr w:type="spellEnd"/>
    </w:p>
    <w:p w14:paraId="0E410341" w14:textId="77777777" w:rsidR="00564205" w:rsidRDefault="00564205">
      <w:r>
        <w:t>K: 2 | L: 8 | M: 18 | N: 18 | O: 8 | P: 2</w:t>
      </w:r>
    </w:p>
    <w:p w14:paraId="6F267D5F" w14:textId="77777777" w:rsidR="00564205" w:rsidRDefault="00564205">
      <w:proofErr w:type="spellStart"/>
      <w:r>
        <w:t>Hạt</w:t>
      </w:r>
      <w:proofErr w:type="spellEnd"/>
      <w:r>
        <w:t xml:space="preserve"> nhân: 56 </w:t>
      </w:r>
      <w:proofErr w:type="spellStart"/>
      <w:r>
        <w:t>proton</w:t>
      </w:r>
      <w:proofErr w:type="spellEnd"/>
      <w:r>
        <w:t xml:space="preserve">, 81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¹³⁷Ba</w:t>
      </w:r>
    </w:p>
    <w:p w14:paraId="32A49E86" w14:textId="77777777" w:rsidR="00564205" w:rsidRDefault="00564205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6s²</w:t>
      </w:r>
    </w:p>
    <w:p w14:paraId="70623BA4" w14:textId="77777777" w:rsidR="00564205" w:rsidRDefault="00564205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khối</w:t>
      </w:r>
      <w:proofErr w:type="spellEnd"/>
      <w:r>
        <w:t xml:space="preserve"> (</w:t>
      </w:r>
      <w:proofErr w:type="spellStart"/>
      <w:r>
        <w:t>Body-centered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BCC)</w:t>
      </w:r>
    </w:p>
    <w:p w14:paraId="0396EEEE" w14:textId="77777777" w:rsidR="00564205" w:rsidRDefault="00564205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5058C699" w14:textId="77777777" w:rsidR="00564205" w:rsidRDefault="00564205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78C7C6E0" w14:textId="77777777" w:rsidR="00564205" w:rsidRDefault="00564205">
      <w:proofErr w:type="spellStart"/>
      <w:r>
        <w:t>Có</w:t>
      </w:r>
      <w:proofErr w:type="spellEnd"/>
      <w:r>
        <w:t xml:space="preserve"> trong: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như </w:t>
      </w:r>
      <w:proofErr w:type="spellStart"/>
      <w:r>
        <w:t>Barite</w:t>
      </w:r>
      <w:proofErr w:type="spellEnd"/>
      <w:r>
        <w:t xml:space="preserve"> (</w:t>
      </w:r>
      <w:proofErr w:type="spellStart"/>
      <w:r>
        <w:t>BaSO</w:t>
      </w:r>
      <w:proofErr w:type="spellEnd"/>
      <w:r>
        <w:t xml:space="preserve">₄)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Witherite</w:t>
      </w:r>
      <w:proofErr w:type="spellEnd"/>
      <w:r>
        <w:t xml:space="preserve"> (</w:t>
      </w:r>
      <w:proofErr w:type="spellStart"/>
      <w:r>
        <w:t>BaCO</w:t>
      </w:r>
      <w:proofErr w:type="spellEnd"/>
      <w:r>
        <w:t>₃).</w:t>
      </w:r>
    </w:p>
    <w:p w14:paraId="232583C6" w14:textId="77777777" w:rsidR="00564205" w:rsidRDefault="00564205">
      <w:r>
        <w:t xml:space="preserve">Đơn </w:t>
      </w:r>
      <w:proofErr w:type="spellStart"/>
      <w:r>
        <w:t>chất</w:t>
      </w:r>
      <w:proofErr w:type="spellEnd"/>
      <w:r>
        <w:t>: Ba</w:t>
      </w:r>
    </w:p>
    <w:p w14:paraId="713D1B44" w14:textId="77777777" w:rsidR="00564205" w:rsidRDefault="00564205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BaSO</w:t>
      </w:r>
      <w:proofErr w:type="spellEnd"/>
      <w:r>
        <w:t xml:space="preserve">₄, </w:t>
      </w:r>
      <w:proofErr w:type="spellStart"/>
      <w:r>
        <w:t>BaCO</w:t>
      </w:r>
      <w:proofErr w:type="spellEnd"/>
      <w:r>
        <w:t xml:space="preserve">₃, </w:t>
      </w:r>
      <w:proofErr w:type="spellStart"/>
      <w:r>
        <w:t>BaO</w:t>
      </w:r>
      <w:proofErr w:type="spellEnd"/>
      <w:r>
        <w:t xml:space="preserve">, </w:t>
      </w:r>
      <w:proofErr w:type="spellStart"/>
      <w:r>
        <w:t>BaCl</w:t>
      </w:r>
      <w:proofErr w:type="spellEnd"/>
      <w:r>
        <w:t>₂, Ba(OH)₂, Ba(NO₃)₂...</w:t>
      </w:r>
    </w:p>
    <w:p w14:paraId="504C05D3" w14:textId="77777777" w:rsidR="00564205" w:rsidRDefault="00564205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0F884EBD" w14:textId="77777777" w:rsidR="00564205" w:rsidRDefault="00564205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¹³⁰Ba, ¹³²Ba, ¹³⁴Ba, ¹³⁵Ba, ¹³⁶Ba, ¹³⁷Ba, ¹³⁸Ba</w:t>
      </w:r>
    </w:p>
    <w:p w14:paraId="7B416F64" w14:textId="77777777" w:rsidR="00564205" w:rsidRDefault="00564205">
      <w:proofErr w:type="spellStart"/>
      <w:r>
        <w:t>Barium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7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nhiên. Trong </w:t>
      </w:r>
      <w:proofErr w:type="spellStart"/>
      <w:r>
        <w:t>đó</w:t>
      </w:r>
      <w:proofErr w:type="spellEnd"/>
      <w:r>
        <w:t xml:space="preserve"> ¹³⁰Ba </w:t>
      </w:r>
      <w:proofErr w:type="spellStart"/>
      <w:r>
        <w:t>và</w:t>
      </w:r>
      <w:proofErr w:type="spellEnd"/>
      <w:r>
        <w:t xml:space="preserve"> ¹³²Ba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trong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được</w:t>
      </w:r>
      <w:proofErr w:type="spellEnd"/>
      <w:r>
        <w:t xml:space="preserve"> xem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85B3B27" w14:textId="77777777" w:rsidR="00564205" w:rsidRDefault="00564205">
      <w:r>
        <w:t xml:space="preserve">¹³⁸Ba: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71.7%.</w:t>
      </w:r>
    </w:p>
    <w:p w14:paraId="7EF90953" w14:textId="220D44C5" w:rsidR="00564205" w:rsidRDefault="00564205" w:rsidP="00564205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32E7C444" w14:textId="77777777" w:rsidR="00564205" w:rsidRPr="00564205" w:rsidRDefault="00564205">
      <w:pPr>
        <w:rPr>
          <w:b/>
          <w:bCs/>
        </w:rPr>
      </w:pPr>
      <w:proofErr w:type="spellStart"/>
      <w:r w:rsidRPr="00564205">
        <w:rPr>
          <w:b/>
          <w:bCs/>
        </w:rPr>
        <w:t>Tính</w:t>
      </w:r>
      <w:proofErr w:type="spellEnd"/>
      <w:r w:rsidRPr="00564205">
        <w:rPr>
          <w:b/>
          <w:bCs/>
        </w:rPr>
        <w:t xml:space="preserve"> </w:t>
      </w:r>
      <w:proofErr w:type="spellStart"/>
      <w:r w:rsidRPr="00564205">
        <w:rPr>
          <w:b/>
          <w:bCs/>
        </w:rPr>
        <w:t>chất</w:t>
      </w:r>
      <w:proofErr w:type="spellEnd"/>
      <w:r w:rsidRPr="00564205">
        <w:rPr>
          <w:b/>
          <w:bCs/>
        </w:rPr>
        <w:t xml:space="preserve"> </w:t>
      </w:r>
      <w:proofErr w:type="spellStart"/>
      <w:r w:rsidRPr="00564205">
        <w:rPr>
          <w:b/>
          <w:bCs/>
        </w:rPr>
        <w:t>vật</w:t>
      </w:r>
      <w:proofErr w:type="spellEnd"/>
      <w:r w:rsidRPr="00564205">
        <w:rPr>
          <w:b/>
          <w:bCs/>
        </w:rPr>
        <w:t xml:space="preserve"> </w:t>
      </w:r>
      <w:proofErr w:type="spellStart"/>
      <w:r w:rsidRPr="00564205">
        <w:rPr>
          <w:b/>
          <w:bCs/>
        </w:rPr>
        <w:t>lý</w:t>
      </w:r>
      <w:proofErr w:type="spellEnd"/>
    </w:p>
    <w:p w14:paraId="00613C00" w14:textId="77777777" w:rsidR="00564205" w:rsidRDefault="00564205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kiềm</w:t>
      </w:r>
      <w:proofErr w:type="spellEnd"/>
      <w:r>
        <w:t xml:space="preserve"> </w:t>
      </w:r>
      <w:proofErr w:type="spellStart"/>
      <w:r>
        <w:t>thổ</w:t>
      </w:r>
      <w:proofErr w:type="spellEnd"/>
      <w:r>
        <w:t>.</w:t>
      </w:r>
    </w:p>
    <w:p w14:paraId="2D477091" w14:textId="77777777" w:rsidR="00564205" w:rsidRDefault="00564205"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28B636BB" w14:textId="77777777" w:rsidR="00564205" w:rsidRDefault="00564205">
      <w:r>
        <w:t xml:space="preserve">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715E73CE" w14:textId="77777777" w:rsidR="00564205" w:rsidRDefault="00564205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3.62 g/cm³.</w:t>
      </w:r>
    </w:p>
    <w:p w14:paraId="4F8D97CD" w14:textId="77777777" w:rsidR="00564205" w:rsidRDefault="00564205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727 °C.</w:t>
      </w:r>
    </w:p>
    <w:p w14:paraId="060577F5" w14:textId="77777777" w:rsidR="00564205" w:rsidRDefault="00564205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1897 °C.</w:t>
      </w:r>
    </w:p>
    <w:p w14:paraId="1AD7955F" w14:textId="77777777" w:rsidR="00564205" w:rsidRDefault="00564205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5B8A2D29" w14:textId="77777777" w:rsidR="00564205" w:rsidRDefault="00564205"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>.</w:t>
      </w:r>
    </w:p>
    <w:p w14:paraId="5EF35AF4" w14:textId="77777777" w:rsidR="00564205" w:rsidRPr="00564205" w:rsidRDefault="00564205">
      <w:pPr>
        <w:rPr>
          <w:b/>
          <w:bCs/>
        </w:rPr>
      </w:pPr>
      <w:proofErr w:type="spellStart"/>
      <w:r w:rsidRPr="00564205">
        <w:rPr>
          <w:b/>
          <w:bCs/>
        </w:rPr>
        <w:t>Tính</w:t>
      </w:r>
      <w:proofErr w:type="spellEnd"/>
      <w:r w:rsidRPr="00564205">
        <w:rPr>
          <w:b/>
          <w:bCs/>
        </w:rPr>
        <w:t xml:space="preserve"> </w:t>
      </w:r>
      <w:proofErr w:type="spellStart"/>
      <w:r w:rsidRPr="00564205">
        <w:rPr>
          <w:b/>
          <w:bCs/>
        </w:rPr>
        <w:t>chất</w:t>
      </w:r>
      <w:proofErr w:type="spellEnd"/>
      <w:r w:rsidRPr="00564205">
        <w:rPr>
          <w:b/>
          <w:bCs/>
        </w:rPr>
        <w:t xml:space="preserve"> </w:t>
      </w:r>
      <w:proofErr w:type="spellStart"/>
      <w:r w:rsidRPr="00564205">
        <w:rPr>
          <w:b/>
          <w:bCs/>
        </w:rPr>
        <w:t>hóa</w:t>
      </w:r>
      <w:proofErr w:type="spellEnd"/>
      <w:r w:rsidRPr="00564205">
        <w:rPr>
          <w:b/>
          <w:bCs/>
        </w:rPr>
        <w:t xml:space="preserve"> </w:t>
      </w:r>
      <w:proofErr w:type="spellStart"/>
      <w:r w:rsidRPr="00564205">
        <w:rPr>
          <w:b/>
          <w:bCs/>
        </w:rPr>
        <w:t>học</w:t>
      </w:r>
      <w:proofErr w:type="spellEnd"/>
    </w:p>
    <w:p w14:paraId="38F53369" w14:textId="77777777" w:rsidR="00564205" w:rsidRDefault="00564205"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là</w:t>
      </w:r>
      <w:proofErr w:type="spellEnd"/>
      <w:r>
        <w:t xml:space="preserve"> +2.</w:t>
      </w:r>
    </w:p>
    <w:p w14:paraId="31C204C8" w14:textId="77777777" w:rsidR="00564205" w:rsidRDefault="00564205"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7B3E4AFD" w14:textId="77777777" w:rsidR="00564205" w:rsidRDefault="00564205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peroxide</w:t>
      </w:r>
      <w:proofErr w:type="spellEnd"/>
      <w:r>
        <w:t>.</w:t>
      </w:r>
    </w:p>
    <w:p w14:paraId="1FCFC00D" w14:textId="77777777" w:rsidR="00564205" w:rsidRDefault="00564205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>.</w:t>
      </w:r>
    </w:p>
    <w:p w14:paraId="00077B08" w14:textId="77777777" w:rsidR="00564205" w:rsidRDefault="00564205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3A07A03F" w14:textId="77777777" w:rsidR="00564205" w:rsidRDefault="00564205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>.</w:t>
      </w:r>
    </w:p>
    <w:p w14:paraId="519B6F86" w14:textId="77777777" w:rsidR="00564205" w:rsidRDefault="00564205"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Barium</w:t>
      </w:r>
      <w:proofErr w:type="spellEnd"/>
      <w:r>
        <w:t xml:space="preserve"> tan trong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, trong khi </w:t>
      </w:r>
      <w:proofErr w:type="spellStart"/>
      <w:r>
        <w:t>BaSO</w:t>
      </w:r>
      <w:proofErr w:type="spellEnd"/>
      <w:r>
        <w:t xml:space="preserve">₄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tan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y </w:t>
      </w:r>
      <w:proofErr w:type="spellStart"/>
      <w:r>
        <w:t>tế</w:t>
      </w:r>
      <w:proofErr w:type="spellEnd"/>
      <w:r>
        <w:t>.</w:t>
      </w:r>
    </w:p>
    <w:p w14:paraId="5312389A" w14:textId="0281C641" w:rsidR="00564205" w:rsidRDefault="00564205" w:rsidP="00564205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7D124C60" w14:textId="77777777" w:rsidR="00564205" w:rsidRDefault="00564205">
      <w:proofErr w:type="spellStart"/>
      <w:r>
        <w:t>Barium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chloride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>:</w:t>
      </w:r>
    </w:p>
    <w:p w14:paraId="4208F650" w14:textId="77777777" w:rsidR="00564205" w:rsidRDefault="00564205">
      <w:proofErr w:type="spellStart"/>
      <w:r>
        <w:t>BaCl</w:t>
      </w:r>
      <w:proofErr w:type="spellEnd"/>
      <w:r>
        <w:t>₂ → Ba + Cl₂↑</w:t>
      </w:r>
    </w:p>
    <w:p w14:paraId="6CDE2311" w14:textId="77777777" w:rsidR="00564205" w:rsidRDefault="00564205">
      <w:r>
        <w:t xml:space="preserve">Trong </w:t>
      </w:r>
      <w:proofErr w:type="spellStart"/>
      <w:r>
        <w:t>đó</w:t>
      </w:r>
      <w:proofErr w:type="spellEnd"/>
      <w:r>
        <w:t>:</w:t>
      </w:r>
    </w:p>
    <w:p w14:paraId="20F4325F" w14:textId="77777777" w:rsidR="00564205" w:rsidRDefault="00564205">
      <w:proofErr w:type="spellStart"/>
      <w:r>
        <w:t>Catot</w:t>
      </w:r>
      <w:proofErr w:type="spellEnd"/>
      <w:r>
        <w:t>: Ba²⁺ + 2e⁻ → Ba</w:t>
      </w:r>
    </w:p>
    <w:p w14:paraId="533D2F44" w14:textId="77777777" w:rsidR="00564205" w:rsidRDefault="00564205">
      <w:proofErr w:type="spellStart"/>
      <w:r>
        <w:t>Anot</w:t>
      </w:r>
      <w:proofErr w:type="spellEnd"/>
      <w:r>
        <w:t>: 2Cl⁻ → Cl₂ + 2e⁻</w:t>
      </w:r>
    </w:p>
    <w:p w14:paraId="6D4B2BDA" w14:textId="72290DA4" w:rsidR="00564205" w:rsidRDefault="00564205" w:rsidP="00564205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77DE3677" w14:textId="77777777" w:rsidR="00564205" w:rsidRDefault="00564205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Ba²⁺</w:t>
      </w:r>
    </w:p>
    <w:p w14:paraId="22DC5F34" w14:textId="77777777" w:rsidR="00564205" w:rsidRDefault="00564205">
      <w:r>
        <w:t xml:space="preserve">Cho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Ba²⁺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Sulfate</w:t>
      </w:r>
      <w:proofErr w:type="spellEnd"/>
      <w:r>
        <w:t>:</w:t>
      </w:r>
    </w:p>
    <w:p w14:paraId="7B3D1DFC" w14:textId="77777777" w:rsidR="00564205" w:rsidRDefault="00564205">
      <w:r>
        <w:t xml:space="preserve">Ba²⁺ + SO₄²⁻ → </w:t>
      </w:r>
      <w:proofErr w:type="spellStart"/>
      <w:r>
        <w:t>BaSO</w:t>
      </w:r>
      <w:proofErr w:type="spellEnd"/>
      <w:r>
        <w:t>₄↓</w:t>
      </w:r>
    </w:p>
    <w:p w14:paraId="72B4536A" w14:textId="77777777" w:rsidR="00564205" w:rsidRDefault="00564205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sulfate</w:t>
      </w:r>
      <w:proofErr w:type="spellEnd"/>
      <w:r>
        <w:t>.</w:t>
      </w:r>
    </w:p>
    <w:p w14:paraId="0AF107EA" w14:textId="77777777" w:rsidR="00564205" w:rsidRDefault="00564205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lửa</w:t>
      </w:r>
      <w:proofErr w:type="spellEnd"/>
    </w:p>
    <w:p w14:paraId="5BC95FF7" w14:textId="77777777" w:rsidR="00564205" w:rsidRDefault="00564205">
      <w:proofErr w:type="spellStart"/>
      <w:r>
        <w:t>Barium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xanh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(xanh </w:t>
      </w:r>
      <w:proofErr w:type="spellStart"/>
      <w:r>
        <w:t>lá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) </w:t>
      </w:r>
      <w:proofErr w:type="spellStart"/>
      <w:r>
        <w:t>đặc</w:t>
      </w:r>
      <w:proofErr w:type="spellEnd"/>
      <w:r>
        <w:t xml:space="preserve"> trưng trên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lửa</w:t>
      </w:r>
      <w:proofErr w:type="spellEnd"/>
      <w:r>
        <w:t>.</w:t>
      </w:r>
    </w:p>
    <w:p w14:paraId="57737D44" w14:textId="337792BE" w:rsidR="00564205" w:rsidRDefault="00564205" w:rsidP="00564205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0499812F" w14:textId="77777777" w:rsidR="00564205" w:rsidRDefault="00564205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0FFD95A2" w14:textId="77777777" w:rsidR="00564205" w:rsidRDefault="00564205">
      <w:r>
        <w:t>2Ba + O₂ → 2BaO</w:t>
      </w:r>
    </w:p>
    <w:p w14:paraId="0E622C1D" w14:textId="77777777" w:rsidR="00564205" w:rsidRDefault="00564205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67431A37" w14:textId="77777777" w:rsidR="00564205" w:rsidRDefault="00564205">
      <w:r>
        <w:t>Ba + 2H₂O → Ba(OH)₂ + H₂↑</w:t>
      </w:r>
    </w:p>
    <w:p w14:paraId="1451AD57" w14:textId="77777777" w:rsidR="00564205" w:rsidRDefault="00564205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1C7391AA" w14:textId="77777777" w:rsidR="00564205" w:rsidRDefault="00564205">
      <w:r>
        <w:t xml:space="preserve">Ba + Cl₂ → </w:t>
      </w:r>
      <w:proofErr w:type="spellStart"/>
      <w:r>
        <w:t>BaCl</w:t>
      </w:r>
      <w:proofErr w:type="spellEnd"/>
      <w:r>
        <w:t>₂</w:t>
      </w:r>
    </w:p>
    <w:p w14:paraId="18A7DCEF" w14:textId="77777777" w:rsidR="00564205" w:rsidRDefault="00564205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Hydrochloric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7AD37CCF" w14:textId="77777777" w:rsidR="00564205" w:rsidRDefault="00564205">
      <w:r>
        <w:t xml:space="preserve">Ba + 2HCl → </w:t>
      </w:r>
      <w:proofErr w:type="spellStart"/>
      <w:r>
        <w:t>BaCl</w:t>
      </w:r>
      <w:proofErr w:type="spellEnd"/>
      <w:r>
        <w:t>₂ + H₂↑</w:t>
      </w:r>
    </w:p>
    <w:p w14:paraId="1E68160D" w14:textId="77777777" w:rsidR="00564205" w:rsidRDefault="00564205">
      <w:proofErr w:type="spellStart"/>
      <w:r>
        <w:t>Tạo</w:t>
      </w:r>
      <w:proofErr w:type="spellEnd"/>
      <w:r>
        <w:t xml:space="preserve">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sulfate</w:t>
      </w:r>
      <w:proofErr w:type="spellEnd"/>
    </w:p>
    <w:p w14:paraId="1A22A626" w14:textId="77777777" w:rsidR="00564205" w:rsidRDefault="00564205">
      <w:r>
        <w:t xml:space="preserve">Ba²⁺ + SO₄²⁻ → </w:t>
      </w:r>
      <w:proofErr w:type="spellStart"/>
      <w:r>
        <w:t>BaSO</w:t>
      </w:r>
      <w:proofErr w:type="spellEnd"/>
      <w:r>
        <w:t>₄↓</w:t>
      </w:r>
    </w:p>
    <w:p w14:paraId="3E4CC6D6" w14:textId="77777777" w:rsidR="00564205" w:rsidRDefault="00564205">
      <w:proofErr w:type="spellStart"/>
      <w:r>
        <w:t>Barium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2274E113" w14:textId="77777777" w:rsidR="00564205" w:rsidRDefault="00564205">
      <w:r>
        <w:t xml:space="preserve">Ba(OH)₂ + H₂SO₄ → </w:t>
      </w:r>
      <w:proofErr w:type="spellStart"/>
      <w:r>
        <w:t>BaSO</w:t>
      </w:r>
      <w:proofErr w:type="spellEnd"/>
      <w:r>
        <w:t>₄↓ + 2H₂O</w:t>
      </w:r>
    </w:p>
    <w:p w14:paraId="78EB6DDD" w14:textId="77777777" w:rsidR="00564205" w:rsidRDefault="00564205"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</w:t>
      </w:r>
    </w:p>
    <w:p w14:paraId="7AE2C0ED" w14:textId="77777777" w:rsidR="00564205" w:rsidRDefault="00564205">
      <w:proofErr w:type="spellStart"/>
      <w:r>
        <w:t>BaCl</w:t>
      </w:r>
      <w:proofErr w:type="spellEnd"/>
      <w:r>
        <w:t>₂ → Ba + Cl₂↑</w:t>
      </w:r>
    </w:p>
    <w:p w14:paraId="681037DC" w14:textId="3C797E6A" w:rsidR="00564205" w:rsidRDefault="00564205" w:rsidP="00564205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513BE530" w14:textId="77777777" w:rsidR="00564205" w:rsidRDefault="00564205">
      <w:r>
        <w:t xml:space="preserve">Y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sulfate</w:t>
      </w:r>
      <w:proofErr w:type="spellEnd"/>
      <w:r>
        <w:t xml:space="preserve"> (</w:t>
      </w:r>
      <w:proofErr w:type="spellStart"/>
      <w:r>
        <w:t>BaSO</w:t>
      </w:r>
      <w:proofErr w:type="spellEnd"/>
      <w:r>
        <w:t xml:space="preserve">₄)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quang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tiêu </w:t>
      </w:r>
      <w:proofErr w:type="spellStart"/>
      <w:r>
        <w:t>hóa</w:t>
      </w:r>
      <w:proofErr w:type="spellEnd"/>
      <w:r>
        <w:t>.</w:t>
      </w:r>
    </w:p>
    <w:p w14:paraId="01D43C5B" w14:textId="77777777" w:rsidR="00564205" w:rsidRDefault="00564205">
      <w:r>
        <w:t xml:space="preserve">Khoan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: </w:t>
      </w:r>
      <w:proofErr w:type="spellStart"/>
      <w:r>
        <w:t>Barite</w:t>
      </w:r>
      <w:proofErr w:type="spellEnd"/>
      <w:r>
        <w:t xml:space="preserve"> (</w:t>
      </w:r>
      <w:proofErr w:type="spellStart"/>
      <w:r>
        <w:t>BaSO</w:t>
      </w:r>
      <w:proofErr w:type="spellEnd"/>
      <w:r>
        <w:t xml:space="preserve">₄)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dung </w:t>
      </w:r>
      <w:proofErr w:type="spellStart"/>
      <w:r>
        <w:t>dịch</w:t>
      </w:r>
      <w:proofErr w:type="spellEnd"/>
      <w:r>
        <w:t xml:space="preserve"> khoan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 cao.</w:t>
      </w:r>
    </w:p>
    <w:p w14:paraId="461C2156" w14:textId="77777777" w:rsidR="00564205" w:rsidRDefault="00564205">
      <w:proofErr w:type="spellStart"/>
      <w:r>
        <w:t>Pháo</w:t>
      </w:r>
      <w:proofErr w:type="spellEnd"/>
      <w:r>
        <w:t xml:space="preserve"> hoa: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xanh </w:t>
      </w:r>
      <w:proofErr w:type="spellStart"/>
      <w:r>
        <w:t>lục</w:t>
      </w:r>
      <w:proofErr w:type="spellEnd"/>
      <w:r>
        <w:t xml:space="preserve"> trong </w:t>
      </w:r>
      <w:proofErr w:type="spellStart"/>
      <w:r>
        <w:t>pháo</w:t>
      </w:r>
      <w:proofErr w:type="spellEnd"/>
      <w:r>
        <w:t xml:space="preserve"> hoa.</w:t>
      </w:r>
    </w:p>
    <w:p w14:paraId="4037B583" w14:textId="77777777" w:rsidR="00564205" w:rsidRDefault="00564205"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tinh: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tinh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343B4832" w14:textId="77777777" w:rsidR="00564205" w:rsidRDefault="00564205">
      <w:proofErr w:type="spellStart"/>
      <w:r>
        <w:t>Gốm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gốm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614D6554" w14:textId="77777777" w:rsidR="00564205" w:rsidRDefault="00564205"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titanate</w:t>
      </w:r>
      <w:proofErr w:type="spellEnd"/>
      <w:r>
        <w:t xml:space="preserve"> (</w:t>
      </w:r>
      <w:proofErr w:type="spellStart"/>
      <w:r>
        <w:t>BaTiO</w:t>
      </w:r>
      <w:proofErr w:type="spellEnd"/>
      <w:r>
        <w:t xml:space="preserve">₃)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môi.</w:t>
      </w:r>
    </w:p>
    <w:p w14:paraId="71352613" w14:textId="2CAF164C" w:rsidR="00564205" w:rsidRDefault="00564205" w:rsidP="00564205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1F028996" w14:textId="77777777" w:rsidR="00564205" w:rsidRDefault="00564205">
      <w:proofErr w:type="spellStart"/>
      <w:r>
        <w:t>Barium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56,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IIA | chu </w:t>
      </w:r>
      <w:proofErr w:type="spellStart"/>
      <w:r>
        <w:t>kỳ</w:t>
      </w:r>
      <w:proofErr w:type="spellEnd"/>
      <w:r>
        <w:t xml:space="preserve"> 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kiềm</w:t>
      </w:r>
      <w:proofErr w:type="spellEnd"/>
      <w:r>
        <w:t xml:space="preserve"> </w:t>
      </w:r>
      <w:proofErr w:type="spellStart"/>
      <w:r>
        <w:t>thổ</w:t>
      </w:r>
      <w:proofErr w:type="spellEnd"/>
      <w:r>
        <w:t>.</w:t>
      </w:r>
    </w:p>
    <w:p w14:paraId="3F64FB83" w14:textId="77777777" w:rsidR="00564205" w:rsidRDefault="00564205">
      <w:proofErr w:type="spellStart"/>
      <w:r>
        <w:t>Barium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[Xe] 6s²,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là</w:t>
      </w:r>
      <w:proofErr w:type="spellEnd"/>
      <w:r>
        <w:t xml:space="preserve"> +2.</w:t>
      </w:r>
    </w:p>
    <w:p w14:paraId="20119706" w14:textId="77777777" w:rsidR="00564205" w:rsidRDefault="00564205">
      <w:proofErr w:type="spellStart"/>
      <w:r>
        <w:t>Barium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Barite</w:t>
      </w:r>
      <w:proofErr w:type="spellEnd"/>
      <w:r>
        <w:t xml:space="preserve"> (</w:t>
      </w:r>
      <w:proofErr w:type="spellStart"/>
      <w:r>
        <w:t>BaSO</w:t>
      </w:r>
      <w:proofErr w:type="spellEnd"/>
      <w:r>
        <w:t xml:space="preserve">₄)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Witherite</w:t>
      </w:r>
      <w:proofErr w:type="spellEnd"/>
      <w:r>
        <w:t xml:space="preserve"> (</w:t>
      </w:r>
      <w:proofErr w:type="spellStart"/>
      <w:r>
        <w:t>BaCO</w:t>
      </w:r>
      <w:proofErr w:type="spellEnd"/>
      <w:r>
        <w:t>₃).</w:t>
      </w:r>
    </w:p>
    <w:p w14:paraId="5DDB9120" w14:textId="77777777" w:rsidR="00564205" w:rsidRDefault="00564205">
      <w:proofErr w:type="spellStart"/>
      <w:r>
        <w:t>Ion</w:t>
      </w:r>
      <w:proofErr w:type="spellEnd"/>
      <w:r>
        <w:t xml:space="preserve"> Ba²⁺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thông qua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BaSO</w:t>
      </w:r>
      <w:proofErr w:type="spellEnd"/>
      <w:r>
        <w:t xml:space="preserve">₄, trong khi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Barium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xanh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trong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lửa</w:t>
      </w:r>
      <w:proofErr w:type="spellEnd"/>
      <w:r>
        <w:t>.</w:t>
      </w:r>
    </w:p>
    <w:p w14:paraId="4B5B718F" w14:textId="77777777" w:rsidR="00564205" w:rsidRDefault="00564205">
      <w:proofErr w:type="spellStart"/>
      <w:r>
        <w:t>Barium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y </w:t>
      </w:r>
      <w:proofErr w:type="spellStart"/>
      <w:r>
        <w:t>tế</w:t>
      </w:r>
      <w:proofErr w:type="spellEnd"/>
      <w:r>
        <w:t xml:space="preserve">, khoan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tinh, </w:t>
      </w:r>
      <w:proofErr w:type="spellStart"/>
      <w:r>
        <w:t>gốm</w:t>
      </w:r>
      <w:proofErr w:type="spellEnd"/>
      <w:r>
        <w:t xml:space="preserve">, </w:t>
      </w:r>
      <w:proofErr w:type="spellStart"/>
      <w:r>
        <w:t>pháo</w:t>
      </w:r>
      <w:proofErr w:type="spellEnd"/>
      <w:r>
        <w:t xml:space="preserve"> hoa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7F7F1583" w14:textId="77777777" w:rsidR="00564205" w:rsidRDefault="00564205"/>
    <w:sectPr w:rsidR="00564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0C2D"/>
    <w:multiLevelType w:val="hybridMultilevel"/>
    <w:tmpl w:val="DA685F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4672C"/>
    <w:multiLevelType w:val="hybridMultilevel"/>
    <w:tmpl w:val="C546AA14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968222">
    <w:abstractNumId w:val="0"/>
  </w:num>
  <w:num w:numId="2" w16cid:durableId="1131752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205"/>
    <w:rsid w:val="00504384"/>
    <w:rsid w:val="0056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C8857A"/>
  <w15:chartTrackingRefBased/>
  <w15:docId w15:val="{4278365E-60A2-9143-B821-3E157C45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64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64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64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64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64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64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64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64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64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64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64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64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6420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6420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6420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6420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6420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6420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64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64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64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64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64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6420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6420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6420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64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6420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64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2</cp:revision>
  <dcterms:created xsi:type="dcterms:W3CDTF">2026-09-01T12:40:00Z</dcterms:created>
  <dcterms:modified xsi:type="dcterms:W3CDTF">2026-09-01T12:41:00Z</dcterms:modified>
</cp:coreProperties>
</file>