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C6F6" w14:textId="77777777" w:rsidR="00ED1556" w:rsidRPr="00ED1556" w:rsidRDefault="00ED1556">
      <w:pPr>
        <w:rPr>
          <w:b/>
          <w:bCs/>
          <w:i/>
          <w:iCs/>
          <w:u w:val="single"/>
        </w:rPr>
      </w:pPr>
      <w:proofErr w:type="spellStart"/>
      <w:r w:rsidRPr="00ED1556">
        <w:rPr>
          <w:b/>
          <w:bCs/>
          <w:i/>
          <w:iCs/>
          <w:u w:val="single"/>
        </w:rPr>
        <w:t>Mercury</w:t>
      </w:r>
      <w:proofErr w:type="spellEnd"/>
      <w:r w:rsidRPr="00ED1556">
        <w:rPr>
          <w:b/>
          <w:bCs/>
          <w:i/>
          <w:iCs/>
          <w:u w:val="single"/>
        </w:rPr>
        <w:t xml:space="preserve"> (</w:t>
      </w:r>
      <w:proofErr w:type="spellStart"/>
      <w:r w:rsidRPr="00ED1556">
        <w:rPr>
          <w:b/>
          <w:bCs/>
          <w:i/>
          <w:iCs/>
          <w:u w:val="single"/>
        </w:rPr>
        <w:t>Hg</w:t>
      </w:r>
      <w:proofErr w:type="spellEnd"/>
      <w:r w:rsidRPr="00ED1556">
        <w:rPr>
          <w:b/>
          <w:bCs/>
          <w:i/>
          <w:iCs/>
          <w:u w:val="single"/>
        </w:rPr>
        <w:t>)</w:t>
      </w:r>
    </w:p>
    <w:p w14:paraId="1886C37B" w14:textId="5AE745A8" w:rsidR="00ED1556" w:rsidRDefault="00ED1556" w:rsidP="00ED1556">
      <w:pPr>
        <w:pStyle w:val="oancuaDanhsach"/>
        <w:numPr>
          <w:ilvl w:val="0"/>
          <w:numId w:val="1"/>
        </w:numPr>
      </w:pPr>
      <w:r>
        <w:t>Thông tin chung</w:t>
      </w:r>
    </w:p>
    <w:p w14:paraId="0505FFC2" w14:textId="77777777" w:rsidR="00ED1556" w:rsidRDefault="00ED1556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Hydrargyrum</w:t>
      </w:r>
      <w:proofErr w:type="spellEnd"/>
    </w:p>
    <w:p w14:paraId="5231602F" w14:textId="77777777" w:rsidR="00ED1556" w:rsidRDefault="00ED1556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Mercury</w:t>
      </w:r>
      <w:proofErr w:type="spellEnd"/>
    </w:p>
    <w:p w14:paraId="4B43D971" w14:textId="77777777" w:rsidR="00ED1556" w:rsidRDefault="00ED1556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¹⁹⁶</w:t>
      </w:r>
      <w:proofErr w:type="spellStart"/>
      <w:r>
        <w:t>Hg</w:t>
      </w:r>
      <w:proofErr w:type="spellEnd"/>
      <w:r>
        <w:t>, ¹⁹⁸</w:t>
      </w:r>
      <w:proofErr w:type="spellStart"/>
      <w:r>
        <w:t>Hg</w:t>
      </w:r>
      <w:proofErr w:type="spellEnd"/>
      <w:r>
        <w:t>, ¹⁹⁹</w:t>
      </w:r>
      <w:proofErr w:type="spellStart"/>
      <w:r>
        <w:t>Hg</w:t>
      </w:r>
      <w:proofErr w:type="spellEnd"/>
      <w:r>
        <w:t>, ²⁰⁰</w:t>
      </w:r>
      <w:proofErr w:type="spellStart"/>
      <w:r>
        <w:t>Hg</w:t>
      </w:r>
      <w:proofErr w:type="spellEnd"/>
      <w:r>
        <w:t>, ²⁰¹Hg, ²⁰²Hg, ²⁰⁴</w:t>
      </w:r>
      <w:proofErr w:type="spellStart"/>
      <w:r>
        <w:t>Hg</w:t>
      </w:r>
      <w:proofErr w:type="spellEnd"/>
    </w:p>
    <w:p w14:paraId="04F9B340" w14:textId="77777777" w:rsidR="00ED1556" w:rsidRDefault="00ED1556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IIB | Chu </w:t>
      </w:r>
      <w:proofErr w:type="spellStart"/>
      <w:r>
        <w:t>kỳ</w:t>
      </w:r>
      <w:proofErr w:type="spellEnd"/>
      <w:r>
        <w:t xml:space="preserve"> 6</w:t>
      </w:r>
    </w:p>
    <w:p w14:paraId="7A5E40A4" w14:textId="77777777" w:rsidR="00ED1556" w:rsidRDefault="00ED1556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+1, +2</w:t>
      </w:r>
    </w:p>
    <w:p w14:paraId="0CE2BBBB" w14:textId="77777777" w:rsidR="00ED1556" w:rsidRDefault="00ED1556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2.00</w:t>
      </w:r>
    </w:p>
    <w:p w14:paraId="7148BAD7" w14:textId="7D55176A" w:rsidR="00ED1556" w:rsidRDefault="00ED1556" w:rsidP="00ED1556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0E34B601" w14:textId="77777777" w:rsidR="00ED1556" w:rsidRDefault="00ED1556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17370D6C" w14:textId="77777777" w:rsidR="00ED1556" w:rsidRDefault="00ED1556">
      <w:r>
        <w:t xml:space="preserve">Năm công </w:t>
      </w:r>
      <w:proofErr w:type="spellStart"/>
      <w:r>
        <w:t>bố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360A9F88" w14:textId="77777777" w:rsidR="00ED1556" w:rsidRDefault="00ED1556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0970031" w14:textId="77777777" w:rsidR="00ED1556" w:rsidRDefault="00ED1556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di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Hy </w:t>
      </w:r>
      <w:proofErr w:type="spellStart"/>
      <w:r>
        <w:t>Lạp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nhau.</w:t>
      </w:r>
    </w:p>
    <w:p w14:paraId="4BEF4532" w14:textId="5FF619EF" w:rsidR="00ED1556" w:rsidRDefault="00ED1556">
      <w:r>
        <w:t xml:space="preserve">Tên </w:t>
      </w:r>
      <w:proofErr w:type="spellStart"/>
      <w:r>
        <w:t>Mercury</w:t>
      </w:r>
      <w:proofErr w:type="spellEnd"/>
      <w:r>
        <w:t xml:space="preserve"> trong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tên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tên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Hydrargyrum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“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lỏng</w:t>
      </w:r>
      <w:proofErr w:type="spellEnd"/>
      <w:r>
        <w:t>”.</w:t>
      </w:r>
    </w:p>
    <w:p w14:paraId="353E707F" w14:textId="17777846" w:rsidR="00ED1556" w:rsidRDefault="00ED1556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76E901A" w14:textId="77777777" w:rsidR="00ED1556" w:rsidRDefault="00ED1556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279B18BA" w14:textId="77777777" w:rsidR="00ED1556" w:rsidRDefault="00ED1556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5d¹⁰ 6s²</w:t>
      </w:r>
    </w:p>
    <w:p w14:paraId="041064E6" w14:textId="77777777" w:rsidR="00ED1556" w:rsidRDefault="00ED1556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nguyên </w:t>
      </w:r>
      <w:proofErr w:type="spellStart"/>
      <w:r>
        <w:t>thủy</w:t>
      </w:r>
      <w:proofErr w:type="spellEnd"/>
      <w:r>
        <w:t xml:space="preserve"> (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, PC) (ở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rắn</w:t>
      </w:r>
      <w:proofErr w:type="spellEnd"/>
      <w:r>
        <w:t>)</w:t>
      </w:r>
    </w:p>
    <w:p w14:paraId="03FB906B" w14:textId="77777777" w:rsidR="00ED1556" w:rsidRDefault="00ED1556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80</w:t>
      </w:r>
    </w:p>
    <w:p w14:paraId="64E00993" w14:textId="77777777" w:rsidR="00ED1556" w:rsidRDefault="00ED1556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200.592 g/</w:t>
      </w:r>
      <w:proofErr w:type="spellStart"/>
      <w:r>
        <w:t>mol</w:t>
      </w:r>
      <w:proofErr w:type="spellEnd"/>
    </w:p>
    <w:p w14:paraId="01DC28CB" w14:textId="77777777" w:rsidR="00ED1556" w:rsidRDefault="00ED1556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80 </w:t>
      </w:r>
      <w:proofErr w:type="spellStart"/>
      <w:r>
        <w:t>electron</w:t>
      </w:r>
      <w:proofErr w:type="spellEnd"/>
    </w:p>
    <w:p w14:paraId="7615A5CC" w14:textId="77777777" w:rsidR="00ED1556" w:rsidRDefault="00ED1556">
      <w:r>
        <w:t>K: 2 | L: 8 | M: 18 | N: 32 | O: 18 | P: 2</w:t>
      </w:r>
    </w:p>
    <w:p w14:paraId="378669D7" w14:textId="77777777" w:rsidR="00ED1556" w:rsidRDefault="00ED1556">
      <w:proofErr w:type="spellStart"/>
      <w:r>
        <w:t>Hạt</w:t>
      </w:r>
      <w:proofErr w:type="spellEnd"/>
      <w:r>
        <w:t xml:space="preserve"> nhân: 80 </w:t>
      </w:r>
      <w:proofErr w:type="spellStart"/>
      <w:r>
        <w:t>proton</w:t>
      </w:r>
      <w:proofErr w:type="spellEnd"/>
      <w:r>
        <w:t xml:space="preserve">, 122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²⁰²Hg</w:t>
      </w:r>
    </w:p>
    <w:p w14:paraId="3A9728B5" w14:textId="77777777" w:rsidR="00ED1556" w:rsidRDefault="00ED1556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5d¹⁰ 6s²</w:t>
      </w:r>
    </w:p>
    <w:p w14:paraId="54018C28" w14:textId="77777777" w:rsidR="00ED1556" w:rsidRDefault="00ED1556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nguyên </w:t>
      </w:r>
      <w:proofErr w:type="spellStart"/>
      <w:r>
        <w:t>thủy</w:t>
      </w:r>
      <w:proofErr w:type="spellEnd"/>
      <w:r>
        <w:t xml:space="preserve"> (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, PC) (ở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rắn</w:t>
      </w:r>
      <w:proofErr w:type="spellEnd"/>
      <w:r>
        <w:t>)</w:t>
      </w:r>
    </w:p>
    <w:p w14:paraId="5A6AC3A8" w14:textId="77777777" w:rsidR="00ED1556" w:rsidRDefault="00ED1556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CE0D7CD" w14:textId="77777777" w:rsidR="00ED1556" w:rsidRDefault="00ED1556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8C3B028" w14:textId="77777777" w:rsidR="00ED1556" w:rsidRDefault="00ED1556">
      <w:proofErr w:type="spellStart"/>
      <w:r>
        <w:t>Có</w:t>
      </w:r>
      <w:proofErr w:type="spellEnd"/>
      <w:r>
        <w:t xml:space="preserve"> trong: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Cinnabar</w:t>
      </w:r>
      <w:proofErr w:type="spellEnd"/>
      <w:r>
        <w:t xml:space="preserve"> (</w:t>
      </w:r>
      <w:proofErr w:type="spellStart"/>
      <w:r>
        <w:t>HgS</w:t>
      </w:r>
      <w:proofErr w:type="spellEnd"/>
      <w:r>
        <w:t>).</w:t>
      </w:r>
    </w:p>
    <w:p w14:paraId="3649E2D2" w14:textId="77777777" w:rsidR="00ED1556" w:rsidRDefault="00ED1556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Hg</w:t>
      </w:r>
      <w:proofErr w:type="spellEnd"/>
    </w:p>
    <w:p w14:paraId="4B8F6888" w14:textId="77777777" w:rsidR="00ED1556" w:rsidRDefault="00ED1556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HgS</w:t>
      </w:r>
      <w:proofErr w:type="spellEnd"/>
      <w:r>
        <w:t xml:space="preserve">, </w:t>
      </w:r>
      <w:proofErr w:type="spellStart"/>
      <w:r>
        <w:t>HgO</w:t>
      </w:r>
      <w:proofErr w:type="spellEnd"/>
      <w:r>
        <w:t xml:space="preserve">, </w:t>
      </w:r>
      <w:proofErr w:type="spellStart"/>
      <w:r>
        <w:t>HgCl</w:t>
      </w:r>
      <w:proofErr w:type="spellEnd"/>
      <w:r>
        <w:t xml:space="preserve">₂, </w:t>
      </w:r>
      <w:proofErr w:type="spellStart"/>
      <w:r>
        <w:t>Hg₂Cl</w:t>
      </w:r>
      <w:proofErr w:type="spellEnd"/>
      <w:r>
        <w:t xml:space="preserve">₂, </w:t>
      </w:r>
      <w:proofErr w:type="spellStart"/>
      <w:r>
        <w:t>Hg</w:t>
      </w:r>
      <w:proofErr w:type="spellEnd"/>
      <w:r>
        <w:t>(NO₃)₂...</w:t>
      </w:r>
    </w:p>
    <w:p w14:paraId="57AA05DE" w14:textId="77777777" w:rsidR="00ED1556" w:rsidRDefault="00ED1556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30AFF509" w14:textId="77777777" w:rsidR="00ED1556" w:rsidRDefault="00ED1556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¹⁹⁶</w:t>
      </w:r>
      <w:proofErr w:type="spellStart"/>
      <w:r>
        <w:t>Hg</w:t>
      </w:r>
      <w:proofErr w:type="spellEnd"/>
      <w:r>
        <w:t>, ¹⁹⁸</w:t>
      </w:r>
      <w:proofErr w:type="spellStart"/>
      <w:r>
        <w:t>Hg</w:t>
      </w:r>
      <w:proofErr w:type="spellEnd"/>
      <w:r>
        <w:t>, ¹⁹⁹</w:t>
      </w:r>
      <w:proofErr w:type="spellStart"/>
      <w:r>
        <w:t>Hg</w:t>
      </w:r>
      <w:proofErr w:type="spellEnd"/>
      <w:r>
        <w:t>, ²⁰⁰</w:t>
      </w:r>
      <w:proofErr w:type="spellStart"/>
      <w:r>
        <w:t>Hg</w:t>
      </w:r>
      <w:proofErr w:type="spellEnd"/>
      <w:r>
        <w:t>, ²⁰¹Hg, ²⁰²Hg, ²⁰⁴</w:t>
      </w:r>
      <w:proofErr w:type="spellStart"/>
      <w:r>
        <w:t>Hg</w:t>
      </w:r>
      <w:proofErr w:type="spellEnd"/>
    </w:p>
    <w:p w14:paraId="69581682" w14:textId="77777777" w:rsidR="00ED1556" w:rsidRDefault="00ED1556">
      <w:proofErr w:type="spellStart"/>
      <w:r>
        <w:t>Mercury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trong </w:t>
      </w:r>
      <w:proofErr w:type="spellStart"/>
      <w:r>
        <w:t>đó</w:t>
      </w:r>
      <w:proofErr w:type="spellEnd"/>
      <w:r>
        <w:t>:</w:t>
      </w:r>
    </w:p>
    <w:p w14:paraId="73647AED" w14:textId="77777777" w:rsidR="00ED1556" w:rsidRDefault="00ED1556">
      <w:r>
        <w:t xml:space="preserve">²⁰²Hg: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29.9%.</w:t>
      </w:r>
    </w:p>
    <w:p w14:paraId="70CCC00B" w14:textId="77777777" w:rsidR="00ED1556" w:rsidRDefault="00ED1556">
      <w:r>
        <w:t>²⁰⁰</w:t>
      </w:r>
      <w:proofErr w:type="spellStart"/>
      <w:r>
        <w:t>Hg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23.1%.</w:t>
      </w:r>
    </w:p>
    <w:p w14:paraId="79F0600D" w14:textId="77777777" w:rsidR="00ED1556" w:rsidRDefault="00ED1556">
      <w:r>
        <w:t>¹⁹⁸</w:t>
      </w:r>
      <w:proofErr w:type="spellStart"/>
      <w:r>
        <w:t>Hg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10.0%.</w:t>
      </w:r>
    </w:p>
    <w:p w14:paraId="15A1CEE2" w14:textId="77777777" w:rsidR="00ED1556" w:rsidRDefault="00ED1556">
      <w:r>
        <w:t>¹⁹⁹</w:t>
      </w:r>
      <w:proofErr w:type="spellStart"/>
      <w:r>
        <w:t>Hg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16.9%.</w:t>
      </w:r>
    </w:p>
    <w:p w14:paraId="7B8A66D3" w14:textId="77777777" w:rsidR="00ED1556" w:rsidRDefault="00ED1556">
      <w:r>
        <w:t xml:space="preserve">²⁰¹Hg: </w:t>
      </w:r>
      <w:proofErr w:type="spellStart"/>
      <w:r>
        <w:t>khoảng</w:t>
      </w:r>
      <w:proofErr w:type="spellEnd"/>
      <w:r>
        <w:t xml:space="preserve"> 13.2%.</w:t>
      </w:r>
    </w:p>
    <w:p w14:paraId="0797ABBC" w14:textId="77777777" w:rsidR="00ED1556" w:rsidRDefault="00ED1556">
      <w:r>
        <w:t>²⁰⁴</w:t>
      </w:r>
      <w:proofErr w:type="spellStart"/>
      <w:r>
        <w:t>Hg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6.9%.</w:t>
      </w:r>
    </w:p>
    <w:p w14:paraId="60A4012B" w14:textId="77777777" w:rsidR="00ED1556" w:rsidRDefault="00ED1556">
      <w:r>
        <w:t>¹⁹⁶</w:t>
      </w:r>
      <w:proofErr w:type="spellStart"/>
      <w:r>
        <w:t>Hg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0.15%.</w:t>
      </w:r>
    </w:p>
    <w:p w14:paraId="0ECDBF77" w14:textId="7DE3A788" w:rsidR="00ED1556" w:rsidRDefault="00ED1556" w:rsidP="00ED1556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063700D7" w14:textId="77777777" w:rsidR="00ED1556" w:rsidRPr="00ED1556" w:rsidRDefault="00ED1556">
      <w:pPr>
        <w:rPr>
          <w:b/>
          <w:bCs/>
        </w:rPr>
      </w:pPr>
      <w:proofErr w:type="spellStart"/>
      <w:r w:rsidRPr="00ED1556">
        <w:rPr>
          <w:b/>
          <w:bCs/>
        </w:rPr>
        <w:t>Tính</w:t>
      </w:r>
      <w:proofErr w:type="spellEnd"/>
      <w:r w:rsidRPr="00ED1556">
        <w:rPr>
          <w:b/>
          <w:bCs/>
        </w:rPr>
        <w:t xml:space="preserve"> </w:t>
      </w:r>
      <w:proofErr w:type="spellStart"/>
      <w:r w:rsidRPr="00ED1556">
        <w:rPr>
          <w:b/>
          <w:bCs/>
        </w:rPr>
        <w:t>chất</w:t>
      </w:r>
      <w:proofErr w:type="spellEnd"/>
      <w:r w:rsidRPr="00ED1556">
        <w:rPr>
          <w:b/>
          <w:bCs/>
        </w:rPr>
        <w:t xml:space="preserve"> </w:t>
      </w:r>
      <w:proofErr w:type="spellStart"/>
      <w:r w:rsidRPr="00ED1556">
        <w:rPr>
          <w:b/>
          <w:bCs/>
        </w:rPr>
        <w:t>vật</w:t>
      </w:r>
      <w:proofErr w:type="spellEnd"/>
      <w:r w:rsidRPr="00ED1556">
        <w:rPr>
          <w:b/>
          <w:bCs/>
        </w:rPr>
        <w:t xml:space="preserve"> </w:t>
      </w:r>
      <w:proofErr w:type="spellStart"/>
      <w:r w:rsidRPr="00ED1556">
        <w:rPr>
          <w:b/>
          <w:bCs/>
        </w:rPr>
        <w:t>lý</w:t>
      </w:r>
      <w:proofErr w:type="spellEnd"/>
    </w:p>
    <w:p w14:paraId="0727EBF6" w14:textId="77777777" w:rsidR="00ED1556" w:rsidRDefault="00ED1556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193E428" w14:textId="77777777" w:rsidR="00ED1556" w:rsidRDefault="00ED1556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41A49751" w14:textId="77777777" w:rsidR="00ED1556" w:rsidRDefault="00ED1556"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624DCE86" w14:textId="77777777" w:rsidR="00ED1556" w:rsidRDefault="00ED1556">
      <w:proofErr w:type="spellStart"/>
      <w:r>
        <w:t>Có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kim.</w:t>
      </w:r>
    </w:p>
    <w:p w14:paraId="5DF8CB30" w14:textId="77777777" w:rsidR="00ED1556" w:rsidRDefault="00ED1556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13.53 g/cm³.</w:t>
      </w:r>
    </w:p>
    <w:p w14:paraId="2C97C87B" w14:textId="77777777" w:rsidR="00ED1556" w:rsidRDefault="00ED1556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−38.83 °C.</w:t>
      </w:r>
    </w:p>
    <w:p w14:paraId="55F2DA91" w14:textId="77777777" w:rsidR="00ED1556" w:rsidRDefault="00ED1556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356.73 °C.</w:t>
      </w:r>
    </w:p>
    <w:p w14:paraId="60B7DC3E" w14:textId="77777777" w:rsidR="00ED1556" w:rsidRDefault="00ED1556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08892220" w14:textId="77777777" w:rsidR="00ED1556" w:rsidRDefault="00ED1556"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hơn </w:t>
      </w:r>
      <w:proofErr w:type="spellStart"/>
      <w:r>
        <w:t>nhiều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FEED2CF" w14:textId="77777777" w:rsidR="00ED1556" w:rsidRDefault="00ED1556">
      <w:proofErr w:type="spellStart"/>
      <w:r>
        <w:t>Dễ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hống</w:t>
      </w:r>
      <w:proofErr w:type="spellEnd"/>
      <w:r>
        <w:t xml:space="preserve"> (</w:t>
      </w:r>
      <w:proofErr w:type="spellStart"/>
      <w:r>
        <w:t>amalgam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581A16FB" w14:textId="77777777" w:rsidR="00ED1556" w:rsidRPr="00ED1556" w:rsidRDefault="00ED1556">
      <w:pPr>
        <w:rPr>
          <w:b/>
          <w:bCs/>
        </w:rPr>
      </w:pPr>
      <w:proofErr w:type="spellStart"/>
      <w:r w:rsidRPr="00ED1556">
        <w:rPr>
          <w:b/>
          <w:bCs/>
        </w:rPr>
        <w:t>Tính</w:t>
      </w:r>
      <w:proofErr w:type="spellEnd"/>
      <w:r w:rsidRPr="00ED1556">
        <w:rPr>
          <w:b/>
          <w:bCs/>
        </w:rPr>
        <w:t xml:space="preserve"> </w:t>
      </w:r>
      <w:proofErr w:type="spellStart"/>
      <w:r w:rsidRPr="00ED1556">
        <w:rPr>
          <w:b/>
          <w:bCs/>
        </w:rPr>
        <w:t>chất</w:t>
      </w:r>
      <w:proofErr w:type="spellEnd"/>
      <w:r w:rsidRPr="00ED1556">
        <w:rPr>
          <w:b/>
          <w:bCs/>
        </w:rPr>
        <w:t xml:space="preserve"> </w:t>
      </w:r>
      <w:proofErr w:type="spellStart"/>
      <w:r w:rsidRPr="00ED1556">
        <w:rPr>
          <w:b/>
          <w:bCs/>
        </w:rPr>
        <w:t>hóa</w:t>
      </w:r>
      <w:proofErr w:type="spellEnd"/>
      <w:r w:rsidRPr="00ED1556">
        <w:rPr>
          <w:b/>
          <w:bCs/>
        </w:rPr>
        <w:t xml:space="preserve"> </w:t>
      </w:r>
      <w:proofErr w:type="spellStart"/>
      <w:r w:rsidRPr="00ED1556">
        <w:rPr>
          <w:b/>
          <w:bCs/>
        </w:rPr>
        <w:t>học</w:t>
      </w:r>
      <w:proofErr w:type="spellEnd"/>
    </w:p>
    <w:p w14:paraId="7BF07578" w14:textId="77777777" w:rsidR="00ED1556" w:rsidRDefault="00ED1556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+1 </w:t>
      </w:r>
      <w:proofErr w:type="spellStart"/>
      <w:r>
        <w:t>và</w:t>
      </w:r>
      <w:proofErr w:type="spellEnd"/>
      <w:r>
        <w:t xml:space="preserve"> +2.</w:t>
      </w:r>
    </w:p>
    <w:p w14:paraId="52D77813" w14:textId="77777777" w:rsidR="00ED1556" w:rsidRDefault="00ED1556">
      <w:proofErr w:type="spellStart"/>
      <w:r>
        <w:t>Mercury</w:t>
      </w:r>
      <w:proofErr w:type="spellEnd"/>
      <w:r>
        <w:t xml:space="preserve">(I)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Hg₂²⁺.</w:t>
      </w:r>
    </w:p>
    <w:p w14:paraId="2F2657EE" w14:textId="77777777" w:rsidR="00ED1556" w:rsidRDefault="00ED1556">
      <w:proofErr w:type="spellStart"/>
      <w:r>
        <w:t>Mercury</w:t>
      </w:r>
      <w:proofErr w:type="spellEnd"/>
      <w:r>
        <w:t xml:space="preserve">(II)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Hg²⁺.</w:t>
      </w:r>
    </w:p>
    <w:p w14:paraId="6D0815EE" w14:textId="77777777" w:rsidR="00ED1556" w:rsidRDefault="00ED1556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đun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(II) </w:t>
      </w:r>
      <w:proofErr w:type="spellStart"/>
      <w:r>
        <w:t>oxide</w:t>
      </w:r>
      <w:proofErr w:type="spellEnd"/>
      <w:r>
        <w:t>.</w:t>
      </w:r>
    </w:p>
    <w:p w14:paraId="6A3E4ECF" w14:textId="77777777" w:rsidR="00ED1556" w:rsidRDefault="00ED1556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73624512" w14:textId="77777777" w:rsidR="00ED1556" w:rsidRDefault="00ED1556">
      <w:r>
        <w:t xml:space="preserve">Không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không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C00B6A2" w14:textId="77777777" w:rsidR="00ED1556" w:rsidRDefault="00ED1556">
      <w:r>
        <w:t xml:space="preserve">Tan trong </w:t>
      </w:r>
      <w:proofErr w:type="spellStart"/>
      <w:r>
        <w:t>Nitric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toan.</w:t>
      </w:r>
    </w:p>
    <w:p w14:paraId="626B1853" w14:textId="77777777" w:rsidR="00ED1556" w:rsidRDefault="00ED1556">
      <w:r>
        <w:t xml:space="preserve">Hơi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>.</w:t>
      </w:r>
    </w:p>
    <w:p w14:paraId="41912030" w14:textId="29EB0668" w:rsidR="00ED1556" w:rsidRDefault="00ED1556" w:rsidP="00ED1556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78CAAD3" w14:textId="77777777" w:rsidR="00ED1556" w:rsidRDefault="00ED1556">
      <w:proofErr w:type="spellStart"/>
      <w:r>
        <w:t>Mercury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Cinnabar</w:t>
      </w:r>
      <w:proofErr w:type="spellEnd"/>
      <w:r>
        <w:t xml:space="preserve"> (</w:t>
      </w:r>
      <w:proofErr w:type="spellStart"/>
      <w:r>
        <w:t>HgS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nung </w:t>
      </w:r>
      <w:proofErr w:type="spellStart"/>
      <w:r>
        <w:t>quặng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:</w:t>
      </w:r>
    </w:p>
    <w:p w14:paraId="6A82553D" w14:textId="77777777" w:rsidR="00ED1556" w:rsidRDefault="00ED1556">
      <w:proofErr w:type="spellStart"/>
      <w:r>
        <w:t>HgS</w:t>
      </w:r>
      <w:proofErr w:type="spellEnd"/>
      <w:r>
        <w:t xml:space="preserve"> + O₂ → </w:t>
      </w:r>
      <w:proofErr w:type="spellStart"/>
      <w:r>
        <w:t>Hg</w:t>
      </w:r>
      <w:proofErr w:type="spellEnd"/>
      <w:r>
        <w:t xml:space="preserve"> + SO₂</w:t>
      </w:r>
    </w:p>
    <w:p w14:paraId="250CF747" w14:textId="77777777" w:rsidR="00ED1556" w:rsidRDefault="00ED1556">
      <w:proofErr w:type="spellStart"/>
      <w:r>
        <w:t>Mercury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hơi,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ngưng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lỏng</w:t>
      </w:r>
      <w:proofErr w:type="spellEnd"/>
      <w:r>
        <w:t>.</w:t>
      </w:r>
    </w:p>
    <w:p w14:paraId="7D772AC4" w14:textId="270D6006" w:rsidR="00ED1556" w:rsidRDefault="00ED1556" w:rsidP="00ED1556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5FB0A872" w14:textId="77777777" w:rsidR="00ED1556" w:rsidRDefault="00ED1556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Hg²⁺</w:t>
      </w:r>
    </w:p>
    <w:p w14:paraId="173B1860" w14:textId="77777777" w:rsidR="00ED1556" w:rsidRDefault="00ED1556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cho Hg²⁺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Iodide</w:t>
      </w:r>
      <w:proofErr w:type="spellEnd"/>
      <w:r>
        <w:t>:</w:t>
      </w:r>
    </w:p>
    <w:p w14:paraId="5122D11F" w14:textId="77777777" w:rsidR="00ED1556" w:rsidRDefault="00ED1556">
      <w:r>
        <w:t xml:space="preserve">Hg²⁺ + 2I⁻ → </w:t>
      </w:r>
      <w:proofErr w:type="spellStart"/>
      <w:r>
        <w:t>HgI</w:t>
      </w:r>
      <w:proofErr w:type="spellEnd"/>
      <w:r>
        <w:t>₂↓</w:t>
      </w:r>
    </w:p>
    <w:p w14:paraId="3FBD7F95" w14:textId="77777777" w:rsidR="00ED1556" w:rsidRDefault="00ED1556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cam </w:t>
      </w:r>
      <w:proofErr w:type="spellStart"/>
      <w:r>
        <w:t>Mercury</w:t>
      </w:r>
      <w:proofErr w:type="spellEnd"/>
      <w:r>
        <w:t xml:space="preserve">(II) </w:t>
      </w:r>
      <w:proofErr w:type="spellStart"/>
      <w:r>
        <w:t>iodide</w:t>
      </w:r>
      <w:proofErr w:type="spellEnd"/>
      <w:r>
        <w:t>.</w:t>
      </w:r>
    </w:p>
    <w:p w14:paraId="63D4517E" w14:textId="77777777" w:rsidR="00ED1556" w:rsidRDefault="00ED1556">
      <w:r>
        <w:t xml:space="preserve">Khi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cho dư </w:t>
      </w:r>
      <w:proofErr w:type="spellStart"/>
      <w:r>
        <w:t>Iodide</w:t>
      </w:r>
      <w:proofErr w:type="spellEnd"/>
      <w:r>
        <w:t xml:space="preserve">, </w:t>
      </w:r>
      <w:proofErr w:type="spellStart"/>
      <w:r>
        <w:t>HgI</w:t>
      </w:r>
      <w:proofErr w:type="spellEnd"/>
      <w:r>
        <w:t xml:space="preserve">₂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tan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phức</w:t>
      </w:r>
      <w:proofErr w:type="spellEnd"/>
      <w:r>
        <w:t>:</w:t>
      </w:r>
    </w:p>
    <w:p w14:paraId="63472ADC" w14:textId="77777777" w:rsidR="00ED1556" w:rsidRDefault="00ED1556">
      <w:proofErr w:type="spellStart"/>
      <w:r>
        <w:t>HgI</w:t>
      </w:r>
      <w:proofErr w:type="spellEnd"/>
      <w:r>
        <w:t>₂ + 2I⁻ → [</w:t>
      </w:r>
      <w:proofErr w:type="spellStart"/>
      <w:r>
        <w:t>HgI</w:t>
      </w:r>
      <w:proofErr w:type="spellEnd"/>
      <w:r>
        <w:t>₄]²⁻</w:t>
      </w:r>
    </w:p>
    <w:p w14:paraId="3C441CD4" w14:textId="1FF70E90" w:rsidR="00ED1556" w:rsidRDefault="00ED1556" w:rsidP="00ED1556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1C12C1DE" w14:textId="77777777" w:rsidR="00ED1556" w:rsidRDefault="00ED1556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16A414C1" w14:textId="77777777" w:rsidR="00ED1556" w:rsidRDefault="00ED1556">
      <w:r>
        <w:t>2Hg + O₂ → 2HgO</w:t>
      </w:r>
    </w:p>
    <w:p w14:paraId="2FBCDEF2" w14:textId="77777777" w:rsidR="00ED1556" w:rsidRDefault="00ED1556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7BC1B18B" w14:textId="77777777" w:rsidR="00ED1556" w:rsidRDefault="00ED1556">
      <w:proofErr w:type="spellStart"/>
      <w:r>
        <w:t>Hg</w:t>
      </w:r>
      <w:proofErr w:type="spellEnd"/>
      <w:r>
        <w:t xml:space="preserve"> + Cl₂ → </w:t>
      </w:r>
      <w:proofErr w:type="spellStart"/>
      <w:r>
        <w:t>HgCl</w:t>
      </w:r>
      <w:proofErr w:type="spellEnd"/>
      <w:r>
        <w:t>₂</w:t>
      </w:r>
    </w:p>
    <w:p w14:paraId="50C51436" w14:textId="77777777" w:rsidR="00ED1556" w:rsidRDefault="00ED1556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33A5390E" w14:textId="77777777" w:rsidR="00ED1556" w:rsidRDefault="00ED1556">
      <w:proofErr w:type="spellStart"/>
      <w:r>
        <w:t>Hg</w:t>
      </w:r>
      <w:proofErr w:type="spellEnd"/>
      <w:r>
        <w:t xml:space="preserve"> + S → </w:t>
      </w:r>
      <w:proofErr w:type="spellStart"/>
      <w:r>
        <w:t>HgS</w:t>
      </w:r>
      <w:proofErr w:type="spellEnd"/>
    </w:p>
    <w:p w14:paraId="648A94F7" w14:textId="77777777" w:rsidR="00ED1556" w:rsidRDefault="00ED1556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Iodine</w:t>
      </w:r>
      <w:proofErr w:type="spellEnd"/>
    </w:p>
    <w:p w14:paraId="3381C17D" w14:textId="77777777" w:rsidR="00ED1556" w:rsidRDefault="00ED1556">
      <w:proofErr w:type="spellStart"/>
      <w:r>
        <w:t>Hg</w:t>
      </w:r>
      <w:proofErr w:type="spellEnd"/>
      <w:r>
        <w:t xml:space="preserve"> + I₂ → </w:t>
      </w:r>
      <w:proofErr w:type="spellStart"/>
      <w:r>
        <w:t>HgI</w:t>
      </w:r>
      <w:proofErr w:type="spellEnd"/>
      <w:r>
        <w:t>₂</w:t>
      </w:r>
    </w:p>
    <w:p w14:paraId="13E8B89F" w14:textId="77777777" w:rsidR="00ED1556" w:rsidRDefault="00ED1556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Nitric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61FF67ED" w14:textId="77777777" w:rsidR="00ED1556" w:rsidRDefault="00ED1556">
      <w:proofErr w:type="spellStart"/>
      <w:r>
        <w:t>Hg</w:t>
      </w:r>
      <w:proofErr w:type="spellEnd"/>
      <w:r>
        <w:t xml:space="preserve"> + 4HNO₃ → </w:t>
      </w:r>
      <w:proofErr w:type="spellStart"/>
      <w:r>
        <w:t>Hg</w:t>
      </w:r>
      <w:proofErr w:type="spellEnd"/>
      <w:r>
        <w:t>(NO₃)₂ + 2NO₂ + 2H₂O</w:t>
      </w:r>
    </w:p>
    <w:p w14:paraId="1E42E9D5" w14:textId="77777777" w:rsidR="00ED1556" w:rsidRDefault="00ED1556">
      <w:proofErr w:type="spellStart"/>
      <w:r>
        <w:t>Tạo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(I) </w:t>
      </w:r>
      <w:proofErr w:type="spellStart"/>
      <w:r>
        <w:t>chloride</w:t>
      </w:r>
      <w:proofErr w:type="spellEnd"/>
    </w:p>
    <w:p w14:paraId="08115817" w14:textId="77777777" w:rsidR="00ED1556" w:rsidRDefault="00ED1556">
      <w:r>
        <w:t xml:space="preserve">Hg₂²⁺ + 2Cl⁻ → </w:t>
      </w:r>
      <w:proofErr w:type="spellStart"/>
      <w:r>
        <w:t>Hg₂Cl</w:t>
      </w:r>
      <w:proofErr w:type="spellEnd"/>
      <w:r>
        <w:t>₂↓</w:t>
      </w:r>
    </w:p>
    <w:p w14:paraId="1C6D1751" w14:textId="77777777" w:rsidR="00ED1556" w:rsidRDefault="00ED1556">
      <w:proofErr w:type="spellStart"/>
      <w:r>
        <w:t>Tạo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(II) </w:t>
      </w:r>
      <w:proofErr w:type="spellStart"/>
      <w:r>
        <w:t>iodide</w:t>
      </w:r>
      <w:proofErr w:type="spellEnd"/>
    </w:p>
    <w:p w14:paraId="2024314E" w14:textId="77777777" w:rsidR="00ED1556" w:rsidRDefault="00ED1556">
      <w:r>
        <w:t xml:space="preserve">Hg²⁺ + 2I⁻ → </w:t>
      </w:r>
      <w:proofErr w:type="spellStart"/>
      <w:r>
        <w:t>HgI</w:t>
      </w:r>
      <w:proofErr w:type="spellEnd"/>
      <w:r>
        <w:t>₂↓</w:t>
      </w:r>
    </w:p>
    <w:p w14:paraId="27843DA0" w14:textId="02BC9C88" w:rsidR="00ED1556" w:rsidRDefault="00ED1556" w:rsidP="00ED1556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73CF71F" w14:textId="77777777" w:rsidR="00ED1556" w:rsidRDefault="00ED1556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đo: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đo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18E12B7E" w14:textId="77777777" w:rsidR="00ED1556" w:rsidRDefault="00ED1556">
      <w:proofErr w:type="spellStart"/>
      <w:r>
        <w:t>Đèn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: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huỳnh</w:t>
      </w:r>
      <w:proofErr w:type="spellEnd"/>
      <w:r>
        <w:t xml:space="preserve"> quang.</w:t>
      </w:r>
    </w:p>
    <w:p w14:paraId="114E4257" w14:textId="77777777" w:rsidR="00ED1556" w:rsidRDefault="00ED1556">
      <w:r>
        <w:t xml:space="preserve">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nguyên </w:t>
      </w:r>
      <w:proofErr w:type="spellStart"/>
      <w:r>
        <w:t>liệu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253B49D" w14:textId="77777777" w:rsidR="00ED1556" w:rsidRDefault="00ED1556">
      <w:proofErr w:type="spellStart"/>
      <w:r>
        <w:t>Điện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pin.</w:t>
      </w:r>
    </w:p>
    <w:p w14:paraId="60449691" w14:textId="77777777" w:rsidR="00ED1556" w:rsidRDefault="00ED1556">
      <w:r>
        <w:t xml:space="preserve">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: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, nhưng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gây ô </w:t>
      </w:r>
      <w:proofErr w:type="spellStart"/>
      <w:r>
        <w:t>nhiễm</w:t>
      </w:r>
      <w:proofErr w:type="spellEnd"/>
      <w:r>
        <w:t xml:space="preserve"> nghiêm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nguy </w:t>
      </w:r>
      <w:proofErr w:type="spellStart"/>
      <w:r>
        <w:t>hiểm</w:t>
      </w:r>
      <w:proofErr w:type="spellEnd"/>
      <w:r>
        <w:t>.</w:t>
      </w:r>
    </w:p>
    <w:p w14:paraId="425126F9" w14:textId="77777777" w:rsidR="00ED1556" w:rsidRDefault="00ED1556">
      <w:r>
        <w:t xml:space="preserve">Lưu ý: Do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cao,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thay </w:t>
      </w:r>
      <w:proofErr w:type="spellStart"/>
      <w:r>
        <w:t>thế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3E50F753" w14:textId="54C1772B" w:rsidR="00ED1556" w:rsidRDefault="00ED1556" w:rsidP="00ED1556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432CEEF6" w14:textId="77777777" w:rsidR="00ED1556" w:rsidRDefault="00ED1556">
      <w:proofErr w:type="spellStart"/>
      <w:r>
        <w:t>Mercury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80,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IIB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DD83BF8" w14:textId="77777777" w:rsidR="00ED1556" w:rsidRDefault="00ED1556">
      <w:proofErr w:type="spellStart"/>
      <w:r>
        <w:t>Mercury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4f¹⁴ 5d¹⁰ 6s²,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 </w:t>
      </w:r>
      <w:proofErr w:type="spellStart"/>
      <w:r>
        <w:t>và</w:t>
      </w:r>
      <w:proofErr w:type="spellEnd"/>
      <w:r>
        <w:t xml:space="preserve"> +2.</w:t>
      </w:r>
    </w:p>
    <w:p w14:paraId="5B816272" w14:textId="77777777" w:rsidR="00ED1556" w:rsidRDefault="00ED1556"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−38.83 °C.</w:t>
      </w:r>
    </w:p>
    <w:p w14:paraId="0DAAA8F3" w14:textId="77777777" w:rsidR="00ED1556" w:rsidRDefault="00ED1556">
      <w:proofErr w:type="spellStart"/>
      <w:r>
        <w:t>Mercury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Cinnabar</w:t>
      </w:r>
      <w:proofErr w:type="spellEnd"/>
      <w:r>
        <w:t xml:space="preserve"> (</w:t>
      </w:r>
      <w:proofErr w:type="spellStart"/>
      <w:r>
        <w:t>HgS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lâu </w:t>
      </w:r>
      <w:proofErr w:type="spellStart"/>
      <w:r>
        <w:t>đời</w:t>
      </w:r>
      <w:proofErr w:type="spellEnd"/>
      <w:r>
        <w:t xml:space="preserve"> trong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67203D94" w14:textId="77777777" w:rsidR="00ED1556" w:rsidRDefault="00ED1556">
      <w:r>
        <w:t xml:space="preserve">Tuy nhiên, do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cao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Mercury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nghiêm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hơn.</w:t>
      </w:r>
    </w:p>
    <w:p w14:paraId="3A06FF19" w14:textId="77777777" w:rsidR="00ED1556" w:rsidRDefault="00ED1556"/>
    <w:sectPr w:rsidR="00ED1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73C79"/>
    <w:multiLevelType w:val="hybridMultilevel"/>
    <w:tmpl w:val="49FCC16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73A2A"/>
    <w:multiLevelType w:val="hybridMultilevel"/>
    <w:tmpl w:val="535C8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992205">
    <w:abstractNumId w:val="1"/>
  </w:num>
  <w:num w:numId="2" w16cid:durableId="67030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56"/>
    <w:rsid w:val="00504384"/>
    <w:rsid w:val="00ED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3F0218"/>
  <w15:chartTrackingRefBased/>
  <w15:docId w15:val="{84F27B52-CEBA-D143-9E27-61A654B6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D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D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D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D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D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D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D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D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D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D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D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D155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D155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D155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D155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D155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D155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D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D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D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D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D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D15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D15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D155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D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D155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D1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2026-09-01T12:52:00Z</dcterms:created>
  <dcterms:modified xsi:type="dcterms:W3CDTF">2026-09-01T12:53:00Z</dcterms:modified>
</cp:coreProperties>
</file>