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DBD8" w14:textId="77777777" w:rsidR="006F09E4" w:rsidRPr="006F09E4" w:rsidRDefault="006F09E4">
      <w:pPr>
        <w:rPr>
          <w:b/>
          <w:bCs/>
          <w:i/>
          <w:iCs/>
          <w:u w:val="single"/>
        </w:rPr>
      </w:pPr>
      <w:proofErr w:type="spellStart"/>
      <w:r w:rsidRPr="006F09E4">
        <w:rPr>
          <w:b/>
          <w:bCs/>
          <w:i/>
          <w:iCs/>
          <w:u w:val="single"/>
        </w:rPr>
        <w:t>Thallium</w:t>
      </w:r>
      <w:proofErr w:type="spellEnd"/>
      <w:r w:rsidRPr="006F09E4">
        <w:rPr>
          <w:b/>
          <w:bCs/>
          <w:i/>
          <w:iCs/>
          <w:u w:val="single"/>
        </w:rPr>
        <w:t xml:space="preserve"> (</w:t>
      </w:r>
      <w:proofErr w:type="spellStart"/>
      <w:r w:rsidRPr="006F09E4">
        <w:rPr>
          <w:b/>
          <w:bCs/>
          <w:i/>
          <w:iCs/>
          <w:u w:val="single"/>
        </w:rPr>
        <w:t>Tl</w:t>
      </w:r>
      <w:proofErr w:type="spellEnd"/>
      <w:r w:rsidRPr="006F09E4">
        <w:rPr>
          <w:b/>
          <w:bCs/>
          <w:i/>
          <w:iCs/>
          <w:u w:val="single"/>
        </w:rPr>
        <w:t>)</w:t>
      </w:r>
    </w:p>
    <w:p w14:paraId="6480DC36" w14:textId="550BC3CE" w:rsidR="006F09E4" w:rsidRDefault="006F09E4" w:rsidP="006F09E4">
      <w:pPr>
        <w:pStyle w:val="oancuaDanhsach"/>
        <w:numPr>
          <w:ilvl w:val="0"/>
          <w:numId w:val="1"/>
        </w:numPr>
      </w:pPr>
      <w:r>
        <w:t>Thông tin chung</w:t>
      </w:r>
    </w:p>
    <w:p w14:paraId="3E8CEF4A" w14:textId="77777777" w:rsidR="006F09E4" w:rsidRDefault="006F09E4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Thallium</w:t>
      </w:r>
      <w:proofErr w:type="spellEnd"/>
    </w:p>
    <w:p w14:paraId="3FC4C466" w14:textId="77777777" w:rsidR="006F09E4" w:rsidRDefault="006F09E4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Thallium</w:t>
      </w:r>
      <w:proofErr w:type="spellEnd"/>
    </w:p>
    <w:p w14:paraId="7AAF40B6" w14:textId="77777777" w:rsidR="006F09E4" w:rsidRDefault="006F09E4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²⁰³Tl, ²⁰⁵</w:t>
      </w:r>
      <w:proofErr w:type="spellStart"/>
      <w:r>
        <w:t>Tl</w:t>
      </w:r>
      <w:proofErr w:type="spellEnd"/>
    </w:p>
    <w:p w14:paraId="30528725" w14:textId="77777777" w:rsidR="006F09E4" w:rsidRDefault="006F09E4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IIIA | Chu </w:t>
      </w:r>
      <w:proofErr w:type="spellStart"/>
      <w:r>
        <w:t>kỳ</w:t>
      </w:r>
      <w:proofErr w:type="spellEnd"/>
      <w:r>
        <w:t xml:space="preserve"> 6</w:t>
      </w:r>
    </w:p>
    <w:p w14:paraId="69176809" w14:textId="77777777" w:rsidR="006F09E4" w:rsidRDefault="006F09E4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+1, +3</w:t>
      </w:r>
    </w:p>
    <w:p w14:paraId="41FF1A0E" w14:textId="77777777" w:rsidR="006F09E4" w:rsidRDefault="006F09E4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1.62</w:t>
      </w:r>
    </w:p>
    <w:p w14:paraId="72975D6E" w14:textId="4259F3E0" w:rsidR="006F09E4" w:rsidRDefault="006F09E4" w:rsidP="006F09E4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33E836B4" w14:textId="77777777" w:rsidR="006F09E4" w:rsidRDefault="006F09E4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Crookes</w:t>
      </w:r>
      <w:proofErr w:type="spellEnd"/>
    </w:p>
    <w:p w14:paraId="6E8766E3" w14:textId="77777777" w:rsidR="006F09E4" w:rsidRDefault="006F09E4">
      <w:r>
        <w:t xml:space="preserve">Năm công </w:t>
      </w:r>
      <w:proofErr w:type="spellStart"/>
      <w:r>
        <w:t>bố</w:t>
      </w:r>
      <w:proofErr w:type="spellEnd"/>
      <w:r>
        <w:t>: 1861</w:t>
      </w:r>
    </w:p>
    <w:p w14:paraId="5B8307F3" w14:textId="77777777" w:rsidR="006F09E4" w:rsidRDefault="006F09E4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>: Anh</w:t>
      </w:r>
    </w:p>
    <w:p w14:paraId="4CD4EE49" w14:textId="41356CFF" w:rsidR="006F09E4" w:rsidRDefault="006F09E4">
      <w:r>
        <w:t xml:space="preserve">Mô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Crookes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năm 1861 khi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cặn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Sulfuric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. Ông </w:t>
      </w:r>
      <w:proofErr w:type="spellStart"/>
      <w:r>
        <w:t>nhận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xanh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tên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Hy </w:t>
      </w:r>
      <w:proofErr w:type="spellStart"/>
      <w:r>
        <w:t>Lạp</w:t>
      </w:r>
      <w:proofErr w:type="spellEnd"/>
      <w:r>
        <w:t xml:space="preserve"> </w:t>
      </w:r>
      <w:proofErr w:type="spellStart"/>
      <w:r>
        <w:t>thallos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chồi</w:t>
      </w:r>
      <w:proofErr w:type="spellEnd"/>
      <w:r>
        <w:t xml:space="preserve"> non” </w:t>
      </w:r>
      <w:proofErr w:type="spellStart"/>
      <w:r>
        <w:t>hoặc</w:t>
      </w:r>
      <w:proofErr w:type="spellEnd"/>
      <w:r>
        <w:t xml:space="preserve"> “</w:t>
      </w:r>
      <w:proofErr w:type="spellStart"/>
      <w:r>
        <w:t>cành</w:t>
      </w:r>
      <w:proofErr w:type="spellEnd"/>
      <w:r>
        <w:t xml:space="preserve"> xanh”.</w:t>
      </w:r>
    </w:p>
    <w:p w14:paraId="1FC64DC6" w14:textId="638E69D3" w:rsidR="006F09E4" w:rsidRDefault="006F09E4">
      <w:r>
        <w:t xml:space="preserve">   3. C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15A263F3" w14:textId="77777777" w:rsidR="006F09E4" w:rsidRDefault="006F09E4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11E10B8A" w14:textId="77777777" w:rsidR="006F09E4" w:rsidRDefault="006F09E4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5d¹⁰ 6s² 6p¹</w:t>
      </w:r>
    </w:p>
    <w:p w14:paraId="018471B2" w14:textId="77777777" w:rsidR="006F09E4" w:rsidRDefault="006F09E4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510A74DB" w14:textId="77777777" w:rsidR="006F09E4" w:rsidRDefault="006F09E4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81</w:t>
      </w:r>
    </w:p>
    <w:p w14:paraId="1931E26F" w14:textId="77777777" w:rsidR="006F09E4" w:rsidRDefault="006F09E4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204.38 g/</w:t>
      </w:r>
      <w:proofErr w:type="spellStart"/>
      <w:r>
        <w:t>mol</w:t>
      </w:r>
      <w:proofErr w:type="spellEnd"/>
    </w:p>
    <w:p w14:paraId="29C87858" w14:textId="77777777" w:rsidR="006F09E4" w:rsidRDefault="006F09E4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81 </w:t>
      </w:r>
      <w:proofErr w:type="spellStart"/>
      <w:r>
        <w:t>electron</w:t>
      </w:r>
      <w:proofErr w:type="spellEnd"/>
    </w:p>
    <w:p w14:paraId="0ABD8E68" w14:textId="77777777" w:rsidR="006F09E4" w:rsidRDefault="006F09E4">
      <w:r>
        <w:t>K: 2 | L: 8 | M: 18 | N: 32 | O: 18 | P: 3</w:t>
      </w:r>
    </w:p>
    <w:p w14:paraId="250CD55E" w14:textId="77777777" w:rsidR="006F09E4" w:rsidRDefault="006F09E4">
      <w:proofErr w:type="spellStart"/>
      <w:r>
        <w:t>Hạt</w:t>
      </w:r>
      <w:proofErr w:type="spellEnd"/>
      <w:r>
        <w:t xml:space="preserve"> nhân: 81 </w:t>
      </w:r>
      <w:proofErr w:type="spellStart"/>
      <w:r>
        <w:t>proton</w:t>
      </w:r>
      <w:proofErr w:type="spellEnd"/>
      <w:r>
        <w:t xml:space="preserve">, 124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²⁰⁵</w:t>
      </w:r>
      <w:proofErr w:type="spellStart"/>
      <w:r>
        <w:t>Tl</w:t>
      </w:r>
      <w:proofErr w:type="spellEnd"/>
    </w:p>
    <w:p w14:paraId="786249B7" w14:textId="77777777" w:rsidR="006F09E4" w:rsidRDefault="006F09E4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[Xe] 4f¹⁴ 5d¹⁰ 6s² 6p¹</w:t>
      </w:r>
    </w:p>
    <w:p w14:paraId="6DB2F820" w14:textId="77777777" w:rsidR="006F09E4" w:rsidRDefault="006F09E4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Lục</w:t>
      </w:r>
      <w:proofErr w:type="spellEnd"/>
      <w:r>
        <w:t xml:space="preserve"> phương (</w:t>
      </w:r>
      <w:proofErr w:type="spellStart"/>
      <w:r>
        <w:t>Hexagonal</w:t>
      </w:r>
      <w:proofErr w:type="spellEnd"/>
      <w:r>
        <w:t>)</w:t>
      </w:r>
    </w:p>
    <w:p w14:paraId="05E5CD34" w14:textId="77777777" w:rsidR="006F09E4" w:rsidRDefault="006F09E4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5BFDF4D1" w14:textId="77777777" w:rsidR="006F09E4" w:rsidRDefault="006F09E4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38A5E738" w14:textId="77777777" w:rsidR="006F09E4" w:rsidRDefault="006F09E4">
      <w:proofErr w:type="spellStart"/>
      <w:r>
        <w:t>Có</w:t>
      </w:r>
      <w:proofErr w:type="spellEnd"/>
      <w:r>
        <w:t xml:space="preserve"> trong: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Sulfide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Copper</w:t>
      </w:r>
      <w:proofErr w:type="spellEnd"/>
      <w:r>
        <w:t>.</w:t>
      </w:r>
    </w:p>
    <w:p w14:paraId="4FA41B65" w14:textId="77777777" w:rsidR="006F09E4" w:rsidRDefault="006F09E4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Tl</w:t>
      </w:r>
      <w:proofErr w:type="spellEnd"/>
    </w:p>
    <w:p w14:paraId="65BBD98A" w14:textId="77777777" w:rsidR="006F09E4" w:rsidRDefault="006F09E4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Tl₂O</w:t>
      </w:r>
      <w:proofErr w:type="spellEnd"/>
      <w:r>
        <w:t xml:space="preserve">, </w:t>
      </w:r>
      <w:proofErr w:type="spellStart"/>
      <w:r>
        <w:t>Tl₂O</w:t>
      </w:r>
      <w:proofErr w:type="spellEnd"/>
      <w:r>
        <w:t xml:space="preserve">₃, </w:t>
      </w:r>
      <w:proofErr w:type="spellStart"/>
      <w:r>
        <w:t>TlCl</w:t>
      </w:r>
      <w:proofErr w:type="spellEnd"/>
      <w:r>
        <w:t xml:space="preserve">, </w:t>
      </w:r>
      <w:proofErr w:type="spellStart"/>
      <w:r>
        <w:t>TlBr</w:t>
      </w:r>
      <w:proofErr w:type="spellEnd"/>
      <w:r>
        <w:t xml:space="preserve">, </w:t>
      </w:r>
      <w:proofErr w:type="spellStart"/>
      <w:r>
        <w:t>TlI</w:t>
      </w:r>
      <w:proofErr w:type="spellEnd"/>
      <w:r>
        <w:t xml:space="preserve">, </w:t>
      </w:r>
      <w:proofErr w:type="spellStart"/>
      <w:r>
        <w:t>Tl₂S</w:t>
      </w:r>
      <w:proofErr w:type="spellEnd"/>
      <w:r>
        <w:t>...</w:t>
      </w:r>
    </w:p>
    <w:p w14:paraId="729579E4" w14:textId="77777777" w:rsidR="006F09E4" w:rsidRDefault="006F09E4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6B721C35" w14:textId="77777777" w:rsidR="006F09E4" w:rsidRDefault="006F09E4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²⁰³Tl, ²⁰⁵</w:t>
      </w:r>
      <w:proofErr w:type="spellStart"/>
      <w:r>
        <w:t>Tl</w:t>
      </w:r>
      <w:proofErr w:type="spellEnd"/>
    </w:p>
    <w:p w14:paraId="13B10B2D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0A0682CF" w14:textId="77777777" w:rsidR="006F09E4" w:rsidRDefault="006F09E4">
      <w:r>
        <w:t xml:space="preserve">²⁰³Tl: </w:t>
      </w:r>
      <w:proofErr w:type="spellStart"/>
      <w:r>
        <w:t>khoảng</w:t>
      </w:r>
      <w:proofErr w:type="spellEnd"/>
      <w:r>
        <w:t xml:space="preserve"> 29.5%.</w:t>
      </w:r>
    </w:p>
    <w:p w14:paraId="36D50149" w14:textId="77777777" w:rsidR="006F09E4" w:rsidRDefault="006F09E4">
      <w:r>
        <w:t>²⁰⁵</w:t>
      </w:r>
      <w:proofErr w:type="spellStart"/>
      <w:r>
        <w:t>Tl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70.5%.</w:t>
      </w:r>
    </w:p>
    <w:p w14:paraId="249F2F4E" w14:textId="77777777" w:rsidR="006F09E4" w:rsidRDefault="006F09E4">
      <w:proofErr w:type="spellStart"/>
      <w:r>
        <w:t>Ngoài</w:t>
      </w:r>
      <w:proofErr w:type="spellEnd"/>
      <w:r>
        <w:t xml:space="preserve"> ra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nhân </w:t>
      </w:r>
      <w:proofErr w:type="spellStart"/>
      <w:r>
        <w:t>tạo</w:t>
      </w:r>
      <w:proofErr w:type="spellEnd"/>
      <w:r>
        <w:t>.</w:t>
      </w:r>
    </w:p>
    <w:p w14:paraId="09E67864" w14:textId="60BDB39F" w:rsidR="006F09E4" w:rsidRDefault="006F09E4" w:rsidP="006F09E4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69A53884" w14:textId="77777777" w:rsidR="006F09E4" w:rsidRPr="006F09E4" w:rsidRDefault="006F09E4">
      <w:pPr>
        <w:rPr>
          <w:b/>
          <w:bCs/>
        </w:rPr>
      </w:pPr>
      <w:proofErr w:type="spellStart"/>
      <w:r w:rsidRPr="006F09E4">
        <w:rPr>
          <w:b/>
          <w:bCs/>
        </w:rPr>
        <w:t>Tính</w:t>
      </w:r>
      <w:proofErr w:type="spellEnd"/>
      <w:r w:rsidRPr="006F09E4">
        <w:rPr>
          <w:b/>
          <w:bCs/>
        </w:rPr>
        <w:t xml:space="preserve"> </w:t>
      </w:r>
      <w:proofErr w:type="spellStart"/>
      <w:r w:rsidRPr="006F09E4">
        <w:rPr>
          <w:b/>
          <w:bCs/>
        </w:rPr>
        <w:t>chất</w:t>
      </w:r>
      <w:proofErr w:type="spellEnd"/>
      <w:r w:rsidRPr="006F09E4">
        <w:rPr>
          <w:b/>
          <w:bCs/>
        </w:rPr>
        <w:t xml:space="preserve"> </w:t>
      </w:r>
      <w:proofErr w:type="spellStart"/>
      <w:r w:rsidRPr="006F09E4">
        <w:rPr>
          <w:b/>
          <w:bCs/>
        </w:rPr>
        <w:t>vật</w:t>
      </w:r>
      <w:proofErr w:type="spellEnd"/>
      <w:r w:rsidRPr="006F09E4">
        <w:rPr>
          <w:b/>
          <w:bCs/>
        </w:rPr>
        <w:t xml:space="preserve"> </w:t>
      </w:r>
      <w:proofErr w:type="spellStart"/>
      <w:r w:rsidRPr="006F09E4">
        <w:rPr>
          <w:b/>
          <w:bCs/>
        </w:rPr>
        <w:t>lý</w:t>
      </w:r>
      <w:proofErr w:type="spellEnd"/>
    </w:p>
    <w:p w14:paraId="027615E5" w14:textId="77777777" w:rsidR="006F09E4" w:rsidRDefault="006F09E4"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732A1ED" w14:textId="77777777" w:rsidR="006F09E4" w:rsidRDefault="006F09E4"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3C7AA943" w14:textId="77777777" w:rsidR="006F09E4" w:rsidRDefault="006F09E4">
      <w:proofErr w:type="spellStart"/>
      <w:r>
        <w:t>Rất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14:paraId="48BC4799" w14:textId="77777777" w:rsidR="006F09E4" w:rsidRDefault="006F09E4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7A138215" w14:textId="77777777" w:rsidR="006F09E4" w:rsidRDefault="006F09E4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11.85 g/cm³.</w:t>
      </w:r>
    </w:p>
    <w:p w14:paraId="59726719" w14:textId="77777777" w:rsidR="006F09E4" w:rsidRDefault="006F09E4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304 °C.</w:t>
      </w:r>
    </w:p>
    <w:p w14:paraId="14EA1382" w14:textId="77777777" w:rsidR="006F09E4" w:rsidRDefault="006F09E4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1473 °C.</w:t>
      </w:r>
    </w:p>
    <w:p w14:paraId="72FB2B81" w14:textId="77777777" w:rsidR="006F09E4" w:rsidRDefault="006F09E4"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>.</w:t>
      </w:r>
    </w:p>
    <w:p w14:paraId="28C0E66E" w14:textId="77777777" w:rsidR="006F09E4" w:rsidRDefault="006F09E4"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nhanh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xỉn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0B54D977" w14:textId="77777777" w:rsidR="006F09E4" w:rsidRPr="006F09E4" w:rsidRDefault="006F09E4">
      <w:pPr>
        <w:rPr>
          <w:b/>
          <w:bCs/>
        </w:rPr>
      </w:pPr>
      <w:proofErr w:type="spellStart"/>
      <w:r w:rsidRPr="006F09E4">
        <w:rPr>
          <w:b/>
          <w:bCs/>
        </w:rPr>
        <w:t>Tính</w:t>
      </w:r>
      <w:proofErr w:type="spellEnd"/>
      <w:r w:rsidRPr="006F09E4">
        <w:rPr>
          <w:b/>
          <w:bCs/>
        </w:rPr>
        <w:t xml:space="preserve"> </w:t>
      </w:r>
      <w:proofErr w:type="spellStart"/>
      <w:r w:rsidRPr="006F09E4">
        <w:rPr>
          <w:b/>
          <w:bCs/>
        </w:rPr>
        <w:t>chất</w:t>
      </w:r>
      <w:proofErr w:type="spellEnd"/>
      <w:r w:rsidRPr="006F09E4">
        <w:rPr>
          <w:b/>
          <w:bCs/>
        </w:rPr>
        <w:t xml:space="preserve"> </w:t>
      </w:r>
      <w:proofErr w:type="spellStart"/>
      <w:r w:rsidRPr="006F09E4">
        <w:rPr>
          <w:b/>
          <w:bCs/>
        </w:rPr>
        <w:t>hóa</w:t>
      </w:r>
      <w:proofErr w:type="spellEnd"/>
      <w:r w:rsidRPr="006F09E4">
        <w:rPr>
          <w:b/>
          <w:bCs/>
        </w:rPr>
        <w:t xml:space="preserve"> </w:t>
      </w:r>
      <w:proofErr w:type="spellStart"/>
      <w:r w:rsidRPr="006F09E4">
        <w:rPr>
          <w:b/>
          <w:bCs/>
        </w:rPr>
        <w:t>học</w:t>
      </w:r>
      <w:proofErr w:type="spellEnd"/>
    </w:p>
    <w:p w14:paraId="512752FE" w14:textId="77777777" w:rsidR="006F09E4" w:rsidRDefault="006F09E4">
      <w:proofErr w:type="spellStart"/>
      <w:r>
        <w:t>Có</w:t>
      </w:r>
      <w:proofErr w:type="spellEnd"/>
      <w:r>
        <w:t xml:space="preserve"> hai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+1 </w:t>
      </w:r>
      <w:proofErr w:type="spellStart"/>
      <w:r>
        <w:t>và</w:t>
      </w:r>
      <w:proofErr w:type="spellEnd"/>
      <w:r>
        <w:t xml:space="preserve"> +3.</w:t>
      </w:r>
    </w:p>
    <w:p w14:paraId="6CA7ACEB" w14:textId="77777777" w:rsidR="006F09E4" w:rsidRDefault="006F09E4">
      <w:r>
        <w:t xml:space="preserve">+1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hơn +3, do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trơ.</w:t>
      </w:r>
    </w:p>
    <w:p w14:paraId="77A19A9F" w14:textId="77777777" w:rsidR="006F09E4" w:rsidRDefault="006F09E4"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trong không </w:t>
      </w:r>
      <w:proofErr w:type="spellStart"/>
      <w:r>
        <w:t>khí</w:t>
      </w:r>
      <w:proofErr w:type="spellEnd"/>
      <w:r>
        <w:t>.</w:t>
      </w:r>
    </w:p>
    <w:p w14:paraId="0DB5AB25" w14:textId="77777777" w:rsidR="006F09E4" w:rsidRDefault="006F09E4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0D7354C8" w14:textId="77777777" w:rsidR="006F09E4" w:rsidRDefault="006F09E4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acid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>.</w:t>
      </w:r>
    </w:p>
    <w:p w14:paraId="1C8821D3" w14:textId="77777777" w:rsidR="006F09E4" w:rsidRDefault="006F09E4"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cao.</w:t>
      </w:r>
    </w:p>
    <w:p w14:paraId="2D8652BA" w14:textId="10DC76E8" w:rsidR="006F09E4" w:rsidRDefault="006F09E4" w:rsidP="006F09E4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15207075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,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Copper</w:t>
      </w:r>
      <w:proofErr w:type="spellEnd"/>
      <w:r>
        <w:t>.</w:t>
      </w:r>
    </w:p>
    <w:p w14:paraId="1886E58A" w14:textId="77777777" w:rsidR="006F09E4" w:rsidRDefault="006F09E4">
      <w:proofErr w:type="spellStart"/>
      <w:r>
        <w:t>Một</w:t>
      </w:r>
      <w:proofErr w:type="spellEnd"/>
      <w:r>
        <w:t xml:space="preserve"> phương </w:t>
      </w:r>
      <w:proofErr w:type="spellStart"/>
      <w:r>
        <w:t>trình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(I) </w:t>
      </w:r>
      <w:proofErr w:type="spellStart"/>
      <w:r>
        <w:t>oxide</w:t>
      </w:r>
      <w:proofErr w:type="spellEnd"/>
      <w:r>
        <w:t>:</w:t>
      </w:r>
    </w:p>
    <w:p w14:paraId="0A2098FB" w14:textId="77777777" w:rsidR="006F09E4" w:rsidRDefault="006F09E4">
      <w:r>
        <w:t>4Tl + O₂ → 2Tl₂O</w:t>
      </w:r>
    </w:p>
    <w:p w14:paraId="1F99915A" w14:textId="77777777" w:rsidR="006F09E4" w:rsidRDefault="006F09E4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phân.</w:t>
      </w:r>
    </w:p>
    <w:p w14:paraId="6169FE10" w14:textId="5A284F55" w:rsidR="006F09E4" w:rsidRDefault="006F09E4" w:rsidP="006F09E4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3A4499E2" w14:textId="77777777" w:rsidR="006F09E4" w:rsidRDefault="006F09E4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Thallium</w:t>
      </w:r>
      <w:proofErr w:type="spellEnd"/>
    </w:p>
    <w:p w14:paraId="74D0466B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phân </w:t>
      </w:r>
      <w:proofErr w:type="spellStart"/>
      <w:r>
        <w:t>tích</w:t>
      </w:r>
      <w:proofErr w:type="spellEnd"/>
      <w:r>
        <w:t xml:space="preserve"> quang </w:t>
      </w:r>
      <w:proofErr w:type="spellStart"/>
      <w:r>
        <w:t>phổ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trên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xanh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752A7679" w14:textId="77777777" w:rsidR="006F09E4" w:rsidRDefault="006F09E4">
      <w:r>
        <w:t xml:space="preserve">Đây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William</w:t>
      </w:r>
      <w:proofErr w:type="spellEnd"/>
      <w:r>
        <w:t xml:space="preserve"> </w:t>
      </w:r>
      <w:proofErr w:type="spellStart"/>
      <w:r>
        <w:t>Crookes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90FE6AE" w14:textId="77777777" w:rsidR="006F09E4" w:rsidRDefault="006F09E4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Tl</w:t>
      </w:r>
      <w:proofErr w:type="spellEnd"/>
      <w:r>
        <w:t>⁺</w:t>
      </w:r>
    </w:p>
    <w:p w14:paraId="7211A29C" w14:textId="77777777" w:rsidR="006F09E4" w:rsidRDefault="006F09E4">
      <w:proofErr w:type="spellStart"/>
      <w:r>
        <w:t>Ion</w:t>
      </w:r>
      <w:proofErr w:type="spellEnd"/>
      <w:r>
        <w:t xml:space="preserve"> </w:t>
      </w:r>
      <w:proofErr w:type="spellStart"/>
      <w:r>
        <w:t>Tl</w:t>
      </w:r>
      <w:proofErr w:type="spellEnd"/>
      <w:r>
        <w:t xml:space="preserve">⁺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Iodide</w:t>
      </w:r>
      <w:proofErr w:type="spellEnd"/>
      <w:r>
        <w:t>:</w:t>
      </w:r>
    </w:p>
    <w:p w14:paraId="29982F30" w14:textId="77777777" w:rsidR="006F09E4" w:rsidRDefault="006F09E4">
      <w:proofErr w:type="spellStart"/>
      <w:r>
        <w:t>Tl</w:t>
      </w:r>
      <w:proofErr w:type="spellEnd"/>
      <w:r>
        <w:t xml:space="preserve">⁺ + I⁻ → </w:t>
      </w:r>
      <w:proofErr w:type="spellStart"/>
      <w:r>
        <w:t>TlI</w:t>
      </w:r>
      <w:proofErr w:type="spellEnd"/>
      <w:r>
        <w:t>↓</w:t>
      </w:r>
    </w:p>
    <w:p w14:paraId="4E57094C" w14:textId="77777777" w:rsidR="006F09E4" w:rsidRDefault="006F09E4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(I) </w:t>
      </w:r>
      <w:proofErr w:type="spellStart"/>
      <w:r>
        <w:t>iodide</w:t>
      </w:r>
      <w:proofErr w:type="spellEnd"/>
      <w:r>
        <w:t>.</w:t>
      </w:r>
    </w:p>
    <w:p w14:paraId="7C0C7FAC" w14:textId="564886E7" w:rsidR="006F09E4" w:rsidRDefault="006F09E4" w:rsidP="006F09E4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068AEC3D" w14:textId="77777777" w:rsidR="006F09E4" w:rsidRDefault="006F09E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1A95924A" w14:textId="77777777" w:rsidR="006F09E4" w:rsidRDefault="006F09E4">
      <w:r>
        <w:t>4Tl + O₂ → 2Tl₂O</w:t>
      </w:r>
    </w:p>
    <w:p w14:paraId="7719E836" w14:textId="77777777" w:rsidR="006F09E4" w:rsidRDefault="006F09E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37EE5CD3" w14:textId="77777777" w:rsidR="006F09E4" w:rsidRDefault="006F09E4">
      <w:r>
        <w:t>2Tl + Cl₂ → 2TlCl</w:t>
      </w:r>
    </w:p>
    <w:p w14:paraId="4E6BD235" w14:textId="77777777" w:rsidR="006F09E4" w:rsidRDefault="006F09E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Bromine</w:t>
      </w:r>
      <w:proofErr w:type="spellEnd"/>
    </w:p>
    <w:p w14:paraId="196C2701" w14:textId="77777777" w:rsidR="006F09E4" w:rsidRDefault="006F09E4">
      <w:r>
        <w:t xml:space="preserve">2Tl + </w:t>
      </w:r>
      <w:proofErr w:type="spellStart"/>
      <w:r>
        <w:t>Br</w:t>
      </w:r>
      <w:proofErr w:type="spellEnd"/>
      <w:r>
        <w:t>₂ → 2TlBr</w:t>
      </w:r>
    </w:p>
    <w:p w14:paraId="65210C7B" w14:textId="77777777" w:rsidR="006F09E4" w:rsidRDefault="006F09E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Iodine</w:t>
      </w:r>
      <w:proofErr w:type="spellEnd"/>
    </w:p>
    <w:p w14:paraId="3FE8B096" w14:textId="77777777" w:rsidR="006F09E4" w:rsidRDefault="006F09E4">
      <w:r>
        <w:t>2Tl + I₂ → 2TlI</w:t>
      </w:r>
    </w:p>
    <w:p w14:paraId="5CCB4587" w14:textId="77777777" w:rsidR="006F09E4" w:rsidRDefault="006F09E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Sulfur</w:t>
      </w:r>
      <w:proofErr w:type="spellEnd"/>
    </w:p>
    <w:p w14:paraId="7D37407A" w14:textId="77777777" w:rsidR="006F09E4" w:rsidRDefault="006F09E4">
      <w:r>
        <w:t xml:space="preserve">2Tl + S → </w:t>
      </w:r>
      <w:proofErr w:type="spellStart"/>
      <w:r>
        <w:t>Tl₂S</w:t>
      </w:r>
      <w:proofErr w:type="spellEnd"/>
    </w:p>
    <w:p w14:paraId="4BB192DD" w14:textId="77777777" w:rsidR="006F09E4" w:rsidRDefault="006F09E4">
      <w:proofErr w:type="spellStart"/>
      <w:r>
        <w:t>Tạo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(I) </w:t>
      </w:r>
      <w:proofErr w:type="spellStart"/>
      <w:r>
        <w:t>iodide</w:t>
      </w:r>
      <w:proofErr w:type="spellEnd"/>
    </w:p>
    <w:p w14:paraId="765BFC94" w14:textId="77777777" w:rsidR="006F09E4" w:rsidRDefault="006F09E4">
      <w:proofErr w:type="spellStart"/>
      <w:r>
        <w:t>Tl</w:t>
      </w:r>
      <w:proofErr w:type="spellEnd"/>
      <w:r>
        <w:t xml:space="preserve">⁺ + I⁻ → </w:t>
      </w:r>
      <w:proofErr w:type="spellStart"/>
      <w:r>
        <w:t>TlI</w:t>
      </w:r>
      <w:proofErr w:type="spellEnd"/>
      <w:r>
        <w:t>↓</w:t>
      </w:r>
    </w:p>
    <w:p w14:paraId="41F5A0DE" w14:textId="77777777" w:rsidR="006F09E4" w:rsidRDefault="006F09E4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Hydrochloric</w:t>
      </w:r>
      <w:proofErr w:type="spellEnd"/>
      <w:r>
        <w:t xml:space="preserve"> </w:t>
      </w:r>
      <w:proofErr w:type="spellStart"/>
      <w:r>
        <w:t>acid</w:t>
      </w:r>
      <w:proofErr w:type="spellEnd"/>
    </w:p>
    <w:p w14:paraId="07293C18" w14:textId="77777777" w:rsidR="006F09E4" w:rsidRDefault="006F09E4">
      <w:r>
        <w:t>2Tl + 2HCl → 2TlCl + H₂↑</w:t>
      </w:r>
    </w:p>
    <w:p w14:paraId="53F31738" w14:textId="05E2E2F7" w:rsidR="006F09E4" w:rsidRDefault="006F09E4" w:rsidP="006F09E4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2FCEA985" w14:textId="77777777" w:rsidR="006F09E4" w:rsidRDefault="006F09E4"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>.</w:t>
      </w:r>
    </w:p>
    <w:p w14:paraId="264A158E" w14:textId="77777777" w:rsidR="006F09E4" w:rsidRDefault="006F09E4">
      <w:r>
        <w:t xml:space="preserve">Quang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cao.</w:t>
      </w:r>
    </w:p>
    <w:p w14:paraId="0329B1F2" w14:textId="77777777" w:rsidR="006F09E4" w:rsidRDefault="006F09E4"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, như </w:t>
      </w:r>
      <w:proofErr w:type="spellStart"/>
      <w:r>
        <w:t>Sodium</w:t>
      </w:r>
      <w:proofErr w:type="spellEnd"/>
      <w:r>
        <w:t xml:space="preserve"> </w:t>
      </w:r>
      <w:proofErr w:type="spellStart"/>
      <w:r>
        <w:t>iodide</w:t>
      </w:r>
      <w:proofErr w:type="spellEnd"/>
      <w:r>
        <w:t xml:space="preserve">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 [</w:t>
      </w:r>
      <w:proofErr w:type="spellStart"/>
      <w:r>
        <w:t>NaI</w:t>
      </w:r>
      <w:proofErr w:type="spellEnd"/>
      <w:r>
        <w:t>(</w:t>
      </w:r>
      <w:proofErr w:type="spellStart"/>
      <w:r>
        <w:t>Tl</w:t>
      </w:r>
      <w:proofErr w:type="spellEnd"/>
      <w:r>
        <w:t xml:space="preserve">)],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>.</w:t>
      </w:r>
    </w:p>
    <w:p w14:paraId="719C3DB8" w14:textId="77777777" w:rsidR="006F09E4" w:rsidRDefault="006F09E4">
      <w:r>
        <w:t xml:space="preserve">Nghiên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hạt</w:t>
      </w:r>
      <w:proofErr w:type="spellEnd"/>
      <w:r>
        <w:t xml:space="preserve"> nhân.</w:t>
      </w:r>
    </w:p>
    <w:p w14:paraId="11F8AD84" w14:textId="77777777" w:rsidR="006F09E4" w:rsidRDefault="006F09E4">
      <w:proofErr w:type="spellStart"/>
      <w:r>
        <w:t>Nhiệt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kim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0C255A20" w14:textId="44415CA3" w:rsidR="006F09E4" w:rsidRDefault="006F09E4" w:rsidP="006F09E4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0FFF47CF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81,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IIIA | chu </w:t>
      </w:r>
      <w:proofErr w:type="spellStart"/>
      <w:r>
        <w:t>kỳ</w:t>
      </w:r>
      <w:proofErr w:type="spellEnd"/>
      <w:r>
        <w:t xml:space="preserve">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4F727CEE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[Xe] 4f¹⁴ 5d¹⁰ 6s² 6p¹, </w:t>
      </w:r>
      <w:proofErr w:type="spellStart"/>
      <w:r>
        <w:t>với</w:t>
      </w:r>
      <w:proofErr w:type="spellEnd"/>
      <w:r>
        <w:t xml:space="preserve"> hai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+1 </w:t>
      </w:r>
      <w:proofErr w:type="spellStart"/>
      <w:r>
        <w:t>và</w:t>
      </w:r>
      <w:proofErr w:type="spellEnd"/>
      <w:r>
        <w:t xml:space="preserve"> +3. 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+1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hơn.</w:t>
      </w:r>
    </w:p>
    <w:p w14:paraId="762FA128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trong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xanh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trưng.</w:t>
      </w:r>
    </w:p>
    <w:p w14:paraId="1C466E8C" w14:textId="77777777" w:rsidR="006F09E4" w:rsidRDefault="006F09E4">
      <w:proofErr w:type="spellStart"/>
      <w:r>
        <w:t>Thallium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quang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, nhưng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do </w:t>
      </w:r>
      <w:proofErr w:type="spellStart"/>
      <w:r>
        <w:t>Thallium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cao.</w:t>
      </w:r>
    </w:p>
    <w:p w14:paraId="2DBFFAA3" w14:textId="77777777" w:rsidR="006F09E4" w:rsidRDefault="006F09E4"/>
    <w:sectPr w:rsidR="006F0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85856"/>
    <w:multiLevelType w:val="hybridMultilevel"/>
    <w:tmpl w:val="0BFC05B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369FA"/>
    <w:multiLevelType w:val="hybridMultilevel"/>
    <w:tmpl w:val="EC168C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237588">
    <w:abstractNumId w:val="1"/>
  </w:num>
  <w:num w:numId="2" w16cid:durableId="90252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E4"/>
    <w:rsid w:val="00504384"/>
    <w:rsid w:val="006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1A1DD2"/>
  <w15:chartTrackingRefBased/>
  <w15:docId w15:val="{8FAC7209-F559-4D49-843E-58170FD1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F0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0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0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0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0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0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0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0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0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0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0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0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09E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09E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09E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09E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09E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09E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0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0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0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0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0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09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09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09E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0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09E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0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2</cp:revision>
  <dcterms:created xsi:type="dcterms:W3CDTF">2026-09-01T12:53:00Z</dcterms:created>
  <dcterms:modified xsi:type="dcterms:W3CDTF">2026-09-01T12:54:00Z</dcterms:modified>
</cp:coreProperties>
</file>