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53" w:rsidRDefault="004A76D5">
      <w:r>
        <w:t>Nạp giờ xuống cơ sở dữ liệu bị sai</w:t>
      </w:r>
      <w:r w:rsidR="00BF0164">
        <w:t>.</w:t>
      </w:r>
    </w:p>
    <w:p w:rsidR="003B7B52" w:rsidRDefault="001D7DF3">
      <w:r>
        <w:t>Register employer , candidate chuyển qua trang finished checkout</w:t>
      </w:r>
    </w:p>
    <w:p w:rsidR="001D7DF3" w:rsidRDefault="00A81D77">
      <w:r>
        <w:t>Dời toàn bộ javascript sang một file .js</w:t>
      </w:r>
    </w:p>
    <w:p w:rsidR="00A81D77" w:rsidRDefault="00A81D77">
      <w:r>
        <w:t>Kiểm tra lại chi tiết profile</w:t>
      </w:r>
      <w:bookmarkStart w:id="0" w:name="_GoBack"/>
      <w:bookmarkEnd w:id="0"/>
    </w:p>
    <w:sectPr w:rsidR="00A81D77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D5"/>
    <w:rsid w:val="00087063"/>
    <w:rsid w:val="000C3DF2"/>
    <w:rsid w:val="001D7DF3"/>
    <w:rsid w:val="003B7B52"/>
    <w:rsid w:val="004A76D5"/>
    <w:rsid w:val="00534B41"/>
    <w:rsid w:val="00905711"/>
    <w:rsid w:val="009574AC"/>
    <w:rsid w:val="00966438"/>
    <w:rsid w:val="00A81D77"/>
    <w:rsid w:val="00BF0164"/>
    <w:rsid w:val="00DC04CF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2018-05-18T07:36:00Z</dcterms:created>
  <dcterms:modified xsi:type="dcterms:W3CDTF">2018-07-19T02:55:00Z</dcterms:modified>
</cp:coreProperties>
</file>