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28F5A" w14:textId="721CF8B4" w:rsidR="00164016" w:rsidRPr="009F0F8C" w:rsidRDefault="0035374F" w:rsidP="009F0F8C">
      <w:pPr>
        <w:pStyle w:val="Title"/>
      </w:pPr>
      <w:r w:rsidRPr="009F0F8C">
        <w:t>Use Case Place Order</w:t>
      </w:r>
    </w:p>
    <w:p w14:paraId="33921F08" w14:textId="425E7C15" w:rsidR="009F0F8C" w:rsidRDefault="00440ED1" w:rsidP="009F0F8C">
      <w:pPr>
        <w:pStyle w:val="Heading1"/>
      </w:pPr>
      <w:r w:rsidRPr="009F0F8C">
        <w:t>Use Case Code</w:t>
      </w:r>
    </w:p>
    <w:p w14:paraId="060DA0F5" w14:textId="204BA08B" w:rsidR="009F0F8C" w:rsidRPr="009F0F8C" w:rsidRDefault="009F0F8C" w:rsidP="009F0F8C">
      <w:r>
        <w:t>UC001</w:t>
      </w:r>
    </w:p>
    <w:p w14:paraId="05E8A088" w14:textId="5EBD6628" w:rsidR="00440ED1" w:rsidRDefault="00440ED1" w:rsidP="009F0F8C">
      <w:pPr>
        <w:pStyle w:val="Heading1"/>
      </w:pPr>
      <w:r w:rsidRPr="009F0F8C">
        <w:t>Brief Description</w:t>
      </w:r>
    </w:p>
    <w:p w14:paraId="01272A6B" w14:textId="4763D13D" w:rsidR="009F0F8C" w:rsidRPr="009F0F8C" w:rsidRDefault="009F0F8C" w:rsidP="009F0F8C">
      <w:r>
        <w:t>The use case “Place Order” describes the interaction between the customer and the AIMS Software. It is invoked when the customer wishes to place an order</w:t>
      </w:r>
      <w:r w:rsidR="00E86B80">
        <w:t xml:space="preserve"> after the Customer has finished selecting products</w:t>
      </w:r>
      <w:r>
        <w:t>.</w:t>
      </w:r>
    </w:p>
    <w:p w14:paraId="1009250A" w14:textId="73A2D3EB" w:rsidR="00440ED1" w:rsidRDefault="00440ED1" w:rsidP="009F0F8C">
      <w:pPr>
        <w:pStyle w:val="Heading1"/>
      </w:pPr>
      <w:r w:rsidRPr="009F0F8C">
        <w:t>Actor</w:t>
      </w:r>
      <w:r w:rsidR="00373720">
        <w:t>(</w:t>
      </w:r>
      <w:r w:rsidRPr="009F0F8C">
        <w:t>s</w:t>
      </w:r>
      <w:r w:rsidR="00373720">
        <w:t>)</w:t>
      </w:r>
    </w:p>
    <w:p w14:paraId="090BAB7A" w14:textId="15BA2906" w:rsidR="001559F6" w:rsidRPr="001559F6" w:rsidRDefault="00373720" w:rsidP="001559F6">
      <w:r>
        <w:t xml:space="preserve">There is only 1 Actor interacting with this use case: </w:t>
      </w:r>
      <w:r w:rsidR="001559F6">
        <w:t>Customer</w:t>
      </w:r>
      <w:r>
        <w:t>.</w:t>
      </w:r>
    </w:p>
    <w:p w14:paraId="2491E0E7" w14:textId="5D8E74BB" w:rsidR="00440ED1" w:rsidRDefault="00440ED1" w:rsidP="009F0F8C">
      <w:pPr>
        <w:pStyle w:val="Heading1"/>
      </w:pPr>
      <w:r w:rsidRPr="009F0F8C">
        <w:t>Precondition</w:t>
      </w:r>
      <w:r w:rsidR="004D6DCA">
        <w:t>(</w:t>
      </w:r>
      <w:r w:rsidRPr="009F0F8C">
        <w:t>s</w:t>
      </w:r>
      <w:r w:rsidR="004D6DCA">
        <w:t>)</w:t>
      </w:r>
    </w:p>
    <w:p w14:paraId="700E855B" w14:textId="2DCE4B02" w:rsidR="001559F6" w:rsidRDefault="005F78EC" w:rsidP="001559F6">
      <w:pPr>
        <w:pStyle w:val="ListParagraph"/>
        <w:numPr>
          <w:ilvl w:val="0"/>
          <w:numId w:val="2"/>
        </w:numPr>
      </w:pPr>
      <w:r>
        <w:t>Customer has added at least 1 product</w:t>
      </w:r>
      <w:r w:rsidR="005919E1">
        <w:t xml:space="preserve"> with a non-zero quantity</w:t>
      </w:r>
      <w:r>
        <w:t xml:space="preserve"> in cart</w:t>
      </w:r>
      <w:r w:rsidR="001559F6">
        <w:t>.</w:t>
      </w:r>
    </w:p>
    <w:p w14:paraId="3CFC803A" w14:textId="0040A211" w:rsidR="00440ED1" w:rsidRDefault="00440ED1" w:rsidP="009F0F8C">
      <w:pPr>
        <w:pStyle w:val="Heading1"/>
      </w:pPr>
      <w:r w:rsidRPr="009F0F8C">
        <w:t>Basic Flow of Events</w:t>
      </w:r>
    </w:p>
    <w:p w14:paraId="132D5C53" w14:textId="270B8C90" w:rsidR="004D6DCA" w:rsidRDefault="004D6DCA" w:rsidP="004D6DCA">
      <w:r>
        <w:t>Step 1. Customer places order</w:t>
      </w:r>
    </w:p>
    <w:p w14:paraId="4E3BA38F" w14:textId="70265E38" w:rsidR="004D6DCA" w:rsidRDefault="004D6DCA" w:rsidP="004D6DCA">
      <w:r>
        <w:t>Step 2. AIMS Software checks for stock availability</w:t>
      </w:r>
    </w:p>
    <w:p w14:paraId="60FE82C2" w14:textId="0342094F" w:rsidR="004D6DCA" w:rsidRDefault="004D6DCA" w:rsidP="004D6DCA">
      <w:r>
        <w:t>Step 3. AIMS Software displays the delivery form</w:t>
      </w:r>
      <w:r w:rsidR="003734E8">
        <w:t xml:space="preserve"> (see Table 2)</w:t>
      </w:r>
      <w:r>
        <w:t xml:space="preserve"> and prompts the customer to set up delivery information</w:t>
      </w:r>
    </w:p>
    <w:p w14:paraId="1EEB3634" w14:textId="28138B90" w:rsidR="004D6DCA" w:rsidRDefault="004D6DCA" w:rsidP="004D6DCA">
      <w:r>
        <w:t>Step 4. Customer enters delivery information and submits</w:t>
      </w:r>
    </w:p>
    <w:p w14:paraId="408B27AE" w14:textId="0D570BE6" w:rsidR="004D6DCA" w:rsidRDefault="004D6DCA" w:rsidP="004D6DCA">
      <w:r>
        <w:t>Step 5. AIMS Software checks for missing required fields and input validity</w:t>
      </w:r>
    </w:p>
    <w:p w14:paraId="357E204B" w14:textId="62AEDED7" w:rsidR="004D6DCA" w:rsidRDefault="004D6DCA" w:rsidP="004D6DCA">
      <w:r>
        <w:t>Step 6. AIMS Software calculates and displays the delivery fee</w:t>
      </w:r>
    </w:p>
    <w:p w14:paraId="42A9AE2B" w14:textId="126AB65A" w:rsidR="004D6DCA" w:rsidRDefault="004D6DCA" w:rsidP="004D6DCA">
      <w:r>
        <w:t>Step 7. AIMS Software displays and temporarily saves invoice information</w:t>
      </w:r>
      <w:r w:rsidR="003734E8">
        <w:t xml:space="preserve"> (see Table 3)</w:t>
      </w:r>
    </w:p>
    <w:p w14:paraId="028B880F" w14:textId="559EDABD" w:rsidR="004D6DCA" w:rsidRDefault="004D6DCA" w:rsidP="004D6DCA">
      <w:r>
        <w:t>Step 8. Customer requests to pay for the order</w:t>
      </w:r>
    </w:p>
    <w:p w14:paraId="3DEF5229" w14:textId="37BF3CD0" w:rsidR="004D6DCA" w:rsidRDefault="004D6DCA" w:rsidP="004D6DCA">
      <w:r>
        <w:t>Step 9. AIMS Software calls the use case “Pay Order”</w:t>
      </w:r>
    </w:p>
    <w:p w14:paraId="19CBFACE" w14:textId="68828EB1" w:rsidR="004D6DCA" w:rsidRDefault="004D6DCA" w:rsidP="004D6DCA">
      <w:pPr>
        <w:ind w:left="720" w:firstLine="0"/>
      </w:pPr>
      <w:r>
        <w:t>Step 10. AIMS Software puts the order in pending state</w:t>
      </w:r>
    </w:p>
    <w:p w14:paraId="41617373" w14:textId="2D874830" w:rsidR="004D6DCA" w:rsidRDefault="004D6DCA" w:rsidP="004D6DCA">
      <w:r>
        <w:t>Step 11</w:t>
      </w:r>
      <w:r w:rsidR="00CB22B2">
        <w:t>. AIMS Software displays general order information</w:t>
      </w:r>
      <w:r w:rsidR="003734E8">
        <w:t xml:space="preserve"> (see Table 4)</w:t>
      </w:r>
      <w:r w:rsidR="00CB22B2">
        <w:t xml:space="preserve"> and transaction information</w:t>
      </w:r>
      <w:r w:rsidR="003734E8">
        <w:t xml:space="preserve"> (see Table 5)</w:t>
      </w:r>
      <w:r w:rsidR="00CB22B2">
        <w:t xml:space="preserve"> to screen</w:t>
      </w:r>
    </w:p>
    <w:p w14:paraId="5296C89C" w14:textId="5DAF49AA" w:rsidR="004D6DCA" w:rsidRDefault="004D6DCA" w:rsidP="004D6DCA">
      <w:r>
        <w:t>Step 12</w:t>
      </w:r>
      <w:r w:rsidR="00CB22B2">
        <w:t>. AIMS Software sends invoice and payment transaction information to customer’s email</w:t>
      </w:r>
    </w:p>
    <w:p w14:paraId="7C83594E" w14:textId="58BB0E6B" w:rsidR="004D6DCA" w:rsidRPr="004D6DCA" w:rsidRDefault="004D6DCA" w:rsidP="004D6DCA">
      <w:r>
        <w:lastRenderedPageBreak/>
        <w:t>Step 13.</w:t>
      </w:r>
      <w:r w:rsidR="00CB22B2">
        <w:t xml:space="preserve"> AIMS Software records payment transaction information and successfully paid order</w:t>
      </w:r>
    </w:p>
    <w:p w14:paraId="731BA480" w14:textId="31CEE131" w:rsidR="00C62C1F" w:rsidRPr="005B16FF" w:rsidRDefault="00440ED1" w:rsidP="005B16FF">
      <w:pPr>
        <w:pStyle w:val="Heading1"/>
      </w:pPr>
      <w:r w:rsidRPr="009F0F8C">
        <w:t>Alternative 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300"/>
        <w:gridCol w:w="2527"/>
        <w:gridCol w:w="3660"/>
        <w:gridCol w:w="1300"/>
      </w:tblGrid>
      <w:tr w:rsidR="006D1F21" w14:paraId="0ECAF3B6" w14:textId="77777777" w:rsidTr="00E752B4">
        <w:tc>
          <w:tcPr>
            <w:tcW w:w="563" w:type="dxa"/>
            <w:vAlign w:val="center"/>
          </w:tcPr>
          <w:p w14:paraId="27C5BF45" w14:textId="513EF7B5" w:rsidR="006D1F21" w:rsidRPr="006D1F21" w:rsidRDefault="006D1F21" w:rsidP="006D1F21">
            <w:pPr>
              <w:ind w:firstLine="0"/>
              <w:jc w:val="center"/>
              <w:rPr>
                <w:b/>
                <w:bCs/>
              </w:rPr>
            </w:pPr>
            <w:r w:rsidRPr="006D1F21">
              <w:rPr>
                <w:b/>
                <w:bCs/>
              </w:rPr>
              <w:t>No</w:t>
            </w:r>
          </w:p>
        </w:tc>
        <w:tc>
          <w:tcPr>
            <w:tcW w:w="1300" w:type="dxa"/>
            <w:vAlign w:val="center"/>
          </w:tcPr>
          <w:p w14:paraId="684774F5" w14:textId="523E6F5D" w:rsidR="006D1F21" w:rsidRPr="006D1F21" w:rsidRDefault="006D1F21" w:rsidP="006D1F21">
            <w:pPr>
              <w:ind w:firstLine="0"/>
              <w:jc w:val="center"/>
              <w:rPr>
                <w:b/>
                <w:bCs/>
              </w:rPr>
            </w:pPr>
            <w:r w:rsidRPr="006D1F21">
              <w:rPr>
                <w:b/>
                <w:bCs/>
              </w:rPr>
              <w:t>Location</w:t>
            </w:r>
          </w:p>
        </w:tc>
        <w:tc>
          <w:tcPr>
            <w:tcW w:w="2527" w:type="dxa"/>
            <w:vAlign w:val="center"/>
          </w:tcPr>
          <w:p w14:paraId="185ED25E" w14:textId="5F2B7F1E" w:rsidR="006D1F21" w:rsidRPr="006D1F21" w:rsidRDefault="006D1F21" w:rsidP="006D1F21">
            <w:pPr>
              <w:ind w:firstLine="0"/>
              <w:jc w:val="center"/>
              <w:rPr>
                <w:b/>
                <w:bCs/>
              </w:rPr>
            </w:pPr>
            <w:r w:rsidRPr="006D1F21">
              <w:rPr>
                <w:b/>
                <w:bCs/>
              </w:rPr>
              <w:t>Condition</w:t>
            </w:r>
          </w:p>
        </w:tc>
        <w:tc>
          <w:tcPr>
            <w:tcW w:w="3660" w:type="dxa"/>
            <w:vAlign w:val="center"/>
          </w:tcPr>
          <w:p w14:paraId="08B92131" w14:textId="019685CC" w:rsidR="006D1F21" w:rsidRPr="006D1F21" w:rsidRDefault="006D1F21" w:rsidP="006D1F21">
            <w:pPr>
              <w:ind w:firstLine="0"/>
              <w:jc w:val="center"/>
              <w:rPr>
                <w:b/>
                <w:bCs/>
              </w:rPr>
            </w:pPr>
            <w:r w:rsidRPr="006D1F21">
              <w:rPr>
                <w:b/>
                <w:bCs/>
              </w:rPr>
              <w:t>Action</w:t>
            </w:r>
          </w:p>
        </w:tc>
        <w:tc>
          <w:tcPr>
            <w:tcW w:w="1300" w:type="dxa"/>
            <w:vAlign w:val="center"/>
          </w:tcPr>
          <w:p w14:paraId="413AFB64" w14:textId="0E1F9503" w:rsidR="006D1F21" w:rsidRPr="006D1F21" w:rsidRDefault="006D1F21" w:rsidP="006D1F21">
            <w:pPr>
              <w:ind w:firstLine="0"/>
              <w:jc w:val="center"/>
              <w:rPr>
                <w:b/>
                <w:bCs/>
              </w:rPr>
            </w:pPr>
            <w:r w:rsidRPr="006D1F21">
              <w:rPr>
                <w:b/>
                <w:bCs/>
              </w:rPr>
              <w:t>Resume Location</w:t>
            </w:r>
          </w:p>
        </w:tc>
      </w:tr>
      <w:tr w:rsidR="006D1F21" w14:paraId="7F4DAC75" w14:textId="77777777" w:rsidTr="00E752B4">
        <w:tc>
          <w:tcPr>
            <w:tcW w:w="563" w:type="dxa"/>
            <w:vAlign w:val="center"/>
          </w:tcPr>
          <w:p w14:paraId="1AF4526E" w14:textId="43AA10F2" w:rsidR="006D1F21" w:rsidRPr="00E752B4" w:rsidRDefault="006D1F21" w:rsidP="006D1F21">
            <w:pPr>
              <w:ind w:firstLine="0"/>
              <w:jc w:val="center"/>
              <w:rPr>
                <w:sz w:val="22"/>
                <w:szCs w:val="22"/>
              </w:rPr>
            </w:pPr>
            <w:r w:rsidRPr="00E752B4">
              <w:rPr>
                <w:sz w:val="22"/>
                <w:szCs w:val="22"/>
              </w:rPr>
              <w:t>1</w:t>
            </w:r>
          </w:p>
        </w:tc>
        <w:tc>
          <w:tcPr>
            <w:tcW w:w="1300" w:type="dxa"/>
            <w:vAlign w:val="center"/>
          </w:tcPr>
          <w:p w14:paraId="2A0AFA1D" w14:textId="3E2E8899" w:rsidR="006D1F21" w:rsidRPr="00E752B4" w:rsidRDefault="006D1F21" w:rsidP="006D1F21">
            <w:pPr>
              <w:ind w:firstLine="0"/>
              <w:jc w:val="center"/>
              <w:rPr>
                <w:sz w:val="22"/>
                <w:szCs w:val="22"/>
              </w:rPr>
            </w:pPr>
            <w:r w:rsidRPr="00E752B4">
              <w:rPr>
                <w:sz w:val="22"/>
                <w:szCs w:val="22"/>
              </w:rPr>
              <w:t>Step 2</w:t>
            </w:r>
          </w:p>
        </w:tc>
        <w:tc>
          <w:tcPr>
            <w:tcW w:w="2527" w:type="dxa"/>
            <w:vAlign w:val="center"/>
          </w:tcPr>
          <w:p w14:paraId="0229EE33" w14:textId="2112AEB5" w:rsidR="006D1F21" w:rsidRPr="00E752B4" w:rsidRDefault="006D1F21" w:rsidP="00E752B4">
            <w:pPr>
              <w:ind w:firstLine="0"/>
              <w:jc w:val="left"/>
              <w:rPr>
                <w:sz w:val="22"/>
                <w:szCs w:val="22"/>
              </w:rPr>
            </w:pPr>
            <w:r w:rsidRPr="00E752B4">
              <w:rPr>
                <w:sz w:val="22"/>
                <w:szCs w:val="22"/>
              </w:rPr>
              <w:t>Stock is insufficient</w:t>
            </w:r>
          </w:p>
        </w:tc>
        <w:tc>
          <w:tcPr>
            <w:tcW w:w="3660" w:type="dxa"/>
            <w:vAlign w:val="center"/>
          </w:tcPr>
          <w:p w14:paraId="1DA3CED4" w14:textId="61AD5ECC" w:rsidR="006D1F21" w:rsidRPr="00E752B4" w:rsidRDefault="006D1F21" w:rsidP="00E752B4">
            <w:pPr>
              <w:ind w:firstLine="0"/>
              <w:jc w:val="left"/>
              <w:rPr>
                <w:sz w:val="22"/>
                <w:szCs w:val="22"/>
              </w:rPr>
            </w:pPr>
            <w:r w:rsidRPr="00E752B4">
              <w:rPr>
                <w:sz w:val="22"/>
                <w:szCs w:val="22"/>
              </w:rPr>
              <w:t>AIMS software prompts the customer to update the cart and displays the available quantity for each affected product.</w:t>
            </w:r>
          </w:p>
        </w:tc>
        <w:tc>
          <w:tcPr>
            <w:tcW w:w="1300" w:type="dxa"/>
            <w:vAlign w:val="center"/>
          </w:tcPr>
          <w:p w14:paraId="30426C9E" w14:textId="2FB31363" w:rsidR="006D1F21" w:rsidRPr="00E752B4" w:rsidRDefault="008A695E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 case ends</w:t>
            </w:r>
          </w:p>
        </w:tc>
      </w:tr>
      <w:tr w:rsidR="006D1F21" w14:paraId="385E08DB" w14:textId="77777777" w:rsidTr="00E752B4">
        <w:tc>
          <w:tcPr>
            <w:tcW w:w="563" w:type="dxa"/>
            <w:vAlign w:val="center"/>
          </w:tcPr>
          <w:p w14:paraId="61DDF425" w14:textId="2E010BCD" w:rsidR="006D1F21" w:rsidRPr="00E752B4" w:rsidRDefault="006D1F21" w:rsidP="006D1F21">
            <w:pPr>
              <w:ind w:firstLine="0"/>
              <w:jc w:val="center"/>
              <w:rPr>
                <w:sz w:val="22"/>
                <w:szCs w:val="22"/>
              </w:rPr>
            </w:pPr>
            <w:r w:rsidRPr="00E752B4">
              <w:rPr>
                <w:sz w:val="22"/>
                <w:szCs w:val="22"/>
              </w:rPr>
              <w:t>2</w:t>
            </w:r>
          </w:p>
        </w:tc>
        <w:tc>
          <w:tcPr>
            <w:tcW w:w="1300" w:type="dxa"/>
            <w:vAlign w:val="center"/>
          </w:tcPr>
          <w:p w14:paraId="1AEC2229" w14:textId="5477E1AA" w:rsidR="006D1F21" w:rsidRPr="00E752B4" w:rsidRDefault="006D1F21" w:rsidP="006D1F21">
            <w:pPr>
              <w:ind w:firstLine="0"/>
              <w:jc w:val="center"/>
              <w:rPr>
                <w:sz w:val="22"/>
                <w:szCs w:val="22"/>
              </w:rPr>
            </w:pPr>
            <w:r w:rsidRPr="00E752B4">
              <w:rPr>
                <w:sz w:val="22"/>
                <w:szCs w:val="22"/>
              </w:rPr>
              <w:t>Step 5</w:t>
            </w:r>
          </w:p>
        </w:tc>
        <w:tc>
          <w:tcPr>
            <w:tcW w:w="2527" w:type="dxa"/>
            <w:vAlign w:val="center"/>
          </w:tcPr>
          <w:p w14:paraId="6FE735E4" w14:textId="6B2BD97E" w:rsidR="006D1F21" w:rsidRPr="00E752B4" w:rsidRDefault="006D1F21" w:rsidP="00E752B4">
            <w:pPr>
              <w:ind w:firstLine="0"/>
              <w:jc w:val="left"/>
              <w:rPr>
                <w:sz w:val="22"/>
                <w:szCs w:val="22"/>
              </w:rPr>
            </w:pPr>
            <w:r w:rsidRPr="00E752B4">
              <w:rPr>
                <w:sz w:val="22"/>
                <w:szCs w:val="22"/>
              </w:rPr>
              <w:t>Missing required fields or invalid inputs</w:t>
            </w:r>
          </w:p>
        </w:tc>
        <w:tc>
          <w:tcPr>
            <w:tcW w:w="3660" w:type="dxa"/>
            <w:vAlign w:val="center"/>
          </w:tcPr>
          <w:p w14:paraId="140B521C" w14:textId="67D67423" w:rsidR="006D1F21" w:rsidRPr="00E752B4" w:rsidRDefault="00E752B4" w:rsidP="00E752B4">
            <w:pPr>
              <w:ind w:firstLine="0"/>
              <w:jc w:val="left"/>
              <w:rPr>
                <w:sz w:val="22"/>
                <w:szCs w:val="22"/>
              </w:rPr>
            </w:pPr>
            <w:r w:rsidRPr="00E752B4">
              <w:rPr>
                <w:sz w:val="22"/>
                <w:szCs w:val="22"/>
              </w:rPr>
              <w:t>AIMS Software prompts the customer to fill in missing fields or reenter</w:t>
            </w:r>
          </w:p>
        </w:tc>
        <w:tc>
          <w:tcPr>
            <w:tcW w:w="1300" w:type="dxa"/>
            <w:vAlign w:val="center"/>
          </w:tcPr>
          <w:p w14:paraId="1159AD67" w14:textId="7A2BF737" w:rsidR="006D1F21" w:rsidRPr="00E752B4" w:rsidRDefault="00E752B4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 4</w:t>
            </w:r>
          </w:p>
        </w:tc>
      </w:tr>
      <w:tr w:rsidR="005B005D" w14:paraId="3C02C788" w14:textId="77777777" w:rsidTr="00E752B4">
        <w:tc>
          <w:tcPr>
            <w:tcW w:w="563" w:type="dxa"/>
            <w:vAlign w:val="center"/>
          </w:tcPr>
          <w:p w14:paraId="2BED4B9B" w14:textId="51AD8199" w:rsidR="005B005D" w:rsidRPr="00E752B4" w:rsidRDefault="005B005D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00" w:type="dxa"/>
            <w:vAlign w:val="center"/>
          </w:tcPr>
          <w:p w14:paraId="497A4450" w14:textId="49613D94" w:rsidR="005B005D" w:rsidRPr="00E752B4" w:rsidRDefault="005B005D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 7</w:t>
            </w:r>
          </w:p>
        </w:tc>
        <w:tc>
          <w:tcPr>
            <w:tcW w:w="2527" w:type="dxa"/>
            <w:vAlign w:val="center"/>
          </w:tcPr>
          <w:p w14:paraId="729B8415" w14:textId="10E99FC1" w:rsidR="005B005D" w:rsidRPr="00E752B4" w:rsidRDefault="005B005D" w:rsidP="00E752B4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Customer requests to </w:t>
            </w:r>
            <w:r w:rsidRPr="005B005D">
              <w:rPr>
                <w:sz w:val="22"/>
                <w:szCs w:val="22"/>
              </w:rPr>
              <w:t>adjust the delivery method</w:t>
            </w:r>
          </w:p>
        </w:tc>
        <w:tc>
          <w:tcPr>
            <w:tcW w:w="3660" w:type="dxa"/>
            <w:vAlign w:val="center"/>
          </w:tcPr>
          <w:p w14:paraId="5326FD5C" w14:textId="7CDA9508" w:rsidR="005B005D" w:rsidRPr="00E752B4" w:rsidRDefault="005B005D" w:rsidP="00E752B4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AIMS Software displays </w:t>
            </w:r>
            <w:r w:rsidR="005F78EC">
              <w:rPr>
                <w:sz w:val="22"/>
                <w:szCs w:val="22"/>
              </w:rPr>
              <w:t xml:space="preserve">the delivery form </w:t>
            </w:r>
            <w:r w:rsidR="002A1975">
              <w:rPr>
                <w:sz w:val="22"/>
                <w:szCs w:val="22"/>
              </w:rPr>
              <w:t>and</w:t>
            </w:r>
            <w:r w:rsidR="005F78EC">
              <w:rPr>
                <w:sz w:val="22"/>
                <w:szCs w:val="22"/>
              </w:rPr>
              <w:t xml:space="preserve"> prompts the customer to </w:t>
            </w:r>
            <w:r w:rsidR="00E5640D">
              <w:rPr>
                <w:sz w:val="22"/>
                <w:szCs w:val="22"/>
              </w:rPr>
              <w:t>re</w:t>
            </w:r>
            <w:r w:rsidR="005F78EC">
              <w:rPr>
                <w:sz w:val="22"/>
                <w:szCs w:val="22"/>
              </w:rPr>
              <w:t>enter</w:t>
            </w:r>
          </w:p>
        </w:tc>
        <w:tc>
          <w:tcPr>
            <w:tcW w:w="1300" w:type="dxa"/>
            <w:vAlign w:val="center"/>
          </w:tcPr>
          <w:p w14:paraId="19D28346" w14:textId="0336ABFD" w:rsidR="005B005D" w:rsidRDefault="005F78EC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 4</w:t>
            </w:r>
          </w:p>
        </w:tc>
      </w:tr>
      <w:tr w:rsidR="002A1975" w14:paraId="225CFD49" w14:textId="77777777" w:rsidTr="00E752B4">
        <w:tc>
          <w:tcPr>
            <w:tcW w:w="563" w:type="dxa"/>
            <w:vAlign w:val="center"/>
          </w:tcPr>
          <w:p w14:paraId="686BFDBA" w14:textId="646D9D54" w:rsidR="002A1975" w:rsidRDefault="002A1975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300" w:type="dxa"/>
            <w:vAlign w:val="center"/>
          </w:tcPr>
          <w:p w14:paraId="11F1ABEE" w14:textId="413B9ED2" w:rsidR="002A1975" w:rsidRDefault="002A1975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 7</w:t>
            </w:r>
          </w:p>
        </w:tc>
        <w:tc>
          <w:tcPr>
            <w:tcW w:w="2527" w:type="dxa"/>
            <w:vAlign w:val="center"/>
          </w:tcPr>
          <w:p w14:paraId="7F5D7763" w14:textId="528DE3B3" w:rsidR="002A1975" w:rsidRDefault="002A1975" w:rsidP="00E752B4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requests to adjust product list</w:t>
            </w:r>
          </w:p>
        </w:tc>
        <w:tc>
          <w:tcPr>
            <w:tcW w:w="3660" w:type="dxa"/>
            <w:vAlign w:val="center"/>
          </w:tcPr>
          <w:p w14:paraId="3FBA1E6E" w14:textId="70BEEBC8" w:rsidR="002A1975" w:rsidRDefault="002A1975" w:rsidP="00E752B4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AIMS Software displays cart and </w:t>
            </w:r>
            <w:r w:rsidRPr="00E752B4">
              <w:rPr>
                <w:sz w:val="22"/>
                <w:szCs w:val="22"/>
              </w:rPr>
              <w:t>prompts the customer to update the cart</w:t>
            </w:r>
          </w:p>
        </w:tc>
        <w:tc>
          <w:tcPr>
            <w:tcW w:w="1300" w:type="dxa"/>
            <w:vAlign w:val="center"/>
          </w:tcPr>
          <w:p w14:paraId="622E3967" w14:textId="7E29CE45" w:rsidR="002A1975" w:rsidRDefault="002A1975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 1</w:t>
            </w:r>
          </w:p>
        </w:tc>
      </w:tr>
      <w:tr w:rsidR="006D1F21" w14:paraId="10A98C55" w14:textId="77777777" w:rsidTr="00E752B4">
        <w:tc>
          <w:tcPr>
            <w:tcW w:w="563" w:type="dxa"/>
            <w:vAlign w:val="center"/>
          </w:tcPr>
          <w:p w14:paraId="0A869B7E" w14:textId="35571BD4" w:rsidR="006D1F21" w:rsidRPr="00E752B4" w:rsidRDefault="002A1975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300" w:type="dxa"/>
            <w:vAlign w:val="center"/>
          </w:tcPr>
          <w:p w14:paraId="6907F3C2" w14:textId="176B3267" w:rsidR="006D1F21" w:rsidRPr="00E752B4" w:rsidRDefault="00E752B4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 step</w:t>
            </w:r>
          </w:p>
        </w:tc>
        <w:tc>
          <w:tcPr>
            <w:tcW w:w="2527" w:type="dxa"/>
            <w:vAlign w:val="center"/>
          </w:tcPr>
          <w:p w14:paraId="711F4226" w14:textId="79B05558" w:rsidR="006D1F21" w:rsidRPr="00E752B4" w:rsidRDefault="00E752B4" w:rsidP="00E752B4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Customer requests to go back to </w:t>
            </w:r>
            <w:r w:rsidR="003734E8">
              <w:rPr>
                <w:sz w:val="22"/>
                <w:szCs w:val="22"/>
              </w:rPr>
              <w:t>a step numbered N</w:t>
            </w:r>
          </w:p>
        </w:tc>
        <w:tc>
          <w:tcPr>
            <w:tcW w:w="3660" w:type="dxa"/>
            <w:vAlign w:val="center"/>
          </w:tcPr>
          <w:p w14:paraId="5739A27D" w14:textId="66EE20A9" w:rsidR="006D1F21" w:rsidRPr="00E752B4" w:rsidRDefault="00E752B4" w:rsidP="00E752B4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AIMS Software redirects to </w:t>
            </w:r>
            <w:r w:rsidR="003734E8">
              <w:rPr>
                <w:sz w:val="22"/>
                <w:szCs w:val="22"/>
              </w:rPr>
              <w:t>that step</w:t>
            </w:r>
          </w:p>
        </w:tc>
        <w:tc>
          <w:tcPr>
            <w:tcW w:w="1300" w:type="dxa"/>
            <w:vAlign w:val="center"/>
          </w:tcPr>
          <w:p w14:paraId="591B8AD2" w14:textId="28D8B18A" w:rsidR="006D1F21" w:rsidRPr="00E752B4" w:rsidRDefault="003734E8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</w:t>
            </w:r>
            <w:r w:rsidR="008902D6">
              <w:rPr>
                <w:sz w:val="22"/>
                <w:szCs w:val="22"/>
              </w:rPr>
              <w:t xml:space="preserve"> number</w:t>
            </w:r>
            <w:r>
              <w:rPr>
                <w:sz w:val="22"/>
                <w:szCs w:val="22"/>
              </w:rPr>
              <w:t xml:space="preserve"> N</w:t>
            </w:r>
          </w:p>
        </w:tc>
      </w:tr>
      <w:tr w:rsidR="006D1F21" w14:paraId="5556EB31" w14:textId="77777777" w:rsidTr="00E752B4">
        <w:tc>
          <w:tcPr>
            <w:tcW w:w="563" w:type="dxa"/>
            <w:vAlign w:val="center"/>
          </w:tcPr>
          <w:p w14:paraId="53795DE3" w14:textId="6EFF1E2B" w:rsidR="006D1F21" w:rsidRPr="00E752B4" w:rsidRDefault="002A1975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300" w:type="dxa"/>
            <w:vAlign w:val="center"/>
          </w:tcPr>
          <w:p w14:paraId="7213B277" w14:textId="6D2E89D3" w:rsidR="006D1F21" w:rsidRPr="00E752B4" w:rsidRDefault="00E752B4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 step</w:t>
            </w:r>
          </w:p>
        </w:tc>
        <w:tc>
          <w:tcPr>
            <w:tcW w:w="2527" w:type="dxa"/>
            <w:vAlign w:val="center"/>
          </w:tcPr>
          <w:p w14:paraId="78B279BC" w14:textId="45621A30" w:rsidR="006D1F21" w:rsidRPr="00E752B4" w:rsidRDefault="00E752B4" w:rsidP="00E752B4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exits the software</w:t>
            </w:r>
            <w:r w:rsidR="00373720">
              <w:rPr>
                <w:sz w:val="22"/>
                <w:szCs w:val="22"/>
              </w:rPr>
              <w:t xml:space="preserve"> or requests to cancel order</w:t>
            </w:r>
          </w:p>
        </w:tc>
        <w:tc>
          <w:tcPr>
            <w:tcW w:w="3660" w:type="dxa"/>
            <w:vAlign w:val="center"/>
          </w:tcPr>
          <w:p w14:paraId="71F520E6" w14:textId="7BB902D9" w:rsidR="006D1F21" w:rsidRPr="00E752B4" w:rsidRDefault="00E752B4" w:rsidP="00E752B4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AIMS Software </w:t>
            </w:r>
            <w:r w:rsidR="00373720">
              <w:rPr>
                <w:sz w:val="22"/>
                <w:szCs w:val="22"/>
              </w:rPr>
              <w:t>cancels the ordering process</w:t>
            </w:r>
          </w:p>
        </w:tc>
        <w:tc>
          <w:tcPr>
            <w:tcW w:w="1300" w:type="dxa"/>
            <w:vAlign w:val="center"/>
          </w:tcPr>
          <w:p w14:paraId="63FBFE48" w14:textId="2EAE33EB" w:rsidR="006D1F21" w:rsidRPr="00E752B4" w:rsidRDefault="00CB22B2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 case ends</w:t>
            </w:r>
          </w:p>
        </w:tc>
      </w:tr>
      <w:tr w:rsidR="00373720" w14:paraId="37F3DB1C" w14:textId="77777777" w:rsidTr="00E752B4">
        <w:tc>
          <w:tcPr>
            <w:tcW w:w="563" w:type="dxa"/>
            <w:vAlign w:val="center"/>
          </w:tcPr>
          <w:p w14:paraId="6B85DED1" w14:textId="3329C5FD" w:rsidR="00373720" w:rsidRDefault="002A1975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300" w:type="dxa"/>
            <w:vAlign w:val="center"/>
          </w:tcPr>
          <w:p w14:paraId="09C1F7D5" w14:textId="30E25C53" w:rsidR="00373720" w:rsidRDefault="00373720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 9</w:t>
            </w:r>
          </w:p>
        </w:tc>
        <w:tc>
          <w:tcPr>
            <w:tcW w:w="2527" w:type="dxa"/>
            <w:vAlign w:val="center"/>
          </w:tcPr>
          <w:p w14:paraId="714D5C40" w14:textId="216581EF" w:rsidR="00373720" w:rsidRDefault="00373720" w:rsidP="00E752B4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Order payment is not successful</w:t>
            </w:r>
          </w:p>
        </w:tc>
        <w:tc>
          <w:tcPr>
            <w:tcW w:w="3660" w:type="dxa"/>
            <w:vAlign w:val="center"/>
          </w:tcPr>
          <w:p w14:paraId="3FD8F418" w14:textId="19A48F2D" w:rsidR="00373720" w:rsidRDefault="00373720" w:rsidP="00E752B4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AIMS Software displays notification of failed transaction</w:t>
            </w:r>
          </w:p>
        </w:tc>
        <w:tc>
          <w:tcPr>
            <w:tcW w:w="1300" w:type="dxa"/>
            <w:vAlign w:val="center"/>
          </w:tcPr>
          <w:p w14:paraId="0119057A" w14:textId="4F8575FE" w:rsidR="00373720" w:rsidRDefault="00CB22B2" w:rsidP="006D1F2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 case ends</w:t>
            </w:r>
          </w:p>
        </w:tc>
      </w:tr>
    </w:tbl>
    <w:p w14:paraId="16AD869B" w14:textId="236B32B0" w:rsidR="005B16FF" w:rsidRDefault="005B16FF" w:rsidP="005B16FF">
      <w:pPr>
        <w:ind w:firstLine="0"/>
        <w:jc w:val="center"/>
      </w:pPr>
      <w:r>
        <w:rPr>
          <w:i/>
          <w:iCs w:val="0"/>
        </w:rPr>
        <w:t>Table 1-Alternative flows of events for UC Place Order</w:t>
      </w:r>
    </w:p>
    <w:p w14:paraId="1F9F0BAC" w14:textId="2D7F9736" w:rsidR="00C62C1F" w:rsidRPr="005B16FF" w:rsidRDefault="00440ED1" w:rsidP="005B16FF">
      <w:pPr>
        <w:pStyle w:val="Heading1"/>
      </w:pPr>
      <w:r w:rsidRPr="009F0F8C">
        <w:t>Input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810"/>
        <w:gridCol w:w="1965"/>
        <w:gridCol w:w="1531"/>
        <w:gridCol w:w="1671"/>
        <w:gridCol w:w="1810"/>
      </w:tblGrid>
      <w:tr w:rsidR="005919E1" w14:paraId="0722EC68" w14:textId="77777777" w:rsidTr="004F5CF8">
        <w:tc>
          <w:tcPr>
            <w:tcW w:w="563" w:type="dxa"/>
            <w:vAlign w:val="center"/>
          </w:tcPr>
          <w:p w14:paraId="031A5DB9" w14:textId="792F1A0B" w:rsidR="00E5640D" w:rsidRPr="00E5640D" w:rsidRDefault="00E5640D" w:rsidP="00E5640D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No</w:t>
            </w:r>
          </w:p>
        </w:tc>
        <w:tc>
          <w:tcPr>
            <w:tcW w:w="1810" w:type="dxa"/>
            <w:vAlign w:val="center"/>
          </w:tcPr>
          <w:p w14:paraId="258A225A" w14:textId="627BC33A" w:rsidR="00E5640D" w:rsidRPr="00E5640D" w:rsidRDefault="00E5640D" w:rsidP="00E5640D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Data Fields</w:t>
            </w:r>
          </w:p>
        </w:tc>
        <w:tc>
          <w:tcPr>
            <w:tcW w:w="1965" w:type="dxa"/>
            <w:vAlign w:val="center"/>
          </w:tcPr>
          <w:p w14:paraId="3F54AD9D" w14:textId="244DBE6C" w:rsidR="00E5640D" w:rsidRPr="00E5640D" w:rsidRDefault="00E5640D" w:rsidP="00E5640D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Description</w:t>
            </w:r>
          </w:p>
        </w:tc>
        <w:tc>
          <w:tcPr>
            <w:tcW w:w="1531" w:type="dxa"/>
            <w:vAlign w:val="center"/>
          </w:tcPr>
          <w:p w14:paraId="2E95457D" w14:textId="4E2A485C" w:rsidR="00E5640D" w:rsidRPr="00E5640D" w:rsidRDefault="00E5640D" w:rsidP="00E5640D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Mandatory</w:t>
            </w:r>
          </w:p>
        </w:tc>
        <w:tc>
          <w:tcPr>
            <w:tcW w:w="1831" w:type="dxa"/>
            <w:vAlign w:val="center"/>
          </w:tcPr>
          <w:p w14:paraId="2F97A401" w14:textId="08274C18" w:rsidR="00E5640D" w:rsidRPr="00E5640D" w:rsidRDefault="00E5640D" w:rsidP="00E5640D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Valid Condition</w:t>
            </w:r>
          </w:p>
        </w:tc>
        <w:tc>
          <w:tcPr>
            <w:tcW w:w="1650" w:type="dxa"/>
            <w:vAlign w:val="center"/>
          </w:tcPr>
          <w:p w14:paraId="677B7ACD" w14:textId="0E32A77B" w:rsidR="00E5640D" w:rsidRPr="00E5640D" w:rsidRDefault="00E5640D" w:rsidP="00E5640D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Example</w:t>
            </w:r>
          </w:p>
        </w:tc>
      </w:tr>
      <w:tr w:rsidR="005919E1" w14:paraId="56E44B67" w14:textId="77777777" w:rsidTr="004F5CF8">
        <w:tc>
          <w:tcPr>
            <w:tcW w:w="563" w:type="dxa"/>
            <w:vAlign w:val="center"/>
          </w:tcPr>
          <w:p w14:paraId="61D414C4" w14:textId="205FD86A" w:rsidR="00E5640D" w:rsidRPr="00F63A31" w:rsidRDefault="00F63A31" w:rsidP="00E5640D">
            <w:pPr>
              <w:ind w:firstLine="0"/>
              <w:jc w:val="center"/>
              <w:rPr>
                <w:sz w:val="22"/>
                <w:szCs w:val="22"/>
              </w:rPr>
            </w:pPr>
            <w:r w:rsidRPr="00F63A31">
              <w:rPr>
                <w:sz w:val="22"/>
                <w:szCs w:val="22"/>
              </w:rPr>
              <w:t>1</w:t>
            </w:r>
          </w:p>
        </w:tc>
        <w:tc>
          <w:tcPr>
            <w:tcW w:w="1810" w:type="dxa"/>
            <w:vAlign w:val="center"/>
          </w:tcPr>
          <w:p w14:paraId="202D8BE1" w14:textId="125EC7E5" w:rsidR="00E5640D" w:rsidRPr="00F63A31" w:rsidRDefault="00F63A31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F63A31">
              <w:rPr>
                <w:sz w:val="22"/>
                <w:szCs w:val="22"/>
              </w:rPr>
              <w:t>Customer name</w:t>
            </w:r>
          </w:p>
        </w:tc>
        <w:tc>
          <w:tcPr>
            <w:tcW w:w="1965" w:type="dxa"/>
            <w:vAlign w:val="center"/>
          </w:tcPr>
          <w:p w14:paraId="0E5C0711" w14:textId="717EB25D" w:rsidR="00E5640D" w:rsidRPr="00F63A31" w:rsidRDefault="00E22096" w:rsidP="00D774F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 of the customer/receiver</w:t>
            </w:r>
          </w:p>
        </w:tc>
        <w:tc>
          <w:tcPr>
            <w:tcW w:w="1531" w:type="dxa"/>
            <w:vAlign w:val="center"/>
          </w:tcPr>
          <w:p w14:paraId="7B87BFDC" w14:textId="4A643871" w:rsidR="00E5640D" w:rsidRPr="00F63A31" w:rsidRDefault="00F63A3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1831" w:type="dxa"/>
            <w:vAlign w:val="center"/>
          </w:tcPr>
          <w:p w14:paraId="21D84CF7" w14:textId="77777777" w:rsidR="00E5640D" w:rsidRPr="00F63A31" w:rsidRDefault="00E5640D" w:rsidP="00F63A31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020D64E5" w14:textId="175E3C97" w:rsidR="00E5640D" w:rsidRPr="00F63A31" w:rsidRDefault="00F63A31" w:rsidP="00E5640D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Nguy</w:t>
            </w:r>
            <w:r w:rsidR="004F39C0">
              <w:rPr>
                <w:sz w:val="22"/>
                <w:szCs w:val="22"/>
              </w:rPr>
              <w:t>ễ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V</w:t>
            </w:r>
            <w:r w:rsidR="004F39C0">
              <w:rPr>
                <w:sz w:val="22"/>
                <w:szCs w:val="22"/>
              </w:rPr>
              <w:t>ă</w:t>
            </w:r>
            <w:r>
              <w:rPr>
                <w:sz w:val="22"/>
                <w:szCs w:val="22"/>
              </w:rPr>
              <w:t>n A</w:t>
            </w:r>
          </w:p>
        </w:tc>
      </w:tr>
      <w:tr w:rsidR="005919E1" w14:paraId="1753E553" w14:textId="77777777" w:rsidTr="004F5CF8">
        <w:tc>
          <w:tcPr>
            <w:tcW w:w="563" w:type="dxa"/>
            <w:vAlign w:val="center"/>
          </w:tcPr>
          <w:p w14:paraId="0F2DA0B0" w14:textId="17908560" w:rsidR="00E5640D" w:rsidRPr="00F63A31" w:rsidRDefault="00F63A3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10" w:type="dxa"/>
            <w:vAlign w:val="center"/>
          </w:tcPr>
          <w:p w14:paraId="647A4A7D" w14:textId="1E2E7E2A" w:rsidR="00E5640D" w:rsidRPr="00F63A31" w:rsidRDefault="00F63A31" w:rsidP="00D774F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Phone number</w:t>
            </w:r>
          </w:p>
        </w:tc>
        <w:tc>
          <w:tcPr>
            <w:tcW w:w="1965" w:type="dxa"/>
            <w:vAlign w:val="center"/>
          </w:tcPr>
          <w:p w14:paraId="42889359" w14:textId="60D4D5EF" w:rsidR="00E5640D" w:rsidRPr="00F63A31" w:rsidRDefault="00E22096" w:rsidP="00D774F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Contact number of the customer that will be used to contact the customer</w:t>
            </w:r>
          </w:p>
        </w:tc>
        <w:tc>
          <w:tcPr>
            <w:tcW w:w="1531" w:type="dxa"/>
            <w:vAlign w:val="center"/>
          </w:tcPr>
          <w:p w14:paraId="0C89936E" w14:textId="22E843B5" w:rsidR="00E5640D" w:rsidRPr="00F63A31" w:rsidRDefault="00F63A3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1831" w:type="dxa"/>
            <w:vAlign w:val="center"/>
          </w:tcPr>
          <w:p w14:paraId="224755F5" w14:textId="55AB1069" w:rsidR="00E5640D" w:rsidRDefault="00F63A31" w:rsidP="00F63A31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- 10 digits</w:t>
            </w:r>
          </w:p>
          <w:p w14:paraId="1BE65ED7" w14:textId="68022601" w:rsidR="00F63A31" w:rsidRDefault="00F63A31" w:rsidP="00F63A31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Starts with 0</w:t>
            </w:r>
          </w:p>
          <w:p w14:paraId="14E98B20" w14:textId="0F594893" w:rsidR="00F63A31" w:rsidRPr="00F63A31" w:rsidRDefault="00F63A31" w:rsidP="00F63A31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May contain separators such as ‘-‘, ‘.’, or space in between digits</w:t>
            </w:r>
          </w:p>
        </w:tc>
        <w:tc>
          <w:tcPr>
            <w:tcW w:w="1650" w:type="dxa"/>
            <w:vAlign w:val="center"/>
          </w:tcPr>
          <w:p w14:paraId="02355295" w14:textId="77777777" w:rsidR="00E5640D" w:rsidRDefault="00F63A3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0123456789</w:t>
            </w:r>
          </w:p>
          <w:p w14:paraId="55B79E5C" w14:textId="77777777" w:rsidR="00F63A31" w:rsidRDefault="00F63A3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0123.456.789</w:t>
            </w:r>
          </w:p>
          <w:p w14:paraId="04B51F57" w14:textId="77777777" w:rsidR="00F63A31" w:rsidRDefault="00F63A3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0123-456-789</w:t>
            </w:r>
          </w:p>
          <w:p w14:paraId="674FAAEC" w14:textId="403935F9" w:rsidR="00B57713" w:rsidRDefault="00B57713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0123 456 789</w:t>
            </w:r>
          </w:p>
          <w:p w14:paraId="0B00CA1A" w14:textId="77777777" w:rsidR="00F63A31" w:rsidRDefault="00F63A3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012.34.56.789</w:t>
            </w:r>
          </w:p>
          <w:p w14:paraId="5E8B0BE3" w14:textId="55935B2E" w:rsidR="00F63A31" w:rsidRPr="00F63A31" w:rsidRDefault="00F63A3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  <w:tr w:rsidR="005919E1" w14:paraId="22CCE886" w14:textId="77777777" w:rsidTr="004F5CF8">
        <w:tc>
          <w:tcPr>
            <w:tcW w:w="563" w:type="dxa"/>
            <w:vAlign w:val="center"/>
          </w:tcPr>
          <w:p w14:paraId="5CAF227C" w14:textId="2A01152D" w:rsidR="005919E1" w:rsidRDefault="005919E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10" w:type="dxa"/>
            <w:vAlign w:val="center"/>
          </w:tcPr>
          <w:p w14:paraId="45CAD7DF" w14:textId="1E28CCC5" w:rsidR="005919E1" w:rsidRDefault="005919E1" w:rsidP="00D774F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</w:t>
            </w:r>
          </w:p>
        </w:tc>
        <w:tc>
          <w:tcPr>
            <w:tcW w:w="1965" w:type="dxa"/>
            <w:vAlign w:val="center"/>
          </w:tcPr>
          <w:p w14:paraId="11C86446" w14:textId="5DC276B7" w:rsidR="005919E1" w:rsidRDefault="005919E1" w:rsidP="00D774F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Contact email of the customer that will be used to send order notifications</w:t>
            </w:r>
          </w:p>
        </w:tc>
        <w:tc>
          <w:tcPr>
            <w:tcW w:w="1531" w:type="dxa"/>
            <w:vAlign w:val="center"/>
          </w:tcPr>
          <w:p w14:paraId="4FBB983C" w14:textId="1D471A02" w:rsidR="005919E1" w:rsidRDefault="005919E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1831" w:type="dxa"/>
            <w:vAlign w:val="center"/>
          </w:tcPr>
          <w:p w14:paraId="6ACC2896" w14:textId="33EB1CF4" w:rsidR="005919E1" w:rsidRDefault="005919E1" w:rsidP="00F63A31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Must be of valid form</w:t>
            </w:r>
            <w:r w:rsidR="00E43EDB">
              <w:rPr>
                <w:sz w:val="22"/>
                <w:szCs w:val="22"/>
              </w:rPr>
              <w:t xml:space="preserve"> with an “@” symbol in between</w:t>
            </w:r>
          </w:p>
        </w:tc>
        <w:tc>
          <w:tcPr>
            <w:tcW w:w="1650" w:type="dxa"/>
            <w:vAlign w:val="center"/>
          </w:tcPr>
          <w:p w14:paraId="353DE6D2" w14:textId="29FE655D" w:rsidR="005919E1" w:rsidRDefault="00E43EDB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john26@ex.com</w:t>
            </w:r>
          </w:p>
        </w:tc>
      </w:tr>
      <w:tr w:rsidR="005919E1" w14:paraId="29A9AD94" w14:textId="77777777" w:rsidTr="004F5CF8">
        <w:tc>
          <w:tcPr>
            <w:tcW w:w="563" w:type="dxa"/>
            <w:vAlign w:val="center"/>
          </w:tcPr>
          <w:p w14:paraId="08915D2C" w14:textId="6F628318" w:rsidR="00E5640D" w:rsidRPr="00F63A31" w:rsidRDefault="005919E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1810" w:type="dxa"/>
            <w:vAlign w:val="center"/>
          </w:tcPr>
          <w:p w14:paraId="5868B617" w14:textId="77777777" w:rsidR="00E5640D" w:rsidRDefault="00F63A31" w:rsidP="00D774F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Province/City</w:t>
            </w:r>
          </w:p>
          <w:p w14:paraId="4BB0276B" w14:textId="267CAFAB" w:rsidR="00F63A31" w:rsidRPr="00F63A31" w:rsidRDefault="00F63A31" w:rsidP="00D774F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Tỉnh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Thành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phô</w:t>
            </w:r>
            <w:proofErr w:type="spellEnd"/>
            <w:r>
              <w:rPr>
                <w:sz w:val="22"/>
                <w:szCs w:val="22"/>
              </w:rPr>
              <w:t>́)</w:t>
            </w:r>
          </w:p>
        </w:tc>
        <w:tc>
          <w:tcPr>
            <w:tcW w:w="1965" w:type="dxa"/>
            <w:vAlign w:val="center"/>
          </w:tcPr>
          <w:p w14:paraId="3FE503D2" w14:textId="70956CA7" w:rsidR="00E5640D" w:rsidRPr="00F63A31" w:rsidRDefault="00E22096" w:rsidP="00D774F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province/city in Viet Nam, s</w:t>
            </w:r>
            <w:r w:rsidR="00F63A31">
              <w:rPr>
                <w:sz w:val="22"/>
                <w:szCs w:val="22"/>
              </w:rPr>
              <w:t>electable from a list</w:t>
            </w:r>
          </w:p>
        </w:tc>
        <w:tc>
          <w:tcPr>
            <w:tcW w:w="1531" w:type="dxa"/>
            <w:vAlign w:val="center"/>
          </w:tcPr>
          <w:p w14:paraId="4FD061DC" w14:textId="1B04D1EA" w:rsidR="00E5640D" w:rsidRPr="00F63A31" w:rsidRDefault="00F63A3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1831" w:type="dxa"/>
            <w:vAlign w:val="center"/>
          </w:tcPr>
          <w:p w14:paraId="08471535" w14:textId="15473DB5" w:rsidR="00E5640D" w:rsidRPr="00F63A31" w:rsidRDefault="00E5640D" w:rsidP="00F63A31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1F566902" w14:textId="61446A07" w:rsidR="00E5640D" w:rsidRDefault="00DE481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Hà </w:t>
            </w:r>
            <w:proofErr w:type="spellStart"/>
            <w:r>
              <w:rPr>
                <w:sz w:val="22"/>
                <w:szCs w:val="22"/>
              </w:rPr>
              <w:t>Nội</w:t>
            </w:r>
            <w:proofErr w:type="spellEnd"/>
          </w:p>
          <w:p w14:paraId="7695C5A6" w14:textId="77777777" w:rsidR="00DE4811" w:rsidRDefault="00DE4811" w:rsidP="00E5640D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Nghê</w:t>
            </w:r>
            <w:proofErr w:type="spellEnd"/>
            <w:r>
              <w:rPr>
                <w:sz w:val="22"/>
                <w:szCs w:val="22"/>
              </w:rPr>
              <w:t>̣ An</w:t>
            </w:r>
          </w:p>
          <w:p w14:paraId="2A055564" w14:textId="46C556AC" w:rsidR="00DE4811" w:rsidRPr="00F63A31" w:rsidRDefault="00DE481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  <w:tr w:rsidR="005919E1" w14:paraId="1BACDA26" w14:textId="77777777" w:rsidTr="004F5CF8">
        <w:tc>
          <w:tcPr>
            <w:tcW w:w="563" w:type="dxa"/>
            <w:vAlign w:val="center"/>
          </w:tcPr>
          <w:p w14:paraId="6D74CED8" w14:textId="51B20FAC" w:rsidR="00E5640D" w:rsidRPr="00F63A31" w:rsidRDefault="005919E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10" w:type="dxa"/>
            <w:vAlign w:val="center"/>
          </w:tcPr>
          <w:p w14:paraId="702E2121" w14:textId="77777777" w:rsidR="00E5640D" w:rsidRDefault="00DE4811" w:rsidP="00D774F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Ward/Commune</w:t>
            </w:r>
          </w:p>
          <w:p w14:paraId="35302AA2" w14:textId="0CBC31C8" w:rsidR="00DE4811" w:rsidRPr="00F63A31" w:rsidRDefault="00DE4811" w:rsidP="00D774F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Phường</w:t>
            </w:r>
            <w:proofErr w:type="spellEnd"/>
            <w:r>
              <w:rPr>
                <w:sz w:val="22"/>
                <w:szCs w:val="22"/>
              </w:rPr>
              <w:t>/Xã)</w:t>
            </w:r>
          </w:p>
        </w:tc>
        <w:tc>
          <w:tcPr>
            <w:tcW w:w="1965" w:type="dxa"/>
            <w:vAlign w:val="center"/>
          </w:tcPr>
          <w:p w14:paraId="13E04D90" w14:textId="2510853E" w:rsidR="00E5640D" w:rsidRPr="00F63A31" w:rsidRDefault="00E22096" w:rsidP="00D774F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ward/commune in that province/city, s</w:t>
            </w:r>
            <w:r w:rsidR="00DE4811">
              <w:rPr>
                <w:sz w:val="22"/>
                <w:szCs w:val="22"/>
              </w:rPr>
              <w:t>electable from a list</w:t>
            </w:r>
          </w:p>
        </w:tc>
        <w:tc>
          <w:tcPr>
            <w:tcW w:w="1531" w:type="dxa"/>
            <w:vAlign w:val="center"/>
          </w:tcPr>
          <w:p w14:paraId="1F0C5672" w14:textId="79C5FB19" w:rsidR="00E5640D" w:rsidRPr="00F63A31" w:rsidRDefault="00DE481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1831" w:type="dxa"/>
            <w:vAlign w:val="center"/>
          </w:tcPr>
          <w:p w14:paraId="375D11AE" w14:textId="6916FBDA" w:rsidR="00E5640D" w:rsidRPr="00F63A31" w:rsidRDefault="00E5640D" w:rsidP="00F63A31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64419CD7" w14:textId="77777777" w:rsidR="00E5640D" w:rsidRDefault="00DE4811" w:rsidP="00E5640D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Phường</w:t>
            </w:r>
            <w:proofErr w:type="spellEnd"/>
            <w:r>
              <w:rPr>
                <w:sz w:val="22"/>
                <w:szCs w:val="22"/>
              </w:rPr>
              <w:t xml:space="preserve"> Hà Đông</w:t>
            </w:r>
          </w:p>
          <w:p w14:paraId="100C1F3D" w14:textId="77777777" w:rsidR="00DE4811" w:rsidRDefault="002A1975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Xã An </w:t>
            </w:r>
            <w:proofErr w:type="spellStart"/>
            <w:r>
              <w:rPr>
                <w:sz w:val="22"/>
                <w:szCs w:val="22"/>
              </w:rPr>
              <w:t>Khánh</w:t>
            </w:r>
            <w:proofErr w:type="spellEnd"/>
          </w:p>
          <w:p w14:paraId="087C17E1" w14:textId="1460E0A9" w:rsidR="002A1975" w:rsidRPr="00F63A31" w:rsidRDefault="002A1975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  <w:tr w:rsidR="005919E1" w14:paraId="4EAF3257" w14:textId="77777777" w:rsidTr="004F5CF8">
        <w:tc>
          <w:tcPr>
            <w:tcW w:w="563" w:type="dxa"/>
            <w:vAlign w:val="center"/>
          </w:tcPr>
          <w:p w14:paraId="32395EFF" w14:textId="7F7D006A" w:rsidR="002A1975" w:rsidRDefault="005919E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10" w:type="dxa"/>
            <w:vAlign w:val="center"/>
          </w:tcPr>
          <w:p w14:paraId="5DFE1E0C" w14:textId="75C9F095" w:rsidR="002A1975" w:rsidRDefault="002A1975" w:rsidP="00D774F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Address</w:t>
            </w:r>
          </w:p>
        </w:tc>
        <w:tc>
          <w:tcPr>
            <w:tcW w:w="1965" w:type="dxa"/>
            <w:vAlign w:val="center"/>
          </w:tcPr>
          <w:p w14:paraId="78D3A226" w14:textId="0BA3E061" w:rsidR="002A1975" w:rsidRDefault="00E22096" w:rsidP="00D774F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Detailed address of the customer attached to</w:t>
            </w:r>
          </w:p>
        </w:tc>
        <w:tc>
          <w:tcPr>
            <w:tcW w:w="1531" w:type="dxa"/>
            <w:vAlign w:val="center"/>
          </w:tcPr>
          <w:p w14:paraId="6A008C4E" w14:textId="199ED35A" w:rsidR="002A1975" w:rsidRDefault="002A1975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1831" w:type="dxa"/>
            <w:vAlign w:val="center"/>
          </w:tcPr>
          <w:p w14:paraId="321379F5" w14:textId="77777777" w:rsidR="002A1975" w:rsidRDefault="002A1975" w:rsidP="00F63A31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303A7BE1" w14:textId="374DD371" w:rsidR="002A1975" w:rsidRDefault="002A1975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199 </w:t>
            </w:r>
            <w:proofErr w:type="spellStart"/>
            <w:r>
              <w:rPr>
                <w:sz w:val="22"/>
                <w:szCs w:val="22"/>
              </w:rPr>
              <w:t>Chiến</w:t>
            </w:r>
            <w:proofErr w:type="spellEnd"/>
            <w:r>
              <w:rPr>
                <w:sz w:val="22"/>
                <w:szCs w:val="22"/>
              </w:rPr>
              <w:t xml:space="preserve"> Thắng, </w:t>
            </w:r>
            <w:proofErr w:type="spellStart"/>
            <w:r>
              <w:rPr>
                <w:sz w:val="22"/>
                <w:szCs w:val="22"/>
              </w:rPr>
              <w:t>Triều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Khúc</w:t>
            </w:r>
            <w:proofErr w:type="spellEnd"/>
          </w:p>
        </w:tc>
      </w:tr>
      <w:tr w:rsidR="005919E1" w14:paraId="17640E21" w14:textId="77777777" w:rsidTr="004F5CF8">
        <w:tc>
          <w:tcPr>
            <w:tcW w:w="563" w:type="dxa"/>
            <w:vAlign w:val="center"/>
          </w:tcPr>
          <w:p w14:paraId="5C54D7D5" w14:textId="205FD18E" w:rsidR="00E22096" w:rsidRDefault="005919E1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810" w:type="dxa"/>
            <w:vAlign w:val="center"/>
          </w:tcPr>
          <w:p w14:paraId="3DE8F8F2" w14:textId="37420DC7" w:rsidR="00E22096" w:rsidRDefault="00E22096" w:rsidP="00D774F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Delivery method</w:t>
            </w:r>
          </w:p>
        </w:tc>
        <w:tc>
          <w:tcPr>
            <w:tcW w:w="1965" w:type="dxa"/>
            <w:vAlign w:val="center"/>
          </w:tcPr>
          <w:p w14:paraId="2DA34258" w14:textId="21327623" w:rsidR="00E22096" w:rsidRDefault="00E22096" w:rsidP="00D774F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the products should be delivered to the customer</w:t>
            </w:r>
          </w:p>
        </w:tc>
        <w:tc>
          <w:tcPr>
            <w:tcW w:w="1531" w:type="dxa"/>
            <w:vAlign w:val="center"/>
          </w:tcPr>
          <w:p w14:paraId="6B34E90E" w14:textId="3A117BBD" w:rsidR="00E22096" w:rsidRDefault="00E22096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1831" w:type="dxa"/>
            <w:vAlign w:val="center"/>
          </w:tcPr>
          <w:p w14:paraId="67DDBC0A" w14:textId="77777777" w:rsidR="00E22096" w:rsidRDefault="00E22096" w:rsidP="00F63A31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4BE6919D" w14:textId="66B64719" w:rsidR="00E22096" w:rsidRDefault="004F5CF8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Quick,</w:t>
            </w:r>
          </w:p>
          <w:p w14:paraId="143006F1" w14:textId="79D27B98" w:rsidR="004F5CF8" w:rsidRDefault="004F5CF8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Normal (default),</w:t>
            </w:r>
          </w:p>
          <w:p w14:paraId="4083B282" w14:textId="52DA5566" w:rsidR="004F5CF8" w:rsidRDefault="004F5CF8" w:rsidP="00E5640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484FA130" w14:textId="12D8C351" w:rsidR="00E5640D" w:rsidRPr="00E5640D" w:rsidRDefault="005B16FF" w:rsidP="005B16FF">
      <w:pPr>
        <w:ind w:firstLine="0"/>
        <w:jc w:val="center"/>
      </w:pPr>
      <w:r>
        <w:rPr>
          <w:i/>
          <w:iCs w:val="0"/>
        </w:rPr>
        <w:t>Table 2-Input data of Delivery Information</w:t>
      </w:r>
    </w:p>
    <w:p w14:paraId="21246F67" w14:textId="4D3D5C5F" w:rsidR="0006540B" w:rsidRPr="005B16FF" w:rsidRDefault="00440ED1" w:rsidP="005B16FF">
      <w:pPr>
        <w:pStyle w:val="Heading1"/>
      </w:pPr>
      <w:r w:rsidRPr="009F0F8C">
        <w:t>Output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984"/>
        <w:gridCol w:w="2409"/>
        <w:gridCol w:w="2197"/>
        <w:gridCol w:w="2197"/>
      </w:tblGrid>
      <w:tr w:rsidR="00E5640D" w14:paraId="100674F2" w14:textId="77777777" w:rsidTr="00E80811">
        <w:tc>
          <w:tcPr>
            <w:tcW w:w="563" w:type="dxa"/>
            <w:vAlign w:val="center"/>
          </w:tcPr>
          <w:p w14:paraId="4367CF3C" w14:textId="6663ED3E" w:rsidR="00E5640D" w:rsidRPr="00E5640D" w:rsidRDefault="00E5640D" w:rsidP="00E5640D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No</w:t>
            </w:r>
          </w:p>
        </w:tc>
        <w:tc>
          <w:tcPr>
            <w:tcW w:w="1984" w:type="dxa"/>
            <w:vAlign w:val="center"/>
          </w:tcPr>
          <w:p w14:paraId="0085FF7A" w14:textId="75467494" w:rsidR="00E5640D" w:rsidRPr="00E5640D" w:rsidRDefault="00E5640D" w:rsidP="00E5640D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Data Fields</w:t>
            </w:r>
          </w:p>
        </w:tc>
        <w:tc>
          <w:tcPr>
            <w:tcW w:w="2409" w:type="dxa"/>
            <w:vAlign w:val="center"/>
          </w:tcPr>
          <w:p w14:paraId="2FA69428" w14:textId="3B8523CF" w:rsidR="00E5640D" w:rsidRPr="00E5640D" w:rsidRDefault="00E5640D" w:rsidP="00E5640D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Description</w:t>
            </w:r>
          </w:p>
        </w:tc>
        <w:tc>
          <w:tcPr>
            <w:tcW w:w="2197" w:type="dxa"/>
            <w:vAlign w:val="center"/>
          </w:tcPr>
          <w:p w14:paraId="248E9C26" w14:textId="090184D0" w:rsidR="00E5640D" w:rsidRPr="00E5640D" w:rsidRDefault="00E5640D" w:rsidP="00E5640D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Display Format</w:t>
            </w:r>
          </w:p>
        </w:tc>
        <w:tc>
          <w:tcPr>
            <w:tcW w:w="2197" w:type="dxa"/>
            <w:vAlign w:val="center"/>
          </w:tcPr>
          <w:p w14:paraId="0E092614" w14:textId="316FFACD" w:rsidR="00E5640D" w:rsidRPr="00E5640D" w:rsidRDefault="00E5640D" w:rsidP="00E5640D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Example</w:t>
            </w:r>
          </w:p>
        </w:tc>
      </w:tr>
      <w:tr w:rsidR="00E5640D" w14:paraId="54DE7A3E" w14:textId="77777777" w:rsidTr="00E80811">
        <w:tc>
          <w:tcPr>
            <w:tcW w:w="563" w:type="dxa"/>
            <w:vAlign w:val="center"/>
          </w:tcPr>
          <w:p w14:paraId="62C10F10" w14:textId="2F7D82F6" w:rsidR="00E5640D" w:rsidRPr="00B57713" w:rsidRDefault="00D774F5" w:rsidP="00E5640D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1</w:t>
            </w:r>
          </w:p>
        </w:tc>
        <w:tc>
          <w:tcPr>
            <w:tcW w:w="1984" w:type="dxa"/>
            <w:vAlign w:val="center"/>
          </w:tcPr>
          <w:p w14:paraId="236BC247" w14:textId="55190257" w:rsidR="00E5640D" w:rsidRPr="00B57713" w:rsidRDefault="00D774F5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Product type + title</w:t>
            </w:r>
          </w:p>
        </w:tc>
        <w:tc>
          <w:tcPr>
            <w:tcW w:w="2409" w:type="dxa"/>
            <w:vAlign w:val="center"/>
          </w:tcPr>
          <w:p w14:paraId="7808D756" w14:textId="2285D53E" w:rsidR="00E5640D" w:rsidRPr="00B57713" w:rsidRDefault="00D774F5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The type and the title of the product</w:t>
            </w:r>
          </w:p>
        </w:tc>
        <w:tc>
          <w:tcPr>
            <w:tcW w:w="2197" w:type="dxa"/>
            <w:vAlign w:val="center"/>
          </w:tcPr>
          <w:p w14:paraId="0639EB44" w14:textId="67432098" w:rsidR="00E5640D" w:rsidRPr="00B57713" w:rsidRDefault="00D774F5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[</w:t>
            </w:r>
            <w:r w:rsidRPr="00B57713">
              <w:rPr>
                <w:i/>
                <w:iCs w:val="0"/>
                <w:sz w:val="22"/>
                <w:szCs w:val="22"/>
              </w:rPr>
              <w:t>Type</w:t>
            </w:r>
            <w:r w:rsidRPr="00B57713">
              <w:rPr>
                <w:sz w:val="22"/>
                <w:szCs w:val="22"/>
              </w:rPr>
              <w:t>] [Title]</w:t>
            </w:r>
          </w:p>
        </w:tc>
        <w:tc>
          <w:tcPr>
            <w:tcW w:w="2197" w:type="dxa"/>
            <w:vAlign w:val="center"/>
          </w:tcPr>
          <w:p w14:paraId="5DDC2D8B" w14:textId="6DD86FCA" w:rsidR="00E5640D" w:rsidRPr="00B57713" w:rsidRDefault="00D774F5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i/>
                <w:iCs w:val="0"/>
                <w:sz w:val="22"/>
                <w:szCs w:val="22"/>
              </w:rPr>
              <w:t xml:space="preserve">Book </w:t>
            </w:r>
            <w:r w:rsidRPr="00B57713">
              <w:rPr>
                <w:sz w:val="22"/>
                <w:szCs w:val="22"/>
              </w:rPr>
              <w:t>Data Structures &amp; Algorithms</w:t>
            </w:r>
          </w:p>
          <w:p w14:paraId="7AEEC9AA" w14:textId="77777777" w:rsidR="00B57713" w:rsidRDefault="00D774F5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i/>
                <w:iCs w:val="0"/>
                <w:sz w:val="22"/>
                <w:szCs w:val="22"/>
              </w:rPr>
              <w:t>DVD</w:t>
            </w:r>
            <w:r w:rsidRPr="00B57713">
              <w:rPr>
                <w:sz w:val="22"/>
                <w:szCs w:val="22"/>
              </w:rPr>
              <w:t xml:space="preserve"> </w:t>
            </w:r>
            <w:r w:rsidR="00E80811" w:rsidRPr="00B57713">
              <w:rPr>
                <w:sz w:val="22"/>
                <w:szCs w:val="22"/>
              </w:rPr>
              <w:t>Ice Age Collection</w:t>
            </w:r>
          </w:p>
          <w:p w14:paraId="77034E44" w14:textId="54C73FFE" w:rsidR="00D774F5" w:rsidRPr="00B57713" w:rsidRDefault="00165EC4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…</w:t>
            </w:r>
          </w:p>
        </w:tc>
      </w:tr>
      <w:tr w:rsidR="00E5640D" w14:paraId="10650105" w14:textId="77777777" w:rsidTr="00E80811">
        <w:tc>
          <w:tcPr>
            <w:tcW w:w="563" w:type="dxa"/>
            <w:vAlign w:val="center"/>
          </w:tcPr>
          <w:p w14:paraId="760479F5" w14:textId="2BBE0911" w:rsidR="00E5640D" w:rsidRPr="00B57713" w:rsidRDefault="00D774F5" w:rsidP="00E5640D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2</w:t>
            </w:r>
          </w:p>
        </w:tc>
        <w:tc>
          <w:tcPr>
            <w:tcW w:w="1984" w:type="dxa"/>
            <w:vAlign w:val="center"/>
          </w:tcPr>
          <w:p w14:paraId="24C79940" w14:textId="6AEB2FD5" w:rsidR="00E5640D" w:rsidRPr="00B57713" w:rsidRDefault="00E80811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Quantity</w:t>
            </w:r>
          </w:p>
        </w:tc>
        <w:tc>
          <w:tcPr>
            <w:tcW w:w="2409" w:type="dxa"/>
            <w:vAlign w:val="center"/>
          </w:tcPr>
          <w:p w14:paraId="184EFFCC" w14:textId="3D032857" w:rsidR="00E5640D" w:rsidRPr="00B57713" w:rsidRDefault="00E80811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The number of the corresponding product to be purchased</w:t>
            </w:r>
          </w:p>
        </w:tc>
        <w:tc>
          <w:tcPr>
            <w:tcW w:w="2197" w:type="dxa"/>
            <w:vAlign w:val="center"/>
          </w:tcPr>
          <w:p w14:paraId="29B7FCE4" w14:textId="10B12763" w:rsidR="00E5640D" w:rsidRPr="00B57713" w:rsidRDefault="00E80811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Positive integer</w:t>
            </w:r>
          </w:p>
        </w:tc>
        <w:tc>
          <w:tcPr>
            <w:tcW w:w="2197" w:type="dxa"/>
            <w:vAlign w:val="center"/>
          </w:tcPr>
          <w:p w14:paraId="126D911F" w14:textId="7740AF58" w:rsidR="00E5640D" w:rsidRPr="00B57713" w:rsidRDefault="00E80811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3</w:t>
            </w:r>
          </w:p>
        </w:tc>
      </w:tr>
      <w:tr w:rsidR="00E5640D" w14:paraId="276FDDF9" w14:textId="77777777" w:rsidTr="00E80811">
        <w:tc>
          <w:tcPr>
            <w:tcW w:w="563" w:type="dxa"/>
            <w:vAlign w:val="center"/>
          </w:tcPr>
          <w:p w14:paraId="0DE4DD7C" w14:textId="0793AD85" w:rsidR="00E5640D" w:rsidRPr="00B57713" w:rsidRDefault="00E80811" w:rsidP="00E5640D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3</w:t>
            </w:r>
          </w:p>
        </w:tc>
        <w:tc>
          <w:tcPr>
            <w:tcW w:w="1984" w:type="dxa"/>
            <w:vAlign w:val="center"/>
          </w:tcPr>
          <w:p w14:paraId="20118829" w14:textId="0A341B85" w:rsidR="00E5640D" w:rsidRPr="00B57713" w:rsidRDefault="00E80811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Price</w:t>
            </w:r>
          </w:p>
        </w:tc>
        <w:tc>
          <w:tcPr>
            <w:tcW w:w="2409" w:type="dxa"/>
            <w:vAlign w:val="center"/>
          </w:tcPr>
          <w:p w14:paraId="5BA14384" w14:textId="0788E5A5" w:rsidR="00E5640D" w:rsidRPr="00B57713" w:rsidRDefault="00E80811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Price of the product</w:t>
            </w:r>
          </w:p>
        </w:tc>
        <w:tc>
          <w:tcPr>
            <w:tcW w:w="2197" w:type="dxa"/>
            <w:vAlign w:val="center"/>
          </w:tcPr>
          <w:p w14:paraId="7B138B34" w14:textId="77777777" w:rsidR="00E5640D" w:rsidRPr="00B57713" w:rsidRDefault="00E80811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Positive integer</w:t>
            </w:r>
          </w:p>
          <w:p w14:paraId="54A808C0" w14:textId="5FCBBACF" w:rsidR="00E80811" w:rsidRPr="00B57713" w:rsidRDefault="00E80811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Includes comma for thousands</w:t>
            </w:r>
          </w:p>
        </w:tc>
        <w:tc>
          <w:tcPr>
            <w:tcW w:w="2197" w:type="dxa"/>
            <w:vAlign w:val="center"/>
          </w:tcPr>
          <w:p w14:paraId="4D6499DF" w14:textId="56C1B64A" w:rsidR="00E5640D" w:rsidRPr="00B57713" w:rsidRDefault="00E80811" w:rsidP="00D774F5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99,000</w:t>
            </w:r>
          </w:p>
        </w:tc>
      </w:tr>
      <w:tr w:rsidR="00E80811" w14:paraId="502CB115" w14:textId="77777777" w:rsidTr="00E80811">
        <w:tc>
          <w:tcPr>
            <w:tcW w:w="563" w:type="dxa"/>
            <w:vAlign w:val="center"/>
          </w:tcPr>
          <w:p w14:paraId="6178F287" w14:textId="5D925622" w:rsidR="00E80811" w:rsidRPr="00B57713" w:rsidRDefault="00E80811" w:rsidP="00E80811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4</w:t>
            </w:r>
          </w:p>
        </w:tc>
        <w:tc>
          <w:tcPr>
            <w:tcW w:w="1984" w:type="dxa"/>
            <w:vAlign w:val="center"/>
          </w:tcPr>
          <w:p w14:paraId="77FCFDAE" w14:textId="0D0AD3E5" w:rsidR="00E80811" w:rsidRPr="00B57713" w:rsidRDefault="00E80811" w:rsidP="00E80811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Amount</w:t>
            </w:r>
          </w:p>
        </w:tc>
        <w:tc>
          <w:tcPr>
            <w:tcW w:w="2409" w:type="dxa"/>
            <w:vAlign w:val="center"/>
          </w:tcPr>
          <w:p w14:paraId="3F9CF7D8" w14:textId="0C34E321" w:rsidR="00E80811" w:rsidRPr="00B57713" w:rsidRDefault="00E80811" w:rsidP="00E80811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Total price for the product</w:t>
            </w:r>
          </w:p>
        </w:tc>
        <w:tc>
          <w:tcPr>
            <w:tcW w:w="2197" w:type="dxa"/>
            <w:vAlign w:val="center"/>
          </w:tcPr>
          <w:p w14:paraId="0EEB8299" w14:textId="77777777" w:rsidR="00E80811" w:rsidRPr="00B57713" w:rsidRDefault="00E80811" w:rsidP="00E80811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Positive integer</w:t>
            </w:r>
          </w:p>
          <w:p w14:paraId="03DCE839" w14:textId="7BFDE432" w:rsidR="00E80811" w:rsidRPr="00B57713" w:rsidRDefault="00E80811" w:rsidP="00E80811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Includes comma for thousands</w:t>
            </w:r>
          </w:p>
        </w:tc>
        <w:tc>
          <w:tcPr>
            <w:tcW w:w="2197" w:type="dxa"/>
            <w:vAlign w:val="center"/>
          </w:tcPr>
          <w:p w14:paraId="4CC58283" w14:textId="781D88CF" w:rsidR="00E80811" w:rsidRPr="00B57713" w:rsidRDefault="00E80811" w:rsidP="00E80811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297,000</w:t>
            </w:r>
          </w:p>
        </w:tc>
      </w:tr>
      <w:tr w:rsidR="00165EC4" w14:paraId="3E7D76C6" w14:textId="77777777" w:rsidTr="00E80811">
        <w:tc>
          <w:tcPr>
            <w:tcW w:w="563" w:type="dxa"/>
            <w:vAlign w:val="center"/>
          </w:tcPr>
          <w:p w14:paraId="09A36AC2" w14:textId="17016E7A" w:rsidR="00165EC4" w:rsidRPr="00B57713" w:rsidRDefault="00165EC4" w:rsidP="00165EC4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5</w:t>
            </w:r>
          </w:p>
        </w:tc>
        <w:tc>
          <w:tcPr>
            <w:tcW w:w="1984" w:type="dxa"/>
            <w:vAlign w:val="center"/>
          </w:tcPr>
          <w:p w14:paraId="5D434B06" w14:textId="06EF01C1" w:rsidR="00165EC4" w:rsidRPr="00B57713" w:rsidRDefault="00165EC4" w:rsidP="00165EC4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 xml:space="preserve">Total product price </w:t>
            </w:r>
          </w:p>
        </w:tc>
        <w:tc>
          <w:tcPr>
            <w:tcW w:w="2409" w:type="dxa"/>
            <w:vAlign w:val="center"/>
          </w:tcPr>
          <w:p w14:paraId="79A20802" w14:textId="36764E40" w:rsidR="00165EC4" w:rsidRPr="00B57713" w:rsidRDefault="00165EC4" w:rsidP="00165EC4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Total amount of all products</w:t>
            </w:r>
          </w:p>
        </w:tc>
        <w:tc>
          <w:tcPr>
            <w:tcW w:w="2197" w:type="dxa"/>
            <w:vAlign w:val="center"/>
          </w:tcPr>
          <w:p w14:paraId="057454B3" w14:textId="77777777" w:rsidR="00165EC4" w:rsidRPr="00B57713" w:rsidRDefault="00165EC4" w:rsidP="00165EC4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Positive integer</w:t>
            </w:r>
          </w:p>
          <w:p w14:paraId="581A24F8" w14:textId="5AE21A03" w:rsidR="00165EC4" w:rsidRPr="00B57713" w:rsidRDefault="00165EC4" w:rsidP="00165EC4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Includes comma for thousands</w:t>
            </w:r>
          </w:p>
        </w:tc>
        <w:tc>
          <w:tcPr>
            <w:tcW w:w="2197" w:type="dxa"/>
            <w:vAlign w:val="center"/>
          </w:tcPr>
          <w:p w14:paraId="7E091BD3" w14:textId="40759BCB" w:rsidR="005B16FF" w:rsidRPr="00B57713" w:rsidRDefault="00165EC4" w:rsidP="00165EC4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1,423,000</w:t>
            </w:r>
          </w:p>
        </w:tc>
      </w:tr>
      <w:tr w:rsidR="005B16FF" w14:paraId="15DDF772" w14:textId="77777777" w:rsidTr="00E80811">
        <w:tc>
          <w:tcPr>
            <w:tcW w:w="563" w:type="dxa"/>
            <w:vAlign w:val="center"/>
          </w:tcPr>
          <w:p w14:paraId="6E424CFD" w14:textId="2CF80055" w:rsidR="005B16FF" w:rsidRPr="00B57713" w:rsidRDefault="005B16FF" w:rsidP="005B16FF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6</w:t>
            </w:r>
          </w:p>
        </w:tc>
        <w:tc>
          <w:tcPr>
            <w:tcW w:w="1984" w:type="dxa"/>
            <w:vAlign w:val="center"/>
          </w:tcPr>
          <w:p w14:paraId="0090758F" w14:textId="4D2775EA" w:rsidR="005B16FF" w:rsidRPr="00B57713" w:rsidRDefault="005B16FF" w:rsidP="005B16FF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Total product price with VAT</w:t>
            </w:r>
          </w:p>
        </w:tc>
        <w:tc>
          <w:tcPr>
            <w:tcW w:w="2409" w:type="dxa"/>
            <w:vAlign w:val="center"/>
          </w:tcPr>
          <w:p w14:paraId="40FA94F0" w14:textId="57010345" w:rsidR="005B16FF" w:rsidRPr="00B57713" w:rsidRDefault="005B16FF" w:rsidP="005B16FF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Total product price + VAT</w:t>
            </w:r>
          </w:p>
        </w:tc>
        <w:tc>
          <w:tcPr>
            <w:tcW w:w="2197" w:type="dxa"/>
            <w:vAlign w:val="center"/>
          </w:tcPr>
          <w:p w14:paraId="05AA2856" w14:textId="77777777" w:rsidR="005B16FF" w:rsidRPr="00B57713" w:rsidRDefault="005B16FF" w:rsidP="005B16FF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Positive integer</w:t>
            </w:r>
          </w:p>
          <w:p w14:paraId="6830988C" w14:textId="6BDA1B6B" w:rsidR="005B16FF" w:rsidRPr="00B57713" w:rsidRDefault="005B16FF" w:rsidP="005B16FF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Includes comma for thousands</w:t>
            </w:r>
          </w:p>
        </w:tc>
        <w:tc>
          <w:tcPr>
            <w:tcW w:w="2197" w:type="dxa"/>
            <w:vAlign w:val="center"/>
          </w:tcPr>
          <w:p w14:paraId="2B59249A" w14:textId="4200B7AB" w:rsidR="005B16FF" w:rsidRPr="00B57713" w:rsidRDefault="005B16FF" w:rsidP="005B16FF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1,585,300</w:t>
            </w:r>
          </w:p>
        </w:tc>
      </w:tr>
      <w:tr w:rsidR="005B16FF" w14:paraId="6EA6B40F" w14:textId="77777777" w:rsidTr="00E80811">
        <w:tc>
          <w:tcPr>
            <w:tcW w:w="563" w:type="dxa"/>
            <w:vAlign w:val="center"/>
          </w:tcPr>
          <w:p w14:paraId="141DB41E" w14:textId="0C568862" w:rsidR="005B16FF" w:rsidRPr="00B57713" w:rsidRDefault="005B16FF" w:rsidP="005B16FF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7</w:t>
            </w:r>
          </w:p>
        </w:tc>
        <w:tc>
          <w:tcPr>
            <w:tcW w:w="1984" w:type="dxa"/>
            <w:vAlign w:val="center"/>
          </w:tcPr>
          <w:p w14:paraId="5293A941" w14:textId="39AC454C" w:rsidR="005B16FF" w:rsidRPr="00B57713" w:rsidRDefault="005B16FF" w:rsidP="005B16FF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Delivery fee</w:t>
            </w:r>
          </w:p>
        </w:tc>
        <w:tc>
          <w:tcPr>
            <w:tcW w:w="2409" w:type="dxa"/>
            <w:vAlign w:val="center"/>
          </w:tcPr>
          <w:p w14:paraId="05D111F6" w14:textId="77777777" w:rsidR="005B16FF" w:rsidRPr="00B57713" w:rsidRDefault="005B16FF" w:rsidP="005B16FF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20EB4B74" w14:textId="77777777" w:rsidR="005B16FF" w:rsidRPr="00B57713" w:rsidRDefault="005B16FF" w:rsidP="005B16FF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Positive integer</w:t>
            </w:r>
          </w:p>
          <w:p w14:paraId="40AABAB2" w14:textId="7DBA689E" w:rsidR="005B16FF" w:rsidRPr="00B57713" w:rsidRDefault="005B16FF" w:rsidP="005B16FF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Includes comma for thousands</w:t>
            </w:r>
          </w:p>
        </w:tc>
        <w:tc>
          <w:tcPr>
            <w:tcW w:w="2197" w:type="dxa"/>
            <w:vAlign w:val="center"/>
          </w:tcPr>
          <w:p w14:paraId="70C91E92" w14:textId="4DFB0AC5" w:rsidR="005B16FF" w:rsidRPr="00B57713" w:rsidRDefault="005B16FF" w:rsidP="005B16FF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50,000</w:t>
            </w:r>
          </w:p>
        </w:tc>
      </w:tr>
      <w:tr w:rsidR="005B16FF" w14:paraId="448A2532" w14:textId="77777777" w:rsidTr="00E80811">
        <w:tc>
          <w:tcPr>
            <w:tcW w:w="563" w:type="dxa"/>
            <w:vAlign w:val="center"/>
          </w:tcPr>
          <w:p w14:paraId="6AA471DF" w14:textId="02C1BC58" w:rsidR="005B16FF" w:rsidRPr="00B57713" w:rsidRDefault="005B16FF" w:rsidP="005B16FF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8</w:t>
            </w:r>
          </w:p>
        </w:tc>
        <w:tc>
          <w:tcPr>
            <w:tcW w:w="1984" w:type="dxa"/>
            <w:vAlign w:val="center"/>
          </w:tcPr>
          <w:p w14:paraId="41B157D8" w14:textId="4555A793" w:rsidR="005B16FF" w:rsidRPr="00B57713" w:rsidRDefault="005B16FF" w:rsidP="005B16FF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Total amount</w:t>
            </w:r>
          </w:p>
        </w:tc>
        <w:tc>
          <w:tcPr>
            <w:tcW w:w="2409" w:type="dxa"/>
            <w:vAlign w:val="center"/>
          </w:tcPr>
          <w:p w14:paraId="4B83DF85" w14:textId="694A4D36" w:rsidR="005B16FF" w:rsidRPr="00B57713" w:rsidRDefault="005B16FF" w:rsidP="005B16FF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The amount to be paid</w:t>
            </w:r>
          </w:p>
        </w:tc>
        <w:tc>
          <w:tcPr>
            <w:tcW w:w="2197" w:type="dxa"/>
            <w:vAlign w:val="center"/>
          </w:tcPr>
          <w:p w14:paraId="62810E6C" w14:textId="77777777" w:rsidR="005B16FF" w:rsidRPr="00B57713" w:rsidRDefault="005B16FF" w:rsidP="005B16FF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Positive integer</w:t>
            </w:r>
          </w:p>
          <w:p w14:paraId="1D22DA4B" w14:textId="0C131E1A" w:rsidR="005B16FF" w:rsidRPr="00B57713" w:rsidRDefault="005B16FF" w:rsidP="005B16FF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Includes comma for thousands</w:t>
            </w:r>
          </w:p>
        </w:tc>
        <w:tc>
          <w:tcPr>
            <w:tcW w:w="2197" w:type="dxa"/>
            <w:vAlign w:val="center"/>
          </w:tcPr>
          <w:p w14:paraId="5D1D3514" w14:textId="0BD8D42A" w:rsidR="005B16FF" w:rsidRPr="00B57713" w:rsidRDefault="005B16FF" w:rsidP="005B16FF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1,635,300</w:t>
            </w:r>
          </w:p>
        </w:tc>
      </w:tr>
    </w:tbl>
    <w:p w14:paraId="6D90B03A" w14:textId="6E1DB30E" w:rsidR="005B16FF" w:rsidRDefault="005B16FF" w:rsidP="00B57713">
      <w:pPr>
        <w:ind w:firstLine="0"/>
        <w:jc w:val="center"/>
        <w:rPr>
          <w:i/>
          <w:iCs w:val="0"/>
        </w:rPr>
      </w:pPr>
      <w:r>
        <w:rPr>
          <w:i/>
          <w:iCs w:val="0"/>
        </w:rPr>
        <w:t>Table 3-Output data of Invoice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984"/>
        <w:gridCol w:w="2409"/>
        <w:gridCol w:w="2197"/>
        <w:gridCol w:w="2197"/>
      </w:tblGrid>
      <w:tr w:rsidR="005B16FF" w:rsidRPr="00E5640D" w14:paraId="2BC20381" w14:textId="77777777" w:rsidTr="00630672">
        <w:tc>
          <w:tcPr>
            <w:tcW w:w="563" w:type="dxa"/>
            <w:vAlign w:val="center"/>
          </w:tcPr>
          <w:p w14:paraId="3DD0FD7F" w14:textId="77777777" w:rsidR="005B16FF" w:rsidRPr="00E5640D" w:rsidRDefault="005B16FF" w:rsidP="00630672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lastRenderedPageBreak/>
              <w:t>No</w:t>
            </w:r>
          </w:p>
        </w:tc>
        <w:tc>
          <w:tcPr>
            <w:tcW w:w="1984" w:type="dxa"/>
            <w:vAlign w:val="center"/>
          </w:tcPr>
          <w:p w14:paraId="1599B8D9" w14:textId="77777777" w:rsidR="005B16FF" w:rsidRPr="00E5640D" w:rsidRDefault="005B16FF" w:rsidP="00630672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Data Fields</w:t>
            </w:r>
          </w:p>
        </w:tc>
        <w:tc>
          <w:tcPr>
            <w:tcW w:w="2409" w:type="dxa"/>
            <w:vAlign w:val="center"/>
          </w:tcPr>
          <w:p w14:paraId="455509CA" w14:textId="77777777" w:rsidR="005B16FF" w:rsidRPr="00E5640D" w:rsidRDefault="005B16FF" w:rsidP="00630672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Description</w:t>
            </w:r>
          </w:p>
        </w:tc>
        <w:tc>
          <w:tcPr>
            <w:tcW w:w="2197" w:type="dxa"/>
            <w:vAlign w:val="center"/>
          </w:tcPr>
          <w:p w14:paraId="6A65639F" w14:textId="77777777" w:rsidR="005B16FF" w:rsidRPr="00E5640D" w:rsidRDefault="005B16FF" w:rsidP="00630672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Display Format</w:t>
            </w:r>
          </w:p>
        </w:tc>
        <w:tc>
          <w:tcPr>
            <w:tcW w:w="2197" w:type="dxa"/>
            <w:vAlign w:val="center"/>
          </w:tcPr>
          <w:p w14:paraId="4EABB16A" w14:textId="77777777" w:rsidR="005B16FF" w:rsidRPr="00E5640D" w:rsidRDefault="005B16FF" w:rsidP="00630672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Example</w:t>
            </w:r>
          </w:p>
        </w:tc>
      </w:tr>
      <w:tr w:rsidR="00B57713" w:rsidRPr="00D774F5" w14:paraId="6076B8B4" w14:textId="77777777" w:rsidTr="00B57713">
        <w:tc>
          <w:tcPr>
            <w:tcW w:w="563" w:type="dxa"/>
            <w:vAlign w:val="center"/>
          </w:tcPr>
          <w:p w14:paraId="4D0D3717" w14:textId="77777777" w:rsidR="00B57713" w:rsidRPr="00B57713" w:rsidRDefault="00B57713" w:rsidP="00B57713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1</w:t>
            </w:r>
          </w:p>
        </w:tc>
        <w:tc>
          <w:tcPr>
            <w:tcW w:w="1984" w:type="dxa"/>
            <w:vAlign w:val="center"/>
          </w:tcPr>
          <w:p w14:paraId="0F075549" w14:textId="723138D5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Customer name</w:t>
            </w:r>
          </w:p>
        </w:tc>
        <w:tc>
          <w:tcPr>
            <w:tcW w:w="2409" w:type="dxa"/>
            <w:vAlign w:val="center"/>
          </w:tcPr>
          <w:p w14:paraId="275F8286" w14:textId="415C5AF4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161F2094" w14:textId="1DAEDA16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6048B5E3" w14:textId="358400E7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B57713">
              <w:rPr>
                <w:sz w:val="22"/>
                <w:szCs w:val="22"/>
              </w:rPr>
              <w:t>Nguy</w:t>
            </w:r>
            <w:r w:rsidR="004F39C0">
              <w:rPr>
                <w:sz w:val="22"/>
                <w:szCs w:val="22"/>
              </w:rPr>
              <w:t>ễ</w:t>
            </w:r>
            <w:r w:rsidRPr="00B57713">
              <w:rPr>
                <w:sz w:val="22"/>
                <w:szCs w:val="22"/>
              </w:rPr>
              <w:t>n</w:t>
            </w:r>
            <w:proofErr w:type="spellEnd"/>
            <w:r w:rsidRPr="00B57713">
              <w:rPr>
                <w:sz w:val="22"/>
                <w:szCs w:val="22"/>
              </w:rPr>
              <w:t xml:space="preserve"> V</w:t>
            </w:r>
            <w:r w:rsidR="004F39C0">
              <w:rPr>
                <w:sz w:val="22"/>
                <w:szCs w:val="22"/>
              </w:rPr>
              <w:t>ă</w:t>
            </w:r>
            <w:r w:rsidRPr="00B57713">
              <w:rPr>
                <w:sz w:val="22"/>
                <w:szCs w:val="22"/>
              </w:rPr>
              <w:t>n A</w:t>
            </w:r>
          </w:p>
        </w:tc>
      </w:tr>
      <w:tr w:rsidR="00B57713" w14:paraId="60D86B39" w14:textId="77777777" w:rsidTr="00B57713">
        <w:tc>
          <w:tcPr>
            <w:tcW w:w="563" w:type="dxa"/>
            <w:vAlign w:val="center"/>
          </w:tcPr>
          <w:p w14:paraId="4598B92B" w14:textId="77777777" w:rsidR="00B57713" w:rsidRPr="00B57713" w:rsidRDefault="00B57713" w:rsidP="00B57713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2</w:t>
            </w:r>
          </w:p>
        </w:tc>
        <w:tc>
          <w:tcPr>
            <w:tcW w:w="1984" w:type="dxa"/>
            <w:vAlign w:val="center"/>
          </w:tcPr>
          <w:p w14:paraId="0F04700E" w14:textId="6C8A1A7E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Phone number</w:t>
            </w:r>
          </w:p>
        </w:tc>
        <w:tc>
          <w:tcPr>
            <w:tcW w:w="2409" w:type="dxa"/>
            <w:vAlign w:val="center"/>
          </w:tcPr>
          <w:p w14:paraId="384B7CDD" w14:textId="0F1A081A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4301F178" w14:textId="22B6F28E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digits starting with 0 with ‘.’, ‘-‘, or space</w:t>
            </w:r>
          </w:p>
        </w:tc>
        <w:tc>
          <w:tcPr>
            <w:tcW w:w="2197" w:type="dxa"/>
            <w:vAlign w:val="center"/>
          </w:tcPr>
          <w:p w14:paraId="1CC5F48E" w14:textId="77777777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0123456789</w:t>
            </w:r>
          </w:p>
          <w:p w14:paraId="7143A727" w14:textId="77777777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0123.456.789</w:t>
            </w:r>
          </w:p>
          <w:p w14:paraId="4B706C84" w14:textId="77777777" w:rsid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0123-456-789</w:t>
            </w:r>
          </w:p>
          <w:p w14:paraId="608F1DDA" w14:textId="77ECC9F7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0123 456 789</w:t>
            </w:r>
          </w:p>
          <w:p w14:paraId="32FFECC7" w14:textId="77777777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012.34.56.789</w:t>
            </w:r>
          </w:p>
          <w:p w14:paraId="3C995180" w14:textId="1F2B6C8E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…</w:t>
            </w:r>
          </w:p>
        </w:tc>
      </w:tr>
      <w:tr w:rsidR="00B57713" w14:paraId="1D2375ED" w14:textId="77777777" w:rsidTr="00B57713">
        <w:tc>
          <w:tcPr>
            <w:tcW w:w="563" w:type="dxa"/>
            <w:vAlign w:val="center"/>
          </w:tcPr>
          <w:p w14:paraId="69964DBC" w14:textId="77777777" w:rsidR="00B57713" w:rsidRPr="00B57713" w:rsidRDefault="00B57713" w:rsidP="00B57713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3</w:t>
            </w:r>
          </w:p>
        </w:tc>
        <w:tc>
          <w:tcPr>
            <w:tcW w:w="1984" w:type="dxa"/>
            <w:vAlign w:val="center"/>
          </w:tcPr>
          <w:p w14:paraId="40D6BD4B" w14:textId="77777777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Province/City</w:t>
            </w:r>
          </w:p>
          <w:p w14:paraId="463111F1" w14:textId="0928CA81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(</w:t>
            </w:r>
            <w:proofErr w:type="spellStart"/>
            <w:r w:rsidRPr="00B57713">
              <w:rPr>
                <w:sz w:val="22"/>
                <w:szCs w:val="22"/>
              </w:rPr>
              <w:t>Tỉnh</w:t>
            </w:r>
            <w:proofErr w:type="spellEnd"/>
            <w:r w:rsidRPr="00B57713">
              <w:rPr>
                <w:sz w:val="22"/>
                <w:szCs w:val="22"/>
              </w:rPr>
              <w:t>/</w:t>
            </w:r>
            <w:proofErr w:type="spellStart"/>
            <w:r w:rsidRPr="00B57713">
              <w:rPr>
                <w:sz w:val="22"/>
                <w:szCs w:val="22"/>
              </w:rPr>
              <w:t>Thành</w:t>
            </w:r>
            <w:proofErr w:type="spellEnd"/>
            <w:r w:rsidRPr="00B57713">
              <w:rPr>
                <w:sz w:val="22"/>
                <w:szCs w:val="22"/>
              </w:rPr>
              <w:t xml:space="preserve"> </w:t>
            </w:r>
            <w:proofErr w:type="spellStart"/>
            <w:r w:rsidRPr="00B57713">
              <w:rPr>
                <w:sz w:val="22"/>
                <w:szCs w:val="22"/>
              </w:rPr>
              <w:t>phô</w:t>
            </w:r>
            <w:proofErr w:type="spellEnd"/>
            <w:r w:rsidRPr="00B57713">
              <w:rPr>
                <w:sz w:val="22"/>
                <w:szCs w:val="22"/>
              </w:rPr>
              <w:t>́)</w:t>
            </w:r>
          </w:p>
        </w:tc>
        <w:tc>
          <w:tcPr>
            <w:tcW w:w="2409" w:type="dxa"/>
            <w:vAlign w:val="center"/>
          </w:tcPr>
          <w:p w14:paraId="638A32ED" w14:textId="74B58F87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2621322E" w14:textId="57F15056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2062D11F" w14:textId="77777777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 xml:space="preserve">Hà </w:t>
            </w:r>
            <w:proofErr w:type="spellStart"/>
            <w:r w:rsidRPr="00B57713">
              <w:rPr>
                <w:sz w:val="22"/>
                <w:szCs w:val="22"/>
              </w:rPr>
              <w:t>Nội</w:t>
            </w:r>
            <w:proofErr w:type="spellEnd"/>
          </w:p>
          <w:p w14:paraId="09FD503B" w14:textId="77777777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B57713">
              <w:rPr>
                <w:sz w:val="22"/>
                <w:szCs w:val="22"/>
              </w:rPr>
              <w:t>Nghê</w:t>
            </w:r>
            <w:proofErr w:type="spellEnd"/>
            <w:r w:rsidRPr="00B57713">
              <w:rPr>
                <w:sz w:val="22"/>
                <w:szCs w:val="22"/>
              </w:rPr>
              <w:t>̣ An</w:t>
            </w:r>
          </w:p>
          <w:p w14:paraId="628ED8E3" w14:textId="55FBA33A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…</w:t>
            </w:r>
          </w:p>
        </w:tc>
      </w:tr>
      <w:tr w:rsidR="00B57713" w14:paraId="103C88EE" w14:textId="77777777" w:rsidTr="00B57713">
        <w:tc>
          <w:tcPr>
            <w:tcW w:w="563" w:type="dxa"/>
            <w:vAlign w:val="center"/>
          </w:tcPr>
          <w:p w14:paraId="746FC96E" w14:textId="77777777" w:rsidR="00B57713" w:rsidRPr="00B57713" w:rsidRDefault="00B57713" w:rsidP="00B57713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4</w:t>
            </w:r>
          </w:p>
        </w:tc>
        <w:tc>
          <w:tcPr>
            <w:tcW w:w="1984" w:type="dxa"/>
            <w:vAlign w:val="center"/>
          </w:tcPr>
          <w:p w14:paraId="3B491AF3" w14:textId="77777777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Ward/Commune</w:t>
            </w:r>
          </w:p>
          <w:p w14:paraId="7F8F73F9" w14:textId="7E9BB836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(</w:t>
            </w:r>
            <w:proofErr w:type="spellStart"/>
            <w:r w:rsidRPr="00B57713">
              <w:rPr>
                <w:sz w:val="22"/>
                <w:szCs w:val="22"/>
              </w:rPr>
              <w:t>Phường</w:t>
            </w:r>
            <w:proofErr w:type="spellEnd"/>
            <w:r w:rsidRPr="00B57713">
              <w:rPr>
                <w:sz w:val="22"/>
                <w:szCs w:val="22"/>
              </w:rPr>
              <w:t>/Xã)</w:t>
            </w:r>
          </w:p>
        </w:tc>
        <w:tc>
          <w:tcPr>
            <w:tcW w:w="2409" w:type="dxa"/>
            <w:vAlign w:val="center"/>
          </w:tcPr>
          <w:p w14:paraId="3D6110C4" w14:textId="7450362F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0853B780" w14:textId="5FA3E4FB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0B1E1CAF" w14:textId="77777777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B57713">
              <w:rPr>
                <w:sz w:val="22"/>
                <w:szCs w:val="22"/>
              </w:rPr>
              <w:t>Phường</w:t>
            </w:r>
            <w:proofErr w:type="spellEnd"/>
            <w:r w:rsidRPr="00B57713">
              <w:rPr>
                <w:sz w:val="22"/>
                <w:szCs w:val="22"/>
              </w:rPr>
              <w:t xml:space="preserve"> Hà Đông</w:t>
            </w:r>
          </w:p>
          <w:p w14:paraId="1D3F10A9" w14:textId="77777777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 xml:space="preserve">Xã An </w:t>
            </w:r>
            <w:proofErr w:type="spellStart"/>
            <w:r w:rsidRPr="00B57713">
              <w:rPr>
                <w:sz w:val="22"/>
                <w:szCs w:val="22"/>
              </w:rPr>
              <w:t>Khánh</w:t>
            </w:r>
            <w:proofErr w:type="spellEnd"/>
          </w:p>
          <w:p w14:paraId="0EB35124" w14:textId="176EE7E2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…</w:t>
            </w:r>
          </w:p>
        </w:tc>
      </w:tr>
      <w:tr w:rsidR="00B57713" w14:paraId="20210856" w14:textId="77777777" w:rsidTr="00B57713">
        <w:tc>
          <w:tcPr>
            <w:tcW w:w="563" w:type="dxa"/>
            <w:vAlign w:val="center"/>
          </w:tcPr>
          <w:p w14:paraId="7D5DC46F" w14:textId="77777777" w:rsidR="00B57713" w:rsidRPr="00B57713" w:rsidRDefault="00B57713" w:rsidP="00B57713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5</w:t>
            </w:r>
          </w:p>
        </w:tc>
        <w:tc>
          <w:tcPr>
            <w:tcW w:w="1984" w:type="dxa"/>
            <w:vAlign w:val="center"/>
          </w:tcPr>
          <w:p w14:paraId="1145DC73" w14:textId="39A04585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Address</w:t>
            </w:r>
          </w:p>
        </w:tc>
        <w:tc>
          <w:tcPr>
            <w:tcW w:w="2409" w:type="dxa"/>
            <w:vAlign w:val="center"/>
          </w:tcPr>
          <w:p w14:paraId="4026E0A6" w14:textId="443BAAED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42827809" w14:textId="2D94670C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2243DA79" w14:textId="044ECA26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 xml:space="preserve">199 </w:t>
            </w:r>
            <w:proofErr w:type="spellStart"/>
            <w:r w:rsidRPr="00B57713">
              <w:rPr>
                <w:sz w:val="22"/>
                <w:szCs w:val="22"/>
              </w:rPr>
              <w:t>Chiến</w:t>
            </w:r>
            <w:proofErr w:type="spellEnd"/>
            <w:r w:rsidRPr="00B57713">
              <w:rPr>
                <w:sz w:val="22"/>
                <w:szCs w:val="22"/>
              </w:rPr>
              <w:t xml:space="preserve"> Thắng, </w:t>
            </w:r>
            <w:proofErr w:type="spellStart"/>
            <w:r w:rsidRPr="00B57713">
              <w:rPr>
                <w:sz w:val="22"/>
                <w:szCs w:val="22"/>
              </w:rPr>
              <w:t>Triều</w:t>
            </w:r>
            <w:proofErr w:type="spellEnd"/>
            <w:r w:rsidRPr="00B57713">
              <w:rPr>
                <w:sz w:val="22"/>
                <w:szCs w:val="22"/>
              </w:rPr>
              <w:t xml:space="preserve"> </w:t>
            </w:r>
            <w:proofErr w:type="spellStart"/>
            <w:r w:rsidRPr="00B57713">
              <w:rPr>
                <w:sz w:val="22"/>
                <w:szCs w:val="22"/>
              </w:rPr>
              <w:t>Khúc</w:t>
            </w:r>
            <w:proofErr w:type="spellEnd"/>
          </w:p>
        </w:tc>
      </w:tr>
      <w:tr w:rsidR="00B57713" w14:paraId="312D3C98" w14:textId="77777777" w:rsidTr="00B57713">
        <w:tc>
          <w:tcPr>
            <w:tcW w:w="563" w:type="dxa"/>
            <w:vAlign w:val="center"/>
          </w:tcPr>
          <w:p w14:paraId="2E497D72" w14:textId="77777777" w:rsidR="00B57713" w:rsidRPr="00B57713" w:rsidRDefault="00B57713" w:rsidP="00B57713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6</w:t>
            </w:r>
          </w:p>
        </w:tc>
        <w:tc>
          <w:tcPr>
            <w:tcW w:w="1984" w:type="dxa"/>
            <w:vAlign w:val="center"/>
          </w:tcPr>
          <w:p w14:paraId="545E4CB7" w14:textId="5C9E714D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Delivery instructions</w:t>
            </w:r>
          </w:p>
        </w:tc>
        <w:tc>
          <w:tcPr>
            <w:tcW w:w="2409" w:type="dxa"/>
            <w:vAlign w:val="center"/>
          </w:tcPr>
          <w:p w14:paraId="40B1DB34" w14:textId="401917B2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7EA27DA4" w14:textId="3142067C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3ABAF3F1" w14:textId="76F54209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B57713" w14:paraId="73B55B58" w14:textId="77777777" w:rsidTr="00B57713">
        <w:tc>
          <w:tcPr>
            <w:tcW w:w="563" w:type="dxa"/>
            <w:vAlign w:val="center"/>
          </w:tcPr>
          <w:p w14:paraId="2F7A571B" w14:textId="1841E7F5" w:rsidR="00B57713" w:rsidRPr="00B57713" w:rsidRDefault="00B57713" w:rsidP="00B57713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7</w:t>
            </w:r>
          </w:p>
        </w:tc>
        <w:tc>
          <w:tcPr>
            <w:tcW w:w="1984" w:type="dxa"/>
            <w:vAlign w:val="center"/>
          </w:tcPr>
          <w:p w14:paraId="036C7004" w14:textId="585DE048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Total amount</w:t>
            </w:r>
          </w:p>
        </w:tc>
        <w:tc>
          <w:tcPr>
            <w:tcW w:w="2409" w:type="dxa"/>
            <w:vAlign w:val="center"/>
          </w:tcPr>
          <w:p w14:paraId="72120EAF" w14:textId="24721C59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The amount to be paid</w:t>
            </w:r>
          </w:p>
        </w:tc>
        <w:tc>
          <w:tcPr>
            <w:tcW w:w="2197" w:type="dxa"/>
            <w:vAlign w:val="center"/>
          </w:tcPr>
          <w:p w14:paraId="15F2618F" w14:textId="77777777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Positive integer</w:t>
            </w:r>
          </w:p>
          <w:p w14:paraId="2071E1E8" w14:textId="0E95597C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Includes comma for thousands</w:t>
            </w:r>
          </w:p>
        </w:tc>
        <w:tc>
          <w:tcPr>
            <w:tcW w:w="2197" w:type="dxa"/>
            <w:vAlign w:val="center"/>
          </w:tcPr>
          <w:p w14:paraId="4BF43C2D" w14:textId="35FDDCAC" w:rsidR="00B57713" w:rsidRPr="00B57713" w:rsidRDefault="00B57713" w:rsidP="00B57713">
            <w:pPr>
              <w:ind w:firstLine="0"/>
              <w:jc w:val="left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1,635,300</w:t>
            </w:r>
          </w:p>
        </w:tc>
      </w:tr>
    </w:tbl>
    <w:p w14:paraId="23EBD1C8" w14:textId="6A0763EE" w:rsidR="005B16FF" w:rsidRDefault="005B16FF" w:rsidP="005B16FF">
      <w:pPr>
        <w:ind w:firstLine="0"/>
        <w:jc w:val="center"/>
        <w:rPr>
          <w:i/>
          <w:iCs w:val="0"/>
        </w:rPr>
      </w:pPr>
      <w:r>
        <w:rPr>
          <w:i/>
          <w:iCs w:val="0"/>
        </w:rPr>
        <w:t>Table 4-Output data of Order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984"/>
        <w:gridCol w:w="2409"/>
        <w:gridCol w:w="2197"/>
        <w:gridCol w:w="2197"/>
      </w:tblGrid>
      <w:tr w:rsidR="00B57713" w:rsidRPr="00E5640D" w14:paraId="1D75EE9B" w14:textId="77777777" w:rsidTr="00630672">
        <w:tc>
          <w:tcPr>
            <w:tcW w:w="563" w:type="dxa"/>
            <w:vAlign w:val="center"/>
          </w:tcPr>
          <w:p w14:paraId="0C980E80" w14:textId="77777777" w:rsidR="00B57713" w:rsidRPr="00E5640D" w:rsidRDefault="00B57713" w:rsidP="00630672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No</w:t>
            </w:r>
          </w:p>
        </w:tc>
        <w:tc>
          <w:tcPr>
            <w:tcW w:w="1984" w:type="dxa"/>
            <w:vAlign w:val="center"/>
          </w:tcPr>
          <w:p w14:paraId="407100AB" w14:textId="77777777" w:rsidR="00B57713" w:rsidRPr="00E5640D" w:rsidRDefault="00B57713" w:rsidP="00630672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Data Fields</w:t>
            </w:r>
          </w:p>
        </w:tc>
        <w:tc>
          <w:tcPr>
            <w:tcW w:w="2409" w:type="dxa"/>
            <w:vAlign w:val="center"/>
          </w:tcPr>
          <w:p w14:paraId="4A33747D" w14:textId="77777777" w:rsidR="00B57713" w:rsidRPr="00E5640D" w:rsidRDefault="00B57713" w:rsidP="00630672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Description</w:t>
            </w:r>
          </w:p>
        </w:tc>
        <w:tc>
          <w:tcPr>
            <w:tcW w:w="2197" w:type="dxa"/>
            <w:vAlign w:val="center"/>
          </w:tcPr>
          <w:p w14:paraId="3308CD7B" w14:textId="77777777" w:rsidR="00B57713" w:rsidRPr="00E5640D" w:rsidRDefault="00B57713" w:rsidP="00630672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Display Format</w:t>
            </w:r>
          </w:p>
        </w:tc>
        <w:tc>
          <w:tcPr>
            <w:tcW w:w="2197" w:type="dxa"/>
            <w:vAlign w:val="center"/>
          </w:tcPr>
          <w:p w14:paraId="73BFBB00" w14:textId="77777777" w:rsidR="00B57713" w:rsidRPr="00E5640D" w:rsidRDefault="00B57713" w:rsidP="00630672">
            <w:pPr>
              <w:ind w:firstLine="0"/>
              <w:jc w:val="center"/>
              <w:rPr>
                <w:b/>
                <w:bCs/>
              </w:rPr>
            </w:pPr>
            <w:r w:rsidRPr="00E5640D">
              <w:rPr>
                <w:b/>
                <w:bCs/>
              </w:rPr>
              <w:t>Example</w:t>
            </w:r>
          </w:p>
        </w:tc>
      </w:tr>
      <w:tr w:rsidR="00B57713" w:rsidRPr="00B57713" w14:paraId="0475E600" w14:textId="77777777" w:rsidTr="00630672">
        <w:tc>
          <w:tcPr>
            <w:tcW w:w="563" w:type="dxa"/>
            <w:vAlign w:val="center"/>
          </w:tcPr>
          <w:p w14:paraId="504F70AC" w14:textId="77777777" w:rsidR="00B57713" w:rsidRPr="00B57713" w:rsidRDefault="00B57713" w:rsidP="00630672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1</w:t>
            </w:r>
          </w:p>
        </w:tc>
        <w:tc>
          <w:tcPr>
            <w:tcW w:w="1984" w:type="dxa"/>
            <w:vAlign w:val="center"/>
          </w:tcPr>
          <w:p w14:paraId="12A25173" w14:textId="0431C8BD" w:rsidR="00B57713" w:rsidRPr="00B57713" w:rsidRDefault="009E3A42" w:rsidP="00630672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Transaction ID</w:t>
            </w:r>
          </w:p>
        </w:tc>
        <w:tc>
          <w:tcPr>
            <w:tcW w:w="2409" w:type="dxa"/>
            <w:vAlign w:val="center"/>
          </w:tcPr>
          <w:p w14:paraId="781B6FE2" w14:textId="77777777" w:rsidR="00B57713" w:rsidRPr="00B57713" w:rsidRDefault="00B57713" w:rsidP="00630672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4FA01967" w14:textId="77777777" w:rsidR="00B57713" w:rsidRPr="00B57713" w:rsidRDefault="00B57713" w:rsidP="00630672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4BFB5843" w14:textId="730A69BA" w:rsidR="00B57713" w:rsidRPr="00B57713" w:rsidRDefault="00B57713" w:rsidP="00630672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B57713" w:rsidRPr="00B57713" w14:paraId="22747376" w14:textId="77777777" w:rsidTr="00630672">
        <w:tc>
          <w:tcPr>
            <w:tcW w:w="563" w:type="dxa"/>
            <w:vAlign w:val="center"/>
          </w:tcPr>
          <w:p w14:paraId="3A053171" w14:textId="77777777" w:rsidR="00B57713" w:rsidRPr="00B57713" w:rsidRDefault="00B57713" w:rsidP="00630672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2</w:t>
            </w:r>
          </w:p>
        </w:tc>
        <w:tc>
          <w:tcPr>
            <w:tcW w:w="1984" w:type="dxa"/>
            <w:vAlign w:val="center"/>
          </w:tcPr>
          <w:p w14:paraId="744692AA" w14:textId="5B9665B7" w:rsidR="00B57713" w:rsidRPr="00B57713" w:rsidRDefault="009E3A42" w:rsidP="00630672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Transaction Content</w:t>
            </w:r>
          </w:p>
        </w:tc>
        <w:tc>
          <w:tcPr>
            <w:tcW w:w="2409" w:type="dxa"/>
            <w:vAlign w:val="center"/>
          </w:tcPr>
          <w:p w14:paraId="5275830F" w14:textId="77777777" w:rsidR="00B57713" w:rsidRPr="00B57713" w:rsidRDefault="00B57713" w:rsidP="00630672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0131C7AC" w14:textId="406750F8" w:rsidR="00B57713" w:rsidRPr="00B57713" w:rsidRDefault="00B57713" w:rsidP="00630672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37DFDED5" w14:textId="63F1701F" w:rsidR="00B57713" w:rsidRPr="00B57713" w:rsidRDefault="00B57713" w:rsidP="00630672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B57713" w:rsidRPr="00B57713" w14:paraId="74C0355A" w14:textId="77777777" w:rsidTr="00630672">
        <w:tc>
          <w:tcPr>
            <w:tcW w:w="563" w:type="dxa"/>
            <w:vAlign w:val="center"/>
          </w:tcPr>
          <w:p w14:paraId="687E46CA" w14:textId="77777777" w:rsidR="00B57713" w:rsidRPr="00B57713" w:rsidRDefault="00B57713" w:rsidP="00630672">
            <w:pPr>
              <w:ind w:firstLine="0"/>
              <w:jc w:val="center"/>
              <w:rPr>
                <w:sz w:val="22"/>
                <w:szCs w:val="22"/>
              </w:rPr>
            </w:pPr>
            <w:r w:rsidRPr="00B57713">
              <w:rPr>
                <w:sz w:val="22"/>
                <w:szCs w:val="22"/>
              </w:rPr>
              <w:t>3</w:t>
            </w:r>
          </w:p>
        </w:tc>
        <w:tc>
          <w:tcPr>
            <w:tcW w:w="1984" w:type="dxa"/>
            <w:vAlign w:val="center"/>
          </w:tcPr>
          <w:p w14:paraId="602989FF" w14:textId="42B6E0C4" w:rsidR="00B57713" w:rsidRPr="00B57713" w:rsidRDefault="009E3A42" w:rsidP="00630672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Transaction Datetime</w:t>
            </w:r>
          </w:p>
        </w:tc>
        <w:tc>
          <w:tcPr>
            <w:tcW w:w="2409" w:type="dxa"/>
            <w:vAlign w:val="center"/>
          </w:tcPr>
          <w:p w14:paraId="349FEA02" w14:textId="77777777" w:rsidR="00B57713" w:rsidRPr="00B57713" w:rsidRDefault="00B57713" w:rsidP="00630672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97" w:type="dxa"/>
            <w:vAlign w:val="center"/>
          </w:tcPr>
          <w:p w14:paraId="75E1178E" w14:textId="7187DD0B" w:rsidR="00B57713" w:rsidRPr="00B57713" w:rsidRDefault="009E3A42" w:rsidP="00630672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dd/mm/</w:t>
            </w:r>
            <w:proofErr w:type="spellStart"/>
            <w:r>
              <w:rPr>
                <w:sz w:val="22"/>
                <w:szCs w:val="22"/>
              </w:rPr>
              <w:t>yyyy</w:t>
            </w:r>
            <w:proofErr w:type="spellEnd"/>
          </w:p>
        </w:tc>
        <w:tc>
          <w:tcPr>
            <w:tcW w:w="2197" w:type="dxa"/>
            <w:vAlign w:val="center"/>
          </w:tcPr>
          <w:p w14:paraId="5A1F1046" w14:textId="059A8678" w:rsidR="00B57713" w:rsidRPr="00B57713" w:rsidRDefault="009E3A42" w:rsidP="00630672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15/03/2026</w:t>
            </w:r>
          </w:p>
        </w:tc>
      </w:tr>
    </w:tbl>
    <w:p w14:paraId="71BDFAAC" w14:textId="7952B353" w:rsidR="00B57713" w:rsidRPr="009E3A42" w:rsidRDefault="009E3A42" w:rsidP="009E3A42">
      <w:pPr>
        <w:ind w:firstLine="0"/>
        <w:jc w:val="center"/>
        <w:rPr>
          <w:i/>
          <w:iCs w:val="0"/>
        </w:rPr>
      </w:pPr>
      <w:r>
        <w:rPr>
          <w:i/>
          <w:iCs w:val="0"/>
        </w:rPr>
        <w:t>Table 5-Output data of Transaction Information</w:t>
      </w:r>
    </w:p>
    <w:p w14:paraId="34A16504" w14:textId="13112DE7" w:rsidR="00440ED1" w:rsidRDefault="00440ED1" w:rsidP="009F0F8C">
      <w:pPr>
        <w:pStyle w:val="Heading1"/>
      </w:pPr>
      <w:r w:rsidRPr="009F0F8C">
        <w:t>Postconditions</w:t>
      </w:r>
    </w:p>
    <w:p w14:paraId="4014996D" w14:textId="507C366B" w:rsidR="009E3A42" w:rsidRDefault="009E3A42" w:rsidP="009E3A42">
      <w:pPr>
        <w:pStyle w:val="ListParagraph"/>
        <w:numPr>
          <w:ilvl w:val="0"/>
          <w:numId w:val="2"/>
        </w:numPr>
      </w:pPr>
      <w:r>
        <w:t xml:space="preserve">A new order is created in the system and its status is set to </w:t>
      </w:r>
      <w:r w:rsidR="005919E1">
        <w:t>“</w:t>
      </w:r>
      <w:r>
        <w:t>Pending</w:t>
      </w:r>
      <w:r w:rsidR="005919E1">
        <w:t>”</w:t>
      </w:r>
      <w:r>
        <w:t>.</w:t>
      </w:r>
    </w:p>
    <w:p w14:paraId="40336ADF" w14:textId="4B67400B" w:rsidR="009E3A42" w:rsidRDefault="009E3A42" w:rsidP="009E3A42">
      <w:pPr>
        <w:pStyle w:val="ListParagraph"/>
        <w:numPr>
          <w:ilvl w:val="0"/>
          <w:numId w:val="2"/>
        </w:numPr>
      </w:pPr>
      <w:r>
        <w:t xml:space="preserve">The system </w:t>
      </w:r>
      <w:r w:rsidR="00CB22B2">
        <w:t xml:space="preserve">records </w:t>
      </w:r>
      <w:r w:rsidR="00CB22B2" w:rsidRPr="00CB22B2">
        <w:t>payment transaction information and the successfully paid order</w:t>
      </w:r>
    </w:p>
    <w:p w14:paraId="26615CD8" w14:textId="33E66A40" w:rsidR="00CB22B2" w:rsidRDefault="00CB22B2" w:rsidP="00CB22B2">
      <w:pPr>
        <w:pStyle w:val="ListParagraph"/>
        <w:numPr>
          <w:ilvl w:val="0"/>
          <w:numId w:val="2"/>
        </w:numPr>
      </w:pPr>
      <w:r>
        <w:t>Customer receives email containing invoice and payment transaction information</w:t>
      </w:r>
    </w:p>
    <w:p w14:paraId="39BB246F" w14:textId="045EB9E8" w:rsidR="00CB22B2" w:rsidRPr="009E3A42" w:rsidRDefault="00CB22B2" w:rsidP="00CB22B2">
      <w:r>
        <w:t>If the use case ends prematurely or is unsuccessful due to payment failure, the ordering process is reset</w:t>
      </w:r>
      <w:r w:rsidR="00E80DC0">
        <w:t xml:space="preserve"> and nothing else happens.</w:t>
      </w:r>
    </w:p>
    <w:sectPr w:rsidR="00CB22B2" w:rsidRPr="009E3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03F"/>
    <w:multiLevelType w:val="hybridMultilevel"/>
    <w:tmpl w:val="464AD046"/>
    <w:lvl w:ilvl="0" w:tplc="9E049E46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24605B"/>
    <w:multiLevelType w:val="hybridMultilevel"/>
    <w:tmpl w:val="2BC6C5D4"/>
    <w:lvl w:ilvl="0" w:tplc="207CBDB4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1052138">
    <w:abstractNumId w:val="0"/>
  </w:num>
  <w:num w:numId="2" w16cid:durableId="678779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056"/>
    <w:rsid w:val="000211E9"/>
    <w:rsid w:val="0006540B"/>
    <w:rsid w:val="001559F6"/>
    <w:rsid w:val="00164016"/>
    <w:rsid w:val="00165EC4"/>
    <w:rsid w:val="001A62BE"/>
    <w:rsid w:val="00205002"/>
    <w:rsid w:val="002321DB"/>
    <w:rsid w:val="00291B06"/>
    <w:rsid w:val="00297268"/>
    <w:rsid w:val="002A1975"/>
    <w:rsid w:val="002E45C7"/>
    <w:rsid w:val="003100BD"/>
    <w:rsid w:val="0035374F"/>
    <w:rsid w:val="003734E8"/>
    <w:rsid w:val="00373720"/>
    <w:rsid w:val="003B43A6"/>
    <w:rsid w:val="003E6482"/>
    <w:rsid w:val="003F5913"/>
    <w:rsid w:val="004251A9"/>
    <w:rsid w:val="00440ED1"/>
    <w:rsid w:val="004D318A"/>
    <w:rsid w:val="004D6DCA"/>
    <w:rsid w:val="004F39C0"/>
    <w:rsid w:val="004F5CF8"/>
    <w:rsid w:val="005919E1"/>
    <w:rsid w:val="005B005D"/>
    <w:rsid w:val="005B16FF"/>
    <w:rsid w:val="005F78EC"/>
    <w:rsid w:val="00642DDC"/>
    <w:rsid w:val="00670B50"/>
    <w:rsid w:val="006D1F21"/>
    <w:rsid w:val="00727780"/>
    <w:rsid w:val="007D15D0"/>
    <w:rsid w:val="00867587"/>
    <w:rsid w:val="008902D6"/>
    <w:rsid w:val="008A695E"/>
    <w:rsid w:val="008E39B1"/>
    <w:rsid w:val="008F5FBB"/>
    <w:rsid w:val="00913731"/>
    <w:rsid w:val="009A7A2C"/>
    <w:rsid w:val="009E3A42"/>
    <w:rsid w:val="009F0F8C"/>
    <w:rsid w:val="009F6706"/>
    <w:rsid w:val="00A52466"/>
    <w:rsid w:val="00A94C74"/>
    <w:rsid w:val="00B57713"/>
    <w:rsid w:val="00B80EDF"/>
    <w:rsid w:val="00BE369E"/>
    <w:rsid w:val="00C62C1F"/>
    <w:rsid w:val="00CA0286"/>
    <w:rsid w:val="00CB22B2"/>
    <w:rsid w:val="00CE1C2A"/>
    <w:rsid w:val="00D2403F"/>
    <w:rsid w:val="00D31DD5"/>
    <w:rsid w:val="00D774F5"/>
    <w:rsid w:val="00D86EDE"/>
    <w:rsid w:val="00DE4811"/>
    <w:rsid w:val="00E17056"/>
    <w:rsid w:val="00E22096"/>
    <w:rsid w:val="00E43EDB"/>
    <w:rsid w:val="00E5640D"/>
    <w:rsid w:val="00E752B4"/>
    <w:rsid w:val="00E75B84"/>
    <w:rsid w:val="00E80811"/>
    <w:rsid w:val="00E80DC0"/>
    <w:rsid w:val="00E86B80"/>
    <w:rsid w:val="00EA1263"/>
    <w:rsid w:val="00F55432"/>
    <w:rsid w:val="00F63A31"/>
    <w:rsid w:val="00F7282A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179222"/>
  <w15:chartTrackingRefBased/>
  <w15:docId w15:val="{CABB9670-C9A8-4C36-AD22-D74DE95C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iCs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42"/>
    <w:pPr>
      <w:ind w:firstLine="720"/>
      <w:jc w:val="both"/>
    </w:pPr>
    <w:rPr>
      <w:rFonts w:ascii="Arial" w:hAnsi="Arial" w:cs="Arial"/>
      <w:sz w:val="26"/>
      <w:szCs w:val="26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9F0F8C"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0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0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0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0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0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0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0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F8C"/>
    <w:rPr>
      <w:rFonts w:ascii="Arial" w:hAnsi="Arial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05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05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056"/>
    <w:rPr>
      <w:rFonts w:asciiTheme="minorHAnsi" w:eastAsiaTheme="majorEastAsia" w:hAnsiTheme="minorHAnsi" w:cstheme="majorBidi"/>
      <w:i/>
      <w:iCs w:val="0"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056"/>
    <w:rPr>
      <w:rFonts w:asciiTheme="minorHAnsi" w:eastAsiaTheme="majorEastAsia" w:hAnsiTheme="minorHAnsi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056"/>
    <w:rPr>
      <w:rFonts w:asciiTheme="minorHAnsi" w:eastAsiaTheme="majorEastAsia" w:hAnsiTheme="minorHAnsi" w:cstheme="majorBidi"/>
      <w:i/>
      <w:iCs w:val="0"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056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056"/>
    <w:rPr>
      <w:rFonts w:asciiTheme="minorHAnsi" w:eastAsiaTheme="majorEastAsia" w:hAnsiTheme="minorHAnsi" w:cstheme="majorBidi"/>
      <w:i/>
      <w:iCs w:val="0"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056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F0F8C"/>
    <w:pPr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F0F8C"/>
    <w:rPr>
      <w:rFonts w:ascii="Arial" w:hAnsi="Arial" w:cs="Arial"/>
      <w:b/>
      <w:bCs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056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0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E17056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056"/>
    <w:rPr>
      <w:i/>
      <w:iCs w:val="0"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E17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056"/>
    <w:rPr>
      <w:i/>
      <w:iCs w:val="0"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056"/>
    <w:rPr>
      <w:i/>
      <w:iCs w:val="0"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E170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1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4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Dien 20235910</dc:creator>
  <cp:keywords/>
  <dc:description/>
  <cp:lastModifiedBy>Nguyen Huy Dien 20235910</cp:lastModifiedBy>
  <cp:revision>13</cp:revision>
  <cp:lastPrinted>2026-04-06T05:47:00Z</cp:lastPrinted>
  <dcterms:created xsi:type="dcterms:W3CDTF">2026-03-14T09:19:00Z</dcterms:created>
  <dcterms:modified xsi:type="dcterms:W3CDTF">2026-04-06T06:03:00Z</dcterms:modified>
</cp:coreProperties>
</file>