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F120" w14:textId="5C8EF26C" w:rsidR="000E4560" w:rsidRPr="00C823E5" w:rsidRDefault="00276A9B" w:rsidP="000E4560">
      <w:pPr>
        <w:rPr>
          <w:rFonts w:ascii="Times New Roman" w:hAnsi="Times New Roman" w:cs="Times New Roman"/>
          <w:sz w:val="19"/>
          <w:szCs w:val="19"/>
        </w:rPr>
      </w:pPr>
      <w:r w:rsidRPr="00C823E5">
        <w:rPr>
          <w:rFonts w:ascii="Times New Roman" w:hAnsi="Times New Roman" w:cs="Times New Roman"/>
          <w:noProof/>
          <w:sz w:val="27"/>
          <w:szCs w:val="27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549E64F3" wp14:editId="69067D8E">
            <wp:simplePos x="0" y="0"/>
            <wp:positionH relativeFrom="column">
              <wp:posOffset>2695575</wp:posOffset>
            </wp:positionH>
            <wp:positionV relativeFrom="paragraph">
              <wp:posOffset>151130</wp:posOffset>
            </wp:positionV>
            <wp:extent cx="1212215" cy="391795"/>
            <wp:effectExtent l="0" t="0" r="0" b="8255"/>
            <wp:wrapTight wrapText="bothSides">
              <wp:wrapPolygon edited="0">
                <wp:start x="16633" y="0"/>
                <wp:lineTo x="4073" y="7352"/>
                <wp:lineTo x="1358" y="10502"/>
                <wp:lineTo x="1358" y="21005"/>
                <wp:lineTo x="14257" y="21005"/>
                <wp:lineTo x="14257" y="17854"/>
                <wp:lineTo x="19009" y="13653"/>
                <wp:lineTo x="20706" y="7352"/>
                <wp:lineTo x="19009" y="0"/>
                <wp:lineTo x="16633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B1D42" w14:textId="5D07552E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p w14:paraId="094E5581" w14:textId="77777777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p w14:paraId="476A868B" w14:textId="77777777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tbl>
      <w:tblPr>
        <w:tblStyle w:val="LiBang"/>
        <w:tblW w:w="9867" w:type="dxa"/>
        <w:tblInd w:w="618" w:type="dxa"/>
        <w:tblLook w:val="04A0" w:firstRow="1" w:lastRow="0" w:firstColumn="1" w:lastColumn="0" w:noHBand="0" w:noVBand="1"/>
      </w:tblPr>
      <w:tblGrid>
        <w:gridCol w:w="3408"/>
        <w:gridCol w:w="3186"/>
        <w:gridCol w:w="3273"/>
      </w:tblGrid>
      <w:tr w:rsidR="00A27AE0" w:rsidRPr="00C823E5" w14:paraId="4B9945FC" w14:textId="77777777" w:rsidTr="006458BD">
        <w:trPr>
          <w:trHeight w:val="570"/>
        </w:trPr>
        <w:tc>
          <w:tcPr>
            <w:tcW w:w="9867" w:type="dxa"/>
            <w:gridSpan w:val="3"/>
            <w:vAlign w:val="center"/>
            <w:hideMark/>
          </w:tcPr>
          <w:p w14:paraId="247C3210" w14:textId="17F5A781" w:rsidR="00A27AE0" w:rsidRPr="000B34D3" w:rsidRDefault="00A27AE0" w:rsidP="00F56C41">
            <w:pPr>
              <w:jc w:val="center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TỜ TRÌNH</w:t>
            </w: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  <w:t xml:space="preserve">: </w:t>
            </w:r>
          </w:p>
        </w:tc>
      </w:tr>
      <w:tr w:rsidR="00A27AE0" w:rsidRPr="00C823E5" w14:paraId="7176A358" w14:textId="77777777" w:rsidTr="006458BD">
        <w:trPr>
          <w:trHeight w:val="362"/>
        </w:trPr>
        <w:tc>
          <w:tcPr>
            <w:tcW w:w="3408" w:type="dxa"/>
            <w:vAlign w:val="center"/>
          </w:tcPr>
          <w:p w14:paraId="521EBAE6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Số tờ trình</w:t>
            </w:r>
          </w:p>
        </w:tc>
        <w:tc>
          <w:tcPr>
            <w:tcW w:w="6459" w:type="dxa"/>
            <w:gridSpan w:val="2"/>
            <w:vAlign w:val="center"/>
          </w:tcPr>
          <w:p w14:paraId="7FF4E809" w14:textId="67A74B03" w:rsidR="00A27AE0" w:rsidRPr="00C823E5" w:rsidRDefault="00A27AE0" w:rsidP="00F56C41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</w:pPr>
          </w:p>
        </w:tc>
      </w:tr>
      <w:tr w:rsidR="00A27AE0" w:rsidRPr="005C7A6C" w14:paraId="026C0880" w14:textId="77777777" w:rsidTr="006458BD">
        <w:tc>
          <w:tcPr>
            <w:tcW w:w="3408" w:type="dxa"/>
            <w:vAlign w:val="center"/>
          </w:tcPr>
          <w:p w14:paraId="6F654D65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Bộ phận yêu cầu</w:t>
            </w:r>
          </w:p>
        </w:tc>
        <w:tc>
          <w:tcPr>
            <w:tcW w:w="6459" w:type="dxa"/>
            <w:gridSpan w:val="2"/>
            <w:vAlign w:val="center"/>
          </w:tcPr>
          <w:p w14:paraId="6E603380" w14:textId="1D359306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79568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Ban Điều hành                       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61710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Truyền thông </w:t>
            </w:r>
            <w:r w:rsidR="004A7C59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&amp; </w:t>
            </w:r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Đối ngoại</w:t>
            </w:r>
          </w:p>
          <w:p w14:paraId="7BA4B1BA" w14:textId="77777777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45113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Hành chính Nhân sự              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728886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Tài chính Kế toán</w:t>
            </w:r>
          </w:p>
          <w:p w14:paraId="78433310" w14:textId="53769F3B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96708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6E75BF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Chiến lược </w:t>
            </w:r>
            <w:r w:rsidR="004A7C59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&amp; </w:t>
            </w:r>
            <w:r w:rsidR="006E75BF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Đầu tư     </w:t>
            </w:r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       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29842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Điều hành</w:t>
            </w:r>
          </w:p>
          <w:p w14:paraId="039190C8" w14:textId="4FFC2BDB" w:rsidR="00A27AE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1964491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☒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Kỹ thuật                                 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34754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6E75BF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Quản lý dự án</w:t>
            </w:r>
          </w:p>
        </w:tc>
      </w:tr>
      <w:tr w:rsidR="00A27AE0" w:rsidRPr="00C823E5" w14:paraId="477980B7" w14:textId="77777777" w:rsidTr="00E50118">
        <w:trPr>
          <w:trHeight w:val="575"/>
        </w:trPr>
        <w:tc>
          <w:tcPr>
            <w:tcW w:w="3408" w:type="dxa"/>
            <w:vAlign w:val="center"/>
          </w:tcPr>
          <w:p w14:paraId="058EC0B0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Được yêu cầu bởi</w:t>
            </w:r>
          </w:p>
        </w:tc>
        <w:tc>
          <w:tcPr>
            <w:tcW w:w="6459" w:type="dxa"/>
            <w:gridSpan w:val="2"/>
            <w:vAlign w:val="center"/>
          </w:tcPr>
          <w:p w14:paraId="5082DD88" w14:textId="53DCA4AF" w:rsidR="00A27AE0" w:rsidRPr="00C823E5" w:rsidRDefault="009C6A56" w:rsidP="00B86966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Phó Trưởng</w:t>
            </w: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bộ phận</w:t>
            </w:r>
          </w:p>
        </w:tc>
      </w:tr>
      <w:tr w:rsidR="00A27AE0" w:rsidRPr="00C823E5" w14:paraId="0A045D92" w14:textId="77777777" w:rsidTr="00D649FE">
        <w:trPr>
          <w:trHeight w:val="287"/>
        </w:trPr>
        <w:tc>
          <w:tcPr>
            <w:tcW w:w="3408" w:type="dxa"/>
            <w:vAlign w:val="center"/>
          </w:tcPr>
          <w:p w14:paraId="1B4BC0A1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Ngày yêu cầu</w:t>
            </w:r>
          </w:p>
        </w:tc>
        <w:tc>
          <w:tcPr>
            <w:tcW w:w="6459" w:type="dxa"/>
            <w:gridSpan w:val="2"/>
            <w:vAlign w:val="center"/>
          </w:tcPr>
          <w:p w14:paraId="4429934A" w14:textId="64533864" w:rsidR="00A27AE0" w:rsidRPr="00C823E5" w:rsidRDefault="00A27AE0" w:rsidP="00F03F98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</w:pPr>
          </w:p>
        </w:tc>
      </w:tr>
      <w:tr w:rsidR="00A27AE0" w:rsidRPr="00C823E5" w14:paraId="2845180A" w14:textId="77777777" w:rsidTr="006458BD">
        <w:trPr>
          <w:trHeight w:val="1967"/>
        </w:trPr>
        <w:tc>
          <w:tcPr>
            <w:tcW w:w="3408" w:type="dxa"/>
            <w:vAlign w:val="center"/>
            <w:hideMark/>
          </w:tcPr>
          <w:p w14:paraId="64865BCA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Loại yêu cầu</w:t>
            </w:r>
          </w:p>
        </w:tc>
        <w:tc>
          <w:tcPr>
            <w:tcW w:w="3186" w:type="dxa"/>
            <w:vAlign w:val="center"/>
            <w:hideMark/>
          </w:tcPr>
          <w:p w14:paraId="382C7A87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65497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Thức ăn và đồ uống</w:t>
            </w:r>
          </w:p>
          <w:p w14:paraId="1D654E28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37924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Hàng hóa lẻ</w:t>
            </w:r>
          </w:p>
          <w:p w14:paraId="52742873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819157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Sửa chữa và bảo trì </w:t>
            </w:r>
          </w:p>
          <w:p w14:paraId="4D40AE66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69805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Phần mềm và giấy phép</w:t>
            </w:r>
          </w:p>
          <w:p w14:paraId="2CF5755C" w14:textId="456F6B1A" w:rsidR="00A27AE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29776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Dịch vụ tư vấn/ đào tạo</w:t>
            </w:r>
          </w:p>
        </w:tc>
        <w:tc>
          <w:tcPr>
            <w:tcW w:w="3273" w:type="dxa"/>
          </w:tcPr>
          <w:p w14:paraId="5D49C954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605074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Đầu tư mới </w:t>
            </w:r>
          </w:p>
          <w:p w14:paraId="72BD8E14" w14:textId="520D6D36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1637485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C6A56" w:rsidRPr="00C823E5">
                  <w:rPr>
                    <w:rFonts w:ascii="MS Gothic" w:eastAsia="MS Gothic" w:hAnsi="MS Gothic" w:cs="Times New Roman" w:hint="eastAsia"/>
                    <w:sz w:val="23"/>
                    <w:szCs w:val="23"/>
                    <w:bdr w:val="none" w:sz="0" w:space="0" w:color="auto" w:frame="1"/>
                    <w:lang w:val="vi-VN"/>
                  </w:rPr>
                  <w:t>☒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Vật tư trang thiết bị</w:t>
            </w:r>
          </w:p>
          <w:p w14:paraId="6D008B0D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82824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Dịch vụ lưu trú/ vé máy bay</w:t>
            </w:r>
          </w:p>
          <w:p w14:paraId="48E3603E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33565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Khác:</w:t>
            </w:r>
          </w:p>
          <w:p w14:paraId="05E7CA35" w14:textId="77777777" w:rsidR="00A27AE0" w:rsidRPr="00C823E5" w:rsidRDefault="00A27AE0" w:rsidP="003D12EA">
            <w:pPr>
              <w:spacing w:before="120" w:line="240" w:lineRule="auto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  <w:tr w:rsidR="00586FCA" w:rsidRPr="005C7A6C" w14:paraId="7E66609A" w14:textId="77777777" w:rsidTr="00F57FCE">
        <w:trPr>
          <w:trHeight w:val="1169"/>
        </w:trPr>
        <w:tc>
          <w:tcPr>
            <w:tcW w:w="3408" w:type="dxa"/>
            <w:vAlign w:val="center"/>
          </w:tcPr>
          <w:p w14:paraId="7DB807BA" w14:textId="77777777" w:rsidR="00586FCA" w:rsidRPr="005C7A6C" w:rsidRDefault="00586FCA" w:rsidP="00586FCA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pt-BR"/>
              </w:rPr>
            </w:pPr>
            <w:r w:rsidRPr="005C7A6C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pt-BR"/>
              </w:rPr>
              <w:t>Lý do/Sự cần thiết</w:t>
            </w:r>
          </w:p>
        </w:tc>
        <w:tc>
          <w:tcPr>
            <w:tcW w:w="6459" w:type="dxa"/>
            <w:gridSpan w:val="2"/>
            <w:vAlign w:val="center"/>
          </w:tcPr>
          <w:p w14:paraId="56C5D417" w14:textId="3C84583B" w:rsidR="00C4401A" w:rsidRPr="00F56C41" w:rsidRDefault="00CD7C79" w:rsidP="00F56C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Bổ sung đèn chiếu sáng 4m tại sân đỗ ô tô và mua sắm một số vật tư tiêu hao cho hệ xử lý nước thải, hệ RO và thiết bị vệ sinh.</w:t>
            </w:r>
          </w:p>
        </w:tc>
      </w:tr>
      <w:tr w:rsidR="00586FCA" w:rsidRPr="00C823E5" w14:paraId="7BDD37FB" w14:textId="77777777" w:rsidTr="00F56C41">
        <w:trPr>
          <w:trHeight w:val="739"/>
        </w:trPr>
        <w:tc>
          <w:tcPr>
            <w:tcW w:w="3408" w:type="dxa"/>
            <w:vAlign w:val="center"/>
          </w:tcPr>
          <w:p w14:paraId="315876CB" w14:textId="1E7D0263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  <w:t>Hạng mục kế hoạch</w:t>
            </w:r>
          </w:p>
        </w:tc>
        <w:tc>
          <w:tcPr>
            <w:tcW w:w="6459" w:type="dxa"/>
            <w:gridSpan w:val="2"/>
            <w:vAlign w:val="center"/>
          </w:tcPr>
          <w:p w14:paraId="5754F640" w14:textId="28DB2FAC" w:rsidR="00586FCA" w:rsidRPr="00762944" w:rsidRDefault="00586FCA" w:rsidP="00586FCA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</w:pPr>
            <w:r w:rsidRPr="00762944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Chi phí OPEX</w:t>
            </w:r>
            <w:r w:rsidR="000B4AA3" w:rsidRPr="00762944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 xml:space="preserve"> </w:t>
            </w:r>
            <w:r w:rsidR="00B92688" w:rsidRPr="00762944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2026</w:t>
            </w:r>
            <w:r w:rsidRPr="00762944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:</w:t>
            </w:r>
          </w:p>
          <w:p w14:paraId="7F7CD094" w14:textId="51F9F403" w:rsidR="007D2DAB" w:rsidRPr="00762944" w:rsidRDefault="007D2DAB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3"/>
                <w:szCs w:val="23"/>
              </w:rPr>
              <w:t>CP102</w:t>
            </w:r>
            <w:r w:rsidRPr="00762944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-0019: Vận hành hệ thống chiếu sáng.</w:t>
            </w:r>
          </w:p>
          <w:p w14:paraId="46F28F0F" w14:textId="77777777" w:rsidR="00586FCA" w:rsidRPr="00762944" w:rsidRDefault="006C358C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3"/>
                <w:szCs w:val="23"/>
              </w:rPr>
              <w:t>CP102</w:t>
            </w:r>
            <w:r w:rsidRPr="00762944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-00</w:t>
            </w:r>
            <w:r w:rsidR="006E7F7F" w:rsidRPr="00762944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20</w:t>
            </w:r>
            <w:r w:rsidRPr="00762944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Vận hành hệ thống Hạ thế.</w:t>
            </w:r>
          </w:p>
          <w:p w14:paraId="1E165979" w14:textId="36E885C8" w:rsidR="003A2868" w:rsidRPr="00762944" w:rsidRDefault="003A2868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>CP102-002</w:t>
            </w:r>
            <w:r w:rsidR="00762944" w:rsidRPr="007629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 xml:space="preserve">: Vận hành hệ thống </w:t>
            </w:r>
            <w:r w:rsidR="00762944" w:rsidRPr="00762944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</w:p>
          <w:p w14:paraId="272E8BF2" w14:textId="77777777" w:rsidR="003A2868" w:rsidRPr="00762944" w:rsidRDefault="003A2868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>CP102-0026: Vận hành thiết bị vệ sinh</w:t>
            </w:r>
          </w:p>
          <w:p w14:paraId="28EA57FE" w14:textId="77777777" w:rsidR="003A2868" w:rsidRPr="00762944" w:rsidRDefault="003A2868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>CP102-0027: Vận hành hệ thống xử lý nước</w:t>
            </w:r>
          </w:p>
          <w:p w14:paraId="29D21786" w14:textId="6FAB1757" w:rsidR="003A2868" w:rsidRPr="00762944" w:rsidRDefault="003A2868" w:rsidP="00F56C41">
            <w:pPr>
              <w:numPr>
                <w:ilvl w:val="0"/>
                <w:numId w:val="6"/>
              </w:numPr>
              <w:ind w:left="255" w:hanging="17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>CP1</w:t>
            </w:r>
            <w:r w:rsidR="00762944" w:rsidRPr="00762944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>-00</w:t>
            </w:r>
            <w:r w:rsidR="00762944" w:rsidRPr="0076294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76294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62944" w:rsidRPr="00762944">
              <w:rPr>
                <w:rFonts w:ascii="Times New Roman" w:hAnsi="Times New Roman" w:cs="Times New Roman"/>
                <w:sz w:val="24"/>
                <w:szCs w:val="24"/>
              </w:rPr>
              <w:t>Chi phí hóa chất xử lý nước thải</w:t>
            </w:r>
          </w:p>
        </w:tc>
      </w:tr>
      <w:tr w:rsidR="00586FCA" w:rsidRPr="00C823E5" w14:paraId="005558DC" w14:textId="77777777" w:rsidTr="006458BD">
        <w:tc>
          <w:tcPr>
            <w:tcW w:w="3408" w:type="dxa"/>
            <w:vAlign w:val="center"/>
          </w:tcPr>
          <w:p w14:paraId="3894E384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Phạm vi công việc và thông số kỹ thuật</w:t>
            </w:r>
          </w:p>
        </w:tc>
        <w:tc>
          <w:tcPr>
            <w:tcW w:w="6459" w:type="dxa"/>
            <w:gridSpan w:val="2"/>
            <w:vAlign w:val="center"/>
          </w:tcPr>
          <w:p w14:paraId="42E90443" w14:textId="30BDEF6D" w:rsidR="00586FCA" w:rsidRPr="00C823E5" w:rsidRDefault="00586FCA" w:rsidP="00586FCA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 xml:space="preserve">Chi tiết tại trang </w:t>
            </w:r>
            <w: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2,3</w:t>
            </w:r>
            <w:r w:rsidR="00CD7C79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.</w:t>
            </w:r>
          </w:p>
        </w:tc>
      </w:tr>
      <w:tr w:rsidR="00586FCA" w:rsidRPr="00C823E5" w14:paraId="7854C4B5" w14:textId="77777777" w:rsidTr="006458BD">
        <w:tc>
          <w:tcPr>
            <w:tcW w:w="3408" w:type="dxa"/>
            <w:vAlign w:val="center"/>
            <w:hideMark/>
          </w:tcPr>
          <w:p w14:paraId="653E8D38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Ngày giao hàng dự kiến/ ngày bắt đầu hợp đồng</w:t>
            </w:r>
          </w:p>
        </w:tc>
        <w:tc>
          <w:tcPr>
            <w:tcW w:w="6459" w:type="dxa"/>
            <w:gridSpan w:val="2"/>
            <w:vAlign w:val="center"/>
            <w:hideMark/>
          </w:tcPr>
          <w:p w14:paraId="2BBC7803" w14:textId="77777777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  <w:tr w:rsidR="00586FCA" w:rsidRPr="00C823E5" w14:paraId="50AAED0F" w14:textId="77777777" w:rsidTr="00E50118">
        <w:trPr>
          <w:trHeight w:val="557"/>
        </w:trPr>
        <w:tc>
          <w:tcPr>
            <w:tcW w:w="3408" w:type="dxa"/>
            <w:vAlign w:val="center"/>
          </w:tcPr>
          <w:p w14:paraId="670B47BE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Số tiền ngân sách</w:t>
            </w:r>
          </w:p>
        </w:tc>
        <w:tc>
          <w:tcPr>
            <w:tcW w:w="6459" w:type="dxa"/>
            <w:gridSpan w:val="2"/>
            <w:vAlign w:val="center"/>
          </w:tcPr>
          <w:p w14:paraId="36CC24C2" w14:textId="77777777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</w:tbl>
    <w:tbl>
      <w:tblPr>
        <w:tblW w:w="10790" w:type="dxa"/>
        <w:tblLayout w:type="fixed"/>
        <w:tblLook w:val="0400" w:firstRow="0" w:lastRow="0" w:firstColumn="0" w:lastColumn="0" w:noHBand="0" w:noVBand="1"/>
      </w:tblPr>
      <w:tblGrid>
        <w:gridCol w:w="3929"/>
        <w:gridCol w:w="3310"/>
        <w:gridCol w:w="3551"/>
      </w:tblGrid>
      <w:tr w:rsidR="00D716B5" w:rsidRPr="00C823E5" w14:paraId="447D2098" w14:textId="77777777" w:rsidTr="00A32230">
        <w:trPr>
          <w:trHeight w:val="1440"/>
        </w:trPr>
        <w:tc>
          <w:tcPr>
            <w:tcW w:w="3929" w:type="dxa"/>
          </w:tcPr>
          <w:p w14:paraId="29667D9E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5BEDF27C" w14:textId="6E8CBC7A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PHÒNG KỸ THUẬT</w:t>
            </w:r>
          </w:p>
          <w:p w14:paraId="326F86DE" w14:textId="77777777" w:rsidR="00D716B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06D0F27E" w14:textId="77777777" w:rsidR="004F7BB8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4FD8B242" w14:textId="77777777" w:rsidR="004F7BB8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527C61F4" w14:textId="4B23562A" w:rsidR="004F7BB8" w:rsidRPr="00C823E5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3310" w:type="dxa"/>
          </w:tcPr>
          <w:p w14:paraId="08C69E7E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0E373892" w14:textId="71544A58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PHÒNG CL &amp; ĐT</w:t>
            </w:r>
          </w:p>
        </w:tc>
        <w:tc>
          <w:tcPr>
            <w:tcW w:w="3551" w:type="dxa"/>
          </w:tcPr>
          <w:p w14:paraId="778200AB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516092D6" w14:textId="45990545" w:rsidR="00D716B5" w:rsidRPr="00C823E5" w:rsidRDefault="004F7BB8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BAN ĐIỀU HÀNH</w:t>
            </w:r>
          </w:p>
          <w:p w14:paraId="00EDF92F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A32230" w:rsidRPr="00C823E5" w14:paraId="402825AC" w14:textId="77777777" w:rsidTr="00A32230">
        <w:tc>
          <w:tcPr>
            <w:tcW w:w="3929" w:type="dxa"/>
            <w:vAlign w:val="bottom"/>
          </w:tcPr>
          <w:p w14:paraId="1B136C6E" w14:textId="7FB85880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</w:tc>
        <w:tc>
          <w:tcPr>
            <w:tcW w:w="3310" w:type="dxa"/>
            <w:vAlign w:val="bottom"/>
          </w:tcPr>
          <w:p w14:paraId="53338B0E" w14:textId="4627CB8A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</w:tc>
        <w:tc>
          <w:tcPr>
            <w:tcW w:w="3551" w:type="dxa"/>
            <w:vAlign w:val="bottom"/>
          </w:tcPr>
          <w:p w14:paraId="2E5DFB23" w14:textId="77777777" w:rsidR="00A32230" w:rsidRPr="00C823E5" w:rsidRDefault="00A32230" w:rsidP="00A32230">
            <w:pP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  <w:p w14:paraId="7B6A82C8" w14:textId="4257C40B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</w:tc>
      </w:tr>
    </w:tbl>
    <w:p w14:paraId="5E819439" w14:textId="77777777" w:rsidR="00401050" w:rsidRDefault="00401050" w:rsidP="00B73ACC">
      <w:pPr>
        <w:tabs>
          <w:tab w:val="left" w:pos="3000"/>
        </w:tabs>
        <w:rPr>
          <w:rFonts w:ascii="Times New Roman" w:hAnsi="Times New Roman" w:cs="Times New Roman"/>
          <w:sz w:val="19"/>
          <w:szCs w:val="19"/>
        </w:rPr>
      </w:pPr>
    </w:p>
    <w:p w14:paraId="526B1FD5" w14:textId="77777777" w:rsidR="00545187" w:rsidRPr="00C823E5" w:rsidRDefault="00545187" w:rsidP="00B73ACC">
      <w:pPr>
        <w:tabs>
          <w:tab w:val="left" w:pos="3000"/>
        </w:tabs>
        <w:rPr>
          <w:rFonts w:ascii="Times New Roman" w:hAnsi="Times New Roman" w:cs="Times New Roman"/>
          <w:sz w:val="19"/>
          <w:szCs w:val="19"/>
        </w:rPr>
        <w:sectPr w:rsidR="00545187" w:rsidRPr="00C823E5" w:rsidSect="00A32230">
          <w:footerReference w:type="default" r:id="rId9"/>
          <w:pgSz w:w="12240" w:h="15840"/>
          <w:pgMar w:top="0" w:right="720" w:bottom="0" w:left="720" w:header="57" w:footer="0" w:gutter="0"/>
          <w:cols w:space="720"/>
          <w:docGrid w:linePitch="360"/>
        </w:sectPr>
      </w:pPr>
    </w:p>
    <w:p w14:paraId="41C7C0AF" w14:textId="77777777" w:rsidR="004B10E9" w:rsidRPr="00C823E5" w:rsidRDefault="004B10E9" w:rsidP="004B10E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lang w:val="en-US"/>
        </w:rPr>
      </w:pPr>
      <w:r w:rsidRPr="00C823E5"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lang w:val="en-US"/>
        </w:rPr>
        <w:lastRenderedPageBreak/>
        <w:t>KHỐI LƯỢNG VẬT TƯ</w:t>
      </w:r>
    </w:p>
    <w:p w14:paraId="2737DC8E" w14:textId="32EEB8C9" w:rsidR="004B10E9" w:rsidRDefault="004B10E9" w:rsidP="004B10E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</w:pP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(Đính kèm Tờ trình số </w:t>
      </w:r>
      <w:r w:rsidR="00040B3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……………….</w:t>
      </w: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ngày</w:t>
      </w:r>
      <w:r w:rsidR="00634B6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</w:t>
      </w:r>
      <w:r w:rsidR="00040B3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…………..</w:t>
      </w: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)</w:t>
      </w:r>
    </w:p>
    <w:tbl>
      <w:tblPr>
        <w:tblW w:w="1546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"/>
        <w:gridCol w:w="1543"/>
        <w:gridCol w:w="2407"/>
        <w:gridCol w:w="2483"/>
        <w:gridCol w:w="737"/>
        <w:gridCol w:w="858"/>
        <w:gridCol w:w="987"/>
        <w:gridCol w:w="3377"/>
        <w:gridCol w:w="954"/>
        <w:gridCol w:w="1472"/>
      </w:tblGrid>
      <w:tr w:rsidR="0067199E" w:rsidRPr="00C15931" w14:paraId="65CF3147" w14:textId="77777777" w:rsidTr="00A83DFD">
        <w:trPr>
          <w:trHeight w:val="960"/>
        </w:trPr>
        <w:tc>
          <w:tcPr>
            <w:tcW w:w="649" w:type="dxa"/>
            <w:vAlign w:val="center"/>
          </w:tcPr>
          <w:p w14:paraId="769293DF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TT</w:t>
            </w:r>
          </w:p>
        </w:tc>
        <w:tc>
          <w:tcPr>
            <w:tcW w:w="1543" w:type="dxa"/>
            <w:vAlign w:val="center"/>
          </w:tcPr>
          <w:p w14:paraId="703FC7A6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Mã chi phí</w:t>
            </w:r>
          </w:p>
        </w:tc>
        <w:tc>
          <w:tcPr>
            <w:tcW w:w="2407" w:type="dxa"/>
            <w:vAlign w:val="center"/>
          </w:tcPr>
          <w:p w14:paraId="59DB0C09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Mã vật tư</w:t>
            </w:r>
          </w:p>
          <w:p w14:paraId="4369A24A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(nếu có)</w:t>
            </w:r>
          </w:p>
        </w:tc>
        <w:tc>
          <w:tcPr>
            <w:tcW w:w="2483" w:type="dxa"/>
            <w:vAlign w:val="center"/>
          </w:tcPr>
          <w:p w14:paraId="4683D5BC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Mô tả chung về hàng hóa hoặc dịch vụ</w:t>
            </w:r>
          </w:p>
        </w:tc>
        <w:tc>
          <w:tcPr>
            <w:tcW w:w="737" w:type="dxa"/>
            <w:vAlign w:val="center"/>
          </w:tcPr>
          <w:p w14:paraId="4AAB79DE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Đơn vị tính</w:t>
            </w:r>
          </w:p>
        </w:tc>
        <w:tc>
          <w:tcPr>
            <w:tcW w:w="858" w:type="dxa"/>
            <w:vAlign w:val="center"/>
          </w:tcPr>
          <w:p w14:paraId="2F6F1B0E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Số lượng dự kiến</w:t>
            </w:r>
          </w:p>
        </w:tc>
        <w:tc>
          <w:tcPr>
            <w:tcW w:w="987" w:type="dxa"/>
            <w:vAlign w:val="center"/>
          </w:tcPr>
          <w:p w14:paraId="546DC705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Số lượng tồn kho hiện tại</w:t>
            </w:r>
          </w:p>
        </w:tc>
        <w:tc>
          <w:tcPr>
            <w:tcW w:w="3377" w:type="dxa"/>
            <w:vAlign w:val="center"/>
          </w:tcPr>
          <w:p w14:paraId="1278E9FA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Phạm vi công việc, Thông số sản phẩm</w:t>
            </w:r>
          </w:p>
        </w:tc>
        <w:tc>
          <w:tcPr>
            <w:tcW w:w="954" w:type="dxa"/>
            <w:vAlign w:val="center"/>
          </w:tcPr>
          <w:p w14:paraId="43B4E985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Ghi chú, hình ảnh (nếu có)</w:t>
            </w:r>
          </w:p>
        </w:tc>
        <w:tc>
          <w:tcPr>
            <w:tcW w:w="1472" w:type="dxa"/>
            <w:vAlign w:val="center"/>
          </w:tcPr>
          <w:p w14:paraId="0E6F7B05" w14:textId="77777777" w:rsidR="0067199E" w:rsidRPr="00C15931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159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Kế hoạch/Phát sinh hạng mục</w:t>
            </w:r>
          </w:p>
        </w:tc>
      </w:tr>
      <w:tr w:rsidR="00456EE0" w:rsidRPr="00C15931" w14:paraId="6D5F5969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537C02A3" w14:textId="50F316C8" w:rsidR="00456EE0" w:rsidRPr="00C46A18" w:rsidRDefault="00A83DFD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4818" w:type="dxa"/>
            <w:gridSpan w:val="9"/>
            <w:vAlign w:val="center"/>
          </w:tcPr>
          <w:p w14:paraId="52DFC397" w14:textId="3B02D1ED" w:rsidR="00456EE0" w:rsidRPr="00456EE0" w:rsidRDefault="00456EE0" w:rsidP="00456EE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6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Vận hành hệ thống chiếu sáng</w:t>
            </w:r>
          </w:p>
        </w:tc>
      </w:tr>
      <w:tr w:rsidR="00085908" w:rsidRPr="00C15931" w14:paraId="32B3123C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264D7946" w14:textId="5E6492D6" w:rsidR="00085908" w:rsidRDefault="00C46A1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  <w:vAlign w:val="center"/>
          </w:tcPr>
          <w:p w14:paraId="053235DE" w14:textId="724A08E8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</w:t>
            </w:r>
            <w:r w:rsidR="00456EE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07" w:type="dxa"/>
            <w:vAlign w:val="center"/>
          </w:tcPr>
          <w:p w14:paraId="72494B67" w14:textId="2E995E3E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DN_VT_KDCKL_01</w:t>
            </w:r>
          </w:p>
        </w:tc>
        <w:tc>
          <w:tcPr>
            <w:tcW w:w="2483" w:type="dxa"/>
            <w:vAlign w:val="center"/>
          </w:tcPr>
          <w:p w14:paraId="00DEB2BF" w14:textId="4CC129EB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Kệ đựng checklist A5 khổ dọc ,vật liệu mica, kích thước 21x15x2cm</w:t>
            </w:r>
          </w:p>
        </w:tc>
        <w:tc>
          <w:tcPr>
            <w:tcW w:w="737" w:type="dxa"/>
            <w:vAlign w:val="center"/>
          </w:tcPr>
          <w:p w14:paraId="7A7BF478" w14:textId="2971FB75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005E8A72" w14:textId="14C87E3D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87" w:type="dxa"/>
            <w:vAlign w:val="center"/>
          </w:tcPr>
          <w:p w14:paraId="45F1F72E" w14:textId="6A9FAF9E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6EA4694A" w14:textId="0FD248D0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Chứa sổ checklist</w:t>
            </w:r>
          </w:p>
        </w:tc>
        <w:tc>
          <w:tcPr>
            <w:tcW w:w="954" w:type="dxa"/>
            <w:vAlign w:val="center"/>
          </w:tcPr>
          <w:p w14:paraId="34683258" w14:textId="7777777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1C603A8E" w14:textId="7805D13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085908" w:rsidRPr="00C15931" w14:paraId="5C431794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ACF4790" w14:textId="5361FF65" w:rsidR="00085908" w:rsidRDefault="00C46A1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3" w:type="dxa"/>
            <w:vAlign w:val="center"/>
          </w:tcPr>
          <w:p w14:paraId="1CF928E5" w14:textId="59012146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</w:t>
            </w:r>
            <w:r w:rsidR="00456EE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07" w:type="dxa"/>
            <w:vAlign w:val="center"/>
          </w:tcPr>
          <w:p w14:paraId="1DA29AE8" w14:textId="1228EE9E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DN_VT_DENCS_70</w:t>
            </w:r>
          </w:p>
        </w:tc>
        <w:tc>
          <w:tcPr>
            <w:tcW w:w="2483" w:type="dxa"/>
            <w:vAlign w:val="center"/>
          </w:tcPr>
          <w:p w14:paraId="021D753A" w14:textId="4756D873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Đèn LED đường 100W ánh sáng vàng mã: LST3-100V</w:t>
            </w:r>
          </w:p>
        </w:tc>
        <w:tc>
          <w:tcPr>
            <w:tcW w:w="737" w:type="dxa"/>
            <w:vAlign w:val="center"/>
          </w:tcPr>
          <w:p w14:paraId="3F26D55D" w14:textId="69BA7E54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4FD41978" w14:textId="328D5274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16E1E26B" w14:textId="72A1023B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72B7E3D5" w14:textId="79E49C71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Lắp bổ sung đèn tại sân đỗ oto</w:t>
            </w:r>
          </w:p>
        </w:tc>
        <w:tc>
          <w:tcPr>
            <w:tcW w:w="954" w:type="dxa"/>
            <w:vAlign w:val="center"/>
          </w:tcPr>
          <w:p w14:paraId="13AC4EBA" w14:textId="7777777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54550239" w14:textId="1238251E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085908" w:rsidRPr="00C15931" w14:paraId="6AB0675B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4EC5E90" w14:textId="718FB5DB" w:rsidR="00085908" w:rsidRDefault="00C46A1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3" w:type="dxa"/>
            <w:vAlign w:val="center"/>
          </w:tcPr>
          <w:p w14:paraId="4AF46CF7" w14:textId="02F7001B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</w:t>
            </w:r>
            <w:r w:rsidR="00456EE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07" w:type="dxa"/>
            <w:vAlign w:val="center"/>
          </w:tcPr>
          <w:p w14:paraId="1E05117B" w14:textId="0B30DF6B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DN_VT_DENCS_71</w:t>
            </w:r>
          </w:p>
        </w:tc>
        <w:tc>
          <w:tcPr>
            <w:tcW w:w="2483" w:type="dxa"/>
            <w:vAlign w:val="center"/>
          </w:tcPr>
          <w:p w14:paraId="437C55AE" w14:textId="6CF7C75D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Cần đèn Ø60 x 60cm x 2.2mm mạ kẽm nhúng nóng (đi kèm đèn LST3-100V)</w:t>
            </w:r>
          </w:p>
        </w:tc>
        <w:tc>
          <w:tcPr>
            <w:tcW w:w="737" w:type="dxa"/>
            <w:vAlign w:val="center"/>
          </w:tcPr>
          <w:p w14:paraId="13EFBE51" w14:textId="78A81D2A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6F64F58D" w14:textId="6473C120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0F2D110B" w14:textId="47C4E5FB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4EF39F59" w14:textId="46209E1A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Lắp bổ sung đèn tại sân đỗ oto</w:t>
            </w:r>
          </w:p>
        </w:tc>
        <w:tc>
          <w:tcPr>
            <w:tcW w:w="954" w:type="dxa"/>
            <w:vAlign w:val="center"/>
          </w:tcPr>
          <w:p w14:paraId="7334F6B1" w14:textId="7777777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51E8CA94" w14:textId="0EF4A660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085908" w:rsidRPr="00C15931" w14:paraId="736929F7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2D47F641" w14:textId="31408F8A" w:rsidR="00085908" w:rsidRDefault="00C46A1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3" w:type="dxa"/>
            <w:vAlign w:val="center"/>
          </w:tcPr>
          <w:p w14:paraId="3CBEDBD4" w14:textId="20F09573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</w:t>
            </w:r>
            <w:r w:rsidR="00456EE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07" w:type="dxa"/>
            <w:vAlign w:val="center"/>
          </w:tcPr>
          <w:p w14:paraId="0104210C" w14:textId="0B0C277C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DN_VT_DENCS_72</w:t>
            </w:r>
          </w:p>
        </w:tc>
        <w:tc>
          <w:tcPr>
            <w:tcW w:w="2483" w:type="dxa"/>
            <w:vAlign w:val="center"/>
          </w:tcPr>
          <w:p w14:paraId="16747259" w14:textId="6C538009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Cùm U Ø114 + tán + long đền (đi kèm đèn LST3-100V)</w:t>
            </w:r>
          </w:p>
        </w:tc>
        <w:tc>
          <w:tcPr>
            <w:tcW w:w="737" w:type="dxa"/>
            <w:vAlign w:val="center"/>
          </w:tcPr>
          <w:p w14:paraId="0C538186" w14:textId="5A63B7C1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</w:p>
        </w:tc>
        <w:tc>
          <w:tcPr>
            <w:tcW w:w="858" w:type="dxa"/>
            <w:vAlign w:val="center"/>
          </w:tcPr>
          <w:p w14:paraId="7A9CB1B4" w14:textId="3E8D42E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685A3B8A" w14:textId="4C4C5EF3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68AB0A00" w14:textId="6C5E238F" w:rsidR="00085908" w:rsidRPr="00C15931" w:rsidRDefault="00085908" w:rsidP="00085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Lắp bổ sung đèn tại sân đỗ oto</w:t>
            </w:r>
          </w:p>
        </w:tc>
        <w:tc>
          <w:tcPr>
            <w:tcW w:w="954" w:type="dxa"/>
            <w:vAlign w:val="center"/>
          </w:tcPr>
          <w:p w14:paraId="04AB9F49" w14:textId="77777777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470A5B9B" w14:textId="5A9F665F" w:rsidR="00085908" w:rsidRPr="00C15931" w:rsidRDefault="00085908" w:rsidP="0008590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C60F5A" w:rsidRPr="00C15931" w14:paraId="6E67DDE6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45F9A22F" w14:textId="3B22A294" w:rsidR="00C60F5A" w:rsidRDefault="005C655C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43" w:type="dxa"/>
            <w:vAlign w:val="center"/>
          </w:tcPr>
          <w:p w14:paraId="14CFB45A" w14:textId="30D3EF57" w:rsidR="00C60F5A" w:rsidRPr="00085908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5A">
              <w:rPr>
                <w:rFonts w:ascii="Times New Roman" w:hAnsi="Times New Roman" w:cs="Times New Roman"/>
                <w:sz w:val="24"/>
                <w:szCs w:val="24"/>
              </w:rPr>
              <w:t>CP102-0019</w:t>
            </w:r>
          </w:p>
        </w:tc>
        <w:tc>
          <w:tcPr>
            <w:tcW w:w="2407" w:type="dxa"/>
            <w:vAlign w:val="center"/>
          </w:tcPr>
          <w:p w14:paraId="7F469AE9" w14:textId="4D91BD0A" w:rsidR="00C60F5A" w:rsidRPr="00085908" w:rsidRDefault="00C60F5A" w:rsidP="00C60F5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F5A">
              <w:rPr>
                <w:rFonts w:ascii="Times New Roman" w:hAnsi="Times New Roman" w:cs="Times New Roman"/>
                <w:sz w:val="24"/>
                <w:szCs w:val="24"/>
              </w:rPr>
              <w:t>DN_VT_ADTER_01</w:t>
            </w:r>
          </w:p>
        </w:tc>
        <w:tc>
          <w:tcPr>
            <w:tcW w:w="2483" w:type="dxa"/>
            <w:vAlign w:val="center"/>
          </w:tcPr>
          <w:p w14:paraId="52B1E204" w14:textId="45691F70" w:rsidR="00C60F5A" w:rsidRPr="00085908" w:rsidRDefault="00C60F5A" w:rsidP="00C60F5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F5A">
              <w:rPr>
                <w:rFonts w:ascii="Times New Roman" w:hAnsi="Times New Roman" w:cs="Times New Roman"/>
                <w:sz w:val="24"/>
                <w:szCs w:val="24"/>
              </w:rPr>
              <w:t>Adapter Mean Well 12V-350W (30A)</w:t>
            </w:r>
          </w:p>
        </w:tc>
        <w:tc>
          <w:tcPr>
            <w:tcW w:w="737" w:type="dxa"/>
            <w:vAlign w:val="center"/>
          </w:tcPr>
          <w:p w14:paraId="0D389995" w14:textId="1412B737" w:rsidR="00C60F5A" w:rsidRPr="00085908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</w:p>
        </w:tc>
        <w:tc>
          <w:tcPr>
            <w:tcW w:w="858" w:type="dxa"/>
            <w:vAlign w:val="center"/>
          </w:tcPr>
          <w:p w14:paraId="4F68B2B5" w14:textId="2D0FB65D" w:rsidR="00C60F5A" w:rsidRPr="00085908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87" w:type="dxa"/>
            <w:vAlign w:val="center"/>
          </w:tcPr>
          <w:p w14:paraId="7E9CB1D3" w14:textId="4ED3D6D7" w:rsidR="00C60F5A" w:rsidRPr="00085908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5C5EF751" w14:textId="28A443CA" w:rsidR="00C60F5A" w:rsidRDefault="00C60F5A" w:rsidP="00C60F5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4242CE72" w14:textId="77777777" w:rsidR="00C60F5A" w:rsidRPr="00C15931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17F6B419" w14:textId="53127118" w:rsidR="00C60F5A" w:rsidRPr="00085908" w:rsidRDefault="00C60F5A" w:rsidP="00C60F5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067DF6A1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0F925EF6" w14:textId="3AC3D22C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43" w:type="dxa"/>
            <w:vAlign w:val="center"/>
          </w:tcPr>
          <w:p w14:paraId="7D51CCB8" w14:textId="7841E6DF" w:rsidR="00DC6020" w:rsidRPr="00C60F5A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CP102-0019</w:t>
            </w:r>
          </w:p>
        </w:tc>
        <w:tc>
          <w:tcPr>
            <w:tcW w:w="2407" w:type="dxa"/>
            <w:vAlign w:val="center"/>
          </w:tcPr>
          <w:p w14:paraId="4627A861" w14:textId="1342EF07" w:rsidR="00DC6020" w:rsidRPr="00C60F5A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DN_VT_00RAY_03</w:t>
            </w:r>
          </w:p>
        </w:tc>
        <w:tc>
          <w:tcPr>
            <w:tcW w:w="2483" w:type="dxa"/>
            <w:vAlign w:val="center"/>
          </w:tcPr>
          <w:p w14:paraId="7A735CB0" w14:textId="09D89652" w:rsidR="00DC6020" w:rsidRPr="00C60F5A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Đèn ray ZK 310-30W</w:t>
            </w:r>
          </w:p>
        </w:tc>
        <w:tc>
          <w:tcPr>
            <w:tcW w:w="737" w:type="dxa"/>
            <w:vAlign w:val="center"/>
          </w:tcPr>
          <w:p w14:paraId="36B7C8C5" w14:textId="550B72CC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439DF8B8" w14:textId="333FDFFD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87" w:type="dxa"/>
            <w:vAlign w:val="center"/>
          </w:tcPr>
          <w:p w14:paraId="1E5B8BCE" w14:textId="3480CB9F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0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7" w:type="dxa"/>
            <w:vAlign w:val="center"/>
          </w:tcPr>
          <w:p w14:paraId="390F12F6" w14:textId="0ED430CE" w:rsidR="00DC6020" w:rsidRPr="00025B43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125738E4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372E4E48" w14:textId="7D6106F4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74620524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8DFB1B9" w14:textId="47FF66C3" w:rsidR="00DC6020" w:rsidRPr="00C46A1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4818" w:type="dxa"/>
            <w:gridSpan w:val="9"/>
            <w:vAlign w:val="center"/>
          </w:tcPr>
          <w:p w14:paraId="223F6067" w14:textId="43D5471B" w:rsidR="00DC6020" w:rsidRPr="00456EE0" w:rsidRDefault="00DC6020" w:rsidP="00DC602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6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Vận hành hệ thống hạ thế</w:t>
            </w:r>
          </w:p>
        </w:tc>
      </w:tr>
      <w:tr w:rsidR="00DC6020" w:rsidRPr="00C15931" w14:paraId="34ED5401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247BCEB6" w14:textId="342BE919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43" w:type="dxa"/>
            <w:vAlign w:val="center"/>
          </w:tcPr>
          <w:p w14:paraId="3CB5D7D6" w14:textId="28E3719C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CP102-0020</w:t>
            </w:r>
          </w:p>
        </w:tc>
        <w:tc>
          <w:tcPr>
            <w:tcW w:w="2407" w:type="dxa"/>
            <w:vAlign w:val="center"/>
          </w:tcPr>
          <w:p w14:paraId="2725FDAB" w14:textId="388A45A3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DN_VT_00MCT_07</w:t>
            </w:r>
          </w:p>
        </w:tc>
        <w:tc>
          <w:tcPr>
            <w:tcW w:w="2483" w:type="dxa"/>
            <w:vAlign w:val="center"/>
          </w:tcPr>
          <w:p w14:paraId="77814330" w14:textId="2B9E617F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Biến dòng điện KBJ-06, 1.0, 40, 800/5A</w:t>
            </w:r>
          </w:p>
        </w:tc>
        <w:tc>
          <w:tcPr>
            <w:tcW w:w="737" w:type="dxa"/>
            <w:vAlign w:val="center"/>
          </w:tcPr>
          <w:p w14:paraId="34FB7FE0" w14:textId="760F1276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2F657C88" w14:textId="3AA93BDC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87" w:type="dxa"/>
            <w:vAlign w:val="center"/>
          </w:tcPr>
          <w:p w14:paraId="6367442C" w14:textId="40295D7F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0BAF32DD" w14:textId="592A7A47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Thay thế biến dòng bị hỏng</w:t>
            </w:r>
          </w:p>
        </w:tc>
        <w:tc>
          <w:tcPr>
            <w:tcW w:w="954" w:type="dxa"/>
            <w:vAlign w:val="center"/>
          </w:tcPr>
          <w:p w14:paraId="5B3F0AD2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1C8EFF85" w14:textId="30273EE0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DC6020" w:rsidRPr="00C15931" w14:paraId="645746C2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3517468D" w14:textId="6DD29C60" w:rsidR="00DC6020" w:rsidRPr="00C46A1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4818" w:type="dxa"/>
            <w:gridSpan w:val="9"/>
            <w:vAlign w:val="center"/>
          </w:tcPr>
          <w:p w14:paraId="19EAEB72" w14:textId="432BD31B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6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Vận hành hệ thống RO</w:t>
            </w:r>
          </w:p>
        </w:tc>
      </w:tr>
      <w:tr w:rsidR="00DC6020" w:rsidRPr="00C15931" w14:paraId="1021D43B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5394A412" w14:textId="1D778D3B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43" w:type="dxa"/>
            <w:vAlign w:val="center"/>
          </w:tcPr>
          <w:p w14:paraId="08672F84" w14:textId="6DB8A861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CP102-0025</w:t>
            </w:r>
          </w:p>
        </w:tc>
        <w:tc>
          <w:tcPr>
            <w:tcW w:w="2407" w:type="dxa"/>
            <w:vAlign w:val="center"/>
          </w:tcPr>
          <w:p w14:paraId="7996A0C8" w14:textId="602083A7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DN_VT_0MUOI_01</w:t>
            </w:r>
          </w:p>
        </w:tc>
        <w:tc>
          <w:tcPr>
            <w:tcW w:w="2483" w:type="dxa"/>
            <w:vAlign w:val="center"/>
          </w:tcPr>
          <w:p w14:paraId="22A323F3" w14:textId="5A678598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Muối tái sinh (25kg/bao)</w:t>
            </w:r>
          </w:p>
        </w:tc>
        <w:tc>
          <w:tcPr>
            <w:tcW w:w="737" w:type="dxa"/>
            <w:vAlign w:val="center"/>
          </w:tcPr>
          <w:p w14:paraId="67A6EE87" w14:textId="507CEF96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Bao</w:t>
            </w:r>
          </w:p>
        </w:tc>
        <w:tc>
          <w:tcPr>
            <w:tcW w:w="858" w:type="dxa"/>
            <w:vAlign w:val="center"/>
          </w:tcPr>
          <w:p w14:paraId="0A19954D" w14:textId="64001F63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87" w:type="dxa"/>
            <w:vAlign w:val="center"/>
          </w:tcPr>
          <w:p w14:paraId="12815FCD" w14:textId="73C10742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77" w:type="dxa"/>
            <w:vAlign w:val="center"/>
          </w:tcPr>
          <w:p w14:paraId="0844F120" w14:textId="4F405734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57E30E33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3CA48F7F" w14:textId="725E32D7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597BCC0A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79F7853A" w14:textId="20B5FE95" w:rsidR="00DC6020" w:rsidRPr="00C46A1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4818" w:type="dxa"/>
            <w:gridSpan w:val="9"/>
            <w:vAlign w:val="center"/>
          </w:tcPr>
          <w:p w14:paraId="133E5627" w14:textId="7E07AAC0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4A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Vận hành hệ thống thiết bị vệ sinh</w:t>
            </w:r>
          </w:p>
        </w:tc>
      </w:tr>
      <w:tr w:rsidR="00DC6020" w:rsidRPr="00C15931" w14:paraId="5C3D01E7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3A0B8D33" w14:textId="3F166091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3" w:type="dxa"/>
            <w:vAlign w:val="center"/>
          </w:tcPr>
          <w:p w14:paraId="6834B3C5" w14:textId="58F19AC5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CP102-0026</w:t>
            </w:r>
          </w:p>
        </w:tc>
        <w:tc>
          <w:tcPr>
            <w:tcW w:w="2407" w:type="dxa"/>
            <w:vAlign w:val="center"/>
          </w:tcPr>
          <w:p w14:paraId="48E16907" w14:textId="47CB603E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DN_VT_0F304_01</w:t>
            </w:r>
          </w:p>
        </w:tc>
        <w:tc>
          <w:tcPr>
            <w:tcW w:w="2483" w:type="dxa"/>
            <w:vAlign w:val="center"/>
          </w:tcPr>
          <w:p w14:paraId="0A8710EE" w14:textId="6037FAD8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Van F chia nước 2 ngã bàn cầu inox 304 phi 21</w:t>
            </w:r>
          </w:p>
        </w:tc>
        <w:tc>
          <w:tcPr>
            <w:tcW w:w="737" w:type="dxa"/>
            <w:vAlign w:val="center"/>
          </w:tcPr>
          <w:p w14:paraId="7AA136B3" w14:textId="5E9F25E1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15BC72BB" w14:textId="1A7D1AC8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798A3397" w14:textId="4C792FAA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45EA28E2" w14:textId="602671C2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432F37D9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057E6032" w14:textId="3DE719FC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DC6020" w:rsidRPr="00C15931" w14:paraId="63FE0DF9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52B666C1" w14:textId="3BC1FB6D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543" w:type="dxa"/>
            <w:vAlign w:val="center"/>
          </w:tcPr>
          <w:p w14:paraId="3A90D23B" w14:textId="65DCB1B6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CP102-0026</w:t>
            </w:r>
          </w:p>
        </w:tc>
        <w:tc>
          <w:tcPr>
            <w:tcW w:w="2407" w:type="dxa"/>
            <w:vAlign w:val="center"/>
          </w:tcPr>
          <w:p w14:paraId="60DDEC49" w14:textId="5E9A72CD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DN_VT_DCXAN_01</w:t>
            </w:r>
          </w:p>
        </w:tc>
        <w:tc>
          <w:tcPr>
            <w:tcW w:w="2483" w:type="dxa"/>
            <w:vAlign w:val="center"/>
          </w:tcPr>
          <w:p w14:paraId="3CBE97F8" w14:textId="6632FA96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Bộ phận điều chỉnh xả nước 1FH505</w:t>
            </w:r>
          </w:p>
        </w:tc>
        <w:tc>
          <w:tcPr>
            <w:tcW w:w="737" w:type="dxa"/>
            <w:vAlign w:val="center"/>
          </w:tcPr>
          <w:p w14:paraId="76D8CAB3" w14:textId="4CC43DB5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75E52B69" w14:textId="1F803434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73BF5B0B" w14:textId="145F7481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0F14B799" w14:textId="2D052286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28D43323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6FBA9549" w14:textId="390A4838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526D55BD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435C530" w14:textId="6E1B185E" w:rsidR="00DC6020" w:rsidRDefault="005C655C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43" w:type="dxa"/>
            <w:vAlign w:val="center"/>
          </w:tcPr>
          <w:p w14:paraId="6DDA7683" w14:textId="5A816881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CP102-0026</w:t>
            </w:r>
          </w:p>
        </w:tc>
        <w:tc>
          <w:tcPr>
            <w:tcW w:w="2407" w:type="dxa"/>
            <w:vAlign w:val="center"/>
          </w:tcPr>
          <w:p w14:paraId="710162A4" w14:textId="319306BD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DN_VT_MATNA_05</w:t>
            </w:r>
          </w:p>
        </w:tc>
        <w:tc>
          <w:tcPr>
            <w:tcW w:w="2483" w:type="dxa"/>
            <w:vAlign w:val="center"/>
          </w:tcPr>
          <w:p w14:paraId="5D3232E0" w14:textId="70764D62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Mặt nạ nhấn xả toilet MB174P#SS</w:t>
            </w:r>
          </w:p>
        </w:tc>
        <w:tc>
          <w:tcPr>
            <w:tcW w:w="737" w:type="dxa"/>
            <w:vAlign w:val="center"/>
          </w:tcPr>
          <w:p w14:paraId="69D69A9B" w14:textId="0583A8CF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858" w:type="dxa"/>
            <w:vAlign w:val="center"/>
          </w:tcPr>
          <w:p w14:paraId="68F62757" w14:textId="26EFB896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4650182F" w14:textId="55890C7C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09BCAC47" w14:textId="05B0E185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2629D42B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2DBD4E30" w14:textId="6DC85114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DC6020" w:rsidRPr="00C15931" w14:paraId="6EFB26B5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254C35B" w14:textId="00F466DC" w:rsidR="00DC6020" w:rsidRPr="00C46A1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818" w:type="dxa"/>
            <w:gridSpan w:val="9"/>
            <w:vAlign w:val="center"/>
          </w:tcPr>
          <w:p w14:paraId="1DC02293" w14:textId="056EAD0D" w:rsidR="00DC6020" w:rsidRPr="00456EE0" w:rsidRDefault="00DC6020" w:rsidP="00DC602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6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Vận hành hệ thống xử lý nước thải</w:t>
            </w:r>
          </w:p>
        </w:tc>
      </w:tr>
      <w:tr w:rsidR="00DC6020" w:rsidRPr="00C15931" w14:paraId="486C6119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0FBC772B" w14:textId="523F2661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65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3" w:type="dxa"/>
            <w:vAlign w:val="center"/>
          </w:tcPr>
          <w:p w14:paraId="4C346711" w14:textId="0DF4B47F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CP102-0027</w:t>
            </w:r>
          </w:p>
        </w:tc>
        <w:tc>
          <w:tcPr>
            <w:tcW w:w="2407" w:type="dxa"/>
            <w:vAlign w:val="center"/>
          </w:tcPr>
          <w:p w14:paraId="1162C4BB" w14:textId="7FBD1A10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DN_VT_0URIC_01</w:t>
            </w:r>
          </w:p>
        </w:tc>
        <w:tc>
          <w:tcPr>
            <w:tcW w:w="2483" w:type="dxa"/>
            <w:vAlign w:val="center"/>
          </w:tcPr>
          <w:p w14:paraId="1521ED56" w14:textId="149DE548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Hóa chất Urinal liquid (xử lý cặn bồn tiểu)</w:t>
            </w:r>
          </w:p>
        </w:tc>
        <w:tc>
          <w:tcPr>
            <w:tcW w:w="737" w:type="dxa"/>
            <w:vAlign w:val="center"/>
          </w:tcPr>
          <w:p w14:paraId="519AC6F2" w14:textId="0871AC3D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858" w:type="dxa"/>
            <w:vAlign w:val="center"/>
          </w:tcPr>
          <w:p w14:paraId="39CF0F6D" w14:textId="0BE952AA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14:paraId="578F9672" w14:textId="11150792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7" w:type="dxa"/>
            <w:vAlign w:val="center"/>
          </w:tcPr>
          <w:p w14:paraId="3A8B890D" w14:textId="18C07517" w:rsidR="00DC6020" w:rsidRPr="00C15931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1615984F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5580C758" w14:textId="6CA3F495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Phát sinh</w:t>
            </w:r>
          </w:p>
        </w:tc>
      </w:tr>
      <w:tr w:rsidR="00DC6020" w:rsidRPr="00C15931" w14:paraId="0E9A49BE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31F679C7" w14:textId="0B474FBB" w:rsidR="00DC6020" w:rsidRPr="00C46A1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14818" w:type="dxa"/>
            <w:gridSpan w:val="9"/>
            <w:vAlign w:val="center"/>
          </w:tcPr>
          <w:p w14:paraId="5BBD7765" w14:textId="3D070261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phí hóa chất xử lý nước thải</w:t>
            </w:r>
          </w:p>
        </w:tc>
      </w:tr>
      <w:tr w:rsidR="00DC6020" w:rsidRPr="00C15931" w14:paraId="04F61C72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3A89E5A7" w14:textId="12B92E09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65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3" w:type="dxa"/>
            <w:vAlign w:val="center"/>
          </w:tcPr>
          <w:p w14:paraId="573C1627" w14:textId="6923970F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CP104-0016</w:t>
            </w:r>
          </w:p>
        </w:tc>
        <w:tc>
          <w:tcPr>
            <w:tcW w:w="2407" w:type="dxa"/>
            <w:vAlign w:val="center"/>
          </w:tcPr>
          <w:p w14:paraId="372AB1E2" w14:textId="15671423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DN_VT_0NAOH_01</w:t>
            </w:r>
          </w:p>
        </w:tc>
        <w:tc>
          <w:tcPr>
            <w:tcW w:w="2483" w:type="dxa"/>
            <w:vAlign w:val="center"/>
          </w:tcPr>
          <w:p w14:paraId="7BF6EB29" w14:textId="2E7C3598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Hóa chất NaOH45 (25kg/bao)</w:t>
            </w:r>
          </w:p>
        </w:tc>
        <w:tc>
          <w:tcPr>
            <w:tcW w:w="737" w:type="dxa"/>
            <w:vAlign w:val="center"/>
          </w:tcPr>
          <w:p w14:paraId="4AA88FB6" w14:textId="6E20C881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Bao</w:t>
            </w:r>
          </w:p>
        </w:tc>
        <w:tc>
          <w:tcPr>
            <w:tcW w:w="858" w:type="dxa"/>
            <w:vAlign w:val="center"/>
          </w:tcPr>
          <w:p w14:paraId="3F9E10DC" w14:textId="7AB8F738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87" w:type="dxa"/>
            <w:vAlign w:val="center"/>
          </w:tcPr>
          <w:p w14:paraId="2DF9964C" w14:textId="24F11103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77" w:type="dxa"/>
            <w:vAlign w:val="center"/>
          </w:tcPr>
          <w:p w14:paraId="5B07BB4C" w14:textId="4F2668B2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52A93CB5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418ACD63" w14:textId="0F8B4EE2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5F2A8FD3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32EFBB44" w14:textId="401C59EE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65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3" w:type="dxa"/>
            <w:vAlign w:val="center"/>
          </w:tcPr>
          <w:p w14:paraId="31EFDECB" w14:textId="6E5DDBE3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CP104-0016</w:t>
            </w:r>
          </w:p>
        </w:tc>
        <w:tc>
          <w:tcPr>
            <w:tcW w:w="2407" w:type="dxa"/>
            <w:vAlign w:val="center"/>
          </w:tcPr>
          <w:p w14:paraId="5A42E956" w14:textId="21C97E9D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DN_VT_NAHC3_01</w:t>
            </w:r>
          </w:p>
        </w:tc>
        <w:tc>
          <w:tcPr>
            <w:tcW w:w="2483" w:type="dxa"/>
            <w:vAlign w:val="center"/>
          </w:tcPr>
          <w:p w14:paraId="53FE6F0B" w14:textId="4A0B1D48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Hóa chất NaHCO3 (25kg/bao)</w:t>
            </w:r>
          </w:p>
        </w:tc>
        <w:tc>
          <w:tcPr>
            <w:tcW w:w="737" w:type="dxa"/>
            <w:vAlign w:val="center"/>
          </w:tcPr>
          <w:p w14:paraId="62F6DAED" w14:textId="276F419A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Bao</w:t>
            </w:r>
          </w:p>
        </w:tc>
        <w:tc>
          <w:tcPr>
            <w:tcW w:w="858" w:type="dxa"/>
            <w:vAlign w:val="center"/>
          </w:tcPr>
          <w:p w14:paraId="33399F73" w14:textId="723480BE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87" w:type="dxa"/>
            <w:vAlign w:val="center"/>
          </w:tcPr>
          <w:p w14:paraId="44A6C117" w14:textId="633BE405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7" w:type="dxa"/>
            <w:vAlign w:val="center"/>
          </w:tcPr>
          <w:p w14:paraId="4C4A5FAE" w14:textId="0BA77C58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5C456542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6D4A8704" w14:textId="3359FE5B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C6020" w:rsidRPr="00C15931" w14:paraId="190712EB" w14:textId="77777777" w:rsidTr="00A83DFD">
        <w:trPr>
          <w:trHeight w:val="432"/>
          <w:tblHeader/>
        </w:trPr>
        <w:tc>
          <w:tcPr>
            <w:tcW w:w="649" w:type="dxa"/>
            <w:vAlign w:val="center"/>
          </w:tcPr>
          <w:p w14:paraId="192C1827" w14:textId="5C3E3A03" w:rsidR="00DC6020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65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43" w:type="dxa"/>
            <w:vAlign w:val="center"/>
          </w:tcPr>
          <w:p w14:paraId="4BA75E8B" w14:textId="1E7FC05A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CP104-0016</w:t>
            </w:r>
          </w:p>
        </w:tc>
        <w:tc>
          <w:tcPr>
            <w:tcW w:w="2407" w:type="dxa"/>
            <w:vAlign w:val="center"/>
          </w:tcPr>
          <w:p w14:paraId="6EE2D42F" w14:textId="260307A0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DN_VT_JAVEL_01</w:t>
            </w:r>
          </w:p>
        </w:tc>
        <w:tc>
          <w:tcPr>
            <w:tcW w:w="2483" w:type="dxa"/>
            <w:vAlign w:val="center"/>
          </w:tcPr>
          <w:p w14:paraId="0EF2F92D" w14:textId="5D48512D" w:rsidR="00DC6020" w:rsidRPr="00085908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Javel (30kg/can)</w:t>
            </w:r>
          </w:p>
        </w:tc>
        <w:tc>
          <w:tcPr>
            <w:tcW w:w="737" w:type="dxa"/>
            <w:vAlign w:val="center"/>
          </w:tcPr>
          <w:p w14:paraId="1A4DEE9E" w14:textId="3A5F1333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858" w:type="dxa"/>
            <w:vAlign w:val="center"/>
          </w:tcPr>
          <w:p w14:paraId="3AC7F0E0" w14:textId="6C705BEC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7" w:type="dxa"/>
            <w:vAlign w:val="center"/>
          </w:tcPr>
          <w:p w14:paraId="2370942C" w14:textId="2D83691E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7" w:type="dxa"/>
            <w:vAlign w:val="center"/>
          </w:tcPr>
          <w:p w14:paraId="30F12ACF" w14:textId="25646B75" w:rsidR="00DC6020" w:rsidRDefault="00DC6020" w:rsidP="00DC60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5B43">
              <w:rPr>
                <w:rFonts w:ascii="Times New Roman" w:hAnsi="Times New Roman" w:cs="Times New Roman"/>
                <w:sz w:val="24"/>
                <w:szCs w:val="24"/>
              </w:rPr>
              <w:t>Vật tư tiêu hao</w:t>
            </w:r>
          </w:p>
        </w:tc>
        <w:tc>
          <w:tcPr>
            <w:tcW w:w="954" w:type="dxa"/>
            <w:vAlign w:val="center"/>
          </w:tcPr>
          <w:p w14:paraId="2F042456" w14:textId="77777777" w:rsidR="00DC6020" w:rsidRPr="00C15931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4CF2C89D" w14:textId="187B2CE4" w:rsidR="00DC6020" w:rsidRPr="00085908" w:rsidRDefault="00DC6020" w:rsidP="00DC602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908">
              <w:rPr>
                <w:rFonts w:ascii="Times New Roman" w:hAnsi="Times New Roman" w:cs="Times New Roman"/>
                <w:sz w:val="24"/>
                <w:szCs w:val="24"/>
              </w:rPr>
              <w:t>Kế hoạch</w:t>
            </w:r>
          </w:p>
        </w:tc>
      </w:tr>
    </w:tbl>
    <w:p w14:paraId="4C85FF8D" w14:textId="295B4B3B" w:rsidR="00B773F8" w:rsidRPr="00CF70F8" w:rsidRDefault="004B10E9" w:rsidP="00CF70F8">
      <w:pPr>
        <w:tabs>
          <w:tab w:val="center" w:pos="10800"/>
        </w:tabs>
        <w:ind w:firstLine="2160"/>
        <w:rPr>
          <w:rFonts w:ascii="Times New Roman" w:hAnsi="Times New Roman" w:cs="Times New Roman"/>
          <w:sz w:val="10"/>
          <w:szCs w:val="10"/>
        </w:rPr>
      </w:pPr>
      <w:r w:rsidRPr="00C823E5">
        <w:rPr>
          <w:rFonts w:ascii="Times New Roman" w:hAnsi="Times New Roman" w:cs="Times New Roman"/>
          <w:sz w:val="50"/>
          <w:szCs w:val="50"/>
        </w:rPr>
        <w:tab/>
      </w:r>
    </w:p>
    <w:p w14:paraId="681161DB" w14:textId="6E08FF76" w:rsidR="00DF2626" w:rsidRDefault="00B773F8" w:rsidP="004B10E9">
      <w:pPr>
        <w:tabs>
          <w:tab w:val="center" w:pos="10800"/>
        </w:tabs>
        <w:ind w:firstLine="2160"/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rFonts w:ascii="Times New Roman" w:hAnsi="Times New Roman" w:cs="Times New Roman"/>
          <w:sz w:val="50"/>
          <w:szCs w:val="50"/>
          <w:lang w:val="vi-VN"/>
        </w:rPr>
        <w:t xml:space="preserve">                                                             </w:t>
      </w:r>
    </w:p>
    <w:p w14:paraId="29EDBA7D" w14:textId="6DCE7A7E" w:rsidR="004B10E9" w:rsidRDefault="00DF2626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sz w:val="50"/>
          <w:szCs w:val="50"/>
          <w:lang w:val="en-US"/>
        </w:rPr>
        <w:tab/>
      </w:r>
      <w:r w:rsidR="00B773F8">
        <w:rPr>
          <w:rFonts w:ascii="Times New Roman" w:hAnsi="Times New Roman" w:cs="Times New Roman"/>
          <w:sz w:val="50"/>
          <w:szCs w:val="50"/>
          <w:lang w:val="vi-VN"/>
        </w:rPr>
        <w:t xml:space="preserve"> </w:t>
      </w:r>
      <w:r w:rsidR="004B10E9" w:rsidRPr="00C823E5">
        <w:rPr>
          <w:rFonts w:ascii="Times New Roman" w:eastAsia="Times New Roman" w:hAnsi="Times New Roman" w:cs="Times New Roman"/>
          <w:b/>
          <w:sz w:val="27"/>
          <w:szCs w:val="27"/>
        </w:rPr>
        <w:t>NGƯỜI LẬP</w:t>
      </w:r>
    </w:p>
    <w:p w14:paraId="18AD1BAC" w14:textId="77777777" w:rsidR="009E0F80" w:rsidRDefault="009E0F80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9051C81" w14:textId="77777777" w:rsidR="009E0F80" w:rsidRDefault="009E0F80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D7AC49F" w14:textId="77777777" w:rsidR="009E0F80" w:rsidRDefault="009E0F80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7FBB99E1" w14:textId="77777777" w:rsidR="009E0F80" w:rsidRDefault="009E0F80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D98F404" w14:textId="0B33B2E4" w:rsidR="009E0F80" w:rsidRPr="00C823E5" w:rsidRDefault="009E0F80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ab/>
      </w:r>
    </w:p>
    <w:p w14:paraId="23E16FFC" w14:textId="505E9BF2" w:rsidR="004B10E9" w:rsidRPr="00D56824" w:rsidRDefault="004B10E9" w:rsidP="00545187">
      <w:pPr>
        <w:tabs>
          <w:tab w:val="center" w:pos="10800"/>
        </w:tabs>
        <w:rPr>
          <w:rFonts w:ascii="Times New Roman" w:hAnsi="Times New Roman" w:cs="Times New Roman"/>
          <w:sz w:val="50"/>
          <w:szCs w:val="50"/>
          <w:lang w:val="en-US"/>
        </w:rPr>
      </w:pPr>
      <w:r w:rsidRPr="00C823E5">
        <w:rPr>
          <w:rFonts w:ascii="Times New Roman" w:eastAsia="Times New Roman" w:hAnsi="Times New Roman" w:cs="Times New Roman"/>
          <w:sz w:val="27"/>
          <w:szCs w:val="27"/>
        </w:rPr>
        <w:tab/>
      </w:r>
      <w:r w:rsidRPr="00C823E5">
        <w:rPr>
          <w:rFonts w:ascii="Times New Roman" w:eastAsia="Times New Roman" w:hAnsi="Times New Roman" w:cs="Times New Roman"/>
          <w:sz w:val="27"/>
          <w:szCs w:val="27"/>
        </w:rPr>
        <w:tab/>
      </w:r>
    </w:p>
    <w:sectPr w:rsidR="004B10E9" w:rsidRPr="00D56824" w:rsidSect="00DC4CC0">
      <w:pgSz w:w="16838" w:h="11906" w:orient="landscape" w:code="9"/>
      <w:pgMar w:top="426" w:right="720" w:bottom="426" w:left="720" w:header="72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F108" w14:textId="77777777" w:rsidR="00F70F83" w:rsidRPr="00C823E5" w:rsidRDefault="00F70F83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separator/>
      </w:r>
    </w:p>
    <w:p w14:paraId="0EAF7017" w14:textId="77777777" w:rsidR="00F70F83" w:rsidRDefault="00F70F83"/>
    <w:p w14:paraId="7B6BCDF6" w14:textId="77777777" w:rsidR="00F70F83" w:rsidRPr="005530E0" w:rsidRDefault="00F70F83">
      <w:pPr>
        <w:rPr>
          <w:sz w:val="17"/>
          <w:szCs w:val="17"/>
        </w:rPr>
      </w:pPr>
    </w:p>
    <w:p w14:paraId="71C94BA1" w14:textId="77777777" w:rsidR="00F70F83" w:rsidRDefault="00F70F83"/>
    <w:p w14:paraId="526743AB" w14:textId="77777777" w:rsidR="00F70F83" w:rsidRDefault="00F70F83"/>
  </w:endnote>
  <w:endnote w:type="continuationSeparator" w:id="0">
    <w:p w14:paraId="19D7889D" w14:textId="77777777" w:rsidR="00F70F83" w:rsidRPr="00C823E5" w:rsidRDefault="00F70F83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continuationSeparator/>
      </w:r>
    </w:p>
    <w:p w14:paraId="7CA0A01C" w14:textId="77777777" w:rsidR="00F70F83" w:rsidRDefault="00F70F83"/>
    <w:p w14:paraId="392B5167" w14:textId="77777777" w:rsidR="00F70F83" w:rsidRPr="005530E0" w:rsidRDefault="00F70F83">
      <w:pPr>
        <w:rPr>
          <w:sz w:val="17"/>
          <w:szCs w:val="17"/>
        </w:rPr>
      </w:pPr>
    </w:p>
    <w:p w14:paraId="4DDEA061" w14:textId="77777777" w:rsidR="00F70F83" w:rsidRDefault="00F70F83"/>
    <w:p w14:paraId="70BB7969" w14:textId="77777777" w:rsidR="00F70F83" w:rsidRDefault="00F70F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9"/>
        <w:szCs w:val="19"/>
      </w:rPr>
      <w:id w:val="-1972889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1C3A3" w14:textId="096FB0E8" w:rsidR="00B86966" w:rsidRPr="00C823E5" w:rsidRDefault="00B86966">
        <w:pPr>
          <w:pStyle w:val="Chntrang"/>
          <w:jc w:val="right"/>
          <w:rPr>
            <w:sz w:val="19"/>
            <w:szCs w:val="19"/>
          </w:rPr>
        </w:pPr>
        <w:r w:rsidRPr="00C823E5">
          <w:rPr>
            <w:sz w:val="19"/>
            <w:szCs w:val="19"/>
          </w:rPr>
          <w:fldChar w:fldCharType="begin"/>
        </w:r>
        <w:r w:rsidRPr="00C823E5">
          <w:rPr>
            <w:sz w:val="19"/>
            <w:szCs w:val="19"/>
          </w:rPr>
          <w:instrText xml:space="preserve"> PAGE   \* MERGEFORMAT </w:instrText>
        </w:r>
        <w:r w:rsidRPr="00C823E5">
          <w:rPr>
            <w:sz w:val="19"/>
            <w:szCs w:val="19"/>
          </w:rPr>
          <w:fldChar w:fldCharType="separate"/>
        </w:r>
        <w:r w:rsidR="00C379A6">
          <w:rPr>
            <w:noProof/>
            <w:sz w:val="19"/>
            <w:szCs w:val="19"/>
          </w:rPr>
          <w:t>5</w:t>
        </w:r>
        <w:r w:rsidRPr="00C823E5">
          <w:rPr>
            <w:noProof/>
            <w:sz w:val="19"/>
            <w:szCs w:val="19"/>
          </w:rPr>
          <w:fldChar w:fldCharType="end"/>
        </w:r>
      </w:p>
    </w:sdtContent>
  </w:sdt>
  <w:p w14:paraId="7DA661FB" w14:textId="77777777" w:rsidR="00B86966" w:rsidRPr="00C823E5" w:rsidRDefault="00B86966">
    <w:pPr>
      <w:pStyle w:val="Chntrang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6E87" w14:textId="77777777" w:rsidR="00F70F83" w:rsidRPr="00C823E5" w:rsidRDefault="00F70F83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separator/>
      </w:r>
    </w:p>
    <w:p w14:paraId="1018F382" w14:textId="77777777" w:rsidR="00F70F83" w:rsidRDefault="00F70F83"/>
    <w:p w14:paraId="28427A20" w14:textId="77777777" w:rsidR="00F70F83" w:rsidRPr="005530E0" w:rsidRDefault="00F70F83">
      <w:pPr>
        <w:rPr>
          <w:sz w:val="17"/>
          <w:szCs w:val="17"/>
        </w:rPr>
      </w:pPr>
    </w:p>
    <w:p w14:paraId="1953E46F" w14:textId="77777777" w:rsidR="00F70F83" w:rsidRDefault="00F70F83"/>
    <w:p w14:paraId="426F42C0" w14:textId="77777777" w:rsidR="00F70F83" w:rsidRDefault="00F70F83"/>
  </w:footnote>
  <w:footnote w:type="continuationSeparator" w:id="0">
    <w:p w14:paraId="3383756C" w14:textId="77777777" w:rsidR="00F70F83" w:rsidRPr="00C823E5" w:rsidRDefault="00F70F83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continuationSeparator/>
      </w:r>
    </w:p>
    <w:p w14:paraId="553C8820" w14:textId="77777777" w:rsidR="00F70F83" w:rsidRDefault="00F70F83"/>
    <w:p w14:paraId="0E3F0FF1" w14:textId="77777777" w:rsidR="00F70F83" w:rsidRPr="005530E0" w:rsidRDefault="00F70F83">
      <w:pPr>
        <w:rPr>
          <w:sz w:val="17"/>
          <w:szCs w:val="17"/>
        </w:rPr>
      </w:pPr>
    </w:p>
    <w:p w14:paraId="24533BA3" w14:textId="77777777" w:rsidR="00F70F83" w:rsidRDefault="00F70F83"/>
    <w:p w14:paraId="2823A0B3" w14:textId="77777777" w:rsidR="00F70F83" w:rsidRDefault="00F70F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770"/>
    <w:multiLevelType w:val="hybridMultilevel"/>
    <w:tmpl w:val="990C0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B6656"/>
    <w:multiLevelType w:val="hybridMultilevel"/>
    <w:tmpl w:val="BB6C91D2"/>
    <w:lvl w:ilvl="0" w:tplc="D8640EBC">
      <w:numFmt w:val="bullet"/>
      <w:lvlText w:val="-"/>
      <w:lvlJc w:val="left"/>
      <w:pPr>
        <w:ind w:left="6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2" w15:restartNumberingAfterBreak="0">
    <w:nsid w:val="12F32E08"/>
    <w:multiLevelType w:val="multilevel"/>
    <w:tmpl w:val="59B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4D40"/>
    <w:multiLevelType w:val="hybridMultilevel"/>
    <w:tmpl w:val="A9EC2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537ED"/>
    <w:multiLevelType w:val="hybridMultilevel"/>
    <w:tmpl w:val="56324C34"/>
    <w:lvl w:ilvl="0" w:tplc="6F0EE49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1364"/>
    <w:multiLevelType w:val="multilevel"/>
    <w:tmpl w:val="1B8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72396"/>
    <w:multiLevelType w:val="hybridMultilevel"/>
    <w:tmpl w:val="B08A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022A5"/>
    <w:multiLevelType w:val="multilevel"/>
    <w:tmpl w:val="B37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5E07"/>
    <w:multiLevelType w:val="multilevel"/>
    <w:tmpl w:val="EF4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13F1A"/>
    <w:multiLevelType w:val="hybridMultilevel"/>
    <w:tmpl w:val="66DEE27E"/>
    <w:lvl w:ilvl="0" w:tplc="317A5E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169F1"/>
    <w:multiLevelType w:val="hybridMultilevel"/>
    <w:tmpl w:val="FB0ECA4E"/>
    <w:lvl w:ilvl="0" w:tplc="D19CDE46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948805">
    <w:abstractNumId w:val="6"/>
  </w:num>
  <w:num w:numId="2" w16cid:durableId="1463887753">
    <w:abstractNumId w:val="3"/>
  </w:num>
  <w:num w:numId="3" w16cid:durableId="1996177357">
    <w:abstractNumId w:val="4"/>
  </w:num>
  <w:num w:numId="4" w16cid:durableId="939021199">
    <w:abstractNumId w:val="9"/>
  </w:num>
  <w:num w:numId="5" w16cid:durableId="770472637">
    <w:abstractNumId w:val="0"/>
  </w:num>
  <w:num w:numId="6" w16cid:durableId="1794592908">
    <w:abstractNumId w:val="10"/>
  </w:num>
  <w:num w:numId="7" w16cid:durableId="2082361000">
    <w:abstractNumId w:val="1"/>
  </w:num>
  <w:num w:numId="8" w16cid:durableId="1528331397">
    <w:abstractNumId w:val="2"/>
  </w:num>
  <w:num w:numId="9" w16cid:durableId="1460101178">
    <w:abstractNumId w:val="8"/>
  </w:num>
  <w:num w:numId="10" w16cid:durableId="209654138">
    <w:abstractNumId w:val="7"/>
  </w:num>
  <w:num w:numId="11" w16cid:durableId="636226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60"/>
    <w:rsid w:val="00003D0B"/>
    <w:rsid w:val="000042FB"/>
    <w:rsid w:val="000065F9"/>
    <w:rsid w:val="0000662E"/>
    <w:rsid w:val="000107C1"/>
    <w:rsid w:val="00025498"/>
    <w:rsid w:val="0002690B"/>
    <w:rsid w:val="00034B16"/>
    <w:rsid w:val="0003540E"/>
    <w:rsid w:val="00035545"/>
    <w:rsid w:val="0003701A"/>
    <w:rsid w:val="00037EC2"/>
    <w:rsid w:val="00040B34"/>
    <w:rsid w:val="00045D5D"/>
    <w:rsid w:val="00051022"/>
    <w:rsid w:val="000514D3"/>
    <w:rsid w:val="00052423"/>
    <w:rsid w:val="00053917"/>
    <w:rsid w:val="00055900"/>
    <w:rsid w:val="00056E53"/>
    <w:rsid w:val="00061668"/>
    <w:rsid w:val="00062D4A"/>
    <w:rsid w:val="00062E13"/>
    <w:rsid w:val="00064FB5"/>
    <w:rsid w:val="00067294"/>
    <w:rsid w:val="00072333"/>
    <w:rsid w:val="00073D2B"/>
    <w:rsid w:val="00074CC0"/>
    <w:rsid w:val="00081B18"/>
    <w:rsid w:val="00085908"/>
    <w:rsid w:val="00086BDE"/>
    <w:rsid w:val="0009386B"/>
    <w:rsid w:val="00095112"/>
    <w:rsid w:val="00096AE6"/>
    <w:rsid w:val="000A5460"/>
    <w:rsid w:val="000B1502"/>
    <w:rsid w:val="000B21D9"/>
    <w:rsid w:val="000B2CB5"/>
    <w:rsid w:val="000B2FFE"/>
    <w:rsid w:val="000B34D3"/>
    <w:rsid w:val="000B4AA3"/>
    <w:rsid w:val="000B684A"/>
    <w:rsid w:val="000B7C28"/>
    <w:rsid w:val="000B7F2A"/>
    <w:rsid w:val="000C0BF4"/>
    <w:rsid w:val="000C689A"/>
    <w:rsid w:val="000D00EF"/>
    <w:rsid w:val="000D2F60"/>
    <w:rsid w:val="000D3759"/>
    <w:rsid w:val="000D4763"/>
    <w:rsid w:val="000D5635"/>
    <w:rsid w:val="000E359A"/>
    <w:rsid w:val="000E4560"/>
    <w:rsid w:val="000E6A2F"/>
    <w:rsid w:val="000E7624"/>
    <w:rsid w:val="000F2526"/>
    <w:rsid w:val="000F2E04"/>
    <w:rsid w:val="000F3622"/>
    <w:rsid w:val="0010109B"/>
    <w:rsid w:val="00103C7A"/>
    <w:rsid w:val="00111258"/>
    <w:rsid w:val="001125E3"/>
    <w:rsid w:val="00114B02"/>
    <w:rsid w:val="0012270B"/>
    <w:rsid w:val="001232DE"/>
    <w:rsid w:val="00126687"/>
    <w:rsid w:val="00131069"/>
    <w:rsid w:val="001411D1"/>
    <w:rsid w:val="001440D7"/>
    <w:rsid w:val="00155E35"/>
    <w:rsid w:val="00157CD8"/>
    <w:rsid w:val="00166CF4"/>
    <w:rsid w:val="00170084"/>
    <w:rsid w:val="0017066E"/>
    <w:rsid w:val="00173F44"/>
    <w:rsid w:val="0017415C"/>
    <w:rsid w:val="00180595"/>
    <w:rsid w:val="00183B2A"/>
    <w:rsid w:val="00185026"/>
    <w:rsid w:val="00190718"/>
    <w:rsid w:val="00191572"/>
    <w:rsid w:val="0019336A"/>
    <w:rsid w:val="001A20D2"/>
    <w:rsid w:val="001A7D1D"/>
    <w:rsid w:val="001B3E15"/>
    <w:rsid w:val="001B4437"/>
    <w:rsid w:val="001C03E1"/>
    <w:rsid w:val="001C0EFE"/>
    <w:rsid w:val="001C1028"/>
    <w:rsid w:val="001C2699"/>
    <w:rsid w:val="001D17AA"/>
    <w:rsid w:val="001D2178"/>
    <w:rsid w:val="001D6653"/>
    <w:rsid w:val="001D7880"/>
    <w:rsid w:val="001E24A2"/>
    <w:rsid w:val="001E6D1C"/>
    <w:rsid w:val="001F1014"/>
    <w:rsid w:val="001F19F9"/>
    <w:rsid w:val="001F1DFA"/>
    <w:rsid w:val="001F3BE7"/>
    <w:rsid w:val="001F3C8D"/>
    <w:rsid w:val="001F4816"/>
    <w:rsid w:val="001F54B3"/>
    <w:rsid w:val="001F58DB"/>
    <w:rsid w:val="001F594F"/>
    <w:rsid w:val="001F7ADB"/>
    <w:rsid w:val="001F7DA0"/>
    <w:rsid w:val="001F7E24"/>
    <w:rsid w:val="00203991"/>
    <w:rsid w:val="0020435D"/>
    <w:rsid w:val="00205B3D"/>
    <w:rsid w:val="00206587"/>
    <w:rsid w:val="00206A63"/>
    <w:rsid w:val="00207340"/>
    <w:rsid w:val="00207B57"/>
    <w:rsid w:val="00213E23"/>
    <w:rsid w:val="00220E14"/>
    <w:rsid w:val="00223039"/>
    <w:rsid w:val="002267AD"/>
    <w:rsid w:val="00233B99"/>
    <w:rsid w:val="00235522"/>
    <w:rsid w:val="00235E44"/>
    <w:rsid w:val="002426A4"/>
    <w:rsid w:val="00252519"/>
    <w:rsid w:val="00253733"/>
    <w:rsid w:val="0025405A"/>
    <w:rsid w:val="002556F3"/>
    <w:rsid w:val="00262253"/>
    <w:rsid w:val="002625A1"/>
    <w:rsid w:val="00262F7F"/>
    <w:rsid w:val="00266EDD"/>
    <w:rsid w:val="00267027"/>
    <w:rsid w:val="00267052"/>
    <w:rsid w:val="00271117"/>
    <w:rsid w:val="00274DBC"/>
    <w:rsid w:val="00275211"/>
    <w:rsid w:val="00276A9B"/>
    <w:rsid w:val="00276BBE"/>
    <w:rsid w:val="00277990"/>
    <w:rsid w:val="00277E54"/>
    <w:rsid w:val="00280023"/>
    <w:rsid w:val="002819C6"/>
    <w:rsid w:val="0028331F"/>
    <w:rsid w:val="00285B09"/>
    <w:rsid w:val="00285B9F"/>
    <w:rsid w:val="00286EDB"/>
    <w:rsid w:val="00287FBE"/>
    <w:rsid w:val="00294ED9"/>
    <w:rsid w:val="002961CB"/>
    <w:rsid w:val="002A1228"/>
    <w:rsid w:val="002A2D48"/>
    <w:rsid w:val="002A39A0"/>
    <w:rsid w:val="002A614F"/>
    <w:rsid w:val="002B0F60"/>
    <w:rsid w:val="002B2E97"/>
    <w:rsid w:val="002B57FF"/>
    <w:rsid w:val="002B5B79"/>
    <w:rsid w:val="002C2745"/>
    <w:rsid w:val="002C3E01"/>
    <w:rsid w:val="002C469D"/>
    <w:rsid w:val="002C6430"/>
    <w:rsid w:val="002C656A"/>
    <w:rsid w:val="002C6903"/>
    <w:rsid w:val="002C7A02"/>
    <w:rsid w:val="002D3121"/>
    <w:rsid w:val="002E3783"/>
    <w:rsid w:val="002E78B7"/>
    <w:rsid w:val="002F2433"/>
    <w:rsid w:val="002F65AC"/>
    <w:rsid w:val="00300763"/>
    <w:rsid w:val="00301DBC"/>
    <w:rsid w:val="003021DD"/>
    <w:rsid w:val="003102EA"/>
    <w:rsid w:val="00310354"/>
    <w:rsid w:val="003106BA"/>
    <w:rsid w:val="0031106F"/>
    <w:rsid w:val="00312478"/>
    <w:rsid w:val="00312905"/>
    <w:rsid w:val="00313454"/>
    <w:rsid w:val="00313591"/>
    <w:rsid w:val="00316DC0"/>
    <w:rsid w:val="00316F19"/>
    <w:rsid w:val="0031714C"/>
    <w:rsid w:val="00324ACB"/>
    <w:rsid w:val="003262B0"/>
    <w:rsid w:val="003301E3"/>
    <w:rsid w:val="00334424"/>
    <w:rsid w:val="00343319"/>
    <w:rsid w:val="003445C0"/>
    <w:rsid w:val="003547B7"/>
    <w:rsid w:val="003616A4"/>
    <w:rsid w:val="00367066"/>
    <w:rsid w:val="00370C78"/>
    <w:rsid w:val="0037560A"/>
    <w:rsid w:val="003767E0"/>
    <w:rsid w:val="00381B5F"/>
    <w:rsid w:val="00382363"/>
    <w:rsid w:val="0038284B"/>
    <w:rsid w:val="00384281"/>
    <w:rsid w:val="00393A26"/>
    <w:rsid w:val="0039607C"/>
    <w:rsid w:val="00397DF0"/>
    <w:rsid w:val="003A11B5"/>
    <w:rsid w:val="003A2868"/>
    <w:rsid w:val="003A448C"/>
    <w:rsid w:val="003A5583"/>
    <w:rsid w:val="003A7147"/>
    <w:rsid w:val="003B4D35"/>
    <w:rsid w:val="003C20D8"/>
    <w:rsid w:val="003C7200"/>
    <w:rsid w:val="003D0366"/>
    <w:rsid w:val="003D12EA"/>
    <w:rsid w:val="003D2D37"/>
    <w:rsid w:val="003D2D8C"/>
    <w:rsid w:val="003D4735"/>
    <w:rsid w:val="003D7CE7"/>
    <w:rsid w:val="003E0A9C"/>
    <w:rsid w:val="003E3D0C"/>
    <w:rsid w:val="003E5312"/>
    <w:rsid w:val="003E69F2"/>
    <w:rsid w:val="003F0A0E"/>
    <w:rsid w:val="003F1368"/>
    <w:rsid w:val="003F2264"/>
    <w:rsid w:val="003F27D4"/>
    <w:rsid w:val="003F3102"/>
    <w:rsid w:val="00401050"/>
    <w:rsid w:val="00406594"/>
    <w:rsid w:val="00407612"/>
    <w:rsid w:val="00410212"/>
    <w:rsid w:val="004108E0"/>
    <w:rsid w:val="00412EE8"/>
    <w:rsid w:val="004212CA"/>
    <w:rsid w:val="00425796"/>
    <w:rsid w:val="00425BAC"/>
    <w:rsid w:val="00431E10"/>
    <w:rsid w:val="0043609A"/>
    <w:rsid w:val="00437093"/>
    <w:rsid w:val="00443704"/>
    <w:rsid w:val="004465A1"/>
    <w:rsid w:val="00447094"/>
    <w:rsid w:val="004475D2"/>
    <w:rsid w:val="00450294"/>
    <w:rsid w:val="00455653"/>
    <w:rsid w:val="00456EE0"/>
    <w:rsid w:val="0045763A"/>
    <w:rsid w:val="00457D6A"/>
    <w:rsid w:val="00460D3B"/>
    <w:rsid w:val="00460D67"/>
    <w:rsid w:val="00465617"/>
    <w:rsid w:val="00466475"/>
    <w:rsid w:val="00467628"/>
    <w:rsid w:val="00467FD5"/>
    <w:rsid w:val="0047119B"/>
    <w:rsid w:val="004737D4"/>
    <w:rsid w:val="00481DB4"/>
    <w:rsid w:val="00482629"/>
    <w:rsid w:val="0048511E"/>
    <w:rsid w:val="0048618B"/>
    <w:rsid w:val="00487604"/>
    <w:rsid w:val="00487E95"/>
    <w:rsid w:val="0049156B"/>
    <w:rsid w:val="004941E3"/>
    <w:rsid w:val="00495354"/>
    <w:rsid w:val="0049564A"/>
    <w:rsid w:val="00495885"/>
    <w:rsid w:val="0049756A"/>
    <w:rsid w:val="004A05F7"/>
    <w:rsid w:val="004A16BD"/>
    <w:rsid w:val="004A23F6"/>
    <w:rsid w:val="004A3991"/>
    <w:rsid w:val="004A6D09"/>
    <w:rsid w:val="004A72B2"/>
    <w:rsid w:val="004A7C59"/>
    <w:rsid w:val="004B0D0F"/>
    <w:rsid w:val="004B10E9"/>
    <w:rsid w:val="004B3056"/>
    <w:rsid w:val="004C0B18"/>
    <w:rsid w:val="004D051D"/>
    <w:rsid w:val="004D0916"/>
    <w:rsid w:val="004D15F7"/>
    <w:rsid w:val="004D7D2F"/>
    <w:rsid w:val="004E324D"/>
    <w:rsid w:val="004E4DCB"/>
    <w:rsid w:val="004E71C0"/>
    <w:rsid w:val="004F654E"/>
    <w:rsid w:val="004F73D5"/>
    <w:rsid w:val="004F7BB8"/>
    <w:rsid w:val="005038EC"/>
    <w:rsid w:val="00510496"/>
    <w:rsid w:val="00512400"/>
    <w:rsid w:val="00515103"/>
    <w:rsid w:val="00515F49"/>
    <w:rsid w:val="005171A1"/>
    <w:rsid w:val="00524E05"/>
    <w:rsid w:val="00530C50"/>
    <w:rsid w:val="00534F17"/>
    <w:rsid w:val="00536FCE"/>
    <w:rsid w:val="00540793"/>
    <w:rsid w:val="00545187"/>
    <w:rsid w:val="00546585"/>
    <w:rsid w:val="00552965"/>
    <w:rsid w:val="005530E0"/>
    <w:rsid w:val="0056535B"/>
    <w:rsid w:val="00565395"/>
    <w:rsid w:val="00566BAB"/>
    <w:rsid w:val="00572E13"/>
    <w:rsid w:val="00586FCA"/>
    <w:rsid w:val="005909BD"/>
    <w:rsid w:val="005927D3"/>
    <w:rsid w:val="005938EB"/>
    <w:rsid w:val="005958A0"/>
    <w:rsid w:val="005A04F9"/>
    <w:rsid w:val="005A2741"/>
    <w:rsid w:val="005A2C9E"/>
    <w:rsid w:val="005A32B2"/>
    <w:rsid w:val="005A3D0A"/>
    <w:rsid w:val="005A63C2"/>
    <w:rsid w:val="005A6543"/>
    <w:rsid w:val="005A6CB3"/>
    <w:rsid w:val="005B19F9"/>
    <w:rsid w:val="005B1E41"/>
    <w:rsid w:val="005B4004"/>
    <w:rsid w:val="005B7653"/>
    <w:rsid w:val="005B7B71"/>
    <w:rsid w:val="005B7C69"/>
    <w:rsid w:val="005C126D"/>
    <w:rsid w:val="005C2AF3"/>
    <w:rsid w:val="005C30B3"/>
    <w:rsid w:val="005C30B8"/>
    <w:rsid w:val="005C655C"/>
    <w:rsid w:val="005C6F12"/>
    <w:rsid w:val="005C7A6C"/>
    <w:rsid w:val="005D0E8B"/>
    <w:rsid w:val="005D4DDC"/>
    <w:rsid w:val="005D5CEF"/>
    <w:rsid w:val="005E025B"/>
    <w:rsid w:val="005E02BF"/>
    <w:rsid w:val="005E04AA"/>
    <w:rsid w:val="005E4694"/>
    <w:rsid w:val="005E61FB"/>
    <w:rsid w:val="00601B99"/>
    <w:rsid w:val="0060294C"/>
    <w:rsid w:val="006043E5"/>
    <w:rsid w:val="00606B5A"/>
    <w:rsid w:val="00607D70"/>
    <w:rsid w:val="00616D2B"/>
    <w:rsid w:val="0062077D"/>
    <w:rsid w:val="006210C8"/>
    <w:rsid w:val="00623C62"/>
    <w:rsid w:val="00624060"/>
    <w:rsid w:val="0062571E"/>
    <w:rsid w:val="00625C45"/>
    <w:rsid w:val="006267B2"/>
    <w:rsid w:val="006318D8"/>
    <w:rsid w:val="00634B64"/>
    <w:rsid w:val="006432CA"/>
    <w:rsid w:val="006448B8"/>
    <w:rsid w:val="006458BD"/>
    <w:rsid w:val="006538A9"/>
    <w:rsid w:val="0067199E"/>
    <w:rsid w:val="00673313"/>
    <w:rsid w:val="00677DF5"/>
    <w:rsid w:val="006805EF"/>
    <w:rsid w:val="00682AF6"/>
    <w:rsid w:val="00692398"/>
    <w:rsid w:val="006A0634"/>
    <w:rsid w:val="006A074D"/>
    <w:rsid w:val="006A2E44"/>
    <w:rsid w:val="006A7CFE"/>
    <w:rsid w:val="006B27E3"/>
    <w:rsid w:val="006B57A4"/>
    <w:rsid w:val="006C09FE"/>
    <w:rsid w:val="006C2612"/>
    <w:rsid w:val="006C358C"/>
    <w:rsid w:val="006C5BC9"/>
    <w:rsid w:val="006E1F0C"/>
    <w:rsid w:val="006E6898"/>
    <w:rsid w:val="006E75BF"/>
    <w:rsid w:val="006E7F7F"/>
    <w:rsid w:val="006F4701"/>
    <w:rsid w:val="007018B3"/>
    <w:rsid w:val="00704118"/>
    <w:rsid w:val="0070603D"/>
    <w:rsid w:val="00706EEE"/>
    <w:rsid w:val="0071158D"/>
    <w:rsid w:val="00712F1B"/>
    <w:rsid w:val="0071638F"/>
    <w:rsid w:val="00720342"/>
    <w:rsid w:val="00720E3A"/>
    <w:rsid w:val="007250A5"/>
    <w:rsid w:val="007319A6"/>
    <w:rsid w:val="007320D5"/>
    <w:rsid w:val="00734E53"/>
    <w:rsid w:val="0073682A"/>
    <w:rsid w:val="00743860"/>
    <w:rsid w:val="0075571A"/>
    <w:rsid w:val="00755A94"/>
    <w:rsid w:val="007574CD"/>
    <w:rsid w:val="00762944"/>
    <w:rsid w:val="00764A31"/>
    <w:rsid w:val="00771EB7"/>
    <w:rsid w:val="00774719"/>
    <w:rsid w:val="00776025"/>
    <w:rsid w:val="0077677D"/>
    <w:rsid w:val="00777CE4"/>
    <w:rsid w:val="00781365"/>
    <w:rsid w:val="00787F1F"/>
    <w:rsid w:val="007909B8"/>
    <w:rsid w:val="00790B62"/>
    <w:rsid w:val="0079301B"/>
    <w:rsid w:val="00793F02"/>
    <w:rsid w:val="007948DA"/>
    <w:rsid w:val="00795866"/>
    <w:rsid w:val="0079639C"/>
    <w:rsid w:val="00796972"/>
    <w:rsid w:val="007A052A"/>
    <w:rsid w:val="007A7B10"/>
    <w:rsid w:val="007B02F2"/>
    <w:rsid w:val="007B3C2D"/>
    <w:rsid w:val="007B52A7"/>
    <w:rsid w:val="007B665A"/>
    <w:rsid w:val="007C185A"/>
    <w:rsid w:val="007C1D7A"/>
    <w:rsid w:val="007C4C48"/>
    <w:rsid w:val="007C5305"/>
    <w:rsid w:val="007C6006"/>
    <w:rsid w:val="007D29D1"/>
    <w:rsid w:val="007D2DAB"/>
    <w:rsid w:val="007D63EC"/>
    <w:rsid w:val="007E2D47"/>
    <w:rsid w:val="007E3240"/>
    <w:rsid w:val="007E36BC"/>
    <w:rsid w:val="007E39B2"/>
    <w:rsid w:val="007E6897"/>
    <w:rsid w:val="007F16C7"/>
    <w:rsid w:val="007F1C84"/>
    <w:rsid w:val="008015C7"/>
    <w:rsid w:val="008055B3"/>
    <w:rsid w:val="00807977"/>
    <w:rsid w:val="00810D80"/>
    <w:rsid w:val="00811718"/>
    <w:rsid w:val="0081240B"/>
    <w:rsid w:val="00814F72"/>
    <w:rsid w:val="008160F6"/>
    <w:rsid w:val="00826A31"/>
    <w:rsid w:val="00834823"/>
    <w:rsid w:val="00836DCD"/>
    <w:rsid w:val="00841BF7"/>
    <w:rsid w:val="00844778"/>
    <w:rsid w:val="008475B8"/>
    <w:rsid w:val="00847622"/>
    <w:rsid w:val="00850B9A"/>
    <w:rsid w:val="008559A2"/>
    <w:rsid w:val="008579B9"/>
    <w:rsid w:val="00857CD2"/>
    <w:rsid w:val="00862345"/>
    <w:rsid w:val="00863E04"/>
    <w:rsid w:val="008641AD"/>
    <w:rsid w:val="00871BCD"/>
    <w:rsid w:val="00876149"/>
    <w:rsid w:val="008763D0"/>
    <w:rsid w:val="00876A5B"/>
    <w:rsid w:val="00877BA4"/>
    <w:rsid w:val="008802D3"/>
    <w:rsid w:val="00880926"/>
    <w:rsid w:val="00881048"/>
    <w:rsid w:val="0088124E"/>
    <w:rsid w:val="0088315A"/>
    <w:rsid w:val="00884549"/>
    <w:rsid w:val="008864D3"/>
    <w:rsid w:val="00887628"/>
    <w:rsid w:val="00890ABB"/>
    <w:rsid w:val="00890B4E"/>
    <w:rsid w:val="00890F88"/>
    <w:rsid w:val="00892F77"/>
    <w:rsid w:val="00895EF0"/>
    <w:rsid w:val="00896DB3"/>
    <w:rsid w:val="00897109"/>
    <w:rsid w:val="008A0C23"/>
    <w:rsid w:val="008A0CA0"/>
    <w:rsid w:val="008A45D9"/>
    <w:rsid w:val="008B0BBD"/>
    <w:rsid w:val="008B6C0F"/>
    <w:rsid w:val="008C0F3C"/>
    <w:rsid w:val="008C37E6"/>
    <w:rsid w:val="008C6727"/>
    <w:rsid w:val="008D03C9"/>
    <w:rsid w:val="008D0C55"/>
    <w:rsid w:val="008D29CA"/>
    <w:rsid w:val="008D415B"/>
    <w:rsid w:val="008D5C6D"/>
    <w:rsid w:val="008E190F"/>
    <w:rsid w:val="008E20B3"/>
    <w:rsid w:val="008E5587"/>
    <w:rsid w:val="008F0E0D"/>
    <w:rsid w:val="008F2D58"/>
    <w:rsid w:val="008F3131"/>
    <w:rsid w:val="0090401E"/>
    <w:rsid w:val="00904F9E"/>
    <w:rsid w:val="0090727D"/>
    <w:rsid w:val="00910556"/>
    <w:rsid w:val="009144CA"/>
    <w:rsid w:val="00915CDF"/>
    <w:rsid w:val="0092122A"/>
    <w:rsid w:val="00921A7E"/>
    <w:rsid w:val="00921C0D"/>
    <w:rsid w:val="00922665"/>
    <w:rsid w:val="009300F1"/>
    <w:rsid w:val="0093116F"/>
    <w:rsid w:val="009341E6"/>
    <w:rsid w:val="00936812"/>
    <w:rsid w:val="0094107B"/>
    <w:rsid w:val="00941301"/>
    <w:rsid w:val="009419FA"/>
    <w:rsid w:val="00943D11"/>
    <w:rsid w:val="00947106"/>
    <w:rsid w:val="00952099"/>
    <w:rsid w:val="0095248E"/>
    <w:rsid w:val="009526FF"/>
    <w:rsid w:val="00955187"/>
    <w:rsid w:val="00956BAE"/>
    <w:rsid w:val="00956F3B"/>
    <w:rsid w:val="009576CE"/>
    <w:rsid w:val="00957F8A"/>
    <w:rsid w:val="00962AAC"/>
    <w:rsid w:val="0096472F"/>
    <w:rsid w:val="009675D3"/>
    <w:rsid w:val="0097138F"/>
    <w:rsid w:val="00973736"/>
    <w:rsid w:val="00977050"/>
    <w:rsid w:val="009778B0"/>
    <w:rsid w:val="009812E2"/>
    <w:rsid w:val="00984A50"/>
    <w:rsid w:val="00990F69"/>
    <w:rsid w:val="00991173"/>
    <w:rsid w:val="0099268D"/>
    <w:rsid w:val="00993422"/>
    <w:rsid w:val="00995A0E"/>
    <w:rsid w:val="009A26A9"/>
    <w:rsid w:val="009A3AF1"/>
    <w:rsid w:val="009A6CEA"/>
    <w:rsid w:val="009B0870"/>
    <w:rsid w:val="009B3415"/>
    <w:rsid w:val="009B7E11"/>
    <w:rsid w:val="009C0051"/>
    <w:rsid w:val="009C1B5E"/>
    <w:rsid w:val="009C25B8"/>
    <w:rsid w:val="009C38C7"/>
    <w:rsid w:val="009C54A3"/>
    <w:rsid w:val="009C6A56"/>
    <w:rsid w:val="009C7706"/>
    <w:rsid w:val="009D0815"/>
    <w:rsid w:val="009D309B"/>
    <w:rsid w:val="009D47FA"/>
    <w:rsid w:val="009D48CB"/>
    <w:rsid w:val="009D663E"/>
    <w:rsid w:val="009D6F12"/>
    <w:rsid w:val="009E0F80"/>
    <w:rsid w:val="009E1B43"/>
    <w:rsid w:val="009E7839"/>
    <w:rsid w:val="009F0E0F"/>
    <w:rsid w:val="009F0F89"/>
    <w:rsid w:val="009F1A5E"/>
    <w:rsid w:val="00A01FED"/>
    <w:rsid w:val="00A028CB"/>
    <w:rsid w:val="00A06D6B"/>
    <w:rsid w:val="00A12141"/>
    <w:rsid w:val="00A13C88"/>
    <w:rsid w:val="00A153C8"/>
    <w:rsid w:val="00A160B6"/>
    <w:rsid w:val="00A16E1A"/>
    <w:rsid w:val="00A21157"/>
    <w:rsid w:val="00A23170"/>
    <w:rsid w:val="00A268FF"/>
    <w:rsid w:val="00A27AE0"/>
    <w:rsid w:val="00A32230"/>
    <w:rsid w:val="00A42A19"/>
    <w:rsid w:val="00A43E99"/>
    <w:rsid w:val="00A47AD9"/>
    <w:rsid w:val="00A503F9"/>
    <w:rsid w:val="00A531C7"/>
    <w:rsid w:val="00A53A52"/>
    <w:rsid w:val="00A55782"/>
    <w:rsid w:val="00A57565"/>
    <w:rsid w:val="00A576B8"/>
    <w:rsid w:val="00A612D8"/>
    <w:rsid w:val="00A61757"/>
    <w:rsid w:val="00A6374A"/>
    <w:rsid w:val="00A77BCC"/>
    <w:rsid w:val="00A83DFD"/>
    <w:rsid w:val="00A84C55"/>
    <w:rsid w:val="00A85230"/>
    <w:rsid w:val="00A8578E"/>
    <w:rsid w:val="00A8644E"/>
    <w:rsid w:val="00A94B8D"/>
    <w:rsid w:val="00A95290"/>
    <w:rsid w:val="00AA1005"/>
    <w:rsid w:val="00AA2007"/>
    <w:rsid w:val="00AA2614"/>
    <w:rsid w:val="00AA328D"/>
    <w:rsid w:val="00AA63FD"/>
    <w:rsid w:val="00AB34B9"/>
    <w:rsid w:val="00AB72D9"/>
    <w:rsid w:val="00AB771F"/>
    <w:rsid w:val="00AC19B7"/>
    <w:rsid w:val="00AD2B91"/>
    <w:rsid w:val="00AE2ED4"/>
    <w:rsid w:val="00AF3549"/>
    <w:rsid w:val="00AF72DB"/>
    <w:rsid w:val="00B0075D"/>
    <w:rsid w:val="00B05793"/>
    <w:rsid w:val="00B069BA"/>
    <w:rsid w:val="00B1026C"/>
    <w:rsid w:val="00B10E8B"/>
    <w:rsid w:val="00B11FCB"/>
    <w:rsid w:val="00B13846"/>
    <w:rsid w:val="00B169A4"/>
    <w:rsid w:val="00B251A1"/>
    <w:rsid w:val="00B277F4"/>
    <w:rsid w:val="00B27C7A"/>
    <w:rsid w:val="00B27F1A"/>
    <w:rsid w:val="00B27F61"/>
    <w:rsid w:val="00B32BF6"/>
    <w:rsid w:val="00B32F46"/>
    <w:rsid w:val="00B34A78"/>
    <w:rsid w:val="00B34E6B"/>
    <w:rsid w:val="00B35D82"/>
    <w:rsid w:val="00B40497"/>
    <w:rsid w:val="00B4098A"/>
    <w:rsid w:val="00B42F02"/>
    <w:rsid w:val="00B457E2"/>
    <w:rsid w:val="00B50796"/>
    <w:rsid w:val="00B53C39"/>
    <w:rsid w:val="00B55294"/>
    <w:rsid w:val="00B56102"/>
    <w:rsid w:val="00B61BEC"/>
    <w:rsid w:val="00B62049"/>
    <w:rsid w:val="00B6364D"/>
    <w:rsid w:val="00B63FF6"/>
    <w:rsid w:val="00B663F3"/>
    <w:rsid w:val="00B72248"/>
    <w:rsid w:val="00B73ACC"/>
    <w:rsid w:val="00B773F8"/>
    <w:rsid w:val="00B81859"/>
    <w:rsid w:val="00B818FD"/>
    <w:rsid w:val="00B8454D"/>
    <w:rsid w:val="00B8645A"/>
    <w:rsid w:val="00B86966"/>
    <w:rsid w:val="00B871F2"/>
    <w:rsid w:val="00B91A7A"/>
    <w:rsid w:val="00B92688"/>
    <w:rsid w:val="00B957EA"/>
    <w:rsid w:val="00B9612F"/>
    <w:rsid w:val="00B97094"/>
    <w:rsid w:val="00BA4AFE"/>
    <w:rsid w:val="00BA4DBC"/>
    <w:rsid w:val="00BA626D"/>
    <w:rsid w:val="00BA73AD"/>
    <w:rsid w:val="00BA7AFC"/>
    <w:rsid w:val="00BB231F"/>
    <w:rsid w:val="00BB4E45"/>
    <w:rsid w:val="00BC00D3"/>
    <w:rsid w:val="00BC3739"/>
    <w:rsid w:val="00BC4131"/>
    <w:rsid w:val="00BC6A6E"/>
    <w:rsid w:val="00BC6A8E"/>
    <w:rsid w:val="00BD1E25"/>
    <w:rsid w:val="00BD2A9D"/>
    <w:rsid w:val="00BD70F7"/>
    <w:rsid w:val="00BD7135"/>
    <w:rsid w:val="00BE1D87"/>
    <w:rsid w:val="00BE29A6"/>
    <w:rsid w:val="00BE68D2"/>
    <w:rsid w:val="00BF1358"/>
    <w:rsid w:val="00BF3EFC"/>
    <w:rsid w:val="00BF59A3"/>
    <w:rsid w:val="00BF7A4F"/>
    <w:rsid w:val="00C010AD"/>
    <w:rsid w:val="00C01BCC"/>
    <w:rsid w:val="00C02D2F"/>
    <w:rsid w:val="00C03114"/>
    <w:rsid w:val="00C06745"/>
    <w:rsid w:val="00C06F1F"/>
    <w:rsid w:val="00C07C76"/>
    <w:rsid w:val="00C1033C"/>
    <w:rsid w:val="00C1190E"/>
    <w:rsid w:val="00C14F00"/>
    <w:rsid w:val="00C14F7C"/>
    <w:rsid w:val="00C15242"/>
    <w:rsid w:val="00C155AE"/>
    <w:rsid w:val="00C15931"/>
    <w:rsid w:val="00C15B6A"/>
    <w:rsid w:val="00C167D7"/>
    <w:rsid w:val="00C176B8"/>
    <w:rsid w:val="00C3416F"/>
    <w:rsid w:val="00C351F1"/>
    <w:rsid w:val="00C35BA6"/>
    <w:rsid w:val="00C379A6"/>
    <w:rsid w:val="00C406B3"/>
    <w:rsid w:val="00C41419"/>
    <w:rsid w:val="00C41609"/>
    <w:rsid w:val="00C43F51"/>
    <w:rsid w:val="00C4401A"/>
    <w:rsid w:val="00C44808"/>
    <w:rsid w:val="00C4639E"/>
    <w:rsid w:val="00C46A18"/>
    <w:rsid w:val="00C50029"/>
    <w:rsid w:val="00C5434B"/>
    <w:rsid w:val="00C60EBF"/>
    <w:rsid w:val="00C60F5A"/>
    <w:rsid w:val="00C62309"/>
    <w:rsid w:val="00C65314"/>
    <w:rsid w:val="00C81335"/>
    <w:rsid w:val="00C823E5"/>
    <w:rsid w:val="00C830E9"/>
    <w:rsid w:val="00C84C10"/>
    <w:rsid w:val="00C861CA"/>
    <w:rsid w:val="00C91982"/>
    <w:rsid w:val="00C926B6"/>
    <w:rsid w:val="00C959A9"/>
    <w:rsid w:val="00CA1431"/>
    <w:rsid w:val="00CA3221"/>
    <w:rsid w:val="00CA50C8"/>
    <w:rsid w:val="00CA741C"/>
    <w:rsid w:val="00CB6D3B"/>
    <w:rsid w:val="00CC03CA"/>
    <w:rsid w:val="00CC3732"/>
    <w:rsid w:val="00CC7403"/>
    <w:rsid w:val="00CC74D9"/>
    <w:rsid w:val="00CD4237"/>
    <w:rsid w:val="00CD779A"/>
    <w:rsid w:val="00CD7C79"/>
    <w:rsid w:val="00CE007C"/>
    <w:rsid w:val="00CE19AE"/>
    <w:rsid w:val="00CE7933"/>
    <w:rsid w:val="00CF1265"/>
    <w:rsid w:val="00CF315B"/>
    <w:rsid w:val="00CF498D"/>
    <w:rsid w:val="00CF5D26"/>
    <w:rsid w:val="00CF70F8"/>
    <w:rsid w:val="00D01D35"/>
    <w:rsid w:val="00D0448A"/>
    <w:rsid w:val="00D044AB"/>
    <w:rsid w:val="00D04E87"/>
    <w:rsid w:val="00D12B3F"/>
    <w:rsid w:val="00D15EBF"/>
    <w:rsid w:val="00D2403B"/>
    <w:rsid w:val="00D2466D"/>
    <w:rsid w:val="00D24CB0"/>
    <w:rsid w:val="00D24D40"/>
    <w:rsid w:val="00D32CE3"/>
    <w:rsid w:val="00D34740"/>
    <w:rsid w:val="00D44455"/>
    <w:rsid w:val="00D541D6"/>
    <w:rsid w:val="00D56824"/>
    <w:rsid w:val="00D61495"/>
    <w:rsid w:val="00D62930"/>
    <w:rsid w:val="00D6303C"/>
    <w:rsid w:val="00D63793"/>
    <w:rsid w:val="00D649FE"/>
    <w:rsid w:val="00D677B3"/>
    <w:rsid w:val="00D67FAC"/>
    <w:rsid w:val="00D716B5"/>
    <w:rsid w:val="00D71F71"/>
    <w:rsid w:val="00D741F2"/>
    <w:rsid w:val="00D801D5"/>
    <w:rsid w:val="00D8174D"/>
    <w:rsid w:val="00D93825"/>
    <w:rsid w:val="00D941EC"/>
    <w:rsid w:val="00D95118"/>
    <w:rsid w:val="00D951CB"/>
    <w:rsid w:val="00D95FC2"/>
    <w:rsid w:val="00D96387"/>
    <w:rsid w:val="00DA1D58"/>
    <w:rsid w:val="00DA2ECD"/>
    <w:rsid w:val="00DA4E7F"/>
    <w:rsid w:val="00DA6BCC"/>
    <w:rsid w:val="00DB07BA"/>
    <w:rsid w:val="00DB0AD8"/>
    <w:rsid w:val="00DC4CC0"/>
    <w:rsid w:val="00DC6020"/>
    <w:rsid w:val="00DD15B4"/>
    <w:rsid w:val="00DD3A13"/>
    <w:rsid w:val="00DD3AC9"/>
    <w:rsid w:val="00DE1D1F"/>
    <w:rsid w:val="00DE1F1E"/>
    <w:rsid w:val="00DE3392"/>
    <w:rsid w:val="00DE3F4F"/>
    <w:rsid w:val="00DE6896"/>
    <w:rsid w:val="00DE757D"/>
    <w:rsid w:val="00DF2626"/>
    <w:rsid w:val="00DF4BB1"/>
    <w:rsid w:val="00DF6819"/>
    <w:rsid w:val="00DF7B9B"/>
    <w:rsid w:val="00DF7FE0"/>
    <w:rsid w:val="00E02171"/>
    <w:rsid w:val="00E1493E"/>
    <w:rsid w:val="00E20D3F"/>
    <w:rsid w:val="00E21A7E"/>
    <w:rsid w:val="00E228D7"/>
    <w:rsid w:val="00E24B57"/>
    <w:rsid w:val="00E27878"/>
    <w:rsid w:val="00E32AA2"/>
    <w:rsid w:val="00E36A03"/>
    <w:rsid w:val="00E371BE"/>
    <w:rsid w:val="00E437E6"/>
    <w:rsid w:val="00E463CB"/>
    <w:rsid w:val="00E50118"/>
    <w:rsid w:val="00E50591"/>
    <w:rsid w:val="00E53FD8"/>
    <w:rsid w:val="00E56A32"/>
    <w:rsid w:val="00E6107C"/>
    <w:rsid w:val="00E62580"/>
    <w:rsid w:val="00E62791"/>
    <w:rsid w:val="00E70C75"/>
    <w:rsid w:val="00E71A49"/>
    <w:rsid w:val="00E73996"/>
    <w:rsid w:val="00E75E29"/>
    <w:rsid w:val="00E85A79"/>
    <w:rsid w:val="00E875FA"/>
    <w:rsid w:val="00E93E86"/>
    <w:rsid w:val="00E971E0"/>
    <w:rsid w:val="00EA052E"/>
    <w:rsid w:val="00EB2990"/>
    <w:rsid w:val="00EB40B9"/>
    <w:rsid w:val="00EB473D"/>
    <w:rsid w:val="00EB520A"/>
    <w:rsid w:val="00EB6C53"/>
    <w:rsid w:val="00EB77FE"/>
    <w:rsid w:val="00EC13B4"/>
    <w:rsid w:val="00EC42D7"/>
    <w:rsid w:val="00EC460F"/>
    <w:rsid w:val="00EC5FF9"/>
    <w:rsid w:val="00ED1EE0"/>
    <w:rsid w:val="00ED423A"/>
    <w:rsid w:val="00ED4445"/>
    <w:rsid w:val="00ED4685"/>
    <w:rsid w:val="00ED5144"/>
    <w:rsid w:val="00EE0186"/>
    <w:rsid w:val="00EE1002"/>
    <w:rsid w:val="00EE3877"/>
    <w:rsid w:val="00EE3E80"/>
    <w:rsid w:val="00EE59A1"/>
    <w:rsid w:val="00EE7BBD"/>
    <w:rsid w:val="00EF074A"/>
    <w:rsid w:val="00EF0FFA"/>
    <w:rsid w:val="00EF116D"/>
    <w:rsid w:val="00EF564B"/>
    <w:rsid w:val="00EF7B6C"/>
    <w:rsid w:val="00F03F98"/>
    <w:rsid w:val="00F07512"/>
    <w:rsid w:val="00F07665"/>
    <w:rsid w:val="00F138CE"/>
    <w:rsid w:val="00F13AE0"/>
    <w:rsid w:val="00F16DF6"/>
    <w:rsid w:val="00F2305B"/>
    <w:rsid w:val="00F2375D"/>
    <w:rsid w:val="00F26A10"/>
    <w:rsid w:val="00F26EE6"/>
    <w:rsid w:val="00F31316"/>
    <w:rsid w:val="00F32E31"/>
    <w:rsid w:val="00F406DB"/>
    <w:rsid w:val="00F42944"/>
    <w:rsid w:val="00F54694"/>
    <w:rsid w:val="00F56C41"/>
    <w:rsid w:val="00F57B3D"/>
    <w:rsid w:val="00F57FCE"/>
    <w:rsid w:val="00F60762"/>
    <w:rsid w:val="00F62E4F"/>
    <w:rsid w:val="00F6322E"/>
    <w:rsid w:val="00F632EE"/>
    <w:rsid w:val="00F651C2"/>
    <w:rsid w:val="00F65EA1"/>
    <w:rsid w:val="00F67E88"/>
    <w:rsid w:val="00F70F83"/>
    <w:rsid w:val="00F71869"/>
    <w:rsid w:val="00F754DF"/>
    <w:rsid w:val="00F75D3A"/>
    <w:rsid w:val="00F779A2"/>
    <w:rsid w:val="00F808E8"/>
    <w:rsid w:val="00F84D53"/>
    <w:rsid w:val="00F85C32"/>
    <w:rsid w:val="00F86B8B"/>
    <w:rsid w:val="00F92924"/>
    <w:rsid w:val="00F97C9D"/>
    <w:rsid w:val="00FA7C91"/>
    <w:rsid w:val="00FB0530"/>
    <w:rsid w:val="00FB1EB5"/>
    <w:rsid w:val="00FB3C36"/>
    <w:rsid w:val="00FB406C"/>
    <w:rsid w:val="00FB49A1"/>
    <w:rsid w:val="00FB6C85"/>
    <w:rsid w:val="00FB7D6F"/>
    <w:rsid w:val="00FC29B2"/>
    <w:rsid w:val="00FC3336"/>
    <w:rsid w:val="00FC585A"/>
    <w:rsid w:val="00FC7E05"/>
    <w:rsid w:val="00FD121E"/>
    <w:rsid w:val="00FD296D"/>
    <w:rsid w:val="00FD3D06"/>
    <w:rsid w:val="00FD4A5A"/>
    <w:rsid w:val="00FD4B99"/>
    <w:rsid w:val="00FD5B75"/>
    <w:rsid w:val="00FD6127"/>
    <w:rsid w:val="00FD6210"/>
    <w:rsid w:val="00FD7942"/>
    <w:rsid w:val="00FE0065"/>
    <w:rsid w:val="00FE2B33"/>
    <w:rsid w:val="00FE34BD"/>
    <w:rsid w:val="00FE390D"/>
    <w:rsid w:val="00FE446F"/>
    <w:rsid w:val="00FE4771"/>
    <w:rsid w:val="00FE5A40"/>
    <w:rsid w:val="00FF251A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4AEDD98"/>
  <w15:chartTrackingRefBased/>
  <w15:docId w15:val="{D6B1226B-6B77-4D3C-987A-B8A64BDA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E4560"/>
    <w:pPr>
      <w:spacing w:after="0" w:line="276" w:lineRule="auto"/>
    </w:pPr>
    <w:rPr>
      <w:rFonts w:ascii="Avenir Next LT Pro" w:eastAsia="Arial" w:hAnsi="Avenir Next LT Pro" w:cs="Arial"/>
      <w:sz w:val="20"/>
      <w:lang w:val="en" w:eastAsia="en-US"/>
    </w:rPr>
  </w:style>
  <w:style w:type="paragraph" w:styleId="u1">
    <w:name w:val="heading 1"/>
    <w:basedOn w:val="Binhthng"/>
    <w:link w:val="u1Char"/>
    <w:uiPriority w:val="9"/>
    <w:qFormat/>
    <w:rsid w:val="00056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E4560"/>
    <w:pPr>
      <w:spacing w:after="0" w:line="240" w:lineRule="auto"/>
    </w:pPr>
    <w:rPr>
      <w:rFonts w:eastAsia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0E4560"/>
    <w:rPr>
      <w:color w:val="0563C1" w:themeColor="hyperlink"/>
      <w:u w:val="single"/>
    </w:rPr>
  </w:style>
  <w:style w:type="paragraph" w:styleId="Chntrang">
    <w:name w:val="footer"/>
    <w:basedOn w:val="Binhthng"/>
    <w:link w:val="ChntrangChar"/>
    <w:uiPriority w:val="99"/>
    <w:unhideWhenUsed/>
    <w:rsid w:val="000E4560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E4560"/>
    <w:rPr>
      <w:rFonts w:ascii="Avenir Next LT Pro" w:eastAsia="Arial" w:hAnsi="Avenir Next LT Pro" w:cs="Arial"/>
      <w:sz w:val="20"/>
      <w:lang w:val="en" w:eastAsia="en-US"/>
    </w:rPr>
  </w:style>
  <w:style w:type="paragraph" w:styleId="oancuaDanhsach">
    <w:name w:val="List Paragraph"/>
    <w:basedOn w:val="Binhthng"/>
    <w:uiPriority w:val="34"/>
    <w:qFormat/>
    <w:rsid w:val="004B0D0F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764A31"/>
    <w:pPr>
      <w:tabs>
        <w:tab w:val="center" w:pos="4513"/>
        <w:tab w:val="right" w:pos="9026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64A31"/>
    <w:rPr>
      <w:rFonts w:ascii="Avenir Next LT Pro" w:eastAsia="Arial" w:hAnsi="Avenir Next LT Pro" w:cs="Arial"/>
      <w:sz w:val="20"/>
      <w:lang w:val="en" w:eastAsia="en-US"/>
    </w:rPr>
  </w:style>
  <w:style w:type="table" w:customStyle="1" w:styleId="TableGrid1">
    <w:name w:val="Table Grid1"/>
    <w:basedOn w:val="BangThngthng"/>
    <w:next w:val="LiBang"/>
    <w:uiPriority w:val="39"/>
    <w:rsid w:val="00B73AC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3433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43319"/>
    <w:rPr>
      <w:rFonts w:ascii="Segoe UI" w:eastAsia="Arial" w:hAnsi="Segoe UI" w:cs="Segoe UI"/>
      <w:sz w:val="18"/>
      <w:szCs w:val="18"/>
      <w:lang w:val="en" w:eastAsia="en-US"/>
    </w:rPr>
  </w:style>
  <w:style w:type="character" w:styleId="FollowedHyperlink">
    <w:name w:val="FollowedHyperlink"/>
    <w:basedOn w:val="Phngmcinhcuaoanvn"/>
    <w:uiPriority w:val="99"/>
    <w:semiHidden/>
    <w:unhideWhenUsed/>
    <w:rsid w:val="008763D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E73996"/>
    <w:rPr>
      <w:color w:val="605E5C"/>
      <w:shd w:val="clear" w:color="auto" w:fill="E1DFDD"/>
    </w:rPr>
  </w:style>
  <w:style w:type="character" w:customStyle="1" w:styleId="u1Char">
    <w:name w:val="Đầu đề 1 Char"/>
    <w:basedOn w:val="Phngmcinhcuaoanvn"/>
    <w:link w:val="u1"/>
    <w:uiPriority w:val="9"/>
    <w:rsid w:val="00056E53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634B64"/>
    <w:rPr>
      <w:color w:val="605E5C"/>
      <w:shd w:val="clear" w:color="auto" w:fill="E1DFDD"/>
    </w:rPr>
  </w:style>
  <w:style w:type="character" w:styleId="cpChagiiquyt">
    <w:name w:val="Unresolved Mention"/>
    <w:basedOn w:val="Phngmcinhcuaoanvn"/>
    <w:uiPriority w:val="99"/>
    <w:semiHidden/>
    <w:unhideWhenUsed/>
    <w:rsid w:val="007D2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3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ADCE0"/>
                                        <w:left w:val="none" w:sz="0" w:space="0" w:color="DADCE0"/>
                                        <w:bottom w:val="none" w:sz="0" w:space="0" w:color="DADCE0"/>
                                        <w:right w:val="none" w:sz="0" w:space="0" w:color="DADCE0"/>
                                      </w:divBdr>
                                      <w:divsChild>
                                        <w:div w:id="2086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5" w:color="DADCE0"/>
                                            <w:left w:val="none" w:sz="0" w:space="0" w:color="DADCE0"/>
                                            <w:bottom w:val="none" w:sz="0" w:space="5" w:color="DADCE0"/>
                                            <w:right w:val="none" w:sz="0" w:space="0" w:color="DADCE0"/>
                                          </w:divBdr>
                                          <w:divsChild>
                                            <w:div w:id="18162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9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5787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9849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35706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288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8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67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90172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8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60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4869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439877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30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04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3170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410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050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1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8617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0779030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7491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191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16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8068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568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76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0048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117162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473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107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917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06597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3209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5176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7528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81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770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6301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542783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2639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74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405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909019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92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13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228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4543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13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16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9479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2496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965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62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2597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94100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284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118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374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2301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1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001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8992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227020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4571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28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2573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7652492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1287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4486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195218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61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48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0277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6365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33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9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4691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88161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1263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7739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67291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4174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000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8459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53482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725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393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1807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95928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480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95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824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233749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4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6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4804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84581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458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385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8823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70222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77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185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39674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75513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0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15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9748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31804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614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20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047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8770845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830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6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454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26021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89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8636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30062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17445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373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87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608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2149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771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23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9152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510526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375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9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3253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15822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244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505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3020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05306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1420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0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0097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5867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4276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913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787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3540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437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2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7747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527459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48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47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1773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00710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7545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5703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11785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856630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691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95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80481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7102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22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788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1429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93426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94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87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3826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58986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607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0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999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3856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3878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622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487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63486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549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4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8831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2811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6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36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1946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25386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210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57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5717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219478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913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226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9807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6417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172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100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97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33154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039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90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8445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4157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087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027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0234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5175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33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72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4218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423971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10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2289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34791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1804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91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3255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143767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173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310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766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1943044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113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61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7246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021479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67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125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205484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778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905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50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798732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600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42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0965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726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234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1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8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68315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1513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46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5972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59263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00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92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0366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40347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1058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1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5030451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554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51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21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16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74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923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0825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5915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329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5427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914210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53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5260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3794096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304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670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0449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860144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45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45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43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05392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665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52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611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34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60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86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05318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046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0156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286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446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849662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7825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09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93631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81432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074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3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343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09304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5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4074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853458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9407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0833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13334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8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7837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988256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658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905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76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67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198EE-1C0E-4A35-B71D-183BC6EAE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Na Le</dc:creator>
  <cp:keywords/>
  <dc:description/>
  <cp:lastModifiedBy>hoang toan</cp:lastModifiedBy>
  <cp:revision>178</cp:revision>
  <cp:lastPrinted>2026-07-13T13:32:00Z</cp:lastPrinted>
  <dcterms:created xsi:type="dcterms:W3CDTF">2025-07-13T12:45:00Z</dcterms:created>
  <dcterms:modified xsi:type="dcterms:W3CDTF">2026-08-25T15:25:00Z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42af710433b9b57504bcb6c1ba4711b078baafc274987608f22b0db6cbb18955</vt:lpwstr>
  </property>
</Properties>
</file>