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30" w:rsidRDefault="00B34EAA">
      <w:r>
        <w:t>Brandyn Offley</w:t>
      </w:r>
    </w:p>
    <w:p w:rsidR="00B34EAA" w:rsidRDefault="00B34EAA">
      <w:r>
        <w:t xml:space="preserve">Email: </w:t>
      </w:r>
      <w:hyperlink r:id="rId5" w:history="1">
        <w:r w:rsidRPr="00E83448">
          <w:rPr>
            <w:rStyle w:val="Hyperlink"/>
          </w:rPr>
          <w:t>boffley@gmail.com</w:t>
        </w:r>
      </w:hyperlink>
    </w:p>
    <w:p w:rsidR="00B34EAA" w:rsidRDefault="00B34EAA">
      <w:r>
        <w:t>Cell: 604-351-8744</w:t>
      </w:r>
      <w:bookmarkStart w:id="0" w:name="_GoBack"/>
      <w:bookmarkEnd w:id="0"/>
    </w:p>
    <w:sectPr w:rsidR="00B3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8D1"/>
    <w:rsid w:val="00B34EAA"/>
    <w:rsid w:val="00D31130"/>
    <w:rsid w:val="00D8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E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ffl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2011-04-28T20:38:00Z</dcterms:created>
  <dcterms:modified xsi:type="dcterms:W3CDTF">2011-04-28T20:39:00Z</dcterms:modified>
</cp:coreProperties>
</file>