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4CA" w:rsidRDefault="002C7EE8">
      <w:r>
        <w:rPr>
          <w:noProof/>
          <w:lang w:eastAsia="id-ID"/>
        </w:rPr>
        <w:drawing>
          <wp:inline distT="0" distB="0" distL="0" distR="0">
            <wp:extent cx="44196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E8" w:rsidRDefault="002C7EE8"/>
    <w:p w:rsidR="002C7EE8" w:rsidRDefault="002C7EE8"/>
    <w:p w:rsidR="002C7EE8" w:rsidRDefault="002C7EE8">
      <w:r>
        <w:rPr>
          <w:noProof/>
          <w:lang w:eastAsia="id-ID"/>
        </w:rPr>
        <w:drawing>
          <wp:inline distT="0" distB="0" distL="0" distR="0">
            <wp:extent cx="5727700" cy="5918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E8" w:rsidRDefault="002C7EE8"/>
    <w:p w:rsidR="002C7EE8" w:rsidRDefault="002C7EE8">
      <w:r>
        <w:rPr>
          <w:noProof/>
          <w:lang w:eastAsia="id-ID"/>
        </w:rPr>
        <w:lastRenderedPageBreak/>
        <w:drawing>
          <wp:inline distT="0" distB="0" distL="0" distR="0">
            <wp:extent cx="5727700" cy="5930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EE8" w:rsidRDefault="002C7EE8"/>
    <w:p w:rsidR="002C7EE8" w:rsidRDefault="002C7EE8">
      <w:r>
        <w:rPr>
          <w:noProof/>
          <w:lang w:eastAsia="id-ID"/>
        </w:rPr>
        <w:lastRenderedPageBreak/>
        <w:drawing>
          <wp:inline distT="0" distB="0" distL="0" distR="0">
            <wp:extent cx="5422900" cy="33655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E8"/>
    <w:rsid w:val="002C7EE8"/>
    <w:rsid w:val="00E9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C5492-8930-4D3C-B9A8-94CA89CA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diens madang</dc:creator>
  <cp:keywords/>
  <dc:description/>
  <cp:lastModifiedBy>diens madang</cp:lastModifiedBy>
  <cp:revision>1</cp:revision>
  <dcterms:created xsi:type="dcterms:W3CDTF">2014-01-22T07:56:00Z</dcterms:created>
  <dcterms:modified xsi:type="dcterms:W3CDTF">2014-01-22T08:01:00Z</dcterms:modified>
</cp:coreProperties>
</file>