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690CE" w14:textId="25CF209D" w:rsidR="00EB1E77" w:rsidRPr="00E522AE" w:rsidRDefault="00B33A1B" w:rsidP="00955D50">
      <w:pPr>
        <w:jc w:val="both"/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</w:pPr>
      <w:r w:rsidRPr="00E522AE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SV c</w:t>
      </w:r>
      <w:r w:rsidR="003E3862" w:rsidRPr="00E522AE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ần </w:t>
      </w:r>
      <w:r w:rsidR="00EB1E77" w:rsidRPr="00E522AE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làm các việc</w:t>
      </w:r>
      <w:r w:rsidR="00792F58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 </w:t>
      </w:r>
      <w:r w:rsidR="000A6FBA" w:rsidRPr="00E522AE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và báo cáo </w:t>
      </w:r>
      <w:r w:rsidR="00792F58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bằng</w:t>
      </w:r>
      <w:r w:rsidR="00E0340E" w:rsidRPr="00E522AE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 slide </w:t>
      </w:r>
      <w:r w:rsidR="000A6FBA" w:rsidRPr="00E522AE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theo trình tự </w:t>
      </w:r>
      <w:r w:rsidR="00EB1E77" w:rsidRPr="00E522AE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sau:</w:t>
      </w:r>
    </w:p>
    <w:p w14:paraId="3AC14689" w14:textId="77777777" w:rsidR="00EB1E77" w:rsidRPr="00E522AE" w:rsidRDefault="00EB1E77" w:rsidP="00955D50">
      <w:pPr>
        <w:jc w:val="both"/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</w:pPr>
    </w:p>
    <w:p w14:paraId="1BBC8258" w14:textId="2DE70291" w:rsidR="009F478E" w:rsidRPr="009F478E" w:rsidRDefault="009F478E" w:rsidP="00955D50">
      <w:pPr>
        <w:jc w:val="both"/>
        <w:rPr>
          <w:rFonts w:ascii="Arial" w:eastAsia="Times New Roman" w:hAnsi="Arial" w:cs="Arial"/>
          <w:bCs/>
          <w:sz w:val="19"/>
          <w:szCs w:val="19"/>
          <w:shd w:val="clear" w:color="auto" w:fill="FFFFFF"/>
          <w:lang w:eastAsia="en-GB"/>
        </w:rPr>
      </w:pPr>
      <w:r w:rsidRPr="009F478E">
        <w:rPr>
          <w:rFonts w:ascii="Arial" w:eastAsia="Times New Roman" w:hAnsi="Arial" w:cs="Arial"/>
          <w:bCs/>
          <w:sz w:val="19"/>
          <w:szCs w:val="19"/>
          <w:shd w:val="clear" w:color="auto" w:fill="FFFFFF"/>
          <w:lang w:eastAsia="en-GB"/>
        </w:rPr>
        <w:t xml:space="preserve">Nhóm SV dùng </w:t>
      </w:r>
      <w:r w:rsidR="003544C9">
        <w:rPr>
          <w:rFonts w:ascii="Arial" w:eastAsia="Times New Roman" w:hAnsi="Arial" w:cs="Arial"/>
          <w:bCs/>
          <w:sz w:val="19"/>
          <w:szCs w:val="19"/>
          <w:shd w:val="clear" w:color="auto" w:fill="FFFFFF"/>
          <w:lang w:eastAsia="en-GB"/>
        </w:rPr>
        <w:t>các</w:t>
      </w:r>
      <w:r>
        <w:rPr>
          <w:rFonts w:ascii="Arial" w:eastAsia="Times New Roman" w:hAnsi="Arial" w:cs="Arial"/>
          <w:bCs/>
          <w:sz w:val="19"/>
          <w:szCs w:val="19"/>
          <w:shd w:val="clear" w:color="auto" w:fill="FFFFFF"/>
          <w:lang w:eastAsia="en-GB"/>
        </w:rPr>
        <w:t xml:space="preserve"> files tín hiệu đã được thu âm sẵn trong folder “TinHieu</w:t>
      </w:r>
      <w:r w:rsidR="00D91E4A">
        <w:rPr>
          <w:rFonts w:ascii="Arial" w:eastAsia="Times New Roman" w:hAnsi="Arial" w:cs="Arial"/>
          <w:bCs/>
          <w:sz w:val="19"/>
          <w:szCs w:val="19"/>
          <w:shd w:val="clear" w:color="auto" w:fill="FFFFFF"/>
          <w:lang w:eastAsia="en-GB"/>
        </w:rPr>
        <w:t>HuanLuyen</w:t>
      </w:r>
      <w:r>
        <w:rPr>
          <w:rFonts w:ascii="Arial" w:eastAsia="Times New Roman" w:hAnsi="Arial" w:cs="Arial"/>
          <w:bCs/>
          <w:sz w:val="19"/>
          <w:szCs w:val="19"/>
          <w:shd w:val="clear" w:color="auto" w:fill="FFFFFF"/>
          <w:lang w:eastAsia="en-GB"/>
        </w:rPr>
        <w:t>”</w:t>
      </w:r>
      <w:r w:rsidR="00925419">
        <w:rPr>
          <w:rFonts w:ascii="Arial" w:eastAsia="Times New Roman" w:hAnsi="Arial" w:cs="Arial"/>
          <w:bCs/>
          <w:sz w:val="19"/>
          <w:szCs w:val="19"/>
          <w:shd w:val="clear" w:color="auto" w:fill="FFFFFF"/>
          <w:lang w:eastAsia="en-GB"/>
        </w:rPr>
        <w:t xml:space="preserve"> để thử nghiệm </w:t>
      </w:r>
      <w:r w:rsidR="00696663">
        <w:rPr>
          <w:rFonts w:ascii="Arial" w:eastAsia="Times New Roman" w:hAnsi="Arial" w:cs="Arial"/>
          <w:bCs/>
          <w:sz w:val="19"/>
          <w:szCs w:val="19"/>
          <w:shd w:val="clear" w:color="auto" w:fill="FFFFFF"/>
          <w:lang w:eastAsia="en-GB"/>
        </w:rPr>
        <w:t xml:space="preserve">tìm ngưỡng tối ưu, </w:t>
      </w:r>
      <w:r w:rsidR="00925419">
        <w:rPr>
          <w:rFonts w:ascii="Arial" w:eastAsia="Times New Roman" w:hAnsi="Arial" w:cs="Arial"/>
          <w:bCs/>
          <w:sz w:val="19"/>
          <w:szCs w:val="19"/>
          <w:shd w:val="clear" w:color="auto" w:fill="FFFFFF"/>
          <w:lang w:eastAsia="en-GB"/>
        </w:rPr>
        <w:t xml:space="preserve">và </w:t>
      </w:r>
      <w:r w:rsidR="00696663">
        <w:rPr>
          <w:rFonts w:ascii="Arial" w:eastAsia="Times New Roman" w:hAnsi="Arial" w:cs="Arial"/>
          <w:bCs/>
          <w:sz w:val="19"/>
          <w:szCs w:val="19"/>
          <w:shd w:val="clear" w:color="auto" w:fill="FFFFFF"/>
          <w:lang w:eastAsia="en-GB"/>
        </w:rPr>
        <w:t xml:space="preserve">folder “TinHieuKiemThu” để </w:t>
      </w:r>
      <w:r w:rsidR="00925419">
        <w:rPr>
          <w:rFonts w:ascii="Arial" w:eastAsia="Times New Roman" w:hAnsi="Arial" w:cs="Arial"/>
          <w:bCs/>
          <w:sz w:val="19"/>
          <w:szCs w:val="19"/>
          <w:shd w:val="clear" w:color="auto" w:fill="FFFFFF"/>
          <w:lang w:eastAsia="en-GB"/>
        </w:rPr>
        <w:t>báo cáo</w:t>
      </w:r>
      <w:r w:rsidR="00696663">
        <w:rPr>
          <w:rFonts w:ascii="Arial" w:eastAsia="Times New Roman" w:hAnsi="Arial" w:cs="Arial"/>
          <w:bCs/>
          <w:sz w:val="19"/>
          <w:szCs w:val="19"/>
          <w:shd w:val="clear" w:color="auto" w:fill="FFFFFF"/>
          <w:lang w:eastAsia="en-GB"/>
        </w:rPr>
        <w:t xml:space="preserve"> so sánh </w:t>
      </w:r>
      <w:r w:rsidR="00EE42BC">
        <w:rPr>
          <w:rFonts w:ascii="Arial" w:eastAsia="Times New Roman" w:hAnsi="Arial" w:cs="Arial"/>
          <w:bCs/>
          <w:sz w:val="19"/>
          <w:szCs w:val="19"/>
          <w:shd w:val="clear" w:color="auto" w:fill="FFFFFF"/>
          <w:lang w:eastAsia="en-GB"/>
        </w:rPr>
        <w:t>3</w:t>
      </w:r>
      <w:r w:rsidR="00696663">
        <w:rPr>
          <w:rFonts w:ascii="Arial" w:eastAsia="Times New Roman" w:hAnsi="Arial" w:cs="Arial"/>
          <w:bCs/>
          <w:sz w:val="19"/>
          <w:szCs w:val="19"/>
          <w:shd w:val="clear" w:color="auto" w:fill="FFFFFF"/>
          <w:lang w:eastAsia="en-GB"/>
        </w:rPr>
        <w:t xml:space="preserve"> thuật toán</w:t>
      </w:r>
      <w:r>
        <w:rPr>
          <w:rFonts w:ascii="Arial" w:eastAsia="Times New Roman" w:hAnsi="Arial" w:cs="Arial"/>
          <w:bCs/>
          <w:sz w:val="19"/>
          <w:szCs w:val="19"/>
          <w:shd w:val="clear" w:color="auto" w:fill="FFFFFF"/>
          <w:lang w:eastAsia="en-GB"/>
        </w:rPr>
        <w:t>.</w:t>
      </w:r>
    </w:p>
    <w:p w14:paraId="3B775AAE" w14:textId="2210129D" w:rsidR="00692BB8" w:rsidRDefault="00100CB8" w:rsidP="00A81CFD">
      <w:pPr>
        <w:jc w:val="both"/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</w:pPr>
      <w:r w:rsidRPr="00E522AE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Tìm</w:t>
      </w:r>
      <w:r w:rsidRPr="00E522AE">
        <w:rPr>
          <w:rFonts w:ascii="Arial" w:eastAsia="Times New Roman" w:hAnsi="Arial" w:cs="Arial"/>
          <w:sz w:val="19"/>
          <w:szCs w:val="19"/>
          <w:shd w:val="clear" w:color="auto" w:fill="FFFFFF"/>
          <w:lang w:val="vi-VN" w:eastAsia="en-GB"/>
        </w:rPr>
        <w:t xml:space="preserve"> hiểu lý thuyết và cài đặt </w:t>
      </w:r>
      <w:r w:rsidR="0004481C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0</w:t>
      </w:r>
      <w:r w:rsidR="00EE42BC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3</w:t>
      </w:r>
      <w:r w:rsidR="0004481C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 </w:t>
      </w:r>
      <w:r w:rsidR="00A81CF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thuật toán</w:t>
      </w:r>
      <w:r w:rsidR="0032294A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 </w:t>
      </w:r>
      <w:r w:rsidR="003B24E6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phân đoạn tín hiệu </w:t>
      </w:r>
      <w:r w:rsidR="0005712E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thu âm </w:t>
      </w:r>
      <w:r w:rsidR="003B24E6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thành </w:t>
      </w:r>
      <w:r w:rsidR="00032E8F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tiếng nói và khoảng lặng</w:t>
      </w:r>
      <w:r w:rsidR="00B94EE5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 </w:t>
      </w:r>
      <w:r w:rsidR="0032294A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(dùng tìm kiếm nhị phân và histogram).</w:t>
      </w:r>
      <w:r w:rsidR="00032E8F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 </w:t>
      </w:r>
    </w:p>
    <w:p w14:paraId="16C9890C" w14:textId="66B2EEE0" w:rsidR="00D90907" w:rsidRPr="00D90907" w:rsidRDefault="00D90907" w:rsidP="00D90907">
      <w:pPr>
        <w:jc w:val="both"/>
        <w:rPr>
          <w:rFonts w:ascii="Arial" w:eastAsia="Times New Roman" w:hAnsi="Arial" w:cs="Arial"/>
          <w:color w:val="222222"/>
          <w:sz w:val="19"/>
          <w:szCs w:val="19"/>
          <w:lang w:eastAsia="en-GB"/>
        </w:rPr>
      </w:pPr>
      <w:r w:rsidRPr="002B78E9">
        <w:rPr>
          <w:rFonts w:ascii="Arial" w:eastAsia="Times New Roman" w:hAnsi="Arial" w:cs="Arial"/>
          <w:color w:val="222222"/>
          <w:sz w:val="19"/>
          <w:szCs w:val="19"/>
          <w:lang w:eastAsia="en-GB"/>
        </w:rPr>
        <w:t xml:space="preserve">Chú ý: Độ dài tối thiểu của 1 khoảng lặng là </w:t>
      </w:r>
      <w:r w:rsidR="00EE42BC">
        <w:rPr>
          <w:rFonts w:ascii="Arial" w:eastAsia="Times New Roman" w:hAnsi="Arial" w:cs="Arial"/>
          <w:color w:val="222222"/>
          <w:sz w:val="19"/>
          <w:szCs w:val="19"/>
          <w:lang w:eastAsia="en-GB"/>
        </w:rPr>
        <w:t>2</w:t>
      </w:r>
      <w:r w:rsidR="00815D91">
        <w:rPr>
          <w:rFonts w:ascii="Arial" w:eastAsia="Times New Roman" w:hAnsi="Arial" w:cs="Arial"/>
          <w:color w:val="222222"/>
          <w:sz w:val="19"/>
          <w:szCs w:val="19"/>
          <w:lang w:eastAsia="en-GB"/>
        </w:rPr>
        <w:t>0</w:t>
      </w:r>
      <w:r w:rsidRPr="002B78E9">
        <w:rPr>
          <w:rFonts w:ascii="Arial" w:eastAsia="Times New Roman" w:hAnsi="Arial" w:cs="Arial"/>
          <w:color w:val="222222"/>
          <w:sz w:val="19"/>
          <w:szCs w:val="19"/>
          <w:lang w:eastAsia="en-GB"/>
        </w:rPr>
        <w:t xml:space="preserve">0 ms (dùng điều kiện này để loại bỏ các khoảng lặng </w:t>
      </w:r>
      <w:r w:rsidR="006821F8">
        <w:rPr>
          <w:rFonts w:ascii="Arial" w:eastAsia="Times New Roman" w:hAnsi="Arial" w:cs="Arial"/>
          <w:color w:val="222222"/>
          <w:sz w:val="19"/>
          <w:szCs w:val="19"/>
          <w:lang w:eastAsia="en-GB"/>
        </w:rPr>
        <w:t xml:space="preserve">“ảo” có </w:t>
      </w:r>
      <w:r w:rsidR="00DA4D36">
        <w:rPr>
          <w:rFonts w:ascii="Arial" w:eastAsia="Times New Roman" w:hAnsi="Arial" w:cs="Arial"/>
          <w:color w:val="222222"/>
          <w:sz w:val="19"/>
          <w:szCs w:val="19"/>
          <w:lang w:eastAsia="en-GB"/>
        </w:rPr>
        <w:t>chiều dài quá ngắn</w:t>
      </w:r>
      <w:r w:rsidR="00DB45E9">
        <w:rPr>
          <w:rFonts w:ascii="Arial" w:eastAsia="Times New Roman" w:hAnsi="Arial" w:cs="Arial"/>
          <w:color w:val="222222"/>
          <w:sz w:val="19"/>
          <w:szCs w:val="19"/>
          <w:lang w:eastAsia="en-GB"/>
        </w:rPr>
        <w:t>)</w:t>
      </w:r>
      <w:r w:rsidR="006821F8">
        <w:rPr>
          <w:rFonts w:ascii="Arial" w:eastAsia="Times New Roman" w:hAnsi="Arial" w:cs="Arial"/>
          <w:color w:val="222222"/>
          <w:sz w:val="19"/>
          <w:szCs w:val="19"/>
          <w:lang w:eastAsia="en-GB"/>
        </w:rPr>
        <w:t>.</w:t>
      </w:r>
    </w:p>
    <w:p w14:paraId="22994B58" w14:textId="77777777" w:rsidR="00692BB8" w:rsidRPr="00E522AE" w:rsidRDefault="00692BB8" w:rsidP="00586DB0">
      <w:pPr>
        <w:jc w:val="both"/>
        <w:rPr>
          <w:rFonts w:ascii="Arial" w:eastAsia="Times New Roman" w:hAnsi="Arial" w:cs="Arial"/>
          <w:sz w:val="19"/>
          <w:szCs w:val="19"/>
          <w:shd w:val="clear" w:color="auto" w:fill="FFFFFF"/>
          <w:lang w:val="vi-VN" w:eastAsia="en-GB"/>
        </w:rPr>
      </w:pPr>
    </w:p>
    <w:p w14:paraId="2B66A105" w14:textId="60A1BE38" w:rsidR="00904CE2" w:rsidRPr="005A19C1" w:rsidRDefault="00596C00" w:rsidP="00586DB0">
      <w:pPr>
        <w:jc w:val="both"/>
        <w:rPr>
          <w:rFonts w:ascii="Arial" w:eastAsia="Times New Roman" w:hAnsi="Arial" w:cs="Arial"/>
          <w:b/>
          <w:sz w:val="19"/>
          <w:szCs w:val="19"/>
          <w:u w:val="single"/>
          <w:shd w:val="clear" w:color="auto" w:fill="FFFFFF"/>
          <w:lang w:val="vi-VN" w:eastAsia="en-GB"/>
        </w:rPr>
      </w:pPr>
      <w:r w:rsidRPr="005A19C1">
        <w:rPr>
          <w:rFonts w:ascii="Arial" w:eastAsia="Times New Roman" w:hAnsi="Arial" w:cs="Arial"/>
          <w:b/>
          <w:sz w:val="19"/>
          <w:szCs w:val="19"/>
          <w:u w:val="single"/>
          <w:shd w:val="clear" w:color="auto" w:fill="FFFFFF"/>
          <w:lang w:eastAsia="en-GB"/>
        </w:rPr>
        <w:t xml:space="preserve">Các </w:t>
      </w:r>
      <w:r w:rsidR="00904CE2" w:rsidRPr="005A19C1">
        <w:rPr>
          <w:rFonts w:ascii="Arial" w:eastAsia="Times New Roman" w:hAnsi="Arial" w:cs="Arial"/>
          <w:b/>
          <w:sz w:val="19"/>
          <w:szCs w:val="19"/>
          <w:u w:val="single"/>
          <w:shd w:val="clear" w:color="auto" w:fill="FFFFFF"/>
          <w:lang w:val="vi-VN" w:eastAsia="en-GB"/>
        </w:rPr>
        <w:t xml:space="preserve">TLTK: </w:t>
      </w:r>
    </w:p>
    <w:p w14:paraId="3FB9F872" w14:textId="7157E350" w:rsidR="0029605E" w:rsidRPr="00157427" w:rsidRDefault="00157427" w:rsidP="00157427">
      <w:pPr>
        <w:jc w:val="both"/>
        <w:rPr>
          <w:rFonts w:ascii="Arial" w:eastAsia="Times New Roman" w:hAnsi="Arial" w:cs="Arial"/>
          <w:bCs/>
          <w:sz w:val="19"/>
          <w:szCs w:val="19"/>
          <w:shd w:val="clear" w:color="auto" w:fill="FFFFFF"/>
          <w:lang w:eastAsia="en-GB"/>
        </w:rPr>
      </w:pPr>
      <w:r>
        <w:rPr>
          <w:rFonts w:ascii="Arial" w:eastAsia="Times New Roman" w:hAnsi="Arial" w:cs="Arial"/>
          <w:bCs/>
          <w:sz w:val="19"/>
          <w:szCs w:val="19"/>
          <w:shd w:val="clear" w:color="auto" w:fill="FFFFFF"/>
          <w:lang w:eastAsia="en-GB"/>
        </w:rPr>
        <w:t xml:space="preserve">[1] </w:t>
      </w:r>
      <w:r w:rsidR="0029605E" w:rsidRPr="00157427">
        <w:rPr>
          <w:rFonts w:ascii="Arial" w:eastAsia="Times New Roman" w:hAnsi="Arial" w:cs="Arial"/>
          <w:bCs/>
          <w:sz w:val="19"/>
          <w:szCs w:val="19"/>
          <w:shd w:val="clear" w:color="auto" w:fill="FFFFFF"/>
          <w:lang w:eastAsia="en-GB"/>
        </w:rPr>
        <w:t>CS425 Audio and Speech Processing_Hodgkinson_2012:</w:t>
      </w:r>
    </w:p>
    <w:p w14:paraId="05B3F992" w14:textId="4F86B6F1" w:rsidR="0029605E" w:rsidRDefault="00F100DD" w:rsidP="002C297D">
      <w:pPr>
        <w:ind w:firstLine="720"/>
        <w:jc w:val="both"/>
        <w:rPr>
          <w:rFonts w:ascii="Arial" w:eastAsia="Times New Roman" w:hAnsi="Arial" w:cs="Arial"/>
          <w:bCs/>
          <w:sz w:val="19"/>
          <w:szCs w:val="19"/>
          <w:shd w:val="clear" w:color="auto" w:fill="FFFFFF"/>
          <w:lang w:eastAsia="en-GB"/>
        </w:rPr>
      </w:pPr>
      <w:r w:rsidRPr="002C297D">
        <w:rPr>
          <w:rFonts w:ascii="Arial" w:eastAsia="Times New Roman" w:hAnsi="Arial" w:cs="Arial"/>
          <w:bCs/>
          <w:sz w:val="19"/>
          <w:szCs w:val="19"/>
          <w:shd w:val="clear" w:color="auto" w:fill="FFFFFF"/>
          <w:lang w:eastAsia="en-GB"/>
        </w:rPr>
        <w:t>2.1 Energy-based Speech/Silence discrimination</w:t>
      </w:r>
      <w:r w:rsidR="007B1EA0" w:rsidRPr="002C297D">
        <w:rPr>
          <w:rFonts w:ascii="Arial" w:eastAsia="Times New Roman" w:hAnsi="Arial" w:cs="Arial"/>
          <w:bCs/>
          <w:sz w:val="19"/>
          <w:szCs w:val="19"/>
          <w:shd w:val="clear" w:color="auto" w:fill="FFFFFF"/>
          <w:lang w:eastAsia="en-GB"/>
        </w:rPr>
        <w:t xml:space="preserve"> (</w:t>
      </w:r>
      <w:r w:rsidR="0032294A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thuật toán dùng tìm kiếm nhị phân</w:t>
      </w:r>
      <w:r w:rsidR="007B1EA0" w:rsidRPr="002C297D">
        <w:rPr>
          <w:rFonts w:ascii="Arial" w:eastAsia="Times New Roman" w:hAnsi="Arial" w:cs="Arial"/>
          <w:bCs/>
          <w:sz w:val="19"/>
          <w:szCs w:val="19"/>
          <w:shd w:val="clear" w:color="auto" w:fill="FFFFFF"/>
          <w:lang w:eastAsia="en-GB"/>
        </w:rPr>
        <w:t>)</w:t>
      </w:r>
    </w:p>
    <w:p w14:paraId="286D792A" w14:textId="1734E116" w:rsidR="009D35AD" w:rsidRPr="000655D9" w:rsidRDefault="009D35AD" w:rsidP="007B36CE">
      <w:pPr>
        <w:jc w:val="both"/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</w:pPr>
      <w:r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[</w:t>
      </w:r>
      <w:r w:rsidR="0032294A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2</w:t>
      </w:r>
      <w:r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] </w:t>
      </w:r>
      <w:r w:rsidRPr="009D35A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A method for silence removal and segmentation of speech signals_Giannakopoulos_2014</w:t>
      </w:r>
      <w:r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 (thuật toán dùng histogram).</w:t>
      </w:r>
    </w:p>
    <w:p w14:paraId="154487F4" w14:textId="77777777" w:rsidR="00904CE2" w:rsidRPr="00E522AE" w:rsidRDefault="00904CE2" w:rsidP="007B36CE">
      <w:pPr>
        <w:jc w:val="both"/>
        <w:rPr>
          <w:rFonts w:ascii="Arial" w:eastAsia="Times New Roman" w:hAnsi="Arial" w:cs="Arial"/>
          <w:b/>
          <w:sz w:val="19"/>
          <w:szCs w:val="19"/>
          <w:shd w:val="clear" w:color="auto" w:fill="FFFFFF"/>
          <w:lang w:val="vi-VN" w:eastAsia="en-GB"/>
        </w:rPr>
      </w:pPr>
    </w:p>
    <w:p w14:paraId="6B04494A" w14:textId="6B0F70F1" w:rsidR="006636F7" w:rsidRPr="003F5933" w:rsidRDefault="003D25B5" w:rsidP="00955D50">
      <w:pPr>
        <w:jc w:val="both"/>
        <w:rPr>
          <w:rFonts w:ascii="Arial" w:eastAsia="Times New Roman" w:hAnsi="Arial" w:cs="Arial"/>
          <w:b/>
          <w:sz w:val="19"/>
          <w:szCs w:val="19"/>
          <w:shd w:val="clear" w:color="auto" w:fill="FFFFFF"/>
          <w:lang w:eastAsia="en-GB"/>
        </w:rPr>
      </w:pPr>
      <w:r>
        <w:rPr>
          <w:rFonts w:ascii="Arial" w:eastAsia="Times New Roman" w:hAnsi="Arial" w:cs="Arial"/>
          <w:b/>
          <w:sz w:val="19"/>
          <w:szCs w:val="19"/>
          <w:shd w:val="clear" w:color="auto" w:fill="FFFFFF"/>
          <w:lang w:eastAsia="en-GB"/>
        </w:rPr>
        <w:t xml:space="preserve">4. </w:t>
      </w:r>
      <w:r w:rsidR="00DC6081">
        <w:rPr>
          <w:rFonts w:ascii="Arial" w:eastAsia="Times New Roman" w:hAnsi="Arial" w:cs="Arial"/>
          <w:b/>
          <w:sz w:val="19"/>
          <w:szCs w:val="19"/>
          <w:shd w:val="clear" w:color="auto" w:fill="FFFFFF"/>
          <w:lang w:eastAsia="en-GB"/>
        </w:rPr>
        <w:t>Yêu cầu:</w:t>
      </w:r>
    </w:p>
    <w:p w14:paraId="636F642F" w14:textId="19B860B9" w:rsidR="00EE0A01" w:rsidRPr="00BB026D" w:rsidRDefault="009F0528" w:rsidP="00EE0A01">
      <w:pPr>
        <w:pStyle w:val="ListParagraph"/>
        <w:numPr>
          <w:ilvl w:val="0"/>
          <w:numId w:val="2"/>
        </w:numPr>
        <w:jc w:val="both"/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</w:pPr>
      <w:r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Mỗi</w:t>
      </w:r>
      <w:r w:rsidR="00B4248A"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 </w:t>
      </w:r>
      <w:r w:rsidR="004942EB"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SV </w:t>
      </w:r>
      <w:r w:rsidR="00B82A16"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trong nhóm </w:t>
      </w:r>
      <w:r w:rsidR="004942EB"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c</w:t>
      </w:r>
      <w:r w:rsidR="006636F7"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ài đặt và demo </w:t>
      </w:r>
      <w:r w:rsidR="00207F9E"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01 </w:t>
      </w:r>
      <w:r w:rsidR="006636F7"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thuật toán</w:t>
      </w:r>
      <w:r w:rsidR="00087723"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 nêu </w:t>
      </w:r>
      <w:r w:rsidR="007E0869"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ở </w:t>
      </w:r>
      <w:r w:rsidR="00087723"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trên</w:t>
      </w:r>
      <w:r w:rsidR="00CC5F86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 và báo cáo riêng khi nhóm trình bày</w:t>
      </w:r>
      <w:r w:rsidR="00087723"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.</w:t>
      </w:r>
      <w:r w:rsidR="001B10B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 Nhóm cần tổng hợp kết quả cuối cùng </w:t>
      </w:r>
      <w:r w:rsidR="00BA0314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để đánh giá so sánh</w:t>
      </w:r>
      <w:r w:rsidR="003D0BDA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 2 thuật toán.</w:t>
      </w:r>
    </w:p>
    <w:p w14:paraId="51EB8437" w14:textId="4475FFC3" w:rsidR="006636F7" w:rsidRPr="00BB026D" w:rsidRDefault="00BA5629" w:rsidP="00F27E5B">
      <w:pPr>
        <w:pStyle w:val="ListParagraph"/>
        <w:numPr>
          <w:ilvl w:val="0"/>
          <w:numId w:val="2"/>
        </w:numPr>
        <w:jc w:val="both"/>
        <w:rPr>
          <w:rFonts w:ascii="Arial" w:eastAsia="Times New Roman" w:hAnsi="Arial" w:cs="Arial"/>
          <w:sz w:val="19"/>
          <w:szCs w:val="19"/>
          <w:shd w:val="clear" w:color="auto" w:fill="FFFFFF"/>
          <w:lang w:val="vi-VN" w:eastAsia="en-GB"/>
        </w:rPr>
      </w:pPr>
      <w:r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SV x</w:t>
      </w:r>
      <w:r w:rsidR="006636F7"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uất hình vẽ kết quả hàm </w:t>
      </w:r>
      <w:r w:rsidR="002F6086"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STE/MA</w:t>
      </w:r>
      <w:r w:rsidR="00F27E5B"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 ngắn hạn </w:t>
      </w:r>
      <w:r w:rsidR="0018267D"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(</w:t>
      </w:r>
      <w:r w:rsidR="00F27E5B"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hoặc log</w:t>
      </w:r>
      <w:r w:rsidR="00C02C4E"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ST</w:t>
      </w:r>
      <w:r w:rsidR="00AA29B2"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E</w:t>
      </w:r>
      <w:r w:rsidR="002F6086"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/logMA</w:t>
      </w:r>
      <w:r w:rsidR="0018267D"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)</w:t>
      </w:r>
      <w:r w:rsidR="00B82A16"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 xếp chồng lên mỗi tín hiệu</w:t>
      </w:r>
      <w:r w:rsidR="00F90C48"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.</w:t>
      </w:r>
    </w:p>
    <w:p w14:paraId="02C6C7CD" w14:textId="5F0E8525" w:rsidR="00E71D62" w:rsidRPr="00BB026D" w:rsidRDefault="00B92648" w:rsidP="00980E32">
      <w:pPr>
        <w:pStyle w:val="ListParagraph"/>
        <w:numPr>
          <w:ilvl w:val="0"/>
          <w:numId w:val="2"/>
        </w:numPr>
        <w:jc w:val="both"/>
        <w:rPr>
          <w:rFonts w:ascii="Arial" w:eastAsia="Times New Roman" w:hAnsi="Arial" w:cs="Arial"/>
          <w:sz w:val="19"/>
          <w:szCs w:val="19"/>
          <w:shd w:val="clear" w:color="auto" w:fill="FFFFFF"/>
          <w:lang w:val="vi-VN" w:eastAsia="en-GB"/>
        </w:rPr>
      </w:pPr>
      <w:r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Chú ý khảo sát </w:t>
      </w:r>
      <w:r w:rsidR="00116EB4"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ảnh hưởng </w:t>
      </w:r>
      <w:r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của </w:t>
      </w:r>
      <w:r w:rsidR="00980E32"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m</w:t>
      </w:r>
      <w:r w:rsidR="00437F3B"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ức nhiễu nền </w:t>
      </w:r>
      <w:r w:rsidR="00980E32"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(SNR) </w:t>
      </w:r>
      <w:r w:rsidR="00437F3B"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của môi trường thu âm</w:t>
      </w:r>
      <w:r w:rsidR="000D6632"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.</w:t>
      </w:r>
    </w:p>
    <w:p w14:paraId="7DAC2CA6" w14:textId="292C3464" w:rsidR="00B83C18" w:rsidRPr="00BB026D" w:rsidRDefault="00420363" w:rsidP="00420363">
      <w:pPr>
        <w:pStyle w:val="ListParagraph"/>
        <w:numPr>
          <w:ilvl w:val="0"/>
          <w:numId w:val="2"/>
        </w:numPr>
        <w:jc w:val="both"/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</w:pPr>
      <w:r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Các tín hiệu </w:t>
      </w:r>
      <w:r w:rsidR="00FA6D2D"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huấn luyện</w:t>
      </w:r>
      <w:r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 </w:t>
      </w:r>
      <w:r w:rsidR="00FA6D2D"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(training data) </w:t>
      </w:r>
      <w:r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đóng vai trò </w:t>
      </w:r>
      <w:r w:rsidR="0086585B"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giúp </w:t>
      </w:r>
      <w:r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xác định bộ tham số tối ưu của thuật toán</w:t>
      </w:r>
      <w:r w:rsidR="00453534"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:</w:t>
      </w:r>
    </w:p>
    <w:p w14:paraId="3D0BDE9F" w14:textId="66050637" w:rsidR="00420363" w:rsidRPr="00BB026D" w:rsidRDefault="00F25040" w:rsidP="00952518">
      <w:pPr>
        <w:pStyle w:val="ListParagraph"/>
        <w:numPr>
          <w:ilvl w:val="0"/>
          <w:numId w:val="2"/>
        </w:numPr>
        <w:jc w:val="both"/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</w:pPr>
      <w:r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Hiệu suất của thuật toán </w:t>
      </w:r>
      <w:r w:rsidR="00B02A0D"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đề xuất </w:t>
      </w:r>
      <w:r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sẽ được kiểm chứng </w:t>
      </w:r>
      <w:r w:rsidR="00B02A0D"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thực sự</w:t>
      </w:r>
      <w:r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 trên tập </w:t>
      </w:r>
      <w:r w:rsidR="008324AE"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tín hiệu</w:t>
      </w:r>
      <w:r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 kiểm thử </w:t>
      </w:r>
      <w:r w:rsidR="00952518"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(test data) </w:t>
      </w:r>
      <w:r w:rsidR="008324AE"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(GV sẽ upload </w:t>
      </w:r>
      <w:r w:rsidR="00B82A16"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đầu buổi học tuần sau</w:t>
      </w:r>
      <w:r w:rsidR="008324AE" w:rsidRPr="00BB026D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)</w:t>
      </w:r>
    </w:p>
    <w:p w14:paraId="42690A0F" w14:textId="3BEB716B" w:rsidR="00DC3214" w:rsidRPr="002B6F86" w:rsidRDefault="00DC3214" w:rsidP="00DC3214">
      <w:pPr>
        <w:pStyle w:val="ListParagraph"/>
        <w:numPr>
          <w:ilvl w:val="0"/>
          <w:numId w:val="2"/>
        </w:numPr>
        <w:jc w:val="both"/>
        <w:rPr>
          <w:rFonts w:ascii="Arial" w:eastAsia="Times New Roman" w:hAnsi="Arial" w:cs="Arial"/>
          <w:sz w:val="19"/>
          <w:szCs w:val="19"/>
          <w:highlight w:val="yellow"/>
          <w:shd w:val="clear" w:color="auto" w:fill="FFFFFF"/>
          <w:lang w:eastAsia="en-GB"/>
        </w:rPr>
      </w:pPr>
      <w:r w:rsidRPr="002B6F86">
        <w:rPr>
          <w:rFonts w:ascii="Arial" w:eastAsia="Times New Roman" w:hAnsi="Arial" w:cs="Arial"/>
          <w:sz w:val="19"/>
          <w:szCs w:val="19"/>
          <w:highlight w:val="yellow"/>
          <w:shd w:val="clear" w:color="auto" w:fill="FFFFFF"/>
          <w:lang w:eastAsia="en-GB"/>
        </w:rPr>
        <w:t>Để tiết kiệm thời gian</w:t>
      </w:r>
      <w:r w:rsidR="00FF7B78" w:rsidRPr="002B6F86">
        <w:rPr>
          <w:rFonts w:ascii="Arial" w:eastAsia="Times New Roman" w:hAnsi="Arial" w:cs="Arial"/>
          <w:sz w:val="19"/>
          <w:szCs w:val="19"/>
          <w:highlight w:val="yellow"/>
          <w:shd w:val="clear" w:color="auto" w:fill="FFFFFF"/>
          <w:lang w:eastAsia="en-GB"/>
        </w:rPr>
        <w:t xml:space="preserve"> </w:t>
      </w:r>
      <w:r w:rsidR="008E592E" w:rsidRPr="002B6F86">
        <w:rPr>
          <w:rFonts w:ascii="Arial" w:eastAsia="Times New Roman" w:hAnsi="Arial" w:cs="Arial"/>
          <w:sz w:val="19"/>
          <w:szCs w:val="19"/>
          <w:highlight w:val="yellow"/>
          <w:shd w:val="clear" w:color="auto" w:fill="FFFFFF"/>
          <w:lang w:eastAsia="en-GB"/>
        </w:rPr>
        <w:t>chấm</w:t>
      </w:r>
      <w:r w:rsidR="00FF7B78" w:rsidRPr="002B6F86">
        <w:rPr>
          <w:rFonts w:ascii="Arial" w:eastAsia="Times New Roman" w:hAnsi="Arial" w:cs="Arial"/>
          <w:sz w:val="19"/>
          <w:szCs w:val="19"/>
          <w:highlight w:val="yellow"/>
          <w:shd w:val="clear" w:color="auto" w:fill="FFFFFF"/>
          <w:lang w:eastAsia="en-GB"/>
        </w:rPr>
        <w:t xml:space="preserve"> thi</w:t>
      </w:r>
      <w:r w:rsidRPr="002B6F86">
        <w:rPr>
          <w:rFonts w:ascii="Arial" w:eastAsia="Times New Roman" w:hAnsi="Arial" w:cs="Arial"/>
          <w:sz w:val="19"/>
          <w:szCs w:val="19"/>
          <w:highlight w:val="yellow"/>
          <w:shd w:val="clear" w:color="auto" w:fill="FFFFFF"/>
          <w:lang w:eastAsia="en-GB"/>
        </w:rPr>
        <w:t xml:space="preserve">, mỗi SV chạy script cài đặt riêng task của mình, duyệt qua 4 file tín hiệu </w:t>
      </w:r>
      <w:r w:rsidR="00FF7B78" w:rsidRPr="002B6F86">
        <w:rPr>
          <w:rFonts w:ascii="Arial" w:eastAsia="Times New Roman" w:hAnsi="Arial" w:cs="Arial"/>
          <w:sz w:val="19"/>
          <w:szCs w:val="19"/>
          <w:highlight w:val="yellow"/>
          <w:shd w:val="clear" w:color="auto" w:fill="FFFFFF"/>
          <w:lang w:eastAsia="en-GB"/>
        </w:rPr>
        <w:t>kiểm thử</w:t>
      </w:r>
      <w:r w:rsidRPr="002B6F86">
        <w:rPr>
          <w:rFonts w:ascii="Arial" w:eastAsia="Times New Roman" w:hAnsi="Arial" w:cs="Arial"/>
          <w:sz w:val="19"/>
          <w:szCs w:val="19"/>
          <w:highlight w:val="yellow"/>
          <w:shd w:val="clear" w:color="auto" w:fill="FFFFFF"/>
          <w:lang w:eastAsia="en-GB"/>
        </w:rPr>
        <w:t xml:space="preserve"> và xuất ra 4 figure </w:t>
      </w:r>
      <w:r w:rsidR="00A872AA" w:rsidRPr="002B6F86">
        <w:rPr>
          <w:rFonts w:ascii="Arial" w:eastAsia="Times New Roman" w:hAnsi="Arial" w:cs="Arial"/>
          <w:sz w:val="19"/>
          <w:szCs w:val="19"/>
          <w:highlight w:val="yellow"/>
          <w:shd w:val="clear" w:color="auto" w:fill="FFFFFF"/>
          <w:lang w:eastAsia="en-GB"/>
        </w:rPr>
        <w:t xml:space="preserve">thể hiện </w:t>
      </w:r>
      <w:r w:rsidRPr="002B6F86">
        <w:rPr>
          <w:rFonts w:ascii="Arial" w:eastAsia="Times New Roman" w:hAnsi="Arial" w:cs="Arial"/>
          <w:sz w:val="19"/>
          <w:szCs w:val="19"/>
          <w:highlight w:val="yellow"/>
          <w:shd w:val="clear" w:color="auto" w:fill="FFFFFF"/>
          <w:lang w:eastAsia="en-GB"/>
        </w:rPr>
        <w:t>input &amp; output (mỗi figure cho 1 file tín hiệu) trong 01 lần chạy CT duy nhất để GV kiểm tra kết quả.</w:t>
      </w:r>
    </w:p>
    <w:p w14:paraId="07DE5F72" w14:textId="3FAC85FD" w:rsidR="00D4617C" w:rsidRDefault="00DC3214" w:rsidP="00DA04FF">
      <w:pPr>
        <w:pStyle w:val="ListParagraph"/>
        <w:numPr>
          <w:ilvl w:val="0"/>
          <w:numId w:val="2"/>
        </w:numPr>
        <w:jc w:val="both"/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</w:pPr>
      <w:r w:rsidRPr="00316F34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Kết quả </w:t>
      </w:r>
      <w:r w:rsidR="002F430F" w:rsidRPr="00316F34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phân đoạn </w:t>
      </w:r>
      <w:r w:rsidR="006B25C9" w:rsidRPr="00316F34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chuẩn</w:t>
      </w:r>
      <w:r w:rsidRPr="00316F34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 của mỗi file tín hiệu *.wav được chứa trong file *.lab tương ứng. </w:t>
      </w:r>
      <w:r w:rsidR="00D4617C" w:rsidRPr="00316F34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Định dạng của file .lab được mô tả trong file README. </w:t>
      </w:r>
      <w:r w:rsidRPr="00316F34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SV dùng dữ liệu </w:t>
      </w:r>
      <w:r w:rsidR="006B25C9" w:rsidRPr="00316F34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chuẩn</w:t>
      </w:r>
      <w:r w:rsidRPr="00316F34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 này để đưa ra đánh giá </w:t>
      </w:r>
      <w:r w:rsidR="00AA35A0" w:rsidRPr="00316F34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trực quan </w:t>
      </w:r>
      <w:r w:rsidRPr="00316F34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về độ chính xác của thuật toán </w:t>
      </w:r>
      <w:r w:rsidR="00D4617C" w:rsidRPr="00316F34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như sau:</w:t>
      </w:r>
      <w:r w:rsidR="00DA04FF" w:rsidRPr="00316F34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 </w:t>
      </w:r>
      <w:r w:rsidR="00D4617C" w:rsidRPr="00316F34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vẽ các biên do thuật toán xuất ra (đường dọc màu xanh) và các biên </w:t>
      </w:r>
      <w:r w:rsidR="00B82A16" w:rsidRPr="00316F34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chuẩn groundtruth</w:t>
      </w:r>
      <w:r w:rsidR="00D4617C" w:rsidRPr="00316F34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 (đường dọc màu đỏ)</w:t>
      </w:r>
      <w:r w:rsidR="00853E14" w:rsidRPr="00316F34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 </w:t>
      </w:r>
      <w:r w:rsidR="00853E14" w:rsidRPr="002B6F86">
        <w:rPr>
          <w:rFonts w:ascii="Arial" w:eastAsia="Times New Roman" w:hAnsi="Arial" w:cs="Arial"/>
          <w:sz w:val="19"/>
          <w:szCs w:val="19"/>
          <w:lang w:eastAsia="en-GB"/>
        </w:rPr>
        <w:t xml:space="preserve">trên </w:t>
      </w:r>
      <w:r w:rsidR="007C179E" w:rsidRPr="002B6F86">
        <w:rPr>
          <w:rFonts w:ascii="Arial" w:hAnsi="Arial" w:cs="Arial"/>
          <w:sz w:val="19"/>
          <w:szCs w:val="19"/>
        </w:rPr>
        <w:t xml:space="preserve">đồ thị </w:t>
      </w:r>
      <w:r w:rsidR="00853E14" w:rsidRPr="002B6F86">
        <w:rPr>
          <w:rFonts w:ascii="Arial" w:eastAsia="Times New Roman" w:hAnsi="Arial" w:cs="Arial"/>
          <w:sz w:val="19"/>
          <w:szCs w:val="19"/>
          <w:lang w:eastAsia="en-GB"/>
        </w:rPr>
        <w:t>tín hiệu</w:t>
      </w:r>
      <w:r w:rsidR="00D4617C" w:rsidRPr="002B6F86">
        <w:rPr>
          <w:rFonts w:ascii="Arial" w:eastAsia="Times New Roman" w:hAnsi="Arial" w:cs="Arial"/>
          <w:sz w:val="19"/>
          <w:szCs w:val="19"/>
          <w:lang w:eastAsia="en-GB"/>
        </w:rPr>
        <w:t>.</w:t>
      </w:r>
      <w:r w:rsidR="00734E7C" w:rsidRPr="00316F34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 SV đánh giá định lượng về độ chính xác bằng cách viết code tính sai số RMSE </w:t>
      </w:r>
      <w:r w:rsidR="006A5F0C" w:rsidRPr="00316F34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(Root mean squared error) </w:t>
      </w:r>
      <w:r w:rsidR="00734E7C" w:rsidRPr="00316F34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hoặc MAE </w:t>
      </w:r>
      <w:r w:rsidR="006A5F0C" w:rsidRPr="00316F34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(</w:t>
      </w:r>
      <w:r w:rsidR="0034266E" w:rsidRPr="00316F34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Mean absolute error</w:t>
      </w:r>
      <w:r w:rsidR="006A5F0C" w:rsidRPr="00316F34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) </w:t>
      </w:r>
      <w:r w:rsidR="00734E7C" w:rsidRPr="00316F34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giữa các biên chuẩn và biên tìm được</w:t>
      </w:r>
      <w:r w:rsidR="00E209F9" w:rsidRPr="00316F34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 (đơn vị đó sai số là miliseconds)</w:t>
      </w:r>
      <w:r w:rsidR="00734E7C" w:rsidRPr="00316F34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.</w:t>
      </w:r>
    </w:p>
    <w:p w14:paraId="15F90829" w14:textId="77777777" w:rsidR="00EE42BC" w:rsidRPr="00511ED3" w:rsidRDefault="00EE42BC" w:rsidP="00EE42BC">
      <w:pPr>
        <w:pStyle w:val="ListParagraph"/>
        <w:numPr>
          <w:ilvl w:val="0"/>
          <w:numId w:val="2"/>
        </w:numPr>
        <w:jc w:val="both"/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</w:pPr>
      <w:r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TT3: </w:t>
      </w:r>
      <w:r w:rsidRPr="00511ED3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Các tín hiệu huấn luyện (training data) đóng vai trò giúp xác định bộ tham số tối ưu của thuật toán:</w:t>
      </w:r>
    </w:p>
    <w:p w14:paraId="0DBACE29" w14:textId="7B068D44" w:rsidR="00EE42BC" w:rsidRDefault="00EE42BC" w:rsidP="00EE42BC">
      <w:pPr>
        <w:pStyle w:val="ListParagraph"/>
        <w:jc w:val="both"/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</w:pPr>
      <w:r w:rsidRPr="00453534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Muốn xác định ngưỡng </w:t>
      </w:r>
      <w:r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phân biệt </w:t>
      </w:r>
      <w:r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Sp/Sil</w:t>
      </w:r>
      <w:r w:rsidRPr="00453534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 tin cậy</w:t>
      </w:r>
      <w:r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 dựa trên dữ liệu</w:t>
      </w:r>
      <w:r w:rsidRPr="00453534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, SV cần khảo sát tất cả các </w:t>
      </w:r>
      <w:r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speech</w:t>
      </w:r>
      <w:r w:rsidRPr="00453534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 frames trong dữ liệu huấn luyện (timestamps lấy từ *.lab) và thống kê xem normalized </w:t>
      </w:r>
      <w:r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STE</w:t>
      </w:r>
      <w:r w:rsidRPr="00453534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 có phân bố dữ liệu ntn (mean</w:t>
      </w:r>
      <w:r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Sp</w:t>
      </w:r>
      <w:r w:rsidRPr="00453534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=?, std</w:t>
      </w:r>
      <w:r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Sp</w:t>
      </w:r>
      <w:r w:rsidRPr="00453534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=?)</w:t>
      </w:r>
      <w:r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.</w:t>
      </w:r>
      <w:r w:rsidRPr="00453534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 Làm tương tự với các </w:t>
      </w:r>
      <w:r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silence</w:t>
      </w:r>
      <w:r w:rsidRPr="00453534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 frames để có (mean</w:t>
      </w:r>
      <w:r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Sil</w:t>
      </w:r>
      <w:r w:rsidRPr="00453534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=?, std</w:t>
      </w:r>
      <w:r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Sil</w:t>
      </w:r>
      <w:r w:rsidRPr="00453534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=?). Dựa vào 2 phân bố dữ liệu này để tìm ra ngưỡng </w:t>
      </w:r>
      <w:r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>STE</w:t>
      </w:r>
      <w:r w:rsidRPr="00453534"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  <w:t xml:space="preserve"> giúp tách biệt 2 phân bố này (giả sử dữ liệu theo phân bố chuẩn). </w:t>
      </w:r>
    </w:p>
    <w:p w14:paraId="675AF4DF" w14:textId="5283B663" w:rsidR="00EE42BC" w:rsidRPr="00EE42BC" w:rsidRDefault="00EE42BC" w:rsidP="00EE42BC">
      <w:pPr>
        <w:jc w:val="both"/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</w:pPr>
    </w:p>
    <w:p w14:paraId="5F441087" w14:textId="3E880EC5" w:rsidR="00413D9C" w:rsidRPr="00DA04FF" w:rsidRDefault="00413D9C" w:rsidP="00DA04FF">
      <w:pPr>
        <w:jc w:val="both"/>
        <w:rPr>
          <w:rFonts w:ascii="Arial" w:eastAsia="Times New Roman" w:hAnsi="Arial" w:cs="Arial"/>
          <w:sz w:val="19"/>
          <w:szCs w:val="19"/>
          <w:shd w:val="clear" w:color="auto" w:fill="FFFFFF"/>
          <w:lang w:eastAsia="en-GB"/>
        </w:rPr>
      </w:pPr>
    </w:p>
    <w:sectPr w:rsidR="00413D9C" w:rsidRPr="00DA04FF" w:rsidSect="00683811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516B64" w14:textId="77777777" w:rsidR="007371AE" w:rsidRDefault="007371AE" w:rsidP="000F14F7">
      <w:r>
        <w:separator/>
      </w:r>
    </w:p>
  </w:endnote>
  <w:endnote w:type="continuationSeparator" w:id="0">
    <w:p w14:paraId="785BF5C0" w14:textId="77777777" w:rsidR="007371AE" w:rsidRDefault="007371AE" w:rsidP="000F14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FE7EAC" w14:textId="77777777" w:rsidR="007371AE" w:rsidRDefault="007371AE" w:rsidP="000F14F7">
      <w:r>
        <w:separator/>
      </w:r>
    </w:p>
  </w:footnote>
  <w:footnote w:type="continuationSeparator" w:id="0">
    <w:p w14:paraId="6F2BF8B1" w14:textId="77777777" w:rsidR="007371AE" w:rsidRDefault="007371AE" w:rsidP="000F14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76C4F"/>
    <w:multiLevelType w:val="hybridMultilevel"/>
    <w:tmpl w:val="BC1C2C4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D154D21"/>
    <w:multiLevelType w:val="hybridMultilevel"/>
    <w:tmpl w:val="23526776"/>
    <w:lvl w:ilvl="0" w:tplc="7C30D57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1E4E1B"/>
    <w:multiLevelType w:val="hybridMultilevel"/>
    <w:tmpl w:val="1DD006F2"/>
    <w:lvl w:ilvl="0" w:tplc="185016B2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5601D0"/>
    <w:multiLevelType w:val="hybridMultilevel"/>
    <w:tmpl w:val="93E06E48"/>
    <w:lvl w:ilvl="0" w:tplc="98E4F486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1551616">
    <w:abstractNumId w:val="2"/>
  </w:num>
  <w:num w:numId="2" w16cid:durableId="1216550655">
    <w:abstractNumId w:val="3"/>
  </w:num>
  <w:num w:numId="3" w16cid:durableId="1546218905">
    <w:abstractNumId w:val="0"/>
  </w:num>
  <w:num w:numId="4" w16cid:durableId="4436206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3862"/>
    <w:rsid w:val="00004C3E"/>
    <w:rsid w:val="00011C7D"/>
    <w:rsid w:val="00015728"/>
    <w:rsid w:val="00024C0E"/>
    <w:rsid w:val="0002750D"/>
    <w:rsid w:val="00032E8F"/>
    <w:rsid w:val="00037A22"/>
    <w:rsid w:val="00037D34"/>
    <w:rsid w:val="00037F22"/>
    <w:rsid w:val="0004481C"/>
    <w:rsid w:val="00045532"/>
    <w:rsid w:val="00046455"/>
    <w:rsid w:val="00046E17"/>
    <w:rsid w:val="00055722"/>
    <w:rsid w:val="000562B3"/>
    <w:rsid w:val="0005712E"/>
    <w:rsid w:val="00060E6F"/>
    <w:rsid w:val="000655D9"/>
    <w:rsid w:val="000670EF"/>
    <w:rsid w:val="0006799B"/>
    <w:rsid w:val="00075042"/>
    <w:rsid w:val="0008017F"/>
    <w:rsid w:val="00080389"/>
    <w:rsid w:val="00080E0D"/>
    <w:rsid w:val="0008180B"/>
    <w:rsid w:val="00081CC2"/>
    <w:rsid w:val="00087723"/>
    <w:rsid w:val="00090226"/>
    <w:rsid w:val="000973DD"/>
    <w:rsid w:val="000A4D9F"/>
    <w:rsid w:val="000A6FBA"/>
    <w:rsid w:val="000A7934"/>
    <w:rsid w:val="000B3356"/>
    <w:rsid w:val="000B5330"/>
    <w:rsid w:val="000B6613"/>
    <w:rsid w:val="000D2AC4"/>
    <w:rsid w:val="000D5D39"/>
    <w:rsid w:val="000D6632"/>
    <w:rsid w:val="000D725B"/>
    <w:rsid w:val="000E2737"/>
    <w:rsid w:val="000E4104"/>
    <w:rsid w:val="000E5A63"/>
    <w:rsid w:val="000E7090"/>
    <w:rsid w:val="000F14F7"/>
    <w:rsid w:val="000F6FDC"/>
    <w:rsid w:val="001006A4"/>
    <w:rsid w:val="00100CB8"/>
    <w:rsid w:val="00101E30"/>
    <w:rsid w:val="001060BC"/>
    <w:rsid w:val="00110F3A"/>
    <w:rsid w:val="00111946"/>
    <w:rsid w:val="00115A3D"/>
    <w:rsid w:val="00116EB4"/>
    <w:rsid w:val="00120CF9"/>
    <w:rsid w:val="00121B67"/>
    <w:rsid w:val="00125514"/>
    <w:rsid w:val="00126994"/>
    <w:rsid w:val="00135564"/>
    <w:rsid w:val="00136284"/>
    <w:rsid w:val="001441E0"/>
    <w:rsid w:val="0014535F"/>
    <w:rsid w:val="00151835"/>
    <w:rsid w:val="00157427"/>
    <w:rsid w:val="00164460"/>
    <w:rsid w:val="001675D1"/>
    <w:rsid w:val="0017220F"/>
    <w:rsid w:val="00174D15"/>
    <w:rsid w:val="001767A4"/>
    <w:rsid w:val="00177903"/>
    <w:rsid w:val="001803E9"/>
    <w:rsid w:val="0018125A"/>
    <w:rsid w:val="0018267D"/>
    <w:rsid w:val="00185F4B"/>
    <w:rsid w:val="001863AC"/>
    <w:rsid w:val="00195372"/>
    <w:rsid w:val="0019793A"/>
    <w:rsid w:val="001A060C"/>
    <w:rsid w:val="001A285E"/>
    <w:rsid w:val="001A3B33"/>
    <w:rsid w:val="001A54AB"/>
    <w:rsid w:val="001A58A4"/>
    <w:rsid w:val="001A666B"/>
    <w:rsid w:val="001A6D92"/>
    <w:rsid w:val="001B01B0"/>
    <w:rsid w:val="001B10BD"/>
    <w:rsid w:val="001B1825"/>
    <w:rsid w:val="001C04F9"/>
    <w:rsid w:val="001C75A3"/>
    <w:rsid w:val="001D15E1"/>
    <w:rsid w:val="001D5064"/>
    <w:rsid w:val="001E3B64"/>
    <w:rsid w:val="001E3E53"/>
    <w:rsid w:val="001E7075"/>
    <w:rsid w:val="001E7C7C"/>
    <w:rsid w:val="001F7801"/>
    <w:rsid w:val="00203152"/>
    <w:rsid w:val="0020785D"/>
    <w:rsid w:val="00207F9E"/>
    <w:rsid w:val="002106A3"/>
    <w:rsid w:val="00220EFB"/>
    <w:rsid w:val="00221474"/>
    <w:rsid w:val="0022500B"/>
    <w:rsid w:val="00225497"/>
    <w:rsid w:val="00233906"/>
    <w:rsid w:val="00241EE1"/>
    <w:rsid w:val="002445EC"/>
    <w:rsid w:val="0024583C"/>
    <w:rsid w:val="0025089A"/>
    <w:rsid w:val="0025130A"/>
    <w:rsid w:val="00255C6B"/>
    <w:rsid w:val="00255D69"/>
    <w:rsid w:val="00256AAB"/>
    <w:rsid w:val="00261905"/>
    <w:rsid w:val="00270401"/>
    <w:rsid w:val="0027075D"/>
    <w:rsid w:val="00270EC5"/>
    <w:rsid w:val="00271568"/>
    <w:rsid w:val="002732EC"/>
    <w:rsid w:val="0027372D"/>
    <w:rsid w:val="002818A4"/>
    <w:rsid w:val="00285125"/>
    <w:rsid w:val="00286F50"/>
    <w:rsid w:val="00287AC1"/>
    <w:rsid w:val="0029117A"/>
    <w:rsid w:val="00293131"/>
    <w:rsid w:val="00293E29"/>
    <w:rsid w:val="00295F86"/>
    <w:rsid w:val="0029605E"/>
    <w:rsid w:val="00296B65"/>
    <w:rsid w:val="00296D1A"/>
    <w:rsid w:val="002A1B5B"/>
    <w:rsid w:val="002B2457"/>
    <w:rsid w:val="002B5F10"/>
    <w:rsid w:val="002B6F86"/>
    <w:rsid w:val="002B78E9"/>
    <w:rsid w:val="002C297D"/>
    <w:rsid w:val="002C4A3D"/>
    <w:rsid w:val="002C6A41"/>
    <w:rsid w:val="002D18D6"/>
    <w:rsid w:val="002D52BB"/>
    <w:rsid w:val="002D586E"/>
    <w:rsid w:val="002E60F1"/>
    <w:rsid w:val="002E7961"/>
    <w:rsid w:val="002E7AEF"/>
    <w:rsid w:val="002F2CE5"/>
    <w:rsid w:val="002F430F"/>
    <w:rsid w:val="002F6086"/>
    <w:rsid w:val="0030334E"/>
    <w:rsid w:val="003074C6"/>
    <w:rsid w:val="003113F5"/>
    <w:rsid w:val="0031404A"/>
    <w:rsid w:val="003141BB"/>
    <w:rsid w:val="00314663"/>
    <w:rsid w:val="00315937"/>
    <w:rsid w:val="00316F34"/>
    <w:rsid w:val="0032294A"/>
    <w:rsid w:val="003235AC"/>
    <w:rsid w:val="00333DFE"/>
    <w:rsid w:val="00335F52"/>
    <w:rsid w:val="0034266E"/>
    <w:rsid w:val="0034550F"/>
    <w:rsid w:val="00351A5C"/>
    <w:rsid w:val="00352B6B"/>
    <w:rsid w:val="00353B7A"/>
    <w:rsid w:val="003544C9"/>
    <w:rsid w:val="003622CC"/>
    <w:rsid w:val="0036464E"/>
    <w:rsid w:val="0036507C"/>
    <w:rsid w:val="003667ED"/>
    <w:rsid w:val="00367DB6"/>
    <w:rsid w:val="00375CA6"/>
    <w:rsid w:val="0038015D"/>
    <w:rsid w:val="003827E9"/>
    <w:rsid w:val="00393D2E"/>
    <w:rsid w:val="00395880"/>
    <w:rsid w:val="003A05AE"/>
    <w:rsid w:val="003A2803"/>
    <w:rsid w:val="003A2F2D"/>
    <w:rsid w:val="003A713D"/>
    <w:rsid w:val="003B0880"/>
    <w:rsid w:val="003B24E6"/>
    <w:rsid w:val="003B3968"/>
    <w:rsid w:val="003B5F67"/>
    <w:rsid w:val="003B78A9"/>
    <w:rsid w:val="003C0DBC"/>
    <w:rsid w:val="003C1B2D"/>
    <w:rsid w:val="003C2D8E"/>
    <w:rsid w:val="003D0BDA"/>
    <w:rsid w:val="003D25B5"/>
    <w:rsid w:val="003D608F"/>
    <w:rsid w:val="003D6881"/>
    <w:rsid w:val="003E29AA"/>
    <w:rsid w:val="003E3862"/>
    <w:rsid w:val="003F5933"/>
    <w:rsid w:val="003F6781"/>
    <w:rsid w:val="0040506A"/>
    <w:rsid w:val="004052E5"/>
    <w:rsid w:val="00405D90"/>
    <w:rsid w:val="0040600F"/>
    <w:rsid w:val="004070AD"/>
    <w:rsid w:val="00411403"/>
    <w:rsid w:val="00412708"/>
    <w:rsid w:val="00413D9C"/>
    <w:rsid w:val="00420363"/>
    <w:rsid w:val="00422F4B"/>
    <w:rsid w:val="004305D5"/>
    <w:rsid w:val="00432714"/>
    <w:rsid w:val="00433789"/>
    <w:rsid w:val="00436AE2"/>
    <w:rsid w:val="00437F3B"/>
    <w:rsid w:val="004420D0"/>
    <w:rsid w:val="00445432"/>
    <w:rsid w:val="00453534"/>
    <w:rsid w:val="004540B1"/>
    <w:rsid w:val="004652E2"/>
    <w:rsid w:val="00465D97"/>
    <w:rsid w:val="00472D4B"/>
    <w:rsid w:val="00473E32"/>
    <w:rsid w:val="00474B23"/>
    <w:rsid w:val="0048041F"/>
    <w:rsid w:val="00483D93"/>
    <w:rsid w:val="00483DF9"/>
    <w:rsid w:val="00487148"/>
    <w:rsid w:val="00493C63"/>
    <w:rsid w:val="004942EB"/>
    <w:rsid w:val="00494BF2"/>
    <w:rsid w:val="00495C81"/>
    <w:rsid w:val="004A0E71"/>
    <w:rsid w:val="004A400A"/>
    <w:rsid w:val="004A6335"/>
    <w:rsid w:val="004B2A70"/>
    <w:rsid w:val="004C05E8"/>
    <w:rsid w:val="004C0982"/>
    <w:rsid w:val="004C0CCE"/>
    <w:rsid w:val="004C10A1"/>
    <w:rsid w:val="004C1CA1"/>
    <w:rsid w:val="004C4E4D"/>
    <w:rsid w:val="004C7176"/>
    <w:rsid w:val="004D002B"/>
    <w:rsid w:val="004E23E6"/>
    <w:rsid w:val="004E3F09"/>
    <w:rsid w:val="004E6584"/>
    <w:rsid w:val="004F43C5"/>
    <w:rsid w:val="004F4E69"/>
    <w:rsid w:val="004F5214"/>
    <w:rsid w:val="004F6170"/>
    <w:rsid w:val="004F6EAC"/>
    <w:rsid w:val="005026D9"/>
    <w:rsid w:val="00511ED3"/>
    <w:rsid w:val="005135F3"/>
    <w:rsid w:val="00514D90"/>
    <w:rsid w:val="0051747D"/>
    <w:rsid w:val="00520553"/>
    <w:rsid w:val="00520C1D"/>
    <w:rsid w:val="00522476"/>
    <w:rsid w:val="00523979"/>
    <w:rsid w:val="005257F4"/>
    <w:rsid w:val="005330A3"/>
    <w:rsid w:val="005338F9"/>
    <w:rsid w:val="00540E30"/>
    <w:rsid w:val="00543CFD"/>
    <w:rsid w:val="00556B46"/>
    <w:rsid w:val="00556C16"/>
    <w:rsid w:val="00560865"/>
    <w:rsid w:val="005662C8"/>
    <w:rsid w:val="005675C3"/>
    <w:rsid w:val="0057151A"/>
    <w:rsid w:val="00571921"/>
    <w:rsid w:val="00572621"/>
    <w:rsid w:val="005816A9"/>
    <w:rsid w:val="00585FB8"/>
    <w:rsid w:val="0058696E"/>
    <w:rsid w:val="00586DB0"/>
    <w:rsid w:val="00592D80"/>
    <w:rsid w:val="00596364"/>
    <w:rsid w:val="00596C00"/>
    <w:rsid w:val="005A0A50"/>
    <w:rsid w:val="005A19C1"/>
    <w:rsid w:val="005A2520"/>
    <w:rsid w:val="005A2BFD"/>
    <w:rsid w:val="005A4ED0"/>
    <w:rsid w:val="005A5C6B"/>
    <w:rsid w:val="005A63DD"/>
    <w:rsid w:val="005A6970"/>
    <w:rsid w:val="005B16C0"/>
    <w:rsid w:val="005B1E69"/>
    <w:rsid w:val="005B4127"/>
    <w:rsid w:val="005B7F24"/>
    <w:rsid w:val="005C4A16"/>
    <w:rsid w:val="005C5205"/>
    <w:rsid w:val="005C5A17"/>
    <w:rsid w:val="005C7941"/>
    <w:rsid w:val="005C79D0"/>
    <w:rsid w:val="005D0F57"/>
    <w:rsid w:val="005D2B50"/>
    <w:rsid w:val="005D68CC"/>
    <w:rsid w:val="005E4265"/>
    <w:rsid w:val="005E42B5"/>
    <w:rsid w:val="005E45D6"/>
    <w:rsid w:val="005F2A5F"/>
    <w:rsid w:val="005F573A"/>
    <w:rsid w:val="0060084E"/>
    <w:rsid w:val="0060122A"/>
    <w:rsid w:val="00605865"/>
    <w:rsid w:val="0060686E"/>
    <w:rsid w:val="00611FBB"/>
    <w:rsid w:val="00615768"/>
    <w:rsid w:val="00617C4C"/>
    <w:rsid w:val="00620E4F"/>
    <w:rsid w:val="00624EF3"/>
    <w:rsid w:val="00630FDB"/>
    <w:rsid w:val="00631723"/>
    <w:rsid w:val="00631CE6"/>
    <w:rsid w:val="00633129"/>
    <w:rsid w:val="00637EF8"/>
    <w:rsid w:val="0064367D"/>
    <w:rsid w:val="00643D6F"/>
    <w:rsid w:val="00647FA1"/>
    <w:rsid w:val="0065032C"/>
    <w:rsid w:val="00653630"/>
    <w:rsid w:val="00660589"/>
    <w:rsid w:val="006636F7"/>
    <w:rsid w:val="00663BAD"/>
    <w:rsid w:val="00670BFE"/>
    <w:rsid w:val="00672DFE"/>
    <w:rsid w:val="006754B3"/>
    <w:rsid w:val="00680235"/>
    <w:rsid w:val="00680590"/>
    <w:rsid w:val="006821F8"/>
    <w:rsid w:val="00683811"/>
    <w:rsid w:val="00683890"/>
    <w:rsid w:val="00686F08"/>
    <w:rsid w:val="00690C32"/>
    <w:rsid w:val="00692BB8"/>
    <w:rsid w:val="006938B2"/>
    <w:rsid w:val="00696663"/>
    <w:rsid w:val="00696E14"/>
    <w:rsid w:val="006A4A38"/>
    <w:rsid w:val="006A4F31"/>
    <w:rsid w:val="006A5F0C"/>
    <w:rsid w:val="006B214D"/>
    <w:rsid w:val="006B25C9"/>
    <w:rsid w:val="006B7784"/>
    <w:rsid w:val="006C6D36"/>
    <w:rsid w:val="006D68EC"/>
    <w:rsid w:val="006D7DE4"/>
    <w:rsid w:val="006E01FA"/>
    <w:rsid w:val="006E1CCC"/>
    <w:rsid w:val="006E215F"/>
    <w:rsid w:val="006E6905"/>
    <w:rsid w:val="00700183"/>
    <w:rsid w:val="00700C89"/>
    <w:rsid w:val="00711411"/>
    <w:rsid w:val="0071414C"/>
    <w:rsid w:val="00720635"/>
    <w:rsid w:val="00721E8C"/>
    <w:rsid w:val="00726378"/>
    <w:rsid w:val="007311C6"/>
    <w:rsid w:val="00732EF1"/>
    <w:rsid w:val="00733468"/>
    <w:rsid w:val="00734E7C"/>
    <w:rsid w:val="00736C0E"/>
    <w:rsid w:val="00736F39"/>
    <w:rsid w:val="007370E9"/>
    <w:rsid w:val="007371AE"/>
    <w:rsid w:val="00754C67"/>
    <w:rsid w:val="007660E7"/>
    <w:rsid w:val="00766FC2"/>
    <w:rsid w:val="00772FAE"/>
    <w:rsid w:val="00773574"/>
    <w:rsid w:val="00775180"/>
    <w:rsid w:val="00780BD1"/>
    <w:rsid w:val="00782B32"/>
    <w:rsid w:val="007868D9"/>
    <w:rsid w:val="00787187"/>
    <w:rsid w:val="0079040C"/>
    <w:rsid w:val="00792F58"/>
    <w:rsid w:val="00795D30"/>
    <w:rsid w:val="007A40F1"/>
    <w:rsid w:val="007A7E08"/>
    <w:rsid w:val="007B0D29"/>
    <w:rsid w:val="007B1D43"/>
    <w:rsid w:val="007B1EA0"/>
    <w:rsid w:val="007B36CE"/>
    <w:rsid w:val="007B67A7"/>
    <w:rsid w:val="007B6DF1"/>
    <w:rsid w:val="007C01C3"/>
    <w:rsid w:val="007C179E"/>
    <w:rsid w:val="007C5F60"/>
    <w:rsid w:val="007C7EB4"/>
    <w:rsid w:val="007D2A69"/>
    <w:rsid w:val="007D7F25"/>
    <w:rsid w:val="007E0869"/>
    <w:rsid w:val="007E772C"/>
    <w:rsid w:val="007F2E3B"/>
    <w:rsid w:val="007F410C"/>
    <w:rsid w:val="007F5526"/>
    <w:rsid w:val="007F7D0D"/>
    <w:rsid w:val="00803E45"/>
    <w:rsid w:val="008048CE"/>
    <w:rsid w:val="008048FC"/>
    <w:rsid w:val="00806DC9"/>
    <w:rsid w:val="008126ED"/>
    <w:rsid w:val="00812E61"/>
    <w:rsid w:val="00813CD7"/>
    <w:rsid w:val="00814F15"/>
    <w:rsid w:val="00814F5B"/>
    <w:rsid w:val="00815D91"/>
    <w:rsid w:val="00816D15"/>
    <w:rsid w:val="00822903"/>
    <w:rsid w:val="00822E44"/>
    <w:rsid w:val="008246A2"/>
    <w:rsid w:val="00825853"/>
    <w:rsid w:val="00826E8D"/>
    <w:rsid w:val="008273C7"/>
    <w:rsid w:val="008324AE"/>
    <w:rsid w:val="00833F3A"/>
    <w:rsid w:val="00842E26"/>
    <w:rsid w:val="00844675"/>
    <w:rsid w:val="00846632"/>
    <w:rsid w:val="00851EED"/>
    <w:rsid w:val="00853E14"/>
    <w:rsid w:val="00860E21"/>
    <w:rsid w:val="0086111A"/>
    <w:rsid w:val="00861FEB"/>
    <w:rsid w:val="00865337"/>
    <w:rsid w:val="0086585B"/>
    <w:rsid w:val="00872FE8"/>
    <w:rsid w:val="008739F9"/>
    <w:rsid w:val="00874087"/>
    <w:rsid w:val="008762A1"/>
    <w:rsid w:val="00880B17"/>
    <w:rsid w:val="00883359"/>
    <w:rsid w:val="00885231"/>
    <w:rsid w:val="00887531"/>
    <w:rsid w:val="00896115"/>
    <w:rsid w:val="008976F2"/>
    <w:rsid w:val="008A2A73"/>
    <w:rsid w:val="008A3CC2"/>
    <w:rsid w:val="008B2547"/>
    <w:rsid w:val="008B2D53"/>
    <w:rsid w:val="008B3392"/>
    <w:rsid w:val="008C34C5"/>
    <w:rsid w:val="008D2531"/>
    <w:rsid w:val="008E3807"/>
    <w:rsid w:val="008E592E"/>
    <w:rsid w:val="008F7267"/>
    <w:rsid w:val="0090031F"/>
    <w:rsid w:val="00900F75"/>
    <w:rsid w:val="0090363E"/>
    <w:rsid w:val="00904CE2"/>
    <w:rsid w:val="00914602"/>
    <w:rsid w:val="009210DD"/>
    <w:rsid w:val="00925419"/>
    <w:rsid w:val="00925D54"/>
    <w:rsid w:val="0093062D"/>
    <w:rsid w:val="0093461F"/>
    <w:rsid w:val="00935936"/>
    <w:rsid w:val="00935F66"/>
    <w:rsid w:val="00941ED0"/>
    <w:rsid w:val="00950A2F"/>
    <w:rsid w:val="00952518"/>
    <w:rsid w:val="009549EC"/>
    <w:rsid w:val="00955D50"/>
    <w:rsid w:val="00955FE7"/>
    <w:rsid w:val="0096164A"/>
    <w:rsid w:val="009637D8"/>
    <w:rsid w:val="00963BB7"/>
    <w:rsid w:val="00966406"/>
    <w:rsid w:val="0097049E"/>
    <w:rsid w:val="00970C25"/>
    <w:rsid w:val="00970E2A"/>
    <w:rsid w:val="009725CA"/>
    <w:rsid w:val="00972923"/>
    <w:rsid w:val="00972B8B"/>
    <w:rsid w:val="009775BC"/>
    <w:rsid w:val="00980E32"/>
    <w:rsid w:val="00981DFC"/>
    <w:rsid w:val="00984197"/>
    <w:rsid w:val="009856EA"/>
    <w:rsid w:val="00990080"/>
    <w:rsid w:val="00992481"/>
    <w:rsid w:val="00993292"/>
    <w:rsid w:val="00997489"/>
    <w:rsid w:val="009A188C"/>
    <w:rsid w:val="009A6986"/>
    <w:rsid w:val="009B019E"/>
    <w:rsid w:val="009B11DA"/>
    <w:rsid w:val="009B6F7F"/>
    <w:rsid w:val="009C46BE"/>
    <w:rsid w:val="009C66BE"/>
    <w:rsid w:val="009D35AD"/>
    <w:rsid w:val="009D3CAE"/>
    <w:rsid w:val="009E08CB"/>
    <w:rsid w:val="009E5EED"/>
    <w:rsid w:val="009F0528"/>
    <w:rsid w:val="009F478E"/>
    <w:rsid w:val="009F52F0"/>
    <w:rsid w:val="00A0137B"/>
    <w:rsid w:val="00A02153"/>
    <w:rsid w:val="00A02855"/>
    <w:rsid w:val="00A0316D"/>
    <w:rsid w:val="00A03E3A"/>
    <w:rsid w:val="00A04775"/>
    <w:rsid w:val="00A0543C"/>
    <w:rsid w:val="00A0586A"/>
    <w:rsid w:val="00A06433"/>
    <w:rsid w:val="00A354B9"/>
    <w:rsid w:val="00A40D2B"/>
    <w:rsid w:val="00A4329A"/>
    <w:rsid w:val="00A46A72"/>
    <w:rsid w:val="00A4775A"/>
    <w:rsid w:val="00A50788"/>
    <w:rsid w:val="00A514F2"/>
    <w:rsid w:val="00A544F7"/>
    <w:rsid w:val="00A62158"/>
    <w:rsid w:val="00A67E65"/>
    <w:rsid w:val="00A70207"/>
    <w:rsid w:val="00A74D05"/>
    <w:rsid w:val="00A8170E"/>
    <w:rsid w:val="00A81CFD"/>
    <w:rsid w:val="00A81D7E"/>
    <w:rsid w:val="00A8424A"/>
    <w:rsid w:val="00A849B9"/>
    <w:rsid w:val="00A858C5"/>
    <w:rsid w:val="00A872AA"/>
    <w:rsid w:val="00A87486"/>
    <w:rsid w:val="00A92518"/>
    <w:rsid w:val="00A96C8E"/>
    <w:rsid w:val="00A97DAD"/>
    <w:rsid w:val="00AA08DE"/>
    <w:rsid w:val="00AA19F9"/>
    <w:rsid w:val="00AA29B2"/>
    <w:rsid w:val="00AA35A0"/>
    <w:rsid w:val="00AA6F2D"/>
    <w:rsid w:val="00AB11BC"/>
    <w:rsid w:val="00AB1ED3"/>
    <w:rsid w:val="00AB7F1C"/>
    <w:rsid w:val="00AC1C95"/>
    <w:rsid w:val="00AC5B3B"/>
    <w:rsid w:val="00AD21BA"/>
    <w:rsid w:val="00AE13A1"/>
    <w:rsid w:val="00AF04BB"/>
    <w:rsid w:val="00AF31B1"/>
    <w:rsid w:val="00AF53D4"/>
    <w:rsid w:val="00AF74A4"/>
    <w:rsid w:val="00B0014D"/>
    <w:rsid w:val="00B00272"/>
    <w:rsid w:val="00B02A0D"/>
    <w:rsid w:val="00B04E72"/>
    <w:rsid w:val="00B0605C"/>
    <w:rsid w:val="00B10D64"/>
    <w:rsid w:val="00B160A4"/>
    <w:rsid w:val="00B2260E"/>
    <w:rsid w:val="00B226CE"/>
    <w:rsid w:val="00B24DEB"/>
    <w:rsid w:val="00B257CC"/>
    <w:rsid w:val="00B339BF"/>
    <w:rsid w:val="00B33A1B"/>
    <w:rsid w:val="00B35862"/>
    <w:rsid w:val="00B402FE"/>
    <w:rsid w:val="00B4136B"/>
    <w:rsid w:val="00B4248A"/>
    <w:rsid w:val="00B42709"/>
    <w:rsid w:val="00B43932"/>
    <w:rsid w:val="00B461F2"/>
    <w:rsid w:val="00B467A4"/>
    <w:rsid w:val="00B511A9"/>
    <w:rsid w:val="00B51AA3"/>
    <w:rsid w:val="00B54246"/>
    <w:rsid w:val="00B67575"/>
    <w:rsid w:val="00B7503B"/>
    <w:rsid w:val="00B80D99"/>
    <w:rsid w:val="00B82A16"/>
    <w:rsid w:val="00B83C18"/>
    <w:rsid w:val="00B8456D"/>
    <w:rsid w:val="00B92648"/>
    <w:rsid w:val="00B92A51"/>
    <w:rsid w:val="00B94B56"/>
    <w:rsid w:val="00B94EE5"/>
    <w:rsid w:val="00B958B2"/>
    <w:rsid w:val="00B96114"/>
    <w:rsid w:val="00BA0314"/>
    <w:rsid w:val="00BA2962"/>
    <w:rsid w:val="00BA2BF5"/>
    <w:rsid w:val="00BA5629"/>
    <w:rsid w:val="00BA753E"/>
    <w:rsid w:val="00BB026D"/>
    <w:rsid w:val="00BB05DA"/>
    <w:rsid w:val="00BB5AE4"/>
    <w:rsid w:val="00BB7A65"/>
    <w:rsid w:val="00BC08E9"/>
    <w:rsid w:val="00BC5AFF"/>
    <w:rsid w:val="00BC791E"/>
    <w:rsid w:val="00BD2B12"/>
    <w:rsid w:val="00BD394F"/>
    <w:rsid w:val="00BD6A79"/>
    <w:rsid w:val="00BD6B7B"/>
    <w:rsid w:val="00BE1721"/>
    <w:rsid w:val="00BE252D"/>
    <w:rsid w:val="00BE65F0"/>
    <w:rsid w:val="00BF732D"/>
    <w:rsid w:val="00C00180"/>
    <w:rsid w:val="00C02C4E"/>
    <w:rsid w:val="00C04E9B"/>
    <w:rsid w:val="00C05804"/>
    <w:rsid w:val="00C10009"/>
    <w:rsid w:val="00C13C2E"/>
    <w:rsid w:val="00C15870"/>
    <w:rsid w:val="00C17658"/>
    <w:rsid w:val="00C320BD"/>
    <w:rsid w:val="00C34317"/>
    <w:rsid w:val="00C43B69"/>
    <w:rsid w:val="00C44178"/>
    <w:rsid w:val="00C500E4"/>
    <w:rsid w:val="00C51A9D"/>
    <w:rsid w:val="00C5365D"/>
    <w:rsid w:val="00C60559"/>
    <w:rsid w:val="00C60798"/>
    <w:rsid w:val="00C6680B"/>
    <w:rsid w:val="00C72416"/>
    <w:rsid w:val="00C75051"/>
    <w:rsid w:val="00C81823"/>
    <w:rsid w:val="00C830D4"/>
    <w:rsid w:val="00C90A56"/>
    <w:rsid w:val="00C945C0"/>
    <w:rsid w:val="00C94747"/>
    <w:rsid w:val="00C967BF"/>
    <w:rsid w:val="00CA6031"/>
    <w:rsid w:val="00CB08DA"/>
    <w:rsid w:val="00CB62A9"/>
    <w:rsid w:val="00CC2399"/>
    <w:rsid w:val="00CC5F86"/>
    <w:rsid w:val="00CC6970"/>
    <w:rsid w:val="00CD4AC5"/>
    <w:rsid w:val="00CD6227"/>
    <w:rsid w:val="00CD78E7"/>
    <w:rsid w:val="00CF0145"/>
    <w:rsid w:val="00CF60AF"/>
    <w:rsid w:val="00D00A3D"/>
    <w:rsid w:val="00D0362C"/>
    <w:rsid w:val="00D06466"/>
    <w:rsid w:val="00D12EC3"/>
    <w:rsid w:val="00D14821"/>
    <w:rsid w:val="00D157C2"/>
    <w:rsid w:val="00D178D9"/>
    <w:rsid w:val="00D21552"/>
    <w:rsid w:val="00D22A2C"/>
    <w:rsid w:val="00D232E4"/>
    <w:rsid w:val="00D30798"/>
    <w:rsid w:val="00D33F66"/>
    <w:rsid w:val="00D3749B"/>
    <w:rsid w:val="00D40635"/>
    <w:rsid w:val="00D413D9"/>
    <w:rsid w:val="00D42007"/>
    <w:rsid w:val="00D42DA5"/>
    <w:rsid w:val="00D44BD2"/>
    <w:rsid w:val="00D45346"/>
    <w:rsid w:val="00D4617C"/>
    <w:rsid w:val="00D4631A"/>
    <w:rsid w:val="00D47F41"/>
    <w:rsid w:val="00D51249"/>
    <w:rsid w:val="00D5457F"/>
    <w:rsid w:val="00D54598"/>
    <w:rsid w:val="00D63A94"/>
    <w:rsid w:val="00D71B8B"/>
    <w:rsid w:val="00D773B1"/>
    <w:rsid w:val="00D81C87"/>
    <w:rsid w:val="00D833DE"/>
    <w:rsid w:val="00D83C6E"/>
    <w:rsid w:val="00D859AC"/>
    <w:rsid w:val="00D90907"/>
    <w:rsid w:val="00D91D91"/>
    <w:rsid w:val="00D91E4A"/>
    <w:rsid w:val="00D96451"/>
    <w:rsid w:val="00D96737"/>
    <w:rsid w:val="00DA04FF"/>
    <w:rsid w:val="00DA0B77"/>
    <w:rsid w:val="00DA4D36"/>
    <w:rsid w:val="00DA4F1C"/>
    <w:rsid w:val="00DA6402"/>
    <w:rsid w:val="00DA6F72"/>
    <w:rsid w:val="00DB1FAA"/>
    <w:rsid w:val="00DB45E9"/>
    <w:rsid w:val="00DB4D11"/>
    <w:rsid w:val="00DC091D"/>
    <w:rsid w:val="00DC3214"/>
    <w:rsid w:val="00DC6081"/>
    <w:rsid w:val="00DC78D6"/>
    <w:rsid w:val="00DD16FE"/>
    <w:rsid w:val="00DD5A63"/>
    <w:rsid w:val="00DD7A8D"/>
    <w:rsid w:val="00DE0FAC"/>
    <w:rsid w:val="00DE2552"/>
    <w:rsid w:val="00DE392D"/>
    <w:rsid w:val="00DE407C"/>
    <w:rsid w:val="00DE76D5"/>
    <w:rsid w:val="00DF6794"/>
    <w:rsid w:val="00DF6FF1"/>
    <w:rsid w:val="00E0340E"/>
    <w:rsid w:val="00E041A9"/>
    <w:rsid w:val="00E06159"/>
    <w:rsid w:val="00E07FCD"/>
    <w:rsid w:val="00E13AD5"/>
    <w:rsid w:val="00E141FC"/>
    <w:rsid w:val="00E209F9"/>
    <w:rsid w:val="00E24ED6"/>
    <w:rsid w:val="00E24FA1"/>
    <w:rsid w:val="00E2714D"/>
    <w:rsid w:val="00E34077"/>
    <w:rsid w:val="00E34487"/>
    <w:rsid w:val="00E36207"/>
    <w:rsid w:val="00E4027B"/>
    <w:rsid w:val="00E43EAD"/>
    <w:rsid w:val="00E47C46"/>
    <w:rsid w:val="00E50259"/>
    <w:rsid w:val="00E522AE"/>
    <w:rsid w:val="00E54C7F"/>
    <w:rsid w:val="00E566EA"/>
    <w:rsid w:val="00E670FA"/>
    <w:rsid w:val="00E67CF9"/>
    <w:rsid w:val="00E7036F"/>
    <w:rsid w:val="00E71D62"/>
    <w:rsid w:val="00E73852"/>
    <w:rsid w:val="00E7473D"/>
    <w:rsid w:val="00E80264"/>
    <w:rsid w:val="00E83E59"/>
    <w:rsid w:val="00E91EB8"/>
    <w:rsid w:val="00E939C8"/>
    <w:rsid w:val="00E940EB"/>
    <w:rsid w:val="00E95DDA"/>
    <w:rsid w:val="00EA2084"/>
    <w:rsid w:val="00EA289C"/>
    <w:rsid w:val="00EA58A9"/>
    <w:rsid w:val="00EA5F34"/>
    <w:rsid w:val="00EB1E77"/>
    <w:rsid w:val="00EB28EA"/>
    <w:rsid w:val="00EB4855"/>
    <w:rsid w:val="00ED2C42"/>
    <w:rsid w:val="00EE0A01"/>
    <w:rsid w:val="00EE17A5"/>
    <w:rsid w:val="00EE2AD9"/>
    <w:rsid w:val="00EE42BC"/>
    <w:rsid w:val="00EE4D85"/>
    <w:rsid w:val="00EE62D8"/>
    <w:rsid w:val="00EF1F0B"/>
    <w:rsid w:val="00EF3169"/>
    <w:rsid w:val="00EF4E3E"/>
    <w:rsid w:val="00EF62E4"/>
    <w:rsid w:val="00F008B7"/>
    <w:rsid w:val="00F05188"/>
    <w:rsid w:val="00F100DD"/>
    <w:rsid w:val="00F10A09"/>
    <w:rsid w:val="00F12972"/>
    <w:rsid w:val="00F14020"/>
    <w:rsid w:val="00F157DE"/>
    <w:rsid w:val="00F20F28"/>
    <w:rsid w:val="00F25040"/>
    <w:rsid w:val="00F27CB8"/>
    <w:rsid w:val="00F27E5B"/>
    <w:rsid w:val="00F27FC6"/>
    <w:rsid w:val="00F334F3"/>
    <w:rsid w:val="00F36FD1"/>
    <w:rsid w:val="00F51FC3"/>
    <w:rsid w:val="00F64577"/>
    <w:rsid w:val="00F66187"/>
    <w:rsid w:val="00F66751"/>
    <w:rsid w:val="00F7104F"/>
    <w:rsid w:val="00F71AC0"/>
    <w:rsid w:val="00F77FB4"/>
    <w:rsid w:val="00F803EC"/>
    <w:rsid w:val="00F85C08"/>
    <w:rsid w:val="00F85C79"/>
    <w:rsid w:val="00F869D2"/>
    <w:rsid w:val="00F90C48"/>
    <w:rsid w:val="00F92526"/>
    <w:rsid w:val="00F93F85"/>
    <w:rsid w:val="00F9518B"/>
    <w:rsid w:val="00F97C02"/>
    <w:rsid w:val="00FA3130"/>
    <w:rsid w:val="00FA606F"/>
    <w:rsid w:val="00FA66E4"/>
    <w:rsid w:val="00FA6BB4"/>
    <w:rsid w:val="00FA6D2D"/>
    <w:rsid w:val="00FB6352"/>
    <w:rsid w:val="00FC4885"/>
    <w:rsid w:val="00FC58F4"/>
    <w:rsid w:val="00FC6D71"/>
    <w:rsid w:val="00FD62D2"/>
    <w:rsid w:val="00FD665C"/>
    <w:rsid w:val="00FE57A2"/>
    <w:rsid w:val="00FE7286"/>
    <w:rsid w:val="00FF4F3B"/>
    <w:rsid w:val="00FF7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B2723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E3862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B1E77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5E45D6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F14F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14F7"/>
  </w:style>
  <w:style w:type="paragraph" w:styleId="Footer">
    <w:name w:val="footer"/>
    <w:basedOn w:val="Normal"/>
    <w:link w:val="FooterChar"/>
    <w:uiPriority w:val="99"/>
    <w:unhideWhenUsed/>
    <w:rsid w:val="000F14F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F14F7"/>
  </w:style>
  <w:style w:type="character" w:customStyle="1" w:styleId="textexposedshow">
    <w:name w:val="text_exposed_show"/>
    <w:basedOn w:val="DefaultParagraphFont"/>
    <w:rsid w:val="00315937"/>
  </w:style>
  <w:style w:type="character" w:styleId="UnresolvedMention">
    <w:name w:val="Unresolved Mention"/>
    <w:basedOn w:val="DefaultParagraphFont"/>
    <w:uiPriority w:val="99"/>
    <w:rsid w:val="002214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01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5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905804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86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79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40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85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4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9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13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69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3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9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760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551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0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1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6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1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72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08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47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43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197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19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8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23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326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703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89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22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4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5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95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34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86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16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4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132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02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77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70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725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136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226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92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7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438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401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Ninh Khánh Duy</cp:lastModifiedBy>
  <cp:revision>3</cp:revision>
  <dcterms:created xsi:type="dcterms:W3CDTF">2026-09-25T07:22:00Z</dcterms:created>
  <dcterms:modified xsi:type="dcterms:W3CDTF">2026-09-25T07:25:00Z</dcterms:modified>
</cp:coreProperties>
</file>