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2A2A" w14:textId="77777777" w:rsidR="00412352" w:rsidRDefault="00412352" w:rsidP="00412352">
      <w:proofErr w:type="spellStart"/>
      <w:r>
        <w:t>bài</w:t>
      </w:r>
      <w:proofErr w:type="spellEnd"/>
      <w:r>
        <w:t xml:space="preserve"> 1:</w:t>
      </w:r>
    </w:p>
    <w:p w14:paraId="02BC5D6F" w14:textId="43D215EF" w:rsidR="00412352" w:rsidRDefault="00412352" w:rsidP="00412352">
      <w:r>
        <w:tab/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r>
        <w:tab/>
        <w:t>10kHz</w:t>
      </w:r>
    </w:p>
    <w:p w14:paraId="0F592C71" w14:textId="6140B225" w:rsidR="00412352" w:rsidRDefault="00412352" w:rsidP="00412352">
      <w:r>
        <w:tab/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forman</w:t>
      </w:r>
      <w:proofErr w:type="spellEnd"/>
      <w:r>
        <w:tab/>
        <w:t>f1 = 1kHz</w:t>
      </w:r>
    </w:p>
    <w:p w14:paraId="50D1E801" w14:textId="710AF7F0" w:rsidR="00D21E87" w:rsidRDefault="00412352" w:rsidP="00412352">
      <w:r>
        <w:tab/>
      </w:r>
      <w:proofErr w:type="spellStart"/>
      <w:r>
        <w:t>dải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>
        <w:tab/>
      </w:r>
      <w:r>
        <w:tab/>
        <w:t>b1 = 100Hz</w:t>
      </w:r>
    </w:p>
    <w:p w14:paraId="4CD69671" w14:textId="5F564863" w:rsidR="00CE1131" w:rsidRDefault="00CE1131" w:rsidP="00412352"/>
    <w:p w14:paraId="0C23E7EB" w14:textId="3E060D0B" w:rsidR="00CE1131" w:rsidRDefault="00CE1131" w:rsidP="00412352">
      <w:proofErr w:type="spellStart"/>
      <w:r>
        <w:t>Âm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kỳ</w:t>
      </w:r>
      <w:proofErr w:type="spellEnd"/>
    </w:p>
    <w:p w14:paraId="092F2402" w14:textId="136CBB40" w:rsidR="00CE1131" w:rsidRDefault="00CE1131" w:rsidP="00412352">
      <w:proofErr w:type="spellStart"/>
      <w:r>
        <w:t>Phụ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f0</w:t>
      </w:r>
    </w:p>
    <w:p w14:paraId="4D583CA6" w14:textId="0515A732" w:rsidR="00CE1131" w:rsidRDefault="00CE1131" w:rsidP="00412352">
      <w:r>
        <w:t xml:space="preserve">Thanh </w:t>
      </w:r>
      <w:proofErr w:type="spellStart"/>
      <w:r>
        <w:t>điệu</w:t>
      </w:r>
      <w:proofErr w:type="spellEnd"/>
      <w:r>
        <w:t xml:space="preserve">: </w:t>
      </w:r>
    </w:p>
    <w:p w14:paraId="2ABBDC1E" w14:textId="485473FB" w:rsidR="00CE1131" w:rsidRDefault="00CE1131" w:rsidP="00412352">
      <w:r>
        <w:tab/>
      </w:r>
      <w:proofErr w:type="spellStart"/>
      <w:r>
        <w:t>Ngã</w:t>
      </w:r>
      <w:proofErr w:type="spellEnd"/>
      <w:r>
        <w:t xml:space="preserve">: chia 2 </w:t>
      </w:r>
      <w:proofErr w:type="spellStart"/>
      <w:r>
        <w:t>đoạn</w:t>
      </w:r>
      <w:proofErr w:type="spellEnd"/>
    </w:p>
    <w:p w14:paraId="6AF2346E" w14:textId="71E13271" w:rsidR="00CE1131" w:rsidRDefault="00CE1131" w:rsidP="00412352">
      <w:r>
        <w:tab/>
      </w:r>
      <w:proofErr w:type="spellStart"/>
      <w:r>
        <w:t>Nặng</w:t>
      </w:r>
      <w:proofErr w:type="spellEnd"/>
      <w:r>
        <w:t xml:space="preserve">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,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1 chút</w:t>
      </w:r>
      <w:bookmarkStart w:id="0" w:name="_GoBack"/>
      <w:bookmarkEnd w:id="0"/>
    </w:p>
    <w:p w14:paraId="524FA637" w14:textId="2BEAB444" w:rsidR="00CE1131" w:rsidRDefault="00CE1131" w:rsidP="00412352">
      <w:r>
        <w:tab/>
      </w:r>
      <w:proofErr w:type="spellStart"/>
      <w:r>
        <w:t>Huyền</w:t>
      </w:r>
      <w:proofErr w:type="spellEnd"/>
      <w:r>
        <w:t xml:space="preserve">: f0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56D3F836" w14:textId="2F3801C3" w:rsidR="00CE1131" w:rsidRDefault="00CE1131" w:rsidP="00412352">
      <w:r>
        <w:tab/>
      </w:r>
      <w:proofErr w:type="spellStart"/>
      <w:r>
        <w:t>Hỏi</w:t>
      </w:r>
      <w:proofErr w:type="spellEnd"/>
      <w:r>
        <w:t xml:space="preserve">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r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70F9E8EF" w14:textId="419A96C3" w:rsidR="00CE1131" w:rsidRDefault="00CE1131" w:rsidP="00412352">
      <w:r>
        <w:tab/>
      </w:r>
      <w:proofErr w:type="spellStart"/>
      <w:r>
        <w:t>Sắc</w:t>
      </w:r>
      <w:proofErr w:type="spellEnd"/>
      <w:r>
        <w:t xml:space="preserve">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mạnh</w:t>
      </w:r>
      <w:proofErr w:type="spellEnd"/>
    </w:p>
    <w:sectPr w:rsidR="00CE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85"/>
    <w:rsid w:val="00412352"/>
    <w:rsid w:val="005F3434"/>
    <w:rsid w:val="007E555F"/>
    <w:rsid w:val="00BE6185"/>
    <w:rsid w:val="00CE1131"/>
    <w:rsid w:val="00D2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73F0"/>
  <w15:chartTrackingRefBased/>
  <w15:docId w15:val="{B37AFB11-0AD2-48A8-9BE1-7FC320FF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au luot gio</dc:creator>
  <cp:keywords/>
  <dc:description/>
  <cp:lastModifiedBy>hai au luot gio</cp:lastModifiedBy>
  <cp:revision>7</cp:revision>
  <dcterms:created xsi:type="dcterms:W3CDTF">2018-12-17T08:19:00Z</dcterms:created>
  <dcterms:modified xsi:type="dcterms:W3CDTF">2018-12-17T09:44:00Z</dcterms:modified>
</cp:coreProperties>
</file>