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C01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center"/>
        <w:textAlignment w:val="auto"/>
        <w:outlineLvl w:val="1"/>
        <w:rPr>
          <w:rFonts w:hint="default"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</w:rPr>
        <w:t>Hướng dẫn sử dụng Screenshot Tool</w:t>
      </w:r>
    </w:p>
    <w:p w14:paraId="6C7B4A7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12"/>
          <w:b/>
          <w:bCs/>
        </w:rPr>
        <w:t>Công nghệ &amp; Công cụ sử dụng</w:t>
      </w:r>
    </w:p>
    <w:p w14:paraId="532ACF33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Frontend</w:t>
      </w:r>
    </w:p>
    <w:p w14:paraId="67D78C7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Framework: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 xml:space="preserve"> Angular 19</w:t>
      </w:r>
    </w:p>
    <w:p w14:paraId="299C321D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>-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Ngôn ngữ: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 xml:space="preserve"> TypeScript</w:t>
      </w:r>
    </w:p>
    <w:p w14:paraId="1B335588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Style &amp; UI:</w:t>
      </w:r>
    </w:p>
    <w:p w14:paraId="308DE3B5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 xml:space="preserve">Tailwind CSS </w:t>
      </w:r>
    </w:p>
    <w:p w14:paraId="0602455C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notyf (thông báo popup)</w:t>
      </w:r>
    </w:p>
    <w:p w14:paraId="7AC439E1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Công cụ Build/Test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Angular CLI</w:t>
      </w:r>
    </w:p>
    <w:p w14:paraId="304536A7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Backend </w:t>
      </w:r>
    </w:p>
    <w:p w14:paraId="140155DA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Framework: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 xml:space="preserve"> .NET 8</w:t>
      </w:r>
    </w:p>
    <w:p w14:paraId="63A73426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ORM: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</w:rPr>
        <w:t>Entity Framework Core</w:t>
      </w:r>
    </w:p>
    <w:p w14:paraId="26E3661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Ngôn ngữ: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 xml:space="preserve"> C#</w:t>
      </w:r>
    </w:p>
    <w:p w14:paraId="4C91DA4D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>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</w:rPr>
        <w:t>o sánh hình ảnh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 xml:space="preserve"> Emgu CV (wrapper của OpenCV cho .NET)</w:t>
      </w:r>
    </w:p>
    <w:p w14:paraId="7F2B0EF1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Database: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 xml:space="preserve"> SQLite</w:t>
      </w:r>
    </w:p>
    <w:p w14:paraId="7F4C888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</w:rPr>
        <w:t>Chụp ảnh màn hình trang web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 xml:space="preserve"> Microsoft Playwright</w:t>
      </w:r>
    </w:p>
    <w:p w14:paraId="533867B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Polly (retry policy, resilience)</w:t>
      </w:r>
    </w:p>
    <w:p w14:paraId="03286661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>API Documentation: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6"/>
          <w:szCs w:val="26"/>
        </w:rPr>
        <w:t xml:space="preserve"> Swashbuckle (Swagger UI)</w:t>
      </w:r>
    </w:p>
    <w:p w14:paraId="795863F7">
      <w:pPr>
        <w:rPr>
          <w:rFonts w:hint="default"/>
        </w:rPr>
      </w:pPr>
    </w:p>
    <w:p w14:paraId="233D9F55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Installation &amp; Setup</w:t>
      </w:r>
    </w:p>
    <w:p w14:paraId="2CD7C2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a.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ackend (.NET)</w:t>
      </w:r>
    </w:p>
    <w:p w14:paraId="577F2F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-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Yêu cầu:</w:t>
      </w:r>
    </w:p>
    <w:p w14:paraId="64F5F9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Cài đặt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.NET 8 </w:t>
      </w:r>
    </w:p>
    <w:p w14:paraId="0437CE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Hệ điều hành: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Windows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(sử dụng </w:t>
      </w:r>
      <w:r>
        <w:rPr>
          <w:rStyle w:val="8"/>
          <w:rFonts w:hint="default" w:ascii="Times New Roman" w:hAnsi="Times New Roman" w:cs="Times New Roman"/>
          <w:b w:val="0"/>
          <w:bCs w:val="0"/>
          <w:sz w:val="26"/>
          <w:szCs w:val="26"/>
        </w:rPr>
        <w:t>net8.0-window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s)</w:t>
      </w:r>
    </w:p>
    <w:p w14:paraId="69422AFE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Cài đặt các gói NuGet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:</w:t>
      </w:r>
    </w:p>
    <w:p w14:paraId="3C21CB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Entity Framework Core (kết nối cơ sở dữ liệu):</w:t>
      </w:r>
    </w:p>
    <w:p w14:paraId="506E02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dotnet add package Microsoft.EntityFrameworkCore.Sqlite </w:t>
      </w:r>
    </w:p>
    <w:p w14:paraId="0A9B1D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dotnet add package Microsoft.EntityFrameworkCore.SqlServer</w:t>
      </w:r>
    </w:p>
    <w:p w14:paraId="1C1592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dotnet add package Microsoft.EntityFrameworkCore.Tools </w:t>
      </w:r>
    </w:p>
    <w:p w14:paraId="1D2A19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</w:rPr>
        <w:t>Emgu CV (xử lý ảnh):</w:t>
      </w:r>
    </w:p>
    <w:p w14:paraId="7D7F5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72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>dotnet add package Emgu.CV</w:t>
      </w:r>
    </w:p>
    <w:p w14:paraId="4736C9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72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>dotnet add package Emgu.CV.runtime.windows</w:t>
      </w:r>
    </w:p>
    <w:p w14:paraId="253C57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  <w:t xml:space="preserve">+ </w:t>
      </w:r>
      <w:r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</w:rPr>
        <w:t>Polly (Retry, Resilience):</w:t>
      </w:r>
    </w:p>
    <w:p w14:paraId="4014C5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textAlignment w:val="auto"/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  <w:t xml:space="preserve">dotnet add package Polly </w:t>
      </w:r>
    </w:p>
    <w:p w14:paraId="6469A1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textAlignment w:val="auto"/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  <w:t>dotnet add package Polly.Core</w:t>
      </w:r>
    </w:p>
    <w:p w14:paraId="69C702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textAlignment w:val="auto"/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  <w:t>dotnet add package Polly.Extensions</w:t>
      </w:r>
    </w:p>
    <w:p w14:paraId="2F29CC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  <w:t xml:space="preserve">+ </w:t>
      </w:r>
      <w:r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</w:rPr>
        <w:t>Swagger (OpenAPI / API Docs):</w:t>
      </w:r>
    </w:p>
    <w:p w14:paraId="0CA333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  <w:tab/>
        <w:t>dotnet add package Swashbuckle.AspNetCore</w:t>
      </w:r>
    </w:p>
    <w:p w14:paraId="2650E4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</w:rPr>
        <w:t xml:space="preserve">Cài đặt Playwright </w:t>
      </w:r>
    </w:p>
    <w:p w14:paraId="0D788A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>dotnet tool install --global Microsoft.Playwright.CLI</w:t>
      </w:r>
    </w:p>
    <w:p w14:paraId="485C78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720"/>
        <w:textAlignment w:val="auto"/>
        <w:rPr>
          <w:rStyle w:val="12"/>
          <w:rFonts w:hint="default" w:ascii="Times New Roman" w:hAnsi="Times New Roman" w:eastAsia="SimSu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>playwright install</w:t>
      </w:r>
    </w:p>
    <w:p w14:paraId="17803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- Chạy ứng dụng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>:</w:t>
      </w:r>
    </w:p>
    <w:p w14:paraId="29CD75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ab/>
        <w:t>c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>d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</w:rPr>
        <w:instrText xml:space="preserve"> HYPERLINK "https://github.com/diepdau/ScreenShotTool/tree/main"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</w:rPr>
        <w:t>ScreenShotTool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>/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</w:rPr>
        <w:instrText xml:space="preserve"> HYPERLINK "https://github.com/diepdau/ScreenShotTool/tree/main/ScreenShotDotnetWebApi"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</w:rPr>
        <w:t>ScreenShotDotnetWebApi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</w:rPr>
        <w:fldChar w:fldCharType="end"/>
      </w:r>
    </w:p>
    <w:p w14:paraId="658EB3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720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dotnet build</w:t>
      </w:r>
    </w:p>
    <w:p w14:paraId="212619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720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dotnet run</w:t>
      </w:r>
    </w:p>
    <w:p w14:paraId="1FDD11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b. Frontend (Angular)</w:t>
      </w:r>
    </w:p>
    <w:p w14:paraId="5D422D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- </w:t>
      </w:r>
      <w:r>
        <w:rPr>
          <w:rFonts w:hint="default" w:ascii="Times New Roman" w:hAnsi="Times New Roman" w:eastAsia="SimSun" w:cs="Times New Roman"/>
          <w:sz w:val="26"/>
          <w:szCs w:val="26"/>
        </w:rPr>
        <w:t>Yêu cầu cài đặt:</w:t>
      </w:r>
      <w:r>
        <w:rPr>
          <w:rFonts w:hint="default" w:ascii="Times New Roman" w:hAnsi="Times New Roman" w:eastAsia="SimSu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NodeJS, NPM, Angular</w:t>
      </w:r>
    </w:p>
    <w:p w14:paraId="302DA6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Cài đặt và chạy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03B81D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c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>d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bdr w:val="none" w:color="auto" w:sz="0" w:space="0"/>
        </w:rPr>
        <w:instrText xml:space="preserve"> HYPERLINK "https://github.com/diepdau/ScreenShotTool/tree/main"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bdr w:val="none" w:color="auto" w:sz="0" w:space="0"/>
        </w:rPr>
        <w:t>ScreenShotTool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bdr w:val="none" w:color="auto" w:sz="0" w:space="0"/>
        </w:rPr>
        <w:t>/ScreenShotToolWeb</w:t>
      </w:r>
    </w:p>
    <w:p w14:paraId="39B2AA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72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npm install</w:t>
      </w:r>
    </w:p>
    <w:p w14:paraId="46A9F7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72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 serve</w:t>
      </w:r>
    </w:p>
    <w:p w14:paraId="0FC6DE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jc w:val="left"/>
        <w:textAlignment w:val="auto"/>
        <w:outlineLvl w:val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Mở trình duyệt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"http://localhost:4200"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10"/>
          <w:rFonts w:hint="default" w:ascii="Times New Roman" w:hAnsi="Times New Roman" w:cs="Times New Roman"/>
          <w:sz w:val="26"/>
          <w:szCs w:val="26"/>
        </w:rPr>
        <w:t>http://localhost:4200</w:t>
      </w:r>
      <w:r>
        <w:rPr>
          <w:rStyle w:val="10"/>
          <w:rFonts w:hint="default" w:ascii="Times New Roman" w:hAnsi="Times New Roman" w:cs="Times New Roman"/>
          <w:sz w:val="26"/>
          <w:szCs w:val="26"/>
        </w:rPr>
        <w:fldChar w:fldCharType="end"/>
      </w:r>
    </w:p>
    <w:p w14:paraId="0CE538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jc w:val="center"/>
        <w:textAlignment w:val="auto"/>
        <w:outlineLvl w:val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748655" cy="492125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673A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3</w:t>
      </w: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 xml:space="preserve">. </w:t>
      </w: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lang w:val="vi-VN"/>
        </w:rPr>
        <w:t>Cách sử dụng</w:t>
      </w:r>
    </w:p>
    <w:p w14:paraId="4C47B604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i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Cs w:val="0"/>
          <w:i w:val="0"/>
          <w:color w:val="auto"/>
          <w:sz w:val="26"/>
          <w:szCs w:val="26"/>
        </w:rPr>
        <w:t>URLs (bắt buộc)</w:t>
      </w:r>
    </w:p>
    <w:p w14:paraId="761EA4B2">
      <w:pPr>
        <w:pStyle w:val="4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i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Cách 1 – Lấy URLs từ API</w:t>
      </w:r>
    </w:p>
    <w:p w14:paraId="10A13A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Sử dụng API sau để lấy danh sách URLs</w:t>
      </w:r>
    </w:p>
    <w:p w14:paraId="577267F1"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>https://tcma-api-</w:t>
      </w:r>
      <w:r>
        <w:rPr>
          <w:rStyle w:val="19"/>
          <w:rFonts w:hint="default" w:ascii="Times New Roman" w:hAnsi="Times New Roman" w:cs="Times New Roman"/>
          <w:i/>
          <w:sz w:val="26"/>
          <w:szCs w:val="26"/>
        </w:rPr>
        <w:t>public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>.dev.usms.impartner.io/showcase/urls?ProjectSlug=rv-portal-</w:t>
      </w:r>
      <w:r>
        <w:rPr>
          <w:rStyle w:val="20"/>
          <w:rFonts w:hint="default" w:ascii="Times New Roman" w:hAnsi="Times New Roman" w:cs="Times New Roman"/>
          <w:i/>
          <w:sz w:val="26"/>
          <w:szCs w:val="26"/>
        </w:rPr>
        <w:t>template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>&amp;LanguageId=</w:t>
      </w:r>
      <w:r>
        <w:rPr>
          <w:rStyle w:val="21"/>
          <w:rFonts w:hint="default" w:ascii="Times New Roman" w:hAnsi="Times New Roman" w:cs="Times New Roman"/>
          <w:i/>
          <w:sz w:val="26"/>
          <w:szCs w:val="26"/>
        </w:rPr>
        <w:t>1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>&amp;AccountId=</w:t>
      </w:r>
      <w:r>
        <w:rPr>
          <w:rStyle w:val="21"/>
          <w:rFonts w:hint="default" w:ascii="Times New Roman" w:hAnsi="Times New Roman" w:cs="Times New Roman"/>
          <w:i/>
          <w:sz w:val="26"/>
          <w:szCs w:val="26"/>
        </w:rPr>
        <w:t>147347</w:t>
      </w:r>
    </w:p>
    <w:p w14:paraId="5B0A738C">
      <w:pPr>
        <w:pStyle w:val="4"/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i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Cách 2 – Nhập URLs thủ công</w:t>
      </w:r>
    </w:p>
    <w:p w14:paraId="6DC585E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textAlignment w:val="auto"/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Nhập các URLs </w:t>
      </w:r>
      <w:r>
        <w:rPr>
          <w:rStyle w:val="12"/>
          <w:rFonts w:hint="default" w:ascii="Times New Roman" w:hAnsi="Times New Roman" w:cs="Times New Roman"/>
          <w:b w:val="0"/>
          <w:sz w:val="26"/>
          <w:szCs w:val="26"/>
        </w:rPr>
        <w:t>cách nhau bằng dấu phẩy (</w:t>
      </w:r>
      <w:r>
        <w:rPr>
          <w:rStyle w:val="8"/>
          <w:rFonts w:hint="default" w:ascii="Times New Roman" w:hAnsi="Times New Roman" w:cs="Times New Roman" w:eastAsiaTheme="majorEastAsia"/>
          <w:b/>
          <w:bCs/>
          <w:sz w:val="26"/>
          <w:szCs w:val="26"/>
        </w:rPr>
        <w:t>,</w:t>
      </w:r>
      <w:r>
        <w:rPr>
          <w:rStyle w:val="12"/>
          <w:rFonts w:hint="default" w:ascii="Times New Roman" w:hAnsi="Times New Roman" w:cs="Times New Roman"/>
          <w:b w:val="0"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→ Ví dụ:</w:t>
      </w:r>
      <w:r>
        <w:rPr>
          <w:rStyle w:val="8"/>
          <w:rFonts w:hint="default" w:ascii="Times New Roman" w:hAnsi="Times New Roman" w:cs="Times New Roman" w:eastAsiaTheme="majorEastAsia"/>
          <w:sz w:val="26"/>
          <w:szCs w:val="26"/>
        </w:rPr>
        <w:t xml:space="preserve"> 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>https://abc.com/page1,https://abc.com/page2</w:t>
      </w:r>
    </w:p>
    <w:p w14:paraId="55951138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sz w:val="26"/>
          <w:szCs w:val="26"/>
        </w:rPr>
        <w:t>URLs là bắt buộc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thực hiện chức năng chụp hình</w:t>
      </w:r>
    </w:p>
    <w:p w14:paraId="52C264F7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Tùy chỉnh thêm (không bắt buộc):</w:t>
      </w:r>
    </w:p>
    <w:p w14:paraId="072FAAA6">
      <w:pPr>
        <w:pStyle w:val="4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 w:eastAsiaTheme="majorEastAsia"/>
          <w:b/>
          <w:bCs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i w:val="0"/>
          <w:color w:val="auto"/>
          <w:sz w:val="26"/>
          <w:szCs w:val="26"/>
        </w:rPr>
        <w:t>Custom CSS</w:t>
      </w:r>
    </w:p>
    <w:p w14:paraId="7E8F8D76">
      <w:pPr>
        <w:pStyle w:val="4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 w:eastAsiaTheme="majorEastAsia"/>
          <w:b w:val="0"/>
          <w:bCs w:val="0"/>
          <w:i w:val="0"/>
          <w:iCs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i w:val="0"/>
          <w:iCs/>
          <w:color w:val="auto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/>
          <w:color w:val="auto"/>
          <w:sz w:val="26"/>
          <w:szCs w:val="26"/>
        </w:rPr>
        <w:t>Mặc định:</w:t>
      </w:r>
    </w:p>
    <w:p w14:paraId="11DCE2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left="360"/>
        <w:textAlignment w:val="auto"/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</w:pPr>
      <w:r>
        <w:rPr>
          <w:rStyle w:val="22"/>
          <w:rFonts w:hint="default" w:ascii="Times New Roman" w:hAnsi="Times New Roman" w:cs="Times New Roman"/>
          <w:i/>
          <w:sz w:val="26"/>
          <w:szCs w:val="26"/>
        </w:rPr>
        <w:t>.hide.hidden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 xml:space="preserve"> {</w:t>
      </w:r>
    </w:p>
    <w:p w14:paraId="61DCCCE8"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20"/>
        <w:textAlignment w:val="auto"/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</w:pP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 xml:space="preserve">    </w:t>
      </w:r>
      <w:r>
        <w:rPr>
          <w:rStyle w:val="17"/>
          <w:rFonts w:hint="default" w:ascii="Times New Roman" w:hAnsi="Times New Roman" w:cs="Times New Roman"/>
          <w:i/>
          <w:sz w:val="26"/>
          <w:szCs w:val="26"/>
        </w:rPr>
        <w:t>display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 xml:space="preserve">: block </w:t>
      </w:r>
      <w:r>
        <w:rPr>
          <w:rStyle w:val="23"/>
          <w:rFonts w:hint="default" w:ascii="Times New Roman" w:hAnsi="Times New Roman" w:cs="Times New Roman"/>
          <w:i/>
          <w:sz w:val="26"/>
          <w:szCs w:val="26"/>
        </w:rPr>
        <w:t>!important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>;</w:t>
      </w:r>
    </w:p>
    <w:p w14:paraId="6EADB8D8"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20"/>
        <w:textAlignment w:val="auto"/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</w:pP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 xml:space="preserve">    </w:t>
      </w:r>
      <w:r>
        <w:rPr>
          <w:rStyle w:val="17"/>
          <w:rFonts w:hint="default" w:ascii="Times New Roman" w:hAnsi="Times New Roman" w:cs="Times New Roman"/>
          <w:i/>
          <w:sz w:val="26"/>
          <w:szCs w:val="26"/>
        </w:rPr>
        <w:t>background-color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 xml:space="preserve">: </w:t>
      </w:r>
      <w:r>
        <w:rPr>
          <w:rStyle w:val="19"/>
          <w:rFonts w:hint="default" w:ascii="Times New Roman" w:hAnsi="Times New Roman" w:cs="Times New Roman"/>
          <w:i/>
          <w:sz w:val="26"/>
          <w:szCs w:val="26"/>
        </w:rPr>
        <w:t>rgba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>(</w:t>
      </w:r>
      <w:r>
        <w:rPr>
          <w:rStyle w:val="21"/>
          <w:rFonts w:hint="default" w:ascii="Times New Roman" w:hAnsi="Times New Roman" w:cs="Times New Roman"/>
          <w:i/>
          <w:sz w:val="26"/>
          <w:szCs w:val="26"/>
        </w:rPr>
        <w:t>251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 xml:space="preserve">, </w:t>
      </w:r>
      <w:r>
        <w:rPr>
          <w:rStyle w:val="21"/>
          <w:rFonts w:hint="default" w:ascii="Times New Roman" w:hAnsi="Times New Roman" w:cs="Times New Roman"/>
          <w:i/>
          <w:sz w:val="26"/>
          <w:szCs w:val="26"/>
        </w:rPr>
        <w:t>233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 xml:space="preserve">, </w:t>
      </w:r>
      <w:r>
        <w:rPr>
          <w:rStyle w:val="21"/>
          <w:rFonts w:hint="default" w:ascii="Times New Roman" w:hAnsi="Times New Roman" w:cs="Times New Roman"/>
          <w:i/>
          <w:sz w:val="26"/>
          <w:szCs w:val="26"/>
        </w:rPr>
        <w:t>233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 xml:space="preserve">, </w:t>
      </w:r>
      <w:r>
        <w:rPr>
          <w:rStyle w:val="21"/>
          <w:rFonts w:hint="default" w:ascii="Times New Roman" w:hAnsi="Times New Roman" w:cs="Times New Roman"/>
          <w:i/>
          <w:sz w:val="26"/>
          <w:szCs w:val="26"/>
        </w:rPr>
        <w:t>255</w:t>
      </w: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>);</w:t>
      </w:r>
    </w:p>
    <w:p w14:paraId="6E3B7EFA"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20"/>
        <w:textAlignment w:val="auto"/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</w:pP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</w:rPr>
        <w:t>}</w:t>
      </w:r>
    </w:p>
    <w:p w14:paraId="74EBD350"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i w:val="0"/>
          <w:color w:val="auto"/>
          <w:sz w:val="26"/>
          <w:szCs w:val="26"/>
        </w:rPr>
      </w:pPr>
      <w:r>
        <w:rPr>
          <w:rStyle w:val="8"/>
          <w:rFonts w:hint="default" w:ascii="Times New Roman" w:hAnsi="Times New Roman" w:cs="Times New Roman" w:eastAsiaTheme="majorEastAsia"/>
          <w:i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Nhập </w:t>
      </w:r>
      <w:r>
        <w:rPr>
          <w:rStyle w:val="8"/>
          <w:rFonts w:hint="default" w:ascii="Times New Roman" w:hAnsi="Times New Roman" w:cs="Times New Roman" w:eastAsiaTheme="majorEastAsia"/>
          <w:sz w:val="26"/>
          <w:szCs w:val="26"/>
        </w:rPr>
        <w:t>0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</w:t>
      </w:r>
      <w:r>
        <w:rPr>
          <w:rStyle w:val="12"/>
          <w:rFonts w:hint="default" w:ascii="Times New Roman" w:hAnsi="Times New Roman" w:cs="Times New Roman"/>
          <w:b w:val="0"/>
          <w:sz w:val="26"/>
          <w:szCs w:val="26"/>
        </w:rPr>
        <w:t>bỏ CSS mặc định</w:t>
      </w:r>
    </w:p>
    <w:p w14:paraId="433E65F7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i w:val="0"/>
          <w:color w:val="auto"/>
          <w:sz w:val="26"/>
          <w:szCs w:val="26"/>
        </w:rPr>
        <w:t>Delays</w:t>
      </w:r>
      <w:r>
        <w:rPr>
          <w:rStyle w:val="12"/>
          <w:rFonts w:hint="default" w:ascii="Times New Roman" w:hAnsi="Times New Roman" w:cs="Times New Roman"/>
          <w:b/>
          <w:bCs/>
          <w:i w:val="0"/>
          <w:color w:val="auto"/>
          <w:sz w:val="26"/>
          <w:szCs w:val="26"/>
          <w:lang w:val="vi-VN"/>
        </w:rPr>
        <w:t xml:space="preserve">: </w:t>
      </w:r>
    </w:p>
    <w:p w14:paraId="625E7A04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Chờ bao nhiêu </w:t>
      </w:r>
      <w:r>
        <w:rPr>
          <w:rStyle w:val="12"/>
          <w:rFonts w:hint="default" w:ascii="Times New Roman" w:hAnsi="Times New Roman" w:cs="Times New Roman"/>
          <w:i/>
          <w:sz w:val="26"/>
          <w:szCs w:val="26"/>
        </w:rPr>
        <w:t>milliseconds</w:t>
      </w:r>
      <w:r>
        <w:rPr>
          <w:rFonts w:hint="default" w:ascii="Times New Roman" w:hAnsi="Times New Roman" w:cs="Times New Roman"/>
          <w:sz w:val="26"/>
          <w:szCs w:val="26"/>
        </w:rPr>
        <w:t xml:space="preserve"> trước khi chụp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(ví dụ: </w:t>
      </w:r>
      <w:r>
        <w:rPr>
          <w:rStyle w:val="8"/>
          <w:rFonts w:hint="default" w:ascii="Times New Roman" w:hAnsi="Times New Roman" w:cs="Times New Roman" w:eastAsiaTheme="majorEastAsia"/>
          <w:sz w:val="26"/>
          <w:szCs w:val="26"/>
        </w:rPr>
        <w:t>1000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đợi 1 giây)</w:t>
      </w:r>
    </w:p>
    <w:p w14:paraId="5D7BCA3C">
      <w:pPr>
        <w:pStyle w:val="4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i w:val="0"/>
          <w:color w:val="auto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i w:val="0"/>
          <w:color w:val="auto"/>
          <w:sz w:val="26"/>
          <w:szCs w:val="26"/>
        </w:rPr>
        <w:t>Width</w:t>
      </w:r>
    </w:p>
    <w:p w14:paraId="34C7208C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firstLine="720" w:firstLineChars="0"/>
        <w:textAlignment w:val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u w:val="none"/>
        </w:rPr>
        <w:t>Nhập</w:t>
      </w:r>
      <w:r>
        <w:rPr>
          <w:rFonts w:hint="default" w:ascii="Times New Roman" w:hAnsi="Times New Roman" w:cs="Times New Roman"/>
          <w:b/>
          <w:sz w:val="26"/>
          <w:szCs w:val="26"/>
          <w:u w:val="none"/>
        </w:rPr>
        <w:t xml:space="preserve"> </w:t>
      </w:r>
      <w:r>
        <w:rPr>
          <w:rStyle w:val="12"/>
          <w:rFonts w:hint="default" w:ascii="Times New Roman" w:hAnsi="Times New Roman" w:cs="Times New Roman"/>
          <w:b w:val="0"/>
          <w:sz w:val="26"/>
          <w:szCs w:val="26"/>
        </w:rPr>
        <w:t>chiều rộng màn hình khi chụp</w:t>
      </w:r>
      <w:r>
        <w:rPr>
          <w:rFonts w:hint="default" w:ascii="Times New Roman" w:hAnsi="Times New Roman" w:cs="Times New Roman"/>
          <w:b/>
          <w:sz w:val="26"/>
          <w:szCs w:val="26"/>
        </w:rPr>
        <w:t xml:space="preserve">, </w:t>
      </w:r>
      <w:r>
        <w:rPr>
          <w:rStyle w:val="12"/>
          <w:rFonts w:hint="default" w:ascii="Times New Roman" w:hAnsi="Times New Roman" w:cs="Times New Roman"/>
          <w:b w:val="0"/>
          <w:sz w:val="26"/>
          <w:szCs w:val="26"/>
        </w:rPr>
        <w:t>tối thiểu 301px</w:t>
      </w:r>
    </w:p>
    <w:p w14:paraId="56385B85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hoose save </w:t>
      </w:r>
      <w:r>
        <w:rPr>
          <w:rStyle w:val="12"/>
          <w:rFonts w:hint="default" w:cs="Times New Roman"/>
          <w:b/>
          <w:bCs/>
          <w:sz w:val="26"/>
          <w:szCs w:val="26"/>
          <w:lang w:val="vi-VN"/>
        </w:rPr>
        <w:t>f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older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(bắt buộc)</w:t>
      </w:r>
    </w:p>
    <w:p w14:paraId="4B1BF427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i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i w:val="0"/>
          <w:color w:val="auto"/>
          <w:sz w:val="26"/>
          <w:szCs w:val="26"/>
        </w:rPr>
        <w:t xml:space="preserve">Cách 1: Bấm 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 xml:space="preserve">Choose 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color w:val="auto"/>
          <w:sz w:val="26"/>
          <w:szCs w:val="26"/>
          <w:lang w:val="vi-VN"/>
        </w:rPr>
        <w:t>save f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color w:val="auto"/>
          <w:sz w:val="26"/>
          <w:szCs w:val="26"/>
        </w:rPr>
        <w:t>older</w:t>
      </w:r>
      <w:r>
        <w:rPr>
          <w:rFonts w:hint="default" w:ascii="Times New Roman" w:hAnsi="Times New Roman" w:cs="Times New Roman"/>
          <w:i w:val="0"/>
          <w:color w:val="auto"/>
          <w:sz w:val="26"/>
          <w:szCs w:val="26"/>
        </w:rPr>
        <w:t xml:space="preserve"> để chọn thư mục lưu</w:t>
      </w:r>
    </w:p>
    <w:p w14:paraId="5FD316F7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i w:val="0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i w:val="0"/>
          <w:color w:val="auto"/>
          <w:sz w:val="26"/>
          <w:szCs w:val="26"/>
        </w:rPr>
        <w:t>Cách 2: Nhập đường dẫn thư mục trực tiếp vào ô input</w:t>
      </w:r>
    </w:p>
    <w:p w14:paraId="4024EDDA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Take Screenshot</w:t>
      </w:r>
    </w:p>
    <w:p w14:paraId="63C5A227">
      <w:pPr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left="420" w:leftChars="0" w:hanging="420" w:firstLineChars="0"/>
        <w:textAlignment w:val="auto"/>
        <w:rPr>
          <w:rStyle w:val="12"/>
          <w:rFonts w:hint="default" w:ascii="Times New Roman" w:hAnsi="Times New Roman" w:cs="Times New Roman"/>
          <w:b w:val="0"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Chỉ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thực hiện</w:t>
      </w:r>
      <w:r>
        <w:rPr>
          <w:rFonts w:hint="default" w:ascii="Times New Roman" w:hAnsi="Times New Roman" w:cs="Times New Roman"/>
          <w:sz w:val="26"/>
          <w:szCs w:val="26"/>
        </w:rPr>
        <w:t xml:space="preserve"> khi đã nhập</w:t>
      </w:r>
      <w:r>
        <w:rPr>
          <w:rFonts w:hint="default" w:ascii="Times New Roman" w:hAnsi="Times New Roman" w:cs="Times New Roman"/>
          <w:b/>
          <w:sz w:val="26"/>
          <w:szCs w:val="26"/>
        </w:rPr>
        <w:t xml:space="preserve"> </w:t>
      </w:r>
      <w:r>
        <w:rPr>
          <w:rStyle w:val="12"/>
          <w:rFonts w:hint="default" w:ascii="Times New Roman" w:hAnsi="Times New Roman" w:cs="Times New Roman"/>
          <w:b w:val="0"/>
          <w:sz w:val="26"/>
          <w:szCs w:val="26"/>
        </w:rPr>
        <w:t>URLs</w:t>
      </w:r>
      <w:r>
        <w:rPr>
          <w:rFonts w:hint="default" w:ascii="Times New Roman" w:hAnsi="Times New Roman" w:cs="Times New Roman"/>
          <w:b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và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vi-VN"/>
        </w:rPr>
        <w:t>chọn thư mục lưu file (Choose save folder)</w:t>
      </w:r>
    </w:p>
    <w:p w14:paraId="77EC9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left="36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Khi chụp hình thành công sẽ log trong LogPanel có đếm thứ tự URLs - &gt; chụp hoàn tất thông báo "Photo processing complete"</w:t>
      </w:r>
    </w:p>
    <w:p w14:paraId="5E9C8F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left="36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- Khi chụp không thành công sẽ log trong LogPanel có đếm thứ tự URLs - &gt; thông báo "</w:t>
      </w:r>
      <w:r>
        <w:rPr>
          <w:rFonts w:hint="default" w:ascii="Times New Roman" w:hAnsi="Times New Roman" w:cs="Times New Roman"/>
          <w:sz w:val="26"/>
          <w:szCs w:val="26"/>
        </w:rPr>
        <w:t>Error when taking photos</w:t>
      </w:r>
      <w:r>
        <w:rPr>
          <w:rFonts w:hint="default" w:ascii="Times New Roman" w:hAnsi="Times New Roman" w:cs="Times New Roman"/>
          <w:sz w:val="26"/>
          <w:szCs w:val="26"/>
        </w:rPr>
        <w:t xml:space="preserve">" </w:t>
      </w:r>
    </w:p>
    <w:p w14:paraId="38C06ED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left="36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- Khi chụp không thành công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do timeout </w:t>
      </w:r>
      <w:r>
        <w:rPr>
          <w:rFonts w:hint="default" w:ascii="Times New Roman" w:hAnsi="Times New Roman" w:cs="Times New Roman"/>
          <w:sz w:val="26"/>
          <w:szCs w:val="26"/>
        </w:rPr>
        <w:t xml:space="preserve"> sẽ log trong LogPanel có đếm thứ tự URLs - &gt; thông báo "</w:t>
      </w:r>
      <w:r>
        <w:rPr>
          <w:rFonts w:hint="default" w:ascii="Times New Roman" w:hAnsi="Times New Roman" w:cs="Times New Roman"/>
          <w:sz w:val="26"/>
          <w:szCs w:val="26"/>
        </w:rPr>
        <w:t>Timeout image - Cannot be captured</w:t>
      </w:r>
      <w:r>
        <w:rPr>
          <w:rFonts w:hint="default" w:ascii="Times New Roman" w:hAnsi="Times New Roman" w:cs="Times New Roman"/>
          <w:sz w:val="26"/>
          <w:szCs w:val="26"/>
        </w:rPr>
        <w:t xml:space="preserve">" </w:t>
      </w:r>
    </w:p>
    <w:p w14:paraId="1AC911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left="36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Khi chụp có hình giống nhau về kích thước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,</w:t>
      </w:r>
      <w:r>
        <w:rPr>
          <w:rFonts w:hint="default" w:ascii="Times New Roman" w:hAnsi="Times New Roman" w:cs="Times New Roman"/>
          <w:sz w:val="26"/>
          <w:szCs w:val="26"/>
        </w:rPr>
        <w:t>màu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, pixel</w:t>
      </w:r>
      <w:r>
        <w:rPr>
          <w:rFonts w:hint="default" w:ascii="Times New Roman" w:hAnsi="Times New Roman" w:cs="Times New Roman"/>
          <w:sz w:val="26"/>
          <w:szCs w:val="26"/>
        </w:rPr>
        <w:t xml:space="preserve"> sẽ log trong </w:t>
      </w:r>
      <w:r>
        <w:rPr>
          <w:rStyle w:val="8"/>
          <w:rFonts w:hint="default" w:ascii="Times New Roman" w:hAnsi="Times New Roman" w:cs="Times New Roman" w:eastAsiaTheme="minorHAnsi"/>
          <w:sz w:val="26"/>
          <w:szCs w:val="26"/>
        </w:rPr>
        <w:t>Duplicate for ${url}</w:t>
      </w:r>
      <w:r>
        <w:rPr>
          <w:rFonts w:hint="default" w:ascii="Times New Roman" w:hAnsi="Times New Roman" w:cs="Times New Roman"/>
          <w:sz w:val="26"/>
          <w:szCs w:val="26"/>
        </w:rPr>
        <w:t xml:space="preserve"> có đếm thứ tự URLs - &gt; thông báo "Duplicate image"</w:t>
      </w:r>
    </w:p>
    <w:p w14:paraId="51E722FA">
      <w:pPr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Đường dẫn thư mục lưu ảnh: </w:t>
      </w:r>
    </w:p>
    <w:p w14:paraId="680D06B1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&lt;Thư mục đã chọn&gt;/screenshot/year/month/day/&lt;ảnh chụp&gt;</w:t>
      </w:r>
    </w:p>
    <w:p w14:paraId="2EC11EF7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Reset</w:t>
      </w:r>
    </w:p>
    <w:p w14:paraId="0E13C6DE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Xóa toàn bộ </w:t>
      </w:r>
      <w:r>
        <w:rPr>
          <w:rStyle w:val="12"/>
          <w:rFonts w:hint="default" w:ascii="Times New Roman" w:hAnsi="Times New Roman" w:cs="Times New Roman"/>
          <w:b w:val="0"/>
          <w:sz w:val="26"/>
          <w:szCs w:val="26"/>
        </w:rPr>
        <w:t>nội dung đã nhập</w:t>
      </w:r>
      <w:r>
        <w:rPr>
          <w:rFonts w:hint="default" w:ascii="Times New Roman" w:hAnsi="Times New Roman" w:cs="Times New Roman"/>
          <w:sz w:val="26"/>
          <w:szCs w:val="26"/>
        </w:rPr>
        <w:t xml:space="preserve"> và </w:t>
      </w:r>
      <w:r>
        <w:rPr>
          <w:rStyle w:val="12"/>
          <w:rFonts w:hint="default" w:ascii="Times New Roman" w:hAnsi="Times New Roman" w:cs="Times New Roman"/>
          <w:b w:val="0"/>
          <w:sz w:val="26"/>
          <w:szCs w:val="26"/>
        </w:rPr>
        <w:t>LogPanel</w:t>
      </w:r>
    </w:p>
    <w:p w14:paraId="27C0FE1A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Ghi chú:</w:t>
      </w:r>
    </w:p>
    <w:p w14:paraId="7EFFA93E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LogPanel hiển thị kết quả từng URL theo thứ tự và trạng thái thực hiện yêu cầu từ người dùng</w:t>
      </w:r>
      <w:bookmarkStart w:id="0" w:name="_GoBack"/>
      <w:bookmarkEnd w:id="0"/>
    </w:p>
    <w:p w14:paraId="5F5750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Link github: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"https://github.com/diepdau/ScreenShotTool"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https://github.com/diepdau/ScreenShotTool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33F5FE88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76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B9B21"/>
    <w:multiLevelType w:val="singleLevel"/>
    <w:tmpl w:val="B6CB9B2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D8428CF"/>
    <w:multiLevelType w:val="singleLevel"/>
    <w:tmpl w:val="BD8428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sz w:val="22"/>
        <w:szCs w:val="22"/>
      </w:rPr>
    </w:lvl>
  </w:abstractNum>
  <w:abstractNum w:abstractNumId="2">
    <w:nsid w:val="C06B4544"/>
    <w:multiLevelType w:val="singleLevel"/>
    <w:tmpl w:val="C06B45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10E65AEE"/>
    <w:multiLevelType w:val="singleLevel"/>
    <w:tmpl w:val="10E65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4">
    <w:nsid w:val="42F332EE"/>
    <w:multiLevelType w:val="singleLevel"/>
    <w:tmpl w:val="42F332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5">
    <w:nsid w:val="4D823180"/>
    <w:multiLevelType w:val="multilevel"/>
    <w:tmpl w:val="4D8231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3DCC2F6"/>
    <w:multiLevelType w:val="singleLevel"/>
    <w:tmpl w:val="73DCC2F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7B8CA91"/>
    <w:multiLevelType w:val="singleLevel"/>
    <w:tmpl w:val="77B8CA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2"/>
        <w:szCs w:val="22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17"/>
    <w:rsid w:val="001207CB"/>
    <w:rsid w:val="00792F8F"/>
    <w:rsid w:val="007D49BD"/>
    <w:rsid w:val="00A94717"/>
    <w:rsid w:val="00AE7D79"/>
    <w:rsid w:val="00BD6557"/>
    <w:rsid w:val="00D87CD4"/>
    <w:rsid w:val="00DC5CFE"/>
    <w:rsid w:val="00DC7AA4"/>
    <w:rsid w:val="00DF6409"/>
    <w:rsid w:val="18D975CB"/>
    <w:rsid w:val="54D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character" w:styleId="12">
    <w:name w:val="Strong"/>
    <w:basedOn w:val="5"/>
    <w:qFormat/>
    <w:uiPriority w:val="22"/>
    <w:rPr>
      <w:b/>
      <w:bCs/>
    </w:rPr>
  </w:style>
  <w:style w:type="character" w:customStyle="1" w:styleId="13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4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5">
    <w:name w:val="Heading 4 Char"/>
    <w:basedOn w:val="5"/>
    <w:link w:val="4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6">
    <w:name w:val="HTML Preformatted Char"/>
    <w:basedOn w:val="5"/>
    <w:link w:val="9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hljs-attribute"/>
    <w:basedOn w:val="5"/>
    <w:uiPriority w:val="0"/>
  </w:style>
  <w:style w:type="character" w:customStyle="1" w:styleId="18">
    <w:name w:val="hljs-literal"/>
    <w:basedOn w:val="5"/>
    <w:uiPriority w:val="0"/>
  </w:style>
  <w:style w:type="character" w:customStyle="1" w:styleId="19">
    <w:name w:val="hljs-built_in"/>
    <w:basedOn w:val="5"/>
    <w:uiPriority w:val="0"/>
  </w:style>
  <w:style w:type="character" w:customStyle="1" w:styleId="20">
    <w:name w:val="hljs-keyword"/>
    <w:basedOn w:val="5"/>
    <w:uiPriority w:val="0"/>
  </w:style>
  <w:style w:type="character" w:customStyle="1" w:styleId="21">
    <w:name w:val="hljs-number"/>
    <w:basedOn w:val="5"/>
    <w:uiPriority w:val="0"/>
  </w:style>
  <w:style w:type="character" w:customStyle="1" w:styleId="22">
    <w:name w:val="hljs-selector-class"/>
    <w:basedOn w:val="5"/>
    <w:uiPriority w:val="0"/>
  </w:style>
  <w:style w:type="character" w:customStyle="1" w:styleId="23">
    <w:name w:val="hljs-meta"/>
    <w:basedOn w:val="5"/>
    <w:uiPriority w:val="0"/>
  </w:style>
  <w:style w:type="character" w:customStyle="1" w:styleId="24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255</Words>
  <Characters>1458</Characters>
  <Lines>12</Lines>
  <Paragraphs>3</Paragraphs>
  <TotalTime>21</TotalTime>
  <ScaleCrop>false</ScaleCrop>
  <LinksUpToDate>false</LinksUpToDate>
  <CharactersWithSpaces>1710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2025-04-24T09:20:00Z</dcterms:created>
  <dc:creator>DL</dc:creator>
  <cp:lastModifiedBy>Đậu Thị Tiểu Điệp</cp:lastModifiedBy>
  <dcterms:modified xsi:type="dcterms:W3CDTF">2025-04-25T13:26:33Z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D5E66C703363498FBA16498614A47D5F_12</vt:lpwstr>
  </property>
</Properties>
</file>