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06CC" w14:textId="77777777" w:rsidR="00846C3F" w:rsidRDefault="00846C3F" w:rsidP="00846C3F">
      <w:r>
        <w:t>MPU6050 &lt;--&gt; STM32F103C8T6</w:t>
      </w:r>
    </w:p>
    <w:p w14:paraId="48337A67" w14:textId="77777777" w:rsidR="00846C3F" w:rsidRDefault="00846C3F" w:rsidP="00846C3F">
      <w:r>
        <w:t xml:space="preserve">  VCC   --&gt; 3.3V</w:t>
      </w:r>
    </w:p>
    <w:p w14:paraId="79EBA764" w14:textId="77777777" w:rsidR="00846C3F" w:rsidRDefault="00846C3F" w:rsidP="00846C3F">
      <w:r>
        <w:t xml:space="preserve">  GND   --&gt; GND (chia chung)</w:t>
      </w:r>
    </w:p>
    <w:p w14:paraId="6081AFB2" w14:textId="77777777" w:rsidR="00846C3F" w:rsidRPr="00C112F0" w:rsidRDefault="00846C3F" w:rsidP="00846C3F">
      <w:pPr>
        <w:rPr>
          <w:b/>
          <w:bCs/>
        </w:rPr>
      </w:pPr>
      <w:r w:rsidRPr="00C112F0">
        <w:rPr>
          <w:b/>
          <w:bCs/>
        </w:rPr>
        <w:t xml:space="preserve">  SCL   --&gt; PB</w:t>
      </w:r>
      <w:proofErr w:type="gramStart"/>
      <w:r w:rsidRPr="00C112F0">
        <w:rPr>
          <w:b/>
          <w:bCs/>
        </w:rPr>
        <w:t>6  (</w:t>
      </w:r>
      <w:proofErr w:type="gramEnd"/>
      <w:r w:rsidRPr="00C112F0">
        <w:rPr>
          <w:b/>
          <w:bCs/>
        </w:rPr>
        <w:t>I2C1_SCL)</w:t>
      </w:r>
    </w:p>
    <w:p w14:paraId="6A3E2FFB" w14:textId="77777777" w:rsidR="00846C3F" w:rsidRPr="00C112F0" w:rsidRDefault="00846C3F" w:rsidP="00846C3F">
      <w:pPr>
        <w:rPr>
          <w:b/>
          <w:bCs/>
        </w:rPr>
      </w:pPr>
      <w:r w:rsidRPr="00C112F0">
        <w:rPr>
          <w:b/>
          <w:bCs/>
        </w:rPr>
        <w:t xml:space="preserve">  SDA   --&gt; PB</w:t>
      </w:r>
      <w:proofErr w:type="gramStart"/>
      <w:r w:rsidRPr="00C112F0">
        <w:rPr>
          <w:b/>
          <w:bCs/>
        </w:rPr>
        <w:t>7  (</w:t>
      </w:r>
      <w:proofErr w:type="gramEnd"/>
      <w:r w:rsidRPr="00C112F0">
        <w:rPr>
          <w:b/>
          <w:bCs/>
        </w:rPr>
        <w:t>I2C1_SDA)</w:t>
      </w:r>
    </w:p>
    <w:p w14:paraId="6EC394BC" w14:textId="77777777" w:rsidR="00846C3F" w:rsidRDefault="00846C3F" w:rsidP="00846C3F">
      <w:r>
        <w:t xml:space="preserve">  INT   --&gt; PA15 (EXTI, optional: để nhận interrupt data ready)</w:t>
      </w:r>
    </w:p>
    <w:p w14:paraId="602DE75B" w14:textId="77777777" w:rsidR="00846C3F" w:rsidRDefault="00846C3F" w:rsidP="00846C3F"/>
    <w:p w14:paraId="5C118006" w14:textId="77777777" w:rsidR="00846C3F" w:rsidRDefault="00846C3F" w:rsidP="00846C3F">
      <w:r>
        <w:t>TB6612FNG &lt;--&gt; STM32F103C8T6</w:t>
      </w:r>
    </w:p>
    <w:p w14:paraId="26694A96" w14:textId="31067832" w:rsidR="00846C3F" w:rsidRPr="002975F0" w:rsidRDefault="00846C3F" w:rsidP="00846C3F">
      <w:pPr>
        <w:rPr>
          <w:b/>
          <w:bCs/>
          <w:i/>
          <w:iCs/>
        </w:rPr>
      </w:pPr>
      <w:r w:rsidRPr="002975F0">
        <w:rPr>
          <w:i/>
          <w:iCs/>
        </w:rPr>
        <w:t xml:space="preserve">  </w:t>
      </w:r>
      <w:proofErr w:type="gramStart"/>
      <w:r w:rsidRPr="002975F0">
        <w:rPr>
          <w:b/>
          <w:bCs/>
          <w:i/>
          <w:iCs/>
        </w:rPr>
        <w:t>PWMA  --</w:t>
      </w:r>
      <w:proofErr w:type="gramEnd"/>
      <w:r w:rsidRPr="002975F0">
        <w:rPr>
          <w:b/>
          <w:bCs/>
          <w:i/>
          <w:iCs/>
        </w:rPr>
        <w:t>&gt; PA</w:t>
      </w:r>
      <w:r w:rsidR="00C112F0" w:rsidRPr="002975F0">
        <w:rPr>
          <w:b/>
          <w:bCs/>
          <w:i/>
          <w:iCs/>
        </w:rPr>
        <w:t>0</w:t>
      </w:r>
      <w:proofErr w:type="gramStart"/>
      <w:r w:rsidRPr="002975F0">
        <w:rPr>
          <w:b/>
          <w:bCs/>
          <w:i/>
          <w:iCs/>
        </w:rPr>
        <w:t xml:space="preserve">   (</w:t>
      </w:r>
      <w:proofErr w:type="gramEnd"/>
      <w:r w:rsidRPr="002975F0">
        <w:rPr>
          <w:b/>
          <w:bCs/>
          <w:i/>
          <w:iCs/>
        </w:rPr>
        <w:t>TIM</w:t>
      </w:r>
      <w:r w:rsidR="00C112F0" w:rsidRPr="002975F0">
        <w:rPr>
          <w:b/>
          <w:bCs/>
          <w:i/>
          <w:iCs/>
        </w:rPr>
        <w:t>2</w:t>
      </w:r>
      <w:r w:rsidRPr="002975F0">
        <w:rPr>
          <w:b/>
          <w:bCs/>
          <w:i/>
          <w:iCs/>
        </w:rPr>
        <w:t xml:space="preserve">_CH1 </w:t>
      </w:r>
      <w:proofErr w:type="gramStart"/>
      <w:r w:rsidRPr="002975F0">
        <w:rPr>
          <w:b/>
          <w:bCs/>
          <w:i/>
          <w:iCs/>
        </w:rPr>
        <w:t xml:space="preserve">PWM)   </w:t>
      </w:r>
      <w:proofErr w:type="gramEnd"/>
      <w:r w:rsidRPr="002975F0">
        <w:rPr>
          <w:b/>
          <w:bCs/>
          <w:i/>
          <w:iCs/>
        </w:rPr>
        <w:t xml:space="preserve"> // tốc độ motor A</w:t>
      </w:r>
    </w:p>
    <w:p w14:paraId="305F1F41" w14:textId="43C8610D" w:rsidR="00846C3F" w:rsidRDefault="00846C3F" w:rsidP="00846C3F">
      <w:r>
        <w:t xml:space="preserve">  </w:t>
      </w:r>
      <w:proofErr w:type="gramStart"/>
      <w:r>
        <w:t>PWMB  --</w:t>
      </w:r>
      <w:proofErr w:type="gramEnd"/>
      <w:r>
        <w:t>&gt; PA</w:t>
      </w:r>
      <w:r w:rsidR="00C112F0">
        <w:t>1</w:t>
      </w:r>
      <w:proofErr w:type="gramStart"/>
      <w:r>
        <w:t xml:space="preserve">   (</w:t>
      </w:r>
      <w:proofErr w:type="gramEnd"/>
      <w:r>
        <w:t>TIM</w:t>
      </w:r>
      <w:r w:rsidR="00C112F0">
        <w:t>2</w:t>
      </w:r>
      <w:r>
        <w:t xml:space="preserve">_CH2 </w:t>
      </w:r>
      <w:proofErr w:type="gramStart"/>
      <w:r>
        <w:t xml:space="preserve">PWM)   </w:t>
      </w:r>
      <w:proofErr w:type="gramEnd"/>
      <w:r>
        <w:t xml:space="preserve"> // tốc độ motor B</w:t>
      </w:r>
    </w:p>
    <w:p w14:paraId="4C3ED462" w14:textId="0C4C9F31" w:rsidR="00846C3F" w:rsidRPr="002975F0" w:rsidRDefault="00846C3F" w:rsidP="00846C3F">
      <w:pPr>
        <w:rPr>
          <w:b/>
          <w:bCs/>
          <w:i/>
          <w:iCs/>
        </w:rPr>
      </w:pPr>
      <w:r w:rsidRPr="00C112F0">
        <w:rPr>
          <w:b/>
          <w:bCs/>
        </w:rPr>
        <w:t xml:space="preserve">  </w:t>
      </w:r>
      <w:r w:rsidRPr="002975F0">
        <w:rPr>
          <w:b/>
          <w:bCs/>
          <w:i/>
          <w:iCs/>
        </w:rPr>
        <w:t>AIN</w:t>
      </w:r>
      <w:proofErr w:type="gramStart"/>
      <w:r w:rsidRPr="002975F0">
        <w:rPr>
          <w:b/>
          <w:bCs/>
          <w:i/>
          <w:iCs/>
        </w:rPr>
        <w:t>1  --</w:t>
      </w:r>
      <w:proofErr w:type="gramEnd"/>
      <w:r w:rsidRPr="002975F0">
        <w:rPr>
          <w:b/>
          <w:bCs/>
          <w:i/>
          <w:iCs/>
        </w:rPr>
        <w:t>&gt; PA</w:t>
      </w:r>
      <w:r w:rsidR="00DE022B" w:rsidRPr="002975F0">
        <w:rPr>
          <w:b/>
          <w:bCs/>
          <w:i/>
          <w:iCs/>
        </w:rPr>
        <w:t>11</w:t>
      </w:r>
      <w:proofErr w:type="gramStart"/>
      <w:r w:rsidRPr="002975F0">
        <w:rPr>
          <w:b/>
          <w:bCs/>
          <w:i/>
          <w:iCs/>
        </w:rPr>
        <w:t xml:space="preserve">   (GPIO)   </w:t>
      </w:r>
      <w:proofErr w:type="gramEnd"/>
      <w:r w:rsidRPr="002975F0">
        <w:rPr>
          <w:b/>
          <w:bCs/>
          <w:i/>
          <w:iCs/>
        </w:rPr>
        <w:t xml:space="preserve">         // hướng motor A</w:t>
      </w:r>
    </w:p>
    <w:p w14:paraId="2166904A" w14:textId="7283C356" w:rsidR="00846C3F" w:rsidRPr="002975F0" w:rsidRDefault="00846C3F" w:rsidP="00846C3F">
      <w:pPr>
        <w:rPr>
          <w:b/>
          <w:bCs/>
          <w:i/>
          <w:iCs/>
        </w:rPr>
      </w:pPr>
      <w:r w:rsidRPr="002975F0">
        <w:rPr>
          <w:b/>
          <w:bCs/>
          <w:i/>
          <w:iCs/>
        </w:rPr>
        <w:t xml:space="preserve">  AIN</w:t>
      </w:r>
      <w:proofErr w:type="gramStart"/>
      <w:r w:rsidRPr="002975F0">
        <w:rPr>
          <w:b/>
          <w:bCs/>
          <w:i/>
          <w:iCs/>
        </w:rPr>
        <w:t>2  --</w:t>
      </w:r>
      <w:proofErr w:type="gramEnd"/>
      <w:r w:rsidRPr="002975F0">
        <w:rPr>
          <w:b/>
          <w:bCs/>
          <w:i/>
          <w:iCs/>
        </w:rPr>
        <w:t>&gt; PA1</w:t>
      </w:r>
      <w:r w:rsidR="00DE022B" w:rsidRPr="002975F0">
        <w:rPr>
          <w:b/>
          <w:bCs/>
          <w:i/>
          <w:iCs/>
        </w:rPr>
        <w:t>2</w:t>
      </w:r>
      <w:proofErr w:type="gramStart"/>
      <w:r w:rsidRPr="002975F0">
        <w:rPr>
          <w:b/>
          <w:bCs/>
          <w:i/>
          <w:iCs/>
        </w:rPr>
        <w:t xml:space="preserve">   (</w:t>
      </w:r>
      <w:proofErr w:type="gramEnd"/>
      <w:r w:rsidRPr="002975F0">
        <w:rPr>
          <w:b/>
          <w:bCs/>
          <w:i/>
          <w:iCs/>
        </w:rPr>
        <w:t>GPIO)</w:t>
      </w:r>
    </w:p>
    <w:p w14:paraId="76BA34CE" w14:textId="295B63A0" w:rsidR="00846C3F" w:rsidRDefault="00846C3F" w:rsidP="00846C3F">
      <w:r>
        <w:t xml:space="preserve">  BIN</w:t>
      </w:r>
      <w:proofErr w:type="gramStart"/>
      <w:r>
        <w:t>1  --</w:t>
      </w:r>
      <w:proofErr w:type="gramEnd"/>
      <w:r>
        <w:t>&gt; PB</w:t>
      </w:r>
      <w:r w:rsidR="00DE022B">
        <w:t>1</w:t>
      </w:r>
      <w:proofErr w:type="gramStart"/>
      <w:r>
        <w:t xml:space="preserve">   (GPIO)   </w:t>
      </w:r>
      <w:proofErr w:type="gramEnd"/>
      <w:r>
        <w:t xml:space="preserve">         // hướng motor B</w:t>
      </w:r>
    </w:p>
    <w:p w14:paraId="6088BF71" w14:textId="3988FC43" w:rsidR="00846C3F" w:rsidRDefault="00846C3F" w:rsidP="00846C3F">
      <w:r>
        <w:t xml:space="preserve">  BIN</w:t>
      </w:r>
      <w:proofErr w:type="gramStart"/>
      <w:r>
        <w:t>2  --</w:t>
      </w:r>
      <w:proofErr w:type="gramEnd"/>
      <w:r>
        <w:t>&gt; PB</w:t>
      </w:r>
      <w:r w:rsidR="00DE022B">
        <w:t>2</w:t>
      </w:r>
      <w:proofErr w:type="gramStart"/>
      <w:r>
        <w:t xml:space="preserve">   (</w:t>
      </w:r>
      <w:proofErr w:type="gramEnd"/>
      <w:r>
        <w:t>GPIO)</w:t>
      </w:r>
    </w:p>
    <w:p w14:paraId="79252E96" w14:textId="75A6AAB4" w:rsidR="00846C3F" w:rsidRDefault="00846C3F" w:rsidP="00846C3F">
      <w:r>
        <w:t xml:space="preserve">  </w:t>
      </w:r>
      <w:proofErr w:type="gramStart"/>
      <w:r>
        <w:t>STBY  --</w:t>
      </w:r>
      <w:proofErr w:type="gramEnd"/>
      <w:r>
        <w:t>&gt; PB</w:t>
      </w:r>
      <w:proofErr w:type="gramStart"/>
      <w:r>
        <w:t>1</w:t>
      </w:r>
      <w:r w:rsidR="00DE022B">
        <w:t>2</w:t>
      </w:r>
      <w:r>
        <w:t xml:space="preserve">  (GPIO)   </w:t>
      </w:r>
      <w:proofErr w:type="gramEnd"/>
      <w:r>
        <w:t xml:space="preserve">         // bật/tắt driver</w:t>
      </w:r>
    </w:p>
    <w:p w14:paraId="227916D9" w14:textId="77777777" w:rsidR="00846C3F" w:rsidRDefault="00846C3F" w:rsidP="00846C3F">
      <w:r>
        <w:t xml:space="preserve">  VCC</w:t>
      </w:r>
      <w:proofErr w:type="gramStart"/>
      <w:r>
        <w:t>1  --</w:t>
      </w:r>
      <w:proofErr w:type="gramEnd"/>
      <w:r>
        <w:t>&gt; 3.3V</w:t>
      </w:r>
      <w:proofErr w:type="gramStart"/>
      <w:r>
        <w:t xml:space="preserve">   (</w:t>
      </w:r>
      <w:proofErr w:type="gramEnd"/>
      <w:r>
        <w:t>logic supply, VCC of TB6612)</w:t>
      </w:r>
    </w:p>
    <w:p w14:paraId="1A6E3B1B" w14:textId="77777777" w:rsidR="00846C3F" w:rsidRDefault="00846C3F" w:rsidP="00846C3F">
      <w:r>
        <w:t xml:space="preserve">  VM    --&gt; Battery (motor power, e.g. 7.4V Li-ion)</w:t>
      </w:r>
    </w:p>
    <w:p w14:paraId="11DE3E19" w14:textId="77777777" w:rsidR="00846C3F" w:rsidRDefault="00846C3F" w:rsidP="00846C3F">
      <w:r>
        <w:t xml:space="preserve">  GND   --&gt; GND (common)</w:t>
      </w:r>
    </w:p>
    <w:p w14:paraId="1600FCE8" w14:textId="77777777" w:rsidR="00846C3F" w:rsidRPr="002975F0" w:rsidRDefault="00846C3F" w:rsidP="00846C3F">
      <w:pPr>
        <w:rPr>
          <w:b/>
          <w:bCs/>
          <w:i/>
          <w:iCs/>
        </w:rPr>
      </w:pPr>
    </w:p>
    <w:p w14:paraId="0E9D16A4" w14:textId="00F82DC3" w:rsidR="005C45C2" w:rsidRPr="002975F0" w:rsidRDefault="005C45C2" w:rsidP="005C45C2">
      <w:pPr>
        <w:rPr>
          <w:b/>
          <w:bCs/>
          <w:i/>
          <w:iCs/>
        </w:rPr>
      </w:pPr>
      <w:r w:rsidRPr="002975F0">
        <w:rPr>
          <w:b/>
          <w:bCs/>
          <w:i/>
          <w:iCs/>
        </w:rPr>
        <w:t>Encoder Motor A &lt;--&gt; STM32F103C8T6 (use Timer</w:t>
      </w:r>
      <w:r w:rsidR="00D33D0B" w:rsidRPr="002975F0">
        <w:rPr>
          <w:b/>
          <w:bCs/>
          <w:i/>
          <w:iCs/>
        </w:rPr>
        <w:t>3</w:t>
      </w:r>
      <w:r w:rsidRPr="002975F0">
        <w:rPr>
          <w:b/>
          <w:bCs/>
          <w:i/>
          <w:iCs/>
        </w:rPr>
        <w:t xml:space="preserve"> encoder mode)</w:t>
      </w:r>
    </w:p>
    <w:p w14:paraId="3B7A3F96" w14:textId="4C6B13F6" w:rsidR="005C45C2" w:rsidRPr="002975F0" w:rsidRDefault="005C45C2" w:rsidP="005C45C2">
      <w:pPr>
        <w:rPr>
          <w:b/>
          <w:bCs/>
          <w:i/>
          <w:iCs/>
        </w:rPr>
      </w:pPr>
      <w:r w:rsidRPr="002975F0">
        <w:rPr>
          <w:b/>
          <w:bCs/>
          <w:i/>
          <w:iCs/>
        </w:rPr>
        <w:t xml:space="preserve">  A01 --&gt; PA</w:t>
      </w:r>
      <w:proofErr w:type="gramStart"/>
      <w:r w:rsidR="00D33D0B" w:rsidRPr="002975F0">
        <w:rPr>
          <w:b/>
          <w:bCs/>
          <w:i/>
          <w:iCs/>
        </w:rPr>
        <w:t>6</w:t>
      </w:r>
      <w:r w:rsidRPr="002975F0">
        <w:rPr>
          <w:b/>
          <w:bCs/>
          <w:i/>
          <w:iCs/>
        </w:rPr>
        <w:t xml:space="preserve">  (</w:t>
      </w:r>
      <w:proofErr w:type="gramEnd"/>
      <w:r w:rsidRPr="002975F0">
        <w:rPr>
          <w:b/>
          <w:bCs/>
          <w:i/>
          <w:iCs/>
        </w:rPr>
        <w:t>TIM</w:t>
      </w:r>
      <w:r w:rsidR="00D33D0B" w:rsidRPr="002975F0">
        <w:rPr>
          <w:b/>
          <w:bCs/>
          <w:i/>
          <w:iCs/>
        </w:rPr>
        <w:t>3</w:t>
      </w:r>
      <w:r w:rsidRPr="002975F0">
        <w:rPr>
          <w:b/>
          <w:bCs/>
          <w:i/>
          <w:iCs/>
        </w:rPr>
        <w:t xml:space="preserve">_CH1)   // </w:t>
      </w:r>
      <w:r w:rsidR="00D33D0B" w:rsidRPr="002975F0">
        <w:rPr>
          <w:b/>
          <w:bCs/>
          <w:i/>
          <w:iCs/>
        </w:rPr>
        <w:t>TIM3</w:t>
      </w:r>
      <w:r w:rsidRPr="002975F0">
        <w:rPr>
          <w:b/>
          <w:bCs/>
          <w:i/>
          <w:iCs/>
        </w:rPr>
        <w:t>_CH1 mapped on PA</w:t>
      </w:r>
      <w:r w:rsidR="00D33D0B" w:rsidRPr="002975F0">
        <w:rPr>
          <w:b/>
          <w:bCs/>
          <w:i/>
          <w:iCs/>
        </w:rPr>
        <w:t>6</w:t>
      </w:r>
    </w:p>
    <w:p w14:paraId="5BE62532" w14:textId="159E1D7E" w:rsidR="005C45C2" w:rsidRPr="002975F0" w:rsidRDefault="005C45C2" w:rsidP="005C45C2">
      <w:pPr>
        <w:rPr>
          <w:b/>
          <w:bCs/>
          <w:i/>
          <w:iCs/>
        </w:rPr>
      </w:pPr>
      <w:r w:rsidRPr="002975F0">
        <w:rPr>
          <w:b/>
          <w:bCs/>
          <w:i/>
          <w:iCs/>
        </w:rPr>
        <w:t xml:space="preserve">  A02 --&gt; PA</w:t>
      </w:r>
      <w:proofErr w:type="gramStart"/>
      <w:r w:rsidR="00D33D0B" w:rsidRPr="002975F0">
        <w:rPr>
          <w:b/>
          <w:bCs/>
          <w:i/>
          <w:iCs/>
        </w:rPr>
        <w:t>7</w:t>
      </w:r>
      <w:r w:rsidRPr="002975F0">
        <w:rPr>
          <w:b/>
          <w:bCs/>
          <w:i/>
          <w:iCs/>
        </w:rPr>
        <w:t xml:space="preserve">  (</w:t>
      </w:r>
      <w:proofErr w:type="gramEnd"/>
      <w:r w:rsidRPr="002975F0">
        <w:rPr>
          <w:b/>
          <w:bCs/>
          <w:i/>
          <w:iCs/>
        </w:rPr>
        <w:t>TIM</w:t>
      </w:r>
      <w:r w:rsidR="00D33D0B" w:rsidRPr="002975F0">
        <w:rPr>
          <w:b/>
          <w:bCs/>
          <w:i/>
          <w:iCs/>
        </w:rPr>
        <w:t>3</w:t>
      </w:r>
      <w:r w:rsidRPr="002975F0">
        <w:rPr>
          <w:b/>
          <w:bCs/>
          <w:i/>
          <w:iCs/>
        </w:rPr>
        <w:t xml:space="preserve">_CH2)   // </w:t>
      </w:r>
      <w:r w:rsidR="00D33D0B" w:rsidRPr="002975F0">
        <w:rPr>
          <w:b/>
          <w:bCs/>
          <w:i/>
          <w:iCs/>
        </w:rPr>
        <w:t>TIM3</w:t>
      </w:r>
      <w:r w:rsidRPr="002975F0">
        <w:rPr>
          <w:b/>
          <w:bCs/>
          <w:i/>
          <w:iCs/>
        </w:rPr>
        <w:t>_CH2 mapped on PA</w:t>
      </w:r>
      <w:r w:rsidR="00D33D0B" w:rsidRPr="002975F0">
        <w:rPr>
          <w:b/>
          <w:bCs/>
          <w:i/>
          <w:iCs/>
        </w:rPr>
        <w:t>7</w:t>
      </w:r>
    </w:p>
    <w:p w14:paraId="22B82CD8" w14:textId="77777777" w:rsidR="005C45C2" w:rsidRDefault="005C45C2" w:rsidP="00846C3F"/>
    <w:p w14:paraId="3EF3101F" w14:textId="76699AC0" w:rsidR="00846C3F" w:rsidRDefault="00846C3F" w:rsidP="00846C3F">
      <w:r>
        <w:t xml:space="preserve">Encoder Motor </w:t>
      </w:r>
      <w:r w:rsidR="005C45C2">
        <w:t>B</w:t>
      </w:r>
      <w:r>
        <w:t xml:space="preserve"> &lt;--&gt; STM32F103C8T6 (use Timer3 encoder mode)</w:t>
      </w:r>
    </w:p>
    <w:p w14:paraId="0DBE45D0" w14:textId="53D1BA0A" w:rsidR="00846C3F" w:rsidRDefault="00846C3F" w:rsidP="00846C3F">
      <w:r>
        <w:t xml:space="preserve">  </w:t>
      </w:r>
      <w:r w:rsidR="005C45C2">
        <w:t>B</w:t>
      </w:r>
      <w:r w:rsidR="00AA3B6D">
        <w:t>01</w:t>
      </w:r>
      <w:r>
        <w:t>--&gt; PA</w:t>
      </w:r>
      <w:proofErr w:type="gramStart"/>
      <w:r>
        <w:t>6  (</w:t>
      </w:r>
      <w:proofErr w:type="gramEnd"/>
      <w:r>
        <w:t>TIM3_CH1)</w:t>
      </w:r>
    </w:p>
    <w:p w14:paraId="5788FA27" w14:textId="7B8B5E02" w:rsidR="00846C3F" w:rsidRDefault="00846C3F" w:rsidP="00846C3F">
      <w:r>
        <w:lastRenderedPageBreak/>
        <w:t xml:space="preserve">  </w:t>
      </w:r>
      <w:r w:rsidR="005C45C2">
        <w:t>B</w:t>
      </w:r>
      <w:r w:rsidR="00AA3B6D">
        <w:t>02</w:t>
      </w:r>
      <w:r>
        <w:t xml:space="preserve"> --&gt; PA</w:t>
      </w:r>
      <w:proofErr w:type="gramStart"/>
      <w:r>
        <w:t>7  (</w:t>
      </w:r>
      <w:proofErr w:type="gramEnd"/>
      <w:r>
        <w:t>TIM3_CH2)</w:t>
      </w:r>
    </w:p>
    <w:p w14:paraId="3CF18FD9" w14:textId="77777777" w:rsidR="00846C3F" w:rsidRDefault="00846C3F" w:rsidP="00846C3F"/>
    <w:p w14:paraId="5622CEA2" w14:textId="77777777" w:rsidR="00846C3F" w:rsidRDefault="00846C3F" w:rsidP="00846C3F"/>
    <w:p w14:paraId="105DEE14" w14:textId="77777777" w:rsidR="00846C3F" w:rsidRDefault="00846C3F" w:rsidP="00846C3F">
      <w:r>
        <w:t>Power and misc:</w:t>
      </w:r>
    </w:p>
    <w:p w14:paraId="7E8324D7" w14:textId="77777777" w:rsidR="00846C3F" w:rsidRDefault="00846C3F" w:rsidP="00846C3F">
      <w:r>
        <w:t xml:space="preserve">  3.3V (STM32</w:t>
      </w:r>
      <w:proofErr w:type="gramStart"/>
      <w:r>
        <w:t>)  &lt;</w:t>
      </w:r>
      <w:proofErr w:type="gramEnd"/>
      <w:r>
        <w:t>-- AMS1117-3.3 or regulator from battery</w:t>
      </w:r>
    </w:p>
    <w:p w14:paraId="0829596D" w14:textId="77777777" w:rsidR="00846C3F" w:rsidRDefault="00846C3F" w:rsidP="00846C3F">
      <w:r>
        <w:t xml:space="preserve">  GND common for battery, TB6612, STM32, MPU6050</w:t>
      </w:r>
    </w:p>
    <w:p w14:paraId="4FF5BA98" w14:textId="35584DE4" w:rsidR="004A1992" w:rsidRDefault="00846C3F" w:rsidP="00846C3F">
      <w:r>
        <w:t xml:space="preserve">  Decoupling caps (0.1uF + 10uF) near MCU and TB6612 VM input</w:t>
      </w:r>
    </w:p>
    <w:p w14:paraId="2FD22E66" w14:textId="77777777" w:rsidR="00CA50CB" w:rsidRDefault="00CA50CB" w:rsidP="00846C3F"/>
    <w:p w14:paraId="27258C44" w14:textId="1E1D35AC" w:rsidR="00CA50CB" w:rsidRPr="00CA50CB" w:rsidRDefault="00CA50CB" w:rsidP="00846C3F">
      <w:pPr>
        <w:rPr>
          <w:b/>
          <w:bCs/>
          <w:sz w:val="36"/>
          <w:szCs w:val="32"/>
        </w:rPr>
      </w:pPr>
      <w:r w:rsidRPr="00CA50CB">
        <w:rPr>
          <w:b/>
          <w:bCs/>
          <w:sz w:val="36"/>
          <w:szCs w:val="32"/>
        </w:rPr>
        <w:t>Cấu hình chân</w:t>
      </w:r>
    </w:p>
    <w:p w14:paraId="741599FE" w14:textId="77777777" w:rsidR="00CA50CB" w:rsidRDefault="00CA50CB" w:rsidP="00CA50C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PWM</w:t>
      </w:r>
    </w:p>
    <w:p w14:paraId="7BC18E8B" w14:textId="77777777" w:rsidR="00CA50CB" w:rsidRDefault="00CA50CB" w:rsidP="00CA50CB">
      <w:pPr>
        <w:pStyle w:val="NormalWeb"/>
        <w:numPr>
          <w:ilvl w:val="0"/>
          <w:numId w:val="5"/>
        </w:numPr>
      </w:pPr>
      <w:r>
        <w:t>Timer: TIM1</w:t>
      </w:r>
    </w:p>
    <w:p w14:paraId="4B8672A4" w14:textId="77777777" w:rsidR="00CA50CB" w:rsidRDefault="00CA50CB" w:rsidP="00CA50CB">
      <w:pPr>
        <w:pStyle w:val="NormalWeb"/>
        <w:numPr>
          <w:ilvl w:val="0"/>
          <w:numId w:val="5"/>
        </w:numPr>
      </w:pPr>
      <w:r>
        <w:t>Channels: TIM1_CH1 (PA8) và TIM1_CH2 (PA9)</w:t>
      </w:r>
    </w:p>
    <w:p w14:paraId="7FE8D910" w14:textId="77777777" w:rsidR="00CA50CB" w:rsidRDefault="00CA50CB" w:rsidP="00CA50CB">
      <w:pPr>
        <w:pStyle w:val="NormalWeb"/>
        <w:numPr>
          <w:ilvl w:val="0"/>
          <w:numId w:val="5"/>
        </w:numPr>
      </w:pPr>
      <w:r>
        <w:t>Frequency PWM: 10 kHz – 20 kHz (không nghe tiếng ì, độ phân giải phù hợp)</w:t>
      </w:r>
    </w:p>
    <w:p w14:paraId="22DC32B3" w14:textId="77777777" w:rsidR="00CA50CB" w:rsidRDefault="00CA50CB" w:rsidP="00CA50CB">
      <w:pPr>
        <w:pStyle w:val="NormalWeb"/>
        <w:numPr>
          <w:ilvl w:val="0"/>
          <w:numId w:val="5"/>
        </w:numPr>
      </w:pPr>
      <w:r>
        <w:t>Mode: PWM mode 1 (edge-aligned), duty 0..ARR (ARR chọn để có resolution đủ; ví dụ APB2 clock 72MHz → prescaler 72 → timer clock 1MHz → ARR=1000 =&gt; 1 kHz resolution 0.1% — điều chỉnh tuỳ nhu cầu)</w:t>
      </w:r>
    </w:p>
    <w:p w14:paraId="7491C87A" w14:textId="77777777" w:rsidR="00CA50CB" w:rsidRDefault="00CA50CB" w:rsidP="00CA50C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Encoder đọc</w:t>
      </w:r>
    </w:p>
    <w:p w14:paraId="17C4ED27" w14:textId="77777777" w:rsidR="00CA50CB" w:rsidRDefault="00CA50CB" w:rsidP="00CA50CB">
      <w:pPr>
        <w:pStyle w:val="NormalWeb"/>
        <w:numPr>
          <w:ilvl w:val="0"/>
          <w:numId w:val="6"/>
        </w:numPr>
      </w:pPr>
      <w:r>
        <w:t>TIM3: Encoder mode — internal counting, CH1=PA6, CH2=PA7</w:t>
      </w:r>
    </w:p>
    <w:p w14:paraId="78CABC51" w14:textId="77777777" w:rsidR="00CA50CB" w:rsidRDefault="00CA50CB" w:rsidP="00CA50CB">
      <w:pPr>
        <w:pStyle w:val="NormalWeb"/>
        <w:numPr>
          <w:ilvl w:val="0"/>
          <w:numId w:val="6"/>
        </w:numPr>
      </w:pPr>
      <w:r>
        <w:t xml:space="preserve">TIM2: Encoder mode — CH3=PA2, CH4=PA3 </w:t>
      </w:r>
      <w:r>
        <w:rPr>
          <w:rStyle w:val="Emphasis"/>
          <w:rFonts w:eastAsiaTheme="majorEastAsia"/>
        </w:rPr>
        <w:t>(lưu ý mapping CH3/4 cho encoder; STM32 HAL/LL có API để thiết lập TIMx_EncoderInit)</w:t>
      </w:r>
    </w:p>
    <w:p w14:paraId="14A776C0" w14:textId="77777777" w:rsidR="00CA50CB" w:rsidRDefault="00CA50CB" w:rsidP="00CA50CB">
      <w:pPr>
        <w:pStyle w:val="NormalWeb"/>
        <w:numPr>
          <w:ilvl w:val="0"/>
          <w:numId w:val="6"/>
        </w:numPr>
      </w:pPr>
      <w:r>
        <w:t>Config: encoder interface mode 1/2/3 tuỳ loại encoder (x1/x2/x4), set filter af if noisy</w:t>
      </w:r>
    </w:p>
    <w:p w14:paraId="77835905" w14:textId="77777777" w:rsidR="00CA50CB" w:rsidRDefault="00CA50CB" w:rsidP="00CA50CB">
      <w:pPr>
        <w:pStyle w:val="NormalWeb"/>
        <w:numPr>
          <w:ilvl w:val="0"/>
          <w:numId w:val="6"/>
        </w:numPr>
      </w:pPr>
      <w:r>
        <w:t>Đọc CNT (TIMx-&gt;CNT) dạng signed hoặc unsigned, xử lý overflow (saturate or extend to 32-bit by software)</w:t>
      </w:r>
    </w:p>
    <w:p w14:paraId="04FB1AA4" w14:textId="77777777" w:rsidR="00CA50CB" w:rsidRDefault="00CA50CB" w:rsidP="00CA50C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I²C</w:t>
      </w:r>
    </w:p>
    <w:p w14:paraId="3039C8F1" w14:textId="77777777" w:rsidR="00CA50CB" w:rsidRDefault="00CA50CB" w:rsidP="00CA50CB">
      <w:pPr>
        <w:pStyle w:val="NormalWeb"/>
        <w:numPr>
          <w:ilvl w:val="0"/>
          <w:numId w:val="7"/>
        </w:numPr>
      </w:pPr>
      <w:r>
        <w:t>I2C1 (PB6/PB7) cấu hình 400 kHz (fast mode) hoặc 100 kHz tùy module</w:t>
      </w:r>
    </w:p>
    <w:p w14:paraId="33DE8457" w14:textId="77777777" w:rsidR="00CA50CB" w:rsidRDefault="00CA50CB" w:rsidP="00CA50CB">
      <w:pPr>
        <w:pStyle w:val="NormalWeb"/>
        <w:numPr>
          <w:ilvl w:val="0"/>
          <w:numId w:val="7"/>
        </w:numPr>
      </w:pPr>
      <w:r>
        <w:t>Kéo lên (pull-ups) 4.7kΩ trên SDA/SCL nếu module không có sẵn</w:t>
      </w:r>
    </w:p>
    <w:p w14:paraId="7A87DFAF" w14:textId="77777777" w:rsidR="00CA50CB" w:rsidRDefault="00CA50CB" w:rsidP="00CA50C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Interrupts</w:t>
      </w:r>
    </w:p>
    <w:p w14:paraId="499D33DC" w14:textId="77777777" w:rsidR="00CA50CB" w:rsidRDefault="00CA50CB" w:rsidP="00CA50CB">
      <w:pPr>
        <w:pStyle w:val="NormalWeb"/>
        <w:numPr>
          <w:ilvl w:val="0"/>
          <w:numId w:val="8"/>
        </w:numPr>
      </w:pPr>
      <w:r>
        <w:t>Dùng EXTI nếu bạn muốn INT của MPU6050 (detection of DMP or data ready)</w:t>
      </w:r>
    </w:p>
    <w:p w14:paraId="46F5B29E" w14:textId="0A187F01" w:rsidR="00CA50CB" w:rsidRDefault="00CA50CB" w:rsidP="00846C3F">
      <w:pPr>
        <w:pStyle w:val="NormalWeb"/>
        <w:numPr>
          <w:ilvl w:val="0"/>
          <w:numId w:val="8"/>
        </w:numPr>
      </w:pPr>
      <w:r>
        <w:t>Encoder có thể dùng timer hardware (không cần EXTI). Nếu cần số xung chính xác cho odometry, đọc CNT per control loop or on overflow IRQ.</w:t>
      </w:r>
    </w:p>
    <w:sectPr w:rsidR="00CA5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13C1"/>
    <w:multiLevelType w:val="multilevel"/>
    <w:tmpl w:val="061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6FB5"/>
    <w:multiLevelType w:val="multilevel"/>
    <w:tmpl w:val="A902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57592"/>
    <w:multiLevelType w:val="multilevel"/>
    <w:tmpl w:val="45D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86BCF"/>
    <w:multiLevelType w:val="multilevel"/>
    <w:tmpl w:val="75E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80AC4"/>
    <w:multiLevelType w:val="multilevel"/>
    <w:tmpl w:val="46B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528B8"/>
    <w:multiLevelType w:val="multilevel"/>
    <w:tmpl w:val="BA94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065C6"/>
    <w:multiLevelType w:val="multilevel"/>
    <w:tmpl w:val="6D1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7681C"/>
    <w:multiLevelType w:val="multilevel"/>
    <w:tmpl w:val="A0E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09658">
    <w:abstractNumId w:val="7"/>
  </w:num>
  <w:num w:numId="2" w16cid:durableId="1016734465">
    <w:abstractNumId w:val="4"/>
  </w:num>
  <w:num w:numId="3" w16cid:durableId="1677462832">
    <w:abstractNumId w:val="0"/>
  </w:num>
  <w:num w:numId="4" w16cid:durableId="1042751051">
    <w:abstractNumId w:val="2"/>
  </w:num>
  <w:num w:numId="5" w16cid:durableId="2047564227">
    <w:abstractNumId w:val="1"/>
  </w:num>
  <w:num w:numId="6" w16cid:durableId="413285490">
    <w:abstractNumId w:val="6"/>
  </w:num>
  <w:num w:numId="7" w16cid:durableId="1560046637">
    <w:abstractNumId w:val="3"/>
  </w:num>
  <w:num w:numId="8" w16cid:durableId="1470854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3F"/>
    <w:rsid w:val="0012155A"/>
    <w:rsid w:val="002975F0"/>
    <w:rsid w:val="002E14AB"/>
    <w:rsid w:val="004A1992"/>
    <w:rsid w:val="00575AB6"/>
    <w:rsid w:val="005C45C2"/>
    <w:rsid w:val="00846C3F"/>
    <w:rsid w:val="00AA3B6D"/>
    <w:rsid w:val="00B26B8D"/>
    <w:rsid w:val="00B54054"/>
    <w:rsid w:val="00C112F0"/>
    <w:rsid w:val="00C17199"/>
    <w:rsid w:val="00CA50CB"/>
    <w:rsid w:val="00D33D0B"/>
    <w:rsid w:val="00DE022B"/>
    <w:rsid w:val="00E3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0355D"/>
  <w15:chartTrackingRefBased/>
  <w15:docId w15:val="{E083EBEC-66EE-4B00-A6B4-65644C809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C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C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C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C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C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C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C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C3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C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C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C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C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C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C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C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C3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C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50CB"/>
    <w:pPr>
      <w:spacing w:before="100" w:beforeAutospacing="1" w:after="100" w:afterAutospacing="1" w:line="240" w:lineRule="auto"/>
      <w:jc w:val="left"/>
    </w:pPr>
    <w:rPr>
      <w:rFonts w:eastAsia="Times New Roman"/>
      <w:kern w:val="0"/>
      <w:sz w:val="24"/>
      <w:lang w:val="vi-VN"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CA50CB"/>
    <w:rPr>
      <w:b/>
      <w:bCs/>
    </w:rPr>
  </w:style>
  <w:style w:type="character" w:styleId="Emphasis">
    <w:name w:val="Emphasis"/>
    <w:basedOn w:val="DefaultParagraphFont"/>
    <w:uiPriority w:val="20"/>
    <w:qFormat/>
    <w:rsid w:val="00CA50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2025-11-06T13:59:00Z</dcterms:created>
  <dcterms:modified xsi:type="dcterms:W3CDTF">2025-11-08T17:26:00Z</dcterms:modified>
</cp:coreProperties>
</file>