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BC80" w14:textId="77777777" w:rsidR="00F3023B" w:rsidRPr="00CE324E" w:rsidRDefault="00312395" w:rsidP="00F3023B">
      <w:pPr>
        <w:jc w:val="center"/>
        <w:rPr>
          <w:b/>
          <w:bCs/>
          <w:color w:val="000000"/>
          <w:sz w:val="26"/>
          <w:szCs w:val="26"/>
        </w:rPr>
      </w:pPr>
      <w:r w:rsidRPr="00CE324E">
        <w:rPr>
          <w:b/>
          <w:color w:val="000000"/>
          <w:sz w:val="28"/>
          <w:szCs w:val="48"/>
        </w:rPr>
        <w:t xml:space="preserve">TRƯỜNG </w:t>
      </w:r>
      <w:r w:rsidR="00F3023B" w:rsidRPr="00CE324E">
        <w:rPr>
          <w:b/>
          <w:color w:val="000000"/>
          <w:sz w:val="28"/>
          <w:szCs w:val="48"/>
          <w:lang w:val="vi-VN"/>
        </w:rPr>
        <w:t>ĐẠI HỌC HÙNG VƯƠNG</w:t>
      </w:r>
      <w:r w:rsidR="00F3023B" w:rsidRPr="00CE324E">
        <w:rPr>
          <w:b/>
          <w:color w:val="000000"/>
          <w:sz w:val="28"/>
          <w:szCs w:val="48"/>
        </w:rPr>
        <w:t xml:space="preserve"> TP.HCM</w:t>
      </w:r>
    </w:p>
    <w:p w14:paraId="404A71F0" w14:textId="77777777" w:rsidR="00255991" w:rsidRPr="00CE324E" w:rsidRDefault="0087187C" w:rsidP="00F3023B">
      <w:pPr>
        <w:spacing w:after="120"/>
        <w:jc w:val="center"/>
        <w:rPr>
          <w:b/>
          <w:bCs/>
          <w:color w:val="000000"/>
          <w:sz w:val="22"/>
          <w:szCs w:val="28"/>
        </w:rPr>
      </w:pPr>
      <w:r w:rsidRPr="00CE324E">
        <w:rPr>
          <w:b/>
          <w:bCs/>
          <w:color w:val="000000"/>
          <w:sz w:val="22"/>
          <w:szCs w:val="28"/>
        </w:rPr>
        <w:t xml:space="preserve">KHOA </w:t>
      </w:r>
      <w:r w:rsidR="00312395" w:rsidRPr="00CE324E">
        <w:rPr>
          <w:b/>
          <w:bCs/>
          <w:color w:val="000000"/>
          <w:sz w:val="22"/>
          <w:szCs w:val="28"/>
        </w:rPr>
        <w:t xml:space="preserve">KỸ THUẬT </w:t>
      </w:r>
      <w:r w:rsidR="007605BF" w:rsidRPr="00CE324E">
        <w:rPr>
          <w:b/>
          <w:bCs/>
          <w:color w:val="000000"/>
          <w:sz w:val="22"/>
          <w:szCs w:val="28"/>
        </w:rPr>
        <w:t>CÔNG NGHỆ</w:t>
      </w:r>
    </w:p>
    <w:p w14:paraId="0301CC33" w14:textId="77777777" w:rsidR="003E3762" w:rsidRPr="00CE324E" w:rsidRDefault="00AE784A" w:rsidP="00395D88">
      <w:pPr>
        <w:spacing w:before="240"/>
        <w:jc w:val="center"/>
        <w:rPr>
          <w:b/>
          <w:bCs/>
          <w:color w:val="000000"/>
          <w:sz w:val="30"/>
          <w:szCs w:val="26"/>
        </w:rPr>
      </w:pPr>
      <w:r w:rsidRPr="00CE324E">
        <w:rPr>
          <w:b/>
          <w:bCs/>
          <w:color w:val="000000"/>
          <w:sz w:val="30"/>
          <w:szCs w:val="26"/>
        </w:rPr>
        <w:t xml:space="preserve">BẢN </w:t>
      </w:r>
      <w:r w:rsidR="00ED27E6" w:rsidRPr="00CE324E">
        <w:rPr>
          <w:b/>
          <w:bCs/>
          <w:color w:val="000000"/>
          <w:sz w:val="30"/>
          <w:szCs w:val="26"/>
        </w:rPr>
        <w:t>NHẬN XÉT CỦA GIẢNG VIÊN HƯỚNG DẪN</w:t>
      </w:r>
    </w:p>
    <w:p w14:paraId="770362FE" w14:textId="77777777" w:rsidR="00395D88" w:rsidRPr="00CE324E" w:rsidRDefault="00312395" w:rsidP="00870826">
      <w:pPr>
        <w:spacing w:after="120"/>
        <w:jc w:val="center"/>
        <w:rPr>
          <w:b/>
          <w:bCs/>
          <w:color w:val="000000"/>
          <w:szCs w:val="26"/>
        </w:rPr>
      </w:pPr>
      <w:r w:rsidRPr="00CE324E">
        <w:rPr>
          <w:b/>
          <w:bCs/>
          <w:color w:val="000000"/>
          <w:szCs w:val="26"/>
        </w:rPr>
        <w:t>ĐỒ ÁN</w:t>
      </w:r>
      <w:r w:rsidR="0087187C" w:rsidRPr="00CE324E">
        <w:rPr>
          <w:b/>
          <w:bCs/>
          <w:color w:val="000000"/>
          <w:szCs w:val="26"/>
        </w:rPr>
        <w:t xml:space="preserve"> </w:t>
      </w:r>
      <w:r w:rsidR="00395D88" w:rsidRPr="00CE324E">
        <w:rPr>
          <w:b/>
          <w:bCs/>
          <w:color w:val="000000"/>
          <w:szCs w:val="26"/>
        </w:rPr>
        <w:t>TỐT NGHIỆP</w:t>
      </w:r>
    </w:p>
    <w:p w14:paraId="57F99965" w14:textId="77777777" w:rsidR="00870826" w:rsidRPr="00CE324E" w:rsidRDefault="00870826" w:rsidP="00870826">
      <w:pPr>
        <w:spacing w:after="120"/>
        <w:jc w:val="center"/>
        <w:rPr>
          <w:bCs/>
          <w:i/>
          <w:color w:val="000000"/>
          <w:szCs w:val="26"/>
        </w:rPr>
      </w:pPr>
      <w:r w:rsidRPr="00CE324E">
        <w:rPr>
          <w:bCs/>
          <w:i/>
          <w:color w:val="000000"/>
          <w:szCs w:val="26"/>
        </w:rPr>
        <w:t xml:space="preserve">(GVHD </w:t>
      </w:r>
      <w:r w:rsidR="001D23BD" w:rsidRPr="00CE324E">
        <w:rPr>
          <w:bCs/>
          <w:i/>
          <w:color w:val="000000"/>
          <w:szCs w:val="26"/>
        </w:rPr>
        <w:t>nộp Bản nhận xét này về Văn phòng Khoa</w:t>
      </w:r>
      <w:r w:rsidRPr="00CE324E">
        <w:rPr>
          <w:bCs/>
          <w:i/>
          <w:color w:val="000000"/>
          <w:szCs w:val="26"/>
        </w:rPr>
        <w:t>)</w:t>
      </w:r>
    </w:p>
    <w:p w14:paraId="1D7E907C" w14:textId="77777777" w:rsidR="004E007E" w:rsidRPr="001E5AEB" w:rsidRDefault="004E007E" w:rsidP="00C513EE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240" w:after="60"/>
        <w:ind w:left="357"/>
        <w:jc w:val="both"/>
        <w:rPr>
          <w:bCs/>
          <w:color w:val="EE0000"/>
          <w:sz w:val="26"/>
          <w:szCs w:val="26"/>
        </w:rPr>
      </w:pPr>
      <w:r w:rsidRPr="001E5AEB">
        <w:rPr>
          <w:b/>
          <w:bCs/>
          <w:color w:val="EE0000"/>
          <w:sz w:val="26"/>
          <w:szCs w:val="26"/>
        </w:rPr>
        <w:t>Họ và tên sinh viên được giao đề tài</w:t>
      </w:r>
    </w:p>
    <w:p w14:paraId="1B79A1E4" w14:textId="328763CA" w:rsidR="004E007E" w:rsidRPr="001E5AEB" w:rsidRDefault="0087187C" w:rsidP="0087187C">
      <w:pPr>
        <w:tabs>
          <w:tab w:val="left" w:leader="dot" w:pos="4920"/>
          <w:tab w:val="right" w:leader="dot" w:pos="9356"/>
        </w:tabs>
        <w:spacing w:before="240"/>
        <w:ind w:left="360"/>
        <w:jc w:val="both"/>
        <w:rPr>
          <w:bCs/>
          <w:color w:val="EE0000"/>
          <w:sz w:val="26"/>
          <w:szCs w:val="26"/>
        </w:rPr>
      </w:pPr>
      <w:r w:rsidRPr="001E5AEB">
        <w:rPr>
          <w:bCs/>
          <w:color w:val="EE0000"/>
          <w:sz w:val="26"/>
          <w:szCs w:val="26"/>
        </w:rPr>
        <w:t>Sinh viên:</w:t>
      </w:r>
      <w:r w:rsidR="00875965">
        <w:rPr>
          <w:bCs/>
          <w:color w:val="EE0000"/>
          <w:sz w:val="26"/>
          <w:szCs w:val="26"/>
        </w:rPr>
        <w:t>Diệp</w:t>
      </w:r>
      <w:r w:rsidR="00875965">
        <w:rPr>
          <w:bCs/>
          <w:color w:val="EE0000"/>
          <w:sz w:val="26"/>
          <w:szCs w:val="26"/>
          <w:lang w:val="vi-VN"/>
        </w:rPr>
        <w:t xml:space="preserve"> Gia Phước</w:t>
      </w:r>
      <w:r w:rsidRPr="001E5AEB">
        <w:rPr>
          <w:bCs/>
          <w:color w:val="EE0000"/>
          <w:sz w:val="26"/>
          <w:szCs w:val="26"/>
        </w:rPr>
        <w:tab/>
      </w:r>
      <w:r w:rsidR="004E007E" w:rsidRPr="001E5AEB">
        <w:rPr>
          <w:bCs/>
          <w:color w:val="EE0000"/>
          <w:sz w:val="26"/>
          <w:szCs w:val="26"/>
        </w:rPr>
        <w:t xml:space="preserve"> MSSV: </w:t>
      </w:r>
      <w:r w:rsidR="00875965">
        <w:rPr>
          <w:bCs/>
          <w:color w:val="EE0000"/>
          <w:sz w:val="26"/>
          <w:szCs w:val="26"/>
        </w:rPr>
        <w:t>2205CT0001</w:t>
      </w:r>
      <w:r w:rsidR="004E007E" w:rsidRPr="001E5AEB">
        <w:rPr>
          <w:bCs/>
          <w:color w:val="EE0000"/>
          <w:sz w:val="26"/>
          <w:szCs w:val="26"/>
        </w:rPr>
        <w:t xml:space="preserve">…… Lớp: </w:t>
      </w:r>
      <w:r w:rsidR="00875965">
        <w:rPr>
          <w:bCs/>
          <w:color w:val="EE0000"/>
          <w:sz w:val="26"/>
          <w:szCs w:val="26"/>
        </w:rPr>
        <w:t>CT06PM</w:t>
      </w:r>
      <w:r w:rsidR="004E007E" w:rsidRPr="001E5AEB">
        <w:rPr>
          <w:bCs/>
          <w:color w:val="EE0000"/>
          <w:sz w:val="26"/>
          <w:szCs w:val="26"/>
        </w:rPr>
        <w:tab/>
      </w:r>
    </w:p>
    <w:p w14:paraId="24446E30" w14:textId="3732439A" w:rsidR="00FC288F" w:rsidRPr="00875965" w:rsidRDefault="0087187C" w:rsidP="0087187C">
      <w:pPr>
        <w:tabs>
          <w:tab w:val="left" w:pos="1276"/>
          <w:tab w:val="right" w:leader="dot" w:pos="9356"/>
        </w:tabs>
        <w:spacing w:before="120" w:after="60"/>
        <w:ind w:left="357"/>
        <w:jc w:val="both"/>
        <w:rPr>
          <w:bCs/>
          <w:color w:val="EE0000"/>
          <w:sz w:val="26"/>
          <w:szCs w:val="26"/>
          <w:lang w:val="vi-VN"/>
        </w:rPr>
      </w:pPr>
      <w:r w:rsidRPr="001E5AEB">
        <w:rPr>
          <w:bCs/>
          <w:color w:val="EE0000"/>
          <w:sz w:val="26"/>
          <w:szCs w:val="26"/>
        </w:rPr>
        <w:t>Ngành</w:t>
      </w:r>
      <w:r w:rsidR="00FC288F" w:rsidRPr="001E5AEB">
        <w:rPr>
          <w:bCs/>
          <w:color w:val="EE0000"/>
          <w:sz w:val="26"/>
          <w:szCs w:val="26"/>
        </w:rPr>
        <w:t xml:space="preserve">: </w:t>
      </w:r>
      <w:r w:rsidRPr="001E5AEB">
        <w:rPr>
          <w:bCs/>
          <w:color w:val="EE0000"/>
          <w:sz w:val="26"/>
          <w:szCs w:val="26"/>
        </w:rPr>
        <w:tab/>
      </w:r>
      <w:r w:rsidR="00875965">
        <w:rPr>
          <w:bCs/>
          <w:color w:val="EE0000"/>
          <w:sz w:val="26"/>
          <w:szCs w:val="26"/>
        </w:rPr>
        <w:t>Công</w:t>
      </w:r>
      <w:r w:rsidR="00875965">
        <w:rPr>
          <w:bCs/>
          <w:color w:val="EE0000"/>
          <w:sz w:val="26"/>
          <w:szCs w:val="26"/>
          <w:lang w:val="vi-VN"/>
        </w:rPr>
        <w:t xml:space="preserve"> nghệ thông tin</w:t>
      </w:r>
      <w:r w:rsidR="00FC288F" w:rsidRPr="00875965">
        <w:rPr>
          <w:bCs/>
          <w:color w:val="EE0000"/>
          <w:sz w:val="26"/>
          <w:szCs w:val="26"/>
          <w:lang w:val="vi-VN"/>
        </w:rPr>
        <w:tab/>
      </w:r>
    </w:p>
    <w:p w14:paraId="7043F06A" w14:textId="1CC8F6AD" w:rsidR="00785D29" w:rsidRPr="00875965" w:rsidRDefault="00785D29" w:rsidP="0087187C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240"/>
        <w:ind w:left="351" w:hanging="357"/>
        <w:jc w:val="both"/>
        <w:rPr>
          <w:bCs/>
          <w:color w:val="EE0000"/>
          <w:sz w:val="26"/>
          <w:szCs w:val="26"/>
          <w:lang w:val="vi-VN"/>
        </w:rPr>
      </w:pPr>
      <w:r w:rsidRPr="00875965">
        <w:rPr>
          <w:b/>
          <w:bCs/>
          <w:color w:val="EE0000"/>
          <w:sz w:val="26"/>
          <w:szCs w:val="26"/>
          <w:lang w:val="vi-VN"/>
        </w:rPr>
        <w:t>Tên đề tài</w:t>
      </w:r>
      <w:r w:rsidRPr="00875965">
        <w:rPr>
          <w:bCs/>
          <w:color w:val="EE0000"/>
          <w:sz w:val="26"/>
          <w:szCs w:val="26"/>
          <w:lang w:val="vi-VN"/>
        </w:rPr>
        <w:t xml:space="preserve"> </w:t>
      </w:r>
      <w:r w:rsidR="00875965">
        <w:rPr>
          <w:bCs/>
          <w:color w:val="EE0000"/>
          <w:sz w:val="26"/>
          <w:szCs w:val="26"/>
          <w:lang w:val="vi-VN"/>
        </w:rPr>
        <w:t>Website</w:t>
      </w:r>
      <w:r w:rsidR="00875965" w:rsidRPr="00875965">
        <w:rPr>
          <w:bCs/>
          <w:color w:val="EE0000"/>
          <w:sz w:val="26"/>
          <w:szCs w:val="26"/>
          <w:lang w:val="vi-VN"/>
        </w:rPr>
        <w:t xml:space="preserve"> </w:t>
      </w:r>
      <w:r w:rsidR="00875965">
        <w:rPr>
          <w:bCs/>
          <w:color w:val="EE0000"/>
          <w:sz w:val="26"/>
          <w:szCs w:val="26"/>
          <w:lang w:val="vi-VN"/>
        </w:rPr>
        <w:t>Khách</w:t>
      </w:r>
      <w:r w:rsidR="00875965" w:rsidRPr="00875965">
        <w:rPr>
          <w:bCs/>
          <w:color w:val="EE0000"/>
          <w:sz w:val="26"/>
          <w:szCs w:val="26"/>
          <w:lang w:val="vi-VN"/>
        </w:rPr>
        <w:t xml:space="preserve"> </w:t>
      </w:r>
      <w:r w:rsidR="00875965">
        <w:rPr>
          <w:bCs/>
          <w:color w:val="EE0000"/>
          <w:sz w:val="26"/>
          <w:szCs w:val="26"/>
          <w:lang w:val="vi-VN"/>
        </w:rPr>
        <w:t>Sạn</w:t>
      </w:r>
      <w:r w:rsidR="00875965" w:rsidRPr="00875965">
        <w:rPr>
          <w:bCs/>
          <w:color w:val="EE0000"/>
          <w:sz w:val="26"/>
          <w:szCs w:val="26"/>
          <w:lang w:val="vi-VN"/>
        </w:rPr>
        <w:t xml:space="preserve"> LOTUS</w:t>
      </w:r>
      <w:r w:rsidRPr="00875965">
        <w:rPr>
          <w:bCs/>
          <w:color w:val="EE0000"/>
          <w:sz w:val="26"/>
          <w:szCs w:val="26"/>
          <w:lang w:val="vi-VN"/>
        </w:rPr>
        <w:tab/>
      </w:r>
    </w:p>
    <w:p w14:paraId="796B0F8F" w14:textId="77777777" w:rsidR="005528B1" w:rsidRPr="00875965" w:rsidRDefault="005528B1" w:rsidP="005528B1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EE0000"/>
          <w:sz w:val="26"/>
          <w:szCs w:val="26"/>
          <w:lang w:val="vi-VN"/>
        </w:rPr>
      </w:pPr>
      <w:r w:rsidRPr="00875965">
        <w:rPr>
          <w:bCs/>
          <w:color w:val="EE0000"/>
          <w:sz w:val="26"/>
          <w:szCs w:val="26"/>
          <w:lang w:val="vi-VN"/>
        </w:rPr>
        <w:tab/>
      </w:r>
    </w:p>
    <w:p w14:paraId="1B40E74C" w14:textId="77777777" w:rsidR="00BF7AC2" w:rsidRPr="001E5AEB" w:rsidRDefault="00BF7AC2" w:rsidP="0087187C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240" w:line="288" w:lineRule="auto"/>
        <w:ind w:left="351" w:hanging="357"/>
        <w:jc w:val="both"/>
        <w:rPr>
          <w:bCs/>
          <w:color w:val="EE0000"/>
          <w:sz w:val="26"/>
          <w:szCs w:val="26"/>
        </w:rPr>
      </w:pPr>
      <w:r w:rsidRPr="001E5AEB">
        <w:rPr>
          <w:b/>
          <w:bCs/>
          <w:color w:val="EE0000"/>
          <w:sz w:val="26"/>
          <w:szCs w:val="26"/>
        </w:rPr>
        <w:t xml:space="preserve">Tổng quát về </w:t>
      </w:r>
      <w:r w:rsidR="00312395" w:rsidRPr="001E5AEB">
        <w:rPr>
          <w:b/>
          <w:bCs/>
          <w:color w:val="EE0000"/>
          <w:sz w:val="26"/>
          <w:szCs w:val="26"/>
        </w:rPr>
        <w:t>ĐATN</w:t>
      </w:r>
      <w:r w:rsidR="00337EAC" w:rsidRPr="001E5AEB">
        <w:rPr>
          <w:b/>
          <w:bCs/>
          <w:color w:val="EE0000"/>
          <w:sz w:val="26"/>
          <w:szCs w:val="26"/>
        </w:rPr>
        <w:t>:</w:t>
      </w:r>
    </w:p>
    <w:p w14:paraId="23F61C50" w14:textId="730F8680" w:rsidR="00D87676" w:rsidRPr="001E5AEB" w:rsidRDefault="00D87676" w:rsidP="007605BF">
      <w:pPr>
        <w:tabs>
          <w:tab w:val="left" w:leader="dot" w:pos="2552"/>
          <w:tab w:val="left" w:leader="dot" w:pos="9356"/>
        </w:tabs>
        <w:spacing w:line="288" w:lineRule="auto"/>
        <w:ind w:left="360"/>
        <w:jc w:val="both"/>
        <w:rPr>
          <w:bCs/>
          <w:color w:val="EE0000"/>
          <w:sz w:val="26"/>
          <w:szCs w:val="26"/>
        </w:rPr>
      </w:pPr>
      <w:r w:rsidRPr="001E5AEB">
        <w:rPr>
          <w:bCs/>
          <w:color w:val="EE0000"/>
          <w:sz w:val="26"/>
          <w:szCs w:val="26"/>
        </w:rPr>
        <w:t xml:space="preserve">Số trang: </w:t>
      </w:r>
      <w:r w:rsidR="006B2A6C">
        <w:rPr>
          <w:bCs/>
          <w:color w:val="EE0000"/>
          <w:sz w:val="26"/>
          <w:szCs w:val="26"/>
        </w:rPr>
        <w:t>62</w:t>
      </w:r>
      <w:r w:rsidR="00875351" w:rsidRPr="001E5AEB">
        <w:rPr>
          <w:bCs/>
          <w:color w:val="EE0000"/>
          <w:sz w:val="26"/>
          <w:szCs w:val="26"/>
        </w:rPr>
        <w:tab/>
      </w:r>
      <w:r w:rsidRPr="001E5AEB">
        <w:rPr>
          <w:bCs/>
          <w:color w:val="EE0000"/>
          <w:sz w:val="26"/>
          <w:szCs w:val="26"/>
        </w:rPr>
        <w:t>Số chương:</w:t>
      </w:r>
      <w:r w:rsidR="00335E1B" w:rsidRPr="001E5AEB">
        <w:rPr>
          <w:bCs/>
          <w:color w:val="EE0000"/>
          <w:sz w:val="26"/>
          <w:szCs w:val="26"/>
        </w:rPr>
        <w:t xml:space="preserve"> </w:t>
      </w:r>
      <w:r w:rsidR="00875965">
        <w:rPr>
          <w:bCs/>
          <w:color w:val="EE0000"/>
          <w:sz w:val="26"/>
          <w:szCs w:val="26"/>
        </w:rPr>
        <w:t>5</w:t>
      </w:r>
      <w:r w:rsidR="00335E1B" w:rsidRPr="001E5AEB">
        <w:rPr>
          <w:bCs/>
          <w:color w:val="EE0000"/>
          <w:sz w:val="26"/>
          <w:szCs w:val="26"/>
        </w:rPr>
        <w:tab/>
      </w:r>
      <w:r w:rsidR="007605BF" w:rsidRPr="001E5AEB">
        <w:rPr>
          <w:bCs/>
          <w:color w:val="EE0000"/>
          <w:sz w:val="26"/>
          <w:szCs w:val="26"/>
        </w:rPr>
        <w:tab/>
      </w:r>
    </w:p>
    <w:p w14:paraId="5806ED42" w14:textId="77777777" w:rsidR="004D7335" w:rsidRDefault="00875351" w:rsidP="001E5AEB">
      <w:pPr>
        <w:tabs>
          <w:tab w:val="left" w:pos="2760"/>
        </w:tabs>
        <w:spacing w:line="288" w:lineRule="auto"/>
        <w:ind w:left="360"/>
        <w:jc w:val="both"/>
        <w:rPr>
          <w:bCs/>
          <w:color w:val="EE0000"/>
          <w:sz w:val="26"/>
          <w:szCs w:val="26"/>
        </w:rPr>
      </w:pPr>
      <w:r w:rsidRPr="001E5AEB">
        <w:rPr>
          <w:bCs/>
          <w:color w:val="EE0000"/>
          <w:sz w:val="26"/>
          <w:szCs w:val="26"/>
        </w:rPr>
        <w:t xml:space="preserve">Hiện </w:t>
      </w:r>
      <w:r w:rsidR="00295187" w:rsidRPr="001E5AEB">
        <w:rPr>
          <w:bCs/>
          <w:color w:val="EE0000"/>
          <w:sz w:val="26"/>
          <w:szCs w:val="26"/>
        </w:rPr>
        <w:t>vật (sản phẩm) kèm theo</w:t>
      </w:r>
      <w:r w:rsidR="001E5AEB">
        <w:rPr>
          <w:bCs/>
          <w:color w:val="EE0000"/>
          <w:sz w:val="26"/>
          <w:szCs w:val="26"/>
        </w:rPr>
        <w:t>:</w:t>
      </w:r>
    </w:p>
    <w:p w14:paraId="33A8EA67" w14:textId="3A53797D" w:rsidR="00875351" w:rsidRPr="001E5AEB" w:rsidRDefault="004D7335" w:rsidP="001E5AEB">
      <w:pPr>
        <w:tabs>
          <w:tab w:val="left" w:pos="2760"/>
        </w:tabs>
        <w:spacing w:line="288" w:lineRule="auto"/>
        <w:ind w:left="360"/>
        <w:jc w:val="both"/>
        <w:rPr>
          <w:bCs/>
          <w:color w:val="EE0000"/>
          <w:sz w:val="26"/>
          <w:szCs w:val="26"/>
        </w:rPr>
      </w:pPr>
      <w:r w:rsidRPr="004D7335">
        <w:rPr>
          <w:bCs/>
          <w:color w:val="EE0000"/>
          <w:sz w:val="26"/>
          <w:szCs w:val="26"/>
        </w:rPr>
        <w:t>https://drive.google.com/file/d/1ji_Q0C5Jk1YG4AOkpq238dMI8v7BRyeZ/view?usp=sharing</w:t>
      </w:r>
      <w:r w:rsidR="001E5AEB">
        <w:rPr>
          <w:bCs/>
          <w:color w:val="EE0000"/>
          <w:sz w:val="26"/>
          <w:szCs w:val="26"/>
        </w:rPr>
        <w:t>.</w:t>
      </w:r>
      <w:r w:rsidR="00875351" w:rsidRPr="001E5AEB">
        <w:rPr>
          <w:bCs/>
          <w:color w:val="EE0000"/>
          <w:sz w:val="26"/>
          <w:szCs w:val="26"/>
        </w:rPr>
        <w:tab/>
      </w:r>
    </w:p>
    <w:p w14:paraId="723533E0" w14:textId="77777777" w:rsidR="00785D29" w:rsidRPr="00CE324E" w:rsidRDefault="00D260A1" w:rsidP="0087187C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120" w:line="288" w:lineRule="auto"/>
        <w:ind w:left="351" w:hanging="357"/>
        <w:jc w:val="both"/>
        <w:rPr>
          <w:bCs/>
          <w:color w:val="000000"/>
          <w:sz w:val="26"/>
          <w:szCs w:val="26"/>
        </w:rPr>
      </w:pPr>
      <w:r w:rsidRPr="00CE324E">
        <w:rPr>
          <w:b/>
          <w:bCs/>
          <w:color w:val="000000"/>
          <w:sz w:val="26"/>
          <w:szCs w:val="26"/>
        </w:rPr>
        <w:t>Nhận xét</w:t>
      </w:r>
    </w:p>
    <w:p w14:paraId="7E141CFF" w14:textId="77777777" w:rsidR="00C66D58" w:rsidRPr="00CE324E" w:rsidRDefault="00C66D58" w:rsidP="001D2B5E">
      <w:pPr>
        <w:numPr>
          <w:ilvl w:val="5"/>
          <w:numId w:val="1"/>
        </w:numPr>
        <w:tabs>
          <w:tab w:val="clear" w:pos="4500"/>
          <w:tab w:val="num" w:pos="720"/>
          <w:tab w:val="right" w:leader="dot" w:pos="9356"/>
        </w:tabs>
        <w:spacing w:line="288" w:lineRule="auto"/>
        <w:ind w:left="720"/>
        <w:jc w:val="both"/>
        <w:rPr>
          <w:b/>
          <w:bCs/>
          <w:i/>
          <w:color w:val="000000"/>
          <w:sz w:val="26"/>
          <w:szCs w:val="26"/>
        </w:rPr>
      </w:pPr>
      <w:r w:rsidRPr="00CE324E">
        <w:rPr>
          <w:b/>
          <w:bCs/>
          <w:i/>
          <w:color w:val="000000"/>
          <w:sz w:val="26"/>
          <w:szCs w:val="26"/>
        </w:rPr>
        <w:t>Về tinh thần,</w:t>
      </w:r>
      <w:r w:rsidR="0087187C" w:rsidRPr="00CE324E">
        <w:rPr>
          <w:b/>
          <w:bCs/>
          <w:i/>
          <w:color w:val="000000"/>
          <w:sz w:val="26"/>
          <w:szCs w:val="26"/>
        </w:rPr>
        <w:t xml:space="preserve"> thái độ làm việc của sinh viên</w:t>
      </w:r>
    </w:p>
    <w:p w14:paraId="64A94FF5" w14:textId="77777777" w:rsidR="00C66D58" w:rsidRPr="00CE324E" w:rsidRDefault="00C66D58" w:rsidP="00C66D58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4E6D4471" w14:textId="77777777" w:rsidR="00C66D58" w:rsidRPr="00CE324E" w:rsidRDefault="00C66D58" w:rsidP="00C66D58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50E7861B" w14:textId="77777777" w:rsidR="002D08DE" w:rsidRPr="00CE324E" w:rsidRDefault="00A770A7" w:rsidP="00BD6596">
      <w:pPr>
        <w:numPr>
          <w:ilvl w:val="5"/>
          <w:numId w:val="1"/>
        </w:numPr>
        <w:tabs>
          <w:tab w:val="clear" w:pos="4500"/>
          <w:tab w:val="num" w:pos="720"/>
          <w:tab w:val="right" w:leader="dot" w:pos="9356"/>
        </w:tabs>
        <w:spacing w:line="288" w:lineRule="auto"/>
        <w:ind w:left="720"/>
        <w:jc w:val="both"/>
        <w:rPr>
          <w:b/>
          <w:bCs/>
          <w:i/>
          <w:color w:val="000000"/>
          <w:sz w:val="26"/>
          <w:szCs w:val="26"/>
        </w:rPr>
      </w:pPr>
      <w:r w:rsidRPr="00CE324E">
        <w:rPr>
          <w:b/>
          <w:bCs/>
          <w:i/>
          <w:color w:val="000000"/>
          <w:sz w:val="26"/>
          <w:szCs w:val="26"/>
        </w:rPr>
        <w:t xml:space="preserve">Những </w:t>
      </w:r>
      <w:r w:rsidR="00A33A08" w:rsidRPr="00CE324E">
        <w:rPr>
          <w:b/>
          <w:bCs/>
          <w:i/>
          <w:color w:val="000000"/>
          <w:sz w:val="26"/>
          <w:szCs w:val="26"/>
        </w:rPr>
        <w:t>kết quả đạt được</w:t>
      </w:r>
      <w:r w:rsidR="007C4923" w:rsidRPr="00CE324E">
        <w:rPr>
          <w:b/>
          <w:bCs/>
          <w:i/>
          <w:color w:val="000000"/>
          <w:sz w:val="26"/>
          <w:szCs w:val="26"/>
        </w:rPr>
        <w:t xml:space="preserve"> của </w:t>
      </w:r>
      <w:r w:rsidR="00312395" w:rsidRPr="00CE324E">
        <w:rPr>
          <w:b/>
          <w:bCs/>
          <w:i/>
          <w:color w:val="000000"/>
          <w:sz w:val="26"/>
          <w:szCs w:val="26"/>
        </w:rPr>
        <w:t>ĐATN</w:t>
      </w:r>
    </w:p>
    <w:p w14:paraId="5D109897" w14:textId="77777777" w:rsidR="007C4923" w:rsidRPr="00CE324E" w:rsidRDefault="00D3432B" w:rsidP="007C4923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60BAD070" w14:textId="77777777" w:rsidR="00D3432B" w:rsidRPr="00CE324E" w:rsidRDefault="00D3432B" w:rsidP="007C4923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79DB54FE" w14:textId="77777777" w:rsidR="00DD2E4F" w:rsidRPr="00CE324E" w:rsidRDefault="00DD2E4F" w:rsidP="007C4923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6E587B39" w14:textId="77777777" w:rsidR="005A11D4" w:rsidRPr="00CE324E" w:rsidRDefault="005A11D4" w:rsidP="007C4923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537C29B9" w14:textId="77777777" w:rsidR="001A616C" w:rsidRPr="00CE324E" w:rsidRDefault="001A616C" w:rsidP="00BD6596">
      <w:pPr>
        <w:numPr>
          <w:ilvl w:val="5"/>
          <w:numId w:val="1"/>
        </w:numPr>
        <w:tabs>
          <w:tab w:val="clear" w:pos="4500"/>
          <w:tab w:val="num" w:pos="720"/>
          <w:tab w:val="right" w:leader="dot" w:pos="9356"/>
        </w:tabs>
        <w:spacing w:line="288" w:lineRule="auto"/>
        <w:ind w:left="720"/>
        <w:jc w:val="both"/>
        <w:rPr>
          <w:b/>
          <w:bCs/>
          <w:i/>
          <w:color w:val="000000"/>
          <w:sz w:val="26"/>
          <w:szCs w:val="26"/>
        </w:rPr>
      </w:pPr>
      <w:r w:rsidRPr="00CE324E">
        <w:rPr>
          <w:b/>
          <w:bCs/>
          <w:i/>
          <w:color w:val="000000"/>
          <w:sz w:val="26"/>
          <w:szCs w:val="26"/>
        </w:rPr>
        <w:t xml:space="preserve">Những </w:t>
      </w:r>
      <w:r w:rsidR="00C643A6" w:rsidRPr="00CE324E">
        <w:rPr>
          <w:b/>
          <w:bCs/>
          <w:i/>
          <w:color w:val="000000"/>
          <w:sz w:val="26"/>
          <w:szCs w:val="26"/>
        </w:rPr>
        <w:t xml:space="preserve">hạn chế </w:t>
      </w:r>
      <w:r w:rsidR="007C4923" w:rsidRPr="00CE324E">
        <w:rPr>
          <w:b/>
          <w:bCs/>
          <w:i/>
          <w:color w:val="000000"/>
          <w:sz w:val="26"/>
          <w:szCs w:val="26"/>
        </w:rPr>
        <w:t xml:space="preserve">của </w:t>
      </w:r>
      <w:r w:rsidR="00312395" w:rsidRPr="00CE324E">
        <w:rPr>
          <w:b/>
          <w:bCs/>
          <w:i/>
          <w:color w:val="000000"/>
          <w:sz w:val="26"/>
          <w:szCs w:val="26"/>
        </w:rPr>
        <w:t>ĐATN</w:t>
      </w:r>
    </w:p>
    <w:p w14:paraId="5D598D53" w14:textId="77777777" w:rsidR="00D3432B" w:rsidRPr="00CE324E" w:rsidRDefault="00DD2E4F" w:rsidP="00D3432B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4F8F914D" w14:textId="77777777" w:rsidR="00DD2E4F" w:rsidRPr="00CE324E" w:rsidRDefault="00DD2E4F" w:rsidP="00D3432B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51C6233E" w14:textId="77777777" w:rsidR="00DD2E4F" w:rsidRPr="00CE324E" w:rsidRDefault="00DD2E4F" w:rsidP="00D3432B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3942ED6C" w14:textId="77777777" w:rsidR="00DD2E4F" w:rsidRPr="00CE324E" w:rsidRDefault="00DD2E4F" w:rsidP="00D3432B">
      <w:pPr>
        <w:tabs>
          <w:tab w:val="right" w:leader="dot" w:pos="9356"/>
        </w:tabs>
        <w:spacing w:line="288" w:lineRule="auto"/>
        <w:ind w:left="360"/>
        <w:jc w:val="both"/>
        <w:rPr>
          <w:bCs/>
          <w:color w:val="000000"/>
          <w:sz w:val="26"/>
          <w:szCs w:val="26"/>
        </w:rPr>
      </w:pPr>
      <w:r w:rsidRPr="00CE324E">
        <w:rPr>
          <w:bCs/>
          <w:color w:val="000000"/>
          <w:sz w:val="26"/>
          <w:szCs w:val="26"/>
        </w:rPr>
        <w:tab/>
      </w:r>
    </w:p>
    <w:p w14:paraId="579B114A" w14:textId="77777777" w:rsidR="0087187C" w:rsidRPr="00CE324E" w:rsidRDefault="0087187C" w:rsidP="0087187C">
      <w:pPr>
        <w:tabs>
          <w:tab w:val="left" w:leader="dot" w:pos="4920"/>
          <w:tab w:val="right" w:leader="dot" w:pos="9356"/>
        </w:tabs>
        <w:spacing w:after="60"/>
        <w:ind w:left="360"/>
        <w:jc w:val="both"/>
        <w:rPr>
          <w:b/>
          <w:bCs/>
          <w:color w:val="000000"/>
          <w:sz w:val="26"/>
          <w:szCs w:val="26"/>
        </w:rPr>
      </w:pPr>
    </w:p>
    <w:p w14:paraId="72F3218A" w14:textId="77777777" w:rsidR="00C0060D" w:rsidRPr="00CE324E" w:rsidRDefault="00D5653C" w:rsidP="00C513EE">
      <w:pPr>
        <w:numPr>
          <w:ilvl w:val="0"/>
          <w:numId w:val="1"/>
        </w:numPr>
        <w:tabs>
          <w:tab w:val="clear" w:pos="720"/>
          <w:tab w:val="num" w:pos="378"/>
          <w:tab w:val="left" w:leader="dot" w:pos="4920"/>
          <w:tab w:val="right" w:leader="dot" w:pos="9356"/>
        </w:tabs>
        <w:spacing w:after="60"/>
        <w:ind w:hanging="720"/>
        <w:jc w:val="both"/>
        <w:rPr>
          <w:bCs/>
          <w:color w:val="000000"/>
          <w:sz w:val="26"/>
          <w:szCs w:val="26"/>
        </w:rPr>
      </w:pPr>
      <w:r w:rsidRPr="00CE324E">
        <w:rPr>
          <w:b/>
          <w:bCs/>
          <w:color w:val="000000"/>
          <w:sz w:val="26"/>
          <w:szCs w:val="26"/>
        </w:rPr>
        <w:t>Đề nghị</w:t>
      </w:r>
      <w:r w:rsidR="0087187C" w:rsidRPr="00CE324E">
        <w:rPr>
          <w:b/>
          <w:bCs/>
          <w:color w:val="000000"/>
          <w:sz w:val="26"/>
          <w:szCs w:val="26"/>
        </w:rPr>
        <w:t xml:space="preserve">                </w:t>
      </w:r>
      <w:r w:rsidR="0087187C" w:rsidRPr="00CE324E">
        <w:rPr>
          <w:bCs/>
          <w:color w:val="000000"/>
        </w:rPr>
        <w:sym w:font="Wingdings" w:char="F0A8"/>
      </w:r>
      <w:r w:rsidR="0087187C" w:rsidRPr="00CE324E">
        <w:rPr>
          <w:bCs/>
          <w:color w:val="000000"/>
        </w:rPr>
        <w:t xml:space="preserve"> </w:t>
      </w:r>
      <w:r w:rsidRPr="00CE324E">
        <w:rPr>
          <w:bCs/>
          <w:color w:val="000000"/>
          <w:sz w:val="26"/>
          <w:szCs w:val="26"/>
        </w:rPr>
        <w:t>Được bảo vệ</w:t>
      </w:r>
      <w:r w:rsidR="00C0060D" w:rsidRPr="00CE324E">
        <w:rPr>
          <w:bCs/>
          <w:color w:val="000000"/>
          <w:sz w:val="26"/>
          <w:szCs w:val="26"/>
        </w:rPr>
        <w:t xml:space="preserve">  </w:t>
      </w:r>
      <w:r w:rsidR="00D01928" w:rsidRPr="00CE324E">
        <w:rPr>
          <w:bCs/>
          <w:color w:val="000000"/>
          <w:sz w:val="26"/>
          <w:szCs w:val="26"/>
        </w:rPr>
        <w:t xml:space="preserve"> </w:t>
      </w:r>
      <w:r w:rsidR="0087187C" w:rsidRPr="00CE324E">
        <w:rPr>
          <w:bCs/>
          <w:color w:val="000000"/>
          <w:sz w:val="26"/>
          <w:szCs w:val="26"/>
        </w:rPr>
        <w:t xml:space="preserve">     </w:t>
      </w:r>
      <w:r w:rsidR="0087187C" w:rsidRPr="00CE324E">
        <w:rPr>
          <w:bCs/>
          <w:color w:val="000000"/>
        </w:rPr>
        <w:sym w:font="Wingdings" w:char="F0A8"/>
      </w:r>
      <w:r w:rsidR="0087187C" w:rsidRPr="00CE324E">
        <w:rPr>
          <w:bCs/>
          <w:color w:val="000000"/>
        </w:rPr>
        <w:t xml:space="preserve"> </w:t>
      </w:r>
      <w:r w:rsidR="00C0060D" w:rsidRPr="00CE324E">
        <w:rPr>
          <w:bCs/>
          <w:color w:val="000000"/>
          <w:sz w:val="26"/>
          <w:szCs w:val="26"/>
        </w:rPr>
        <w:t xml:space="preserve">Không </w:t>
      </w:r>
      <w:r w:rsidRPr="00CE324E">
        <w:rPr>
          <w:bCs/>
          <w:color w:val="000000"/>
          <w:sz w:val="26"/>
          <w:szCs w:val="26"/>
        </w:rPr>
        <w:t xml:space="preserve">được bảo vệ </w:t>
      </w:r>
    </w:p>
    <w:p w14:paraId="745AAD48" w14:textId="77777777" w:rsidR="0087187C" w:rsidRPr="00CE324E" w:rsidRDefault="0087187C" w:rsidP="0087187C">
      <w:pPr>
        <w:tabs>
          <w:tab w:val="left" w:leader="dot" w:pos="4920"/>
          <w:tab w:val="right" w:leader="dot" w:pos="9356"/>
        </w:tabs>
        <w:spacing w:after="60"/>
        <w:ind w:left="360"/>
        <w:jc w:val="both"/>
        <w:rPr>
          <w:bCs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44"/>
        <w:gridCol w:w="4753"/>
      </w:tblGrid>
      <w:tr w:rsidR="00996358" w:rsidRPr="00CE324E" w14:paraId="5B5C3273" w14:textId="77777777">
        <w:tc>
          <w:tcPr>
            <w:tcW w:w="4785" w:type="dxa"/>
            <w:shd w:val="clear" w:color="auto" w:fill="auto"/>
          </w:tcPr>
          <w:p w14:paraId="55B690A0" w14:textId="77777777" w:rsidR="00996358" w:rsidRPr="00CE324E" w:rsidRDefault="00996358" w:rsidP="007610EC">
            <w:pPr>
              <w:tabs>
                <w:tab w:val="right" w:leader="dot" w:pos="9356"/>
              </w:tabs>
              <w:jc w:val="center"/>
              <w:rPr>
                <w:color w:val="000000"/>
              </w:rPr>
            </w:pPr>
          </w:p>
        </w:tc>
        <w:tc>
          <w:tcPr>
            <w:tcW w:w="4786" w:type="dxa"/>
            <w:shd w:val="clear" w:color="auto" w:fill="auto"/>
          </w:tcPr>
          <w:p w14:paraId="57D73280" w14:textId="77777777" w:rsidR="00996358" w:rsidRPr="00CE324E" w:rsidRDefault="00C513EE" w:rsidP="007610EC">
            <w:pPr>
              <w:tabs>
                <w:tab w:val="right" w:leader="dot" w:pos="9356"/>
              </w:tabs>
              <w:jc w:val="center"/>
              <w:rPr>
                <w:i/>
                <w:color w:val="000000"/>
                <w:sz w:val="26"/>
              </w:rPr>
            </w:pPr>
            <w:r w:rsidRPr="00CE324E">
              <w:rPr>
                <w:i/>
                <w:color w:val="000000"/>
                <w:sz w:val="26"/>
              </w:rPr>
              <w:t xml:space="preserve">TP. HCM, ngày … tháng </w:t>
            </w:r>
            <w:r w:rsidR="001E5AEB" w:rsidRPr="00CE324E">
              <w:rPr>
                <w:i/>
                <w:color w:val="000000"/>
                <w:sz w:val="26"/>
              </w:rPr>
              <w:t>7</w:t>
            </w:r>
            <w:r w:rsidRPr="00CE324E">
              <w:rPr>
                <w:i/>
                <w:color w:val="000000"/>
                <w:sz w:val="26"/>
              </w:rPr>
              <w:t xml:space="preserve"> năm </w:t>
            </w:r>
            <w:r w:rsidR="001E5AEB" w:rsidRPr="00CE324E">
              <w:rPr>
                <w:i/>
                <w:color w:val="000000"/>
                <w:sz w:val="26"/>
              </w:rPr>
              <w:t>2025</w:t>
            </w:r>
          </w:p>
          <w:p w14:paraId="75B9334F" w14:textId="77777777" w:rsidR="00C0060D" w:rsidRPr="00CE324E" w:rsidRDefault="009922CB" w:rsidP="007610EC">
            <w:pPr>
              <w:tabs>
                <w:tab w:val="right" w:leader="dot" w:pos="9356"/>
              </w:tabs>
              <w:jc w:val="center"/>
              <w:rPr>
                <w:i/>
                <w:color w:val="000000"/>
                <w:sz w:val="26"/>
              </w:rPr>
            </w:pPr>
            <w:r w:rsidRPr="00CE324E">
              <w:rPr>
                <w:b/>
                <w:color w:val="000000"/>
                <w:sz w:val="26"/>
              </w:rPr>
              <w:t>Giảng viên hướng dẫn</w:t>
            </w:r>
          </w:p>
          <w:p w14:paraId="5CF26398" w14:textId="77777777" w:rsidR="00EE33CC" w:rsidRPr="00CE324E" w:rsidRDefault="00005DC3" w:rsidP="00A71FFA">
            <w:pPr>
              <w:tabs>
                <w:tab w:val="right" w:leader="dot" w:pos="9356"/>
              </w:tabs>
              <w:jc w:val="center"/>
              <w:rPr>
                <w:i/>
                <w:color w:val="000000"/>
                <w:sz w:val="26"/>
              </w:rPr>
            </w:pPr>
            <w:r w:rsidRPr="00CE324E">
              <w:rPr>
                <w:i/>
                <w:color w:val="000000"/>
                <w:sz w:val="26"/>
              </w:rPr>
              <w:t>(Ký và ghi rõ họ tên)</w:t>
            </w:r>
          </w:p>
          <w:p w14:paraId="59E3AED6" w14:textId="77777777" w:rsidR="001E5AEB" w:rsidRPr="00CE324E" w:rsidRDefault="001E5AEB" w:rsidP="00A71FFA">
            <w:pPr>
              <w:tabs>
                <w:tab w:val="right" w:leader="dot" w:pos="9356"/>
              </w:tabs>
              <w:jc w:val="center"/>
              <w:rPr>
                <w:i/>
                <w:color w:val="000000"/>
                <w:sz w:val="26"/>
              </w:rPr>
            </w:pPr>
          </w:p>
          <w:p w14:paraId="0EB721CF" w14:textId="77777777" w:rsidR="001E5AEB" w:rsidRPr="00CE324E" w:rsidRDefault="001E5AEB" w:rsidP="00A71FFA">
            <w:pPr>
              <w:tabs>
                <w:tab w:val="right" w:leader="dot" w:pos="9356"/>
              </w:tabs>
              <w:jc w:val="center"/>
              <w:rPr>
                <w:i/>
                <w:color w:val="000000"/>
                <w:sz w:val="26"/>
              </w:rPr>
            </w:pPr>
          </w:p>
          <w:p w14:paraId="2298C26A" w14:textId="77777777" w:rsidR="001E5AEB" w:rsidRPr="00CE324E" w:rsidRDefault="001E5AEB" w:rsidP="00A71FFA">
            <w:pPr>
              <w:tabs>
                <w:tab w:val="right" w:leader="dot" w:pos="9356"/>
              </w:tabs>
              <w:jc w:val="center"/>
              <w:rPr>
                <w:i/>
                <w:color w:val="000000"/>
                <w:sz w:val="26"/>
              </w:rPr>
            </w:pPr>
          </w:p>
          <w:p w14:paraId="59672988" w14:textId="77777777" w:rsidR="001E5AEB" w:rsidRPr="00CE324E" w:rsidRDefault="001E5AEB" w:rsidP="00A71FFA">
            <w:pPr>
              <w:tabs>
                <w:tab w:val="right" w:leader="dot" w:pos="9356"/>
              </w:tabs>
              <w:jc w:val="center"/>
              <w:rPr>
                <w:i/>
                <w:color w:val="000000"/>
                <w:sz w:val="26"/>
              </w:rPr>
            </w:pPr>
          </w:p>
          <w:p w14:paraId="65B13C1E" w14:textId="77777777" w:rsidR="001E5AEB" w:rsidRPr="00CE324E" w:rsidRDefault="001E5AEB" w:rsidP="00A71FFA">
            <w:pPr>
              <w:tabs>
                <w:tab w:val="right" w:leader="dot" w:pos="9356"/>
              </w:tabs>
              <w:jc w:val="center"/>
              <w:rPr>
                <w:b/>
                <w:bCs/>
                <w:iCs/>
                <w:color w:val="000000"/>
                <w:sz w:val="26"/>
              </w:rPr>
            </w:pPr>
            <w:r w:rsidRPr="00CE324E">
              <w:rPr>
                <w:b/>
                <w:bCs/>
                <w:iCs/>
                <w:color w:val="000000"/>
                <w:sz w:val="26"/>
              </w:rPr>
              <w:t>ThS. Nguyễn Thanh Tiến</w:t>
            </w:r>
          </w:p>
        </w:tc>
      </w:tr>
    </w:tbl>
    <w:p w14:paraId="7B0840A9" w14:textId="77777777" w:rsidR="00461AF5" w:rsidRPr="00CE324E" w:rsidRDefault="00461AF5" w:rsidP="00347FEF">
      <w:pPr>
        <w:tabs>
          <w:tab w:val="right" w:leader="dot" w:pos="9356"/>
        </w:tabs>
        <w:rPr>
          <w:b/>
          <w:color w:val="000000"/>
        </w:rPr>
      </w:pPr>
    </w:p>
    <w:sectPr w:rsidR="00461AF5" w:rsidRPr="00CE324E" w:rsidSect="00DC141F">
      <w:headerReference w:type="default" r:id="rId7"/>
      <w:pgSz w:w="11907" w:h="16840" w:code="9"/>
      <w:pgMar w:top="214" w:right="992" w:bottom="567" w:left="1418" w:header="2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8FA4F" w14:textId="77777777" w:rsidR="006E0207" w:rsidRDefault="006E0207">
      <w:r>
        <w:separator/>
      </w:r>
    </w:p>
  </w:endnote>
  <w:endnote w:type="continuationSeparator" w:id="0">
    <w:p w14:paraId="622FD2A2" w14:textId="77777777" w:rsidR="006E0207" w:rsidRDefault="006E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738F2" w14:textId="77777777" w:rsidR="006E0207" w:rsidRDefault="006E0207">
      <w:r>
        <w:separator/>
      </w:r>
    </w:p>
  </w:footnote>
  <w:footnote w:type="continuationSeparator" w:id="0">
    <w:p w14:paraId="58458073" w14:textId="77777777" w:rsidR="006E0207" w:rsidRDefault="006E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73ABB" w14:textId="77777777" w:rsidR="00285DCD" w:rsidRDefault="00285DCD" w:rsidP="00285DCD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A2B"/>
    <w:multiLevelType w:val="hybridMultilevel"/>
    <w:tmpl w:val="01CE80E2"/>
    <w:lvl w:ilvl="0" w:tplc="F8AC6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11955"/>
        </w:tabs>
        <w:ind w:left="11955" w:hanging="3675"/>
      </w:pPr>
      <w:rPr>
        <w:rFonts w:hint="default"/>
      </w:rPr>
    </w:lvl>
    <w:lvl w:ilvl="5" w:tplc="48D0B260">
      <w:start w:val="1"/>
      <w:numFmt w:val="lowerLetter"/>
      <w:lvlText w:val="%6)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31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70"/>
    <w:rsid w:val="00004D2F"/>
    <w:rsid w:val="00005DC3"/>
    <w:rsid w:val="0000783D"/>
    <w:rsid w:val="00013C4D"/>
    <w:rsid w:val="00016E8C"/>
    <w:rsid w:val="00040F64"/>
    <w:rsid w:val="00065A66"/>
    <w:rsid w:val="000857A5"/>
    <w:rsid w:val="00090B20"/>
    <w:rsid w:val="000A0311"/>
    <w:rsid w:val="000A1071"/>
    <w:rsid w:val="000A2635"/>
    <w:rsid w:val="000A56EB"/>
    <w:rsid w:val="000A6394"/>
    <w:rsid w:val="000C15E4"/>
    <w:rsid w:val="000C2407"/>
    <w:rsid w:val="000C26D8"/>
    <w:rsid w:val="000D7F4D"/>
    <w:rsid w:val="000E0101"/>
    <w:rsid w:val="0011411C"/>
    <w:rsid w:val="001149AC"/>
    <w:rsid w:val="001226F3"/>
    <w:rsid w:val="0012278E"/>
    <w:rsid w:val="00166F82"/>
    <w:rsid w:val="00174258"/>
    <w:rsid w:val="0017704B"/>
    <w:rsid w:val="00183FCE"/>
    <w:rsid w:val="00185B2D"/>
    <w:rsid w:val="00194D31"/>
    <w:rsid w:val="001952CC"/>
    <w:rsid w:val="001A42AC"/>
    <w:rsid w:val="001A5860"/>
    <w:rsid w:val="001A616C"/>
    <w:rsid w:val="001B577C"/>
    <w:rsid w:val="001C5035"/>
    <w:rsid w:val="001D23BD"/>
    <w:rsid w:val="001D2B5E"/>
    <w:rsid w:val="001D4713"/>
    <w:rsid w:val="001D5DF5"/>
    <w:rsid w:val="001D778A"/>
    <w:rsid w:val="001E5AEB"/>
    <w:rsid w:val="001F44C9"/>
    <w:rsid w:val="00205C03"/>
    <w:rsid w:val="00211977"/>
    <w:rsid w:val="002315E9"/>
    <w:rsid w:val="0023222A"/>
    <w:rsid w:val="00237901"/>
    <w:rsid w:val="00250767"/>
    <w:rsid w:val="00255991"/>
    <w:rsid w:val="00285DCD"/>
    <w:rsid w:val="00295145"/>
    <w:rsid w:val="00295187"/>
    <w:rsid w:val="00296CB9"/>
    <w:rsid w:val="002D08DE"/>
    <w:rsid w:val="002F3EB0"/>
    <w:rsid w:val="00304C15"/>
    <w:rsid w:val="00312395"/>
    <w:rsid w:val="00313982"/>
    <w:rsid w:val="00324FE8"/>
    <w:rsid w:val="003260FA"/>
    <w:rsid w:val="00326836"/>
    <w:rsid w:val="00333EC1"/>
    <w:rsid w:val="00335E1B"/>
    <w:rsid w:val="00337EAC"/>
    <w:rsid w:val="00342834"/>
    <w:rsid w:val="00347FEF"/>
    <w:rsid w:val="00356CA6"/>
    <w:rsid w:val="003618CB"/>
    <w:rsid w:val="003619FB"/>
    <w:rsid w:val="00366EB7"/>
    <w:rsid w:val="00366F0F"/>
    <w:rsid w:val="00377420"/>
    <w:rsid w:val="003803D4"/>
    <w:rsid w:val="00395D88"/>
    <w:rsid w:val="003A0C30"/>
    <w:rsid w:val="003E3762"/>
    <w:rsid w:val="00431E16"/>
    <w:rsid w:val="004346B3"/>
    <w:rsid w:val="0044031D"/>
    <w:rsid w:val="0044115D"/>
    <w:rsid w:val="00453C59"/>
    <w:rsid w:val="00461AF5"/>
    <w:rsid w:val="00461D6D"/>
    <w:rsid w:val="00462197"/>
    <w:rsid w:val="00462E4A"/>
    <w:rsid w:val="004A53DE"/>
    <w:rsid w:val="004A783C"/>
    <w:rsid w:val="004D241C"/>
    <w:rsid w:val="004D7335"/>
    <w:rsid w:val="004E007E"/>
    <w:rsid w:val="004E505F"/>
    <w:rsid w:val="00526395"/>
    <w:rsid w:val="005402AF"/>
    <w:rsid w:val="005428EC"/>
    <w:rsid w:val="005528B1"/>
    <w:rsid w:val="00573D32"/>
    <w:rsid w:val="005826DC"/>
    <w:rsid w:val="005A11D4"/>
    <w:rsid w:val="005A6612"/>
    <w:rsid w:val="005B3402"/>
    <w:rsid w:val="005C6F19"/>
    <w:rsid w:val="005D782D"/>
    <w:rsid w:val="005F41D6"/>
    <w:rsid w:val="005F54DF"/>
    <w:rsid w:val="00600EB8"/>
    <w:rsid w:val="00614B7D"/>
    <w:rsid w:val="00620D67"/>
    <w:rsid w:val="00622565"/>
    <w:rsid w:val="00633A53"/>
    <w:rsid w:val="00635FDC"/>
    <w:rsid w:val="00643976"/>
    <w:rsid w:val="00652091"/>
    <w:rsid w:val="006A13C3"/>
    <w:rsid w:val="006A4D2C"/>
    <w:rsid w:val="006B1CF3"/>
    <w:rsid w:val="006B2A6C"/>
    <w:rsid w:val="006C5313"/>
    <w:rsid w:val="006D202B"/>
    <w:rsid w:val="006E0207"/>
    <w:rsid w:val="006E480E"/>
    <w:rsid w:val="006E62F2"/>
    <w:rsid w:val="007355C9"/>
    <w:rsid w:val="00752630"/>
    <w:rsid w:val="007605BF"/>
    <w:rsid w:val="007610EC"/>
    <w:rsid w:val="00765DDB"/>
    <w:rsid w:val="007839EC"/>
    <w:rsid w:val="007856C3"/>
    <w:rsid w:val="00785D29"/>
    <w:rsid w:val="00786898"/>
    <w:rsid w:val="007B16CD"/>
    <w:rsid w:val="007C4923"/>
    <w:rsid w:val="007E7037"/>
    <w:rsid w:val="00803F26"/>
    <w:rsid w:val="00826CB6"/>
    <w:rsid w:val="0084530D"/>
    <w:rsid w:val="008534CA"/>
    <w:rsid w:val="00856489"/>
    <w:rsid w:val="00870826"/>
    <w:rsid w:val="0087187C"/>
    <w:rsid w:val="00872338"/>
    <w:rsid w:val="00875351"/>
    <w:rsid w:val="00875965"/>
    <w:rsid w:val="008A6345"/>
    <w:rsid w:val="008B5FFC"/>
    <w:rsid w:val="008D7A56"/>
    <w:rsid w:val="008E0DDD"/>
    <w:rsid w:val="00911823"/>
    <w:rsid w:val="00913336"/>
    <w:rsid w:val="0091445A"/>
    <w:rsid w:val="009209C8"/>
    <w:rsid w:val="00924C7C"/>
    <w:rsid w:val="00950660"/>
    <w:rsid w:val="00951992"/>
    <w:rsid w:val="00964BD7"/>
    <w:rsid w:val="00973993"/>
    <w:rsid w:val="00975BCD"/>
    <w:rsid w:val="00984112"/>
    <w:rsid w:val="009922CB"/>
    <w:rsid w:val="0099261C"/>
    <w:rsid w:val="009929AD"/>
    <w:rsid w:val="00996358"/>
    <w:rsid w:val="00997E70"/>
    <w:rsid w:val="009B7C8E"/>
    <w:rsid w:val="009C1226"/>
    <w:rsid w:val="009E31D5"/>
    <w:rsid w:val="00A021A0"/>
    <w:rsid w:val="00A05E9B"/>
    <w:rsid w:val="00A236D2"/>
    <w:rsid w:val="00A33A08"/>
    <w:rsid w:val="00A61BCD"/>
    <w:rsid w:val="00A65596"/>
    <w:rsid w:val="00A71FFA"/>
    <w:rsid w:val="00A74B93"/>
    <w:rsid w:val="00A770A7"/>
    <w:rsid w:val="00A7796C"/>
    <w:rsid w:val="00A81DD9"/>
    <w:rsid w:val="00AA3588"/>
    <w:rsid w:val="00AE784A"/>
    <w:rsid w:val="00B12CDE"/>
    <w:rsid w:val="00B27C61"/>
    <w:rsid w:val="00B3562F"/>
    <w:rsid w:val="00B41516"/>
    <w:rsid w:val="00B50CEA"/>
    <w:rsid w:val="00B844DB"/>
    <w:rsid w:val="00B91197"/>
    <w:rsid w:val="00B9331A"/>
    <w:rsid w:val="00BA1B7E"/>
    <w:rsid w:val="00BB4201"/>
    <w:rsid w:val="00BD54C8"/>
    <w:rsid w:val="00BD6596"/>
    <w:rsid w:val="00BE1BF7"/>
    <w:rsid w:val="00BF5385"/>
    <w:rsid w:val="00BF7AC2"/>
    <w:rsid w:val="00C0060D"/>
    <w:rsid w:val="00C453CA"/>
    <w:rsid w:val="00C513EE"/>
    <w:rsid w:val="00C52FAE"/>
    <w:rsid w:val="00C54F5F"/>
    <w:rsid w:val="00C643A6"/>
    <w:rsid w:val="00C66D58"/>
    <w:rsid w:val="00C916A1"/>
    <w:rsid w:val="00CA1D4D"/>
    <w:rsid w:val="00CA7B49"/>
    <w:rsid w:val="00CC5CF2"/>
    <w:rsid w:val="00CE324E"/>
    <w:rsid w:val="00CE5D07"/>
    <w:rsid w:val="00CE6A31"/>
    <w:rsid w:val="00CF1E15"/>
    <w:rsid w:val="00D01928"/>
    <w:rsid w:val="00D03263"/>
    <w:rsid w:val="00D058BB"/>
    <w:rsid w:val="00D17399"/>
    <w:rsid w:val="00D22E12"/>
    <w:rsid w:val="00D2479E"/>
    <w:rsid w:val="00D260A1"/>
    <w:rsid w:val="00D34099"/>
    <w:rsid w:val="00D3432B"/>
    <w:rsid w:val="00D34F16"/>
    <w:rsid w:val="00D4109C"/>
    <w:rsid w:val="00D43610"/>
    <w:rsid w:val="00D447ED"/>
    <w:rsid w:val="00D50D19"/>
    <w:rsid w:val="00D5218C"/>
    <w:rsid w:val="00D544AD"/>
    <w:rsid w:val="00D5653C"/>
    <w:rsid w:val="00D87676"/>
    <w:rsid w:val="00DA5B2E"/>
    <w:rsid w:val="00DB12FC"/>
    <w:rsid w:val="00DC141F"/>
    <w:rsid w:val="00DD2E4F"/>
    <w:rsid w:val="00DD339A"/>
    <w:rsid w:val="00DD6130"/>
    <w:rsid w:val="00DE2A42"/>
    <w:rsid w:val="00DF135E"/>
    <w:rsid w:val="00DF1BCC"/>
    <w:rsid w:val="00DF4BEF"/>
    <w:rsid w:val="00E038AE"/>
    <w:rsid w:val="00E75F05"/>
    <w:rsid w:val="00E93BE4"/>
    <w:rsid w:val="00EA778D"/>
    <w:rsid w:val="00EB121D"/>
    <w:rsid w:val="00ED27E6"/>
    <w:rsid w:val="00ED3B4D"/>
    <w:rsid w:val="00EE33CC"/>
    <w:rsid w:val="00EE3A1B"/>
    <w:rsid w:val="00F3023B"/>
    <w:rsid w:val="00F314B5"/>
    <w:rsid w:val="00F46B1B"/>
    <w:rsid w:val="00F64B91"/>
    <w:rsid w:val="00F826FD"/>
    <w:rsid w:val="00F91039"/>
    <w:rsid w:val="00F97B0B"/>
    <w:rsid w:val="00FA0581"/>
    <w:rsid w:val="00FA14F0"/>
    <w:rsid w:val="00FB57F0"/>
    <w:rsid w:val="00FC288F"/>
    <w:rsid w:val="00FE055A"/>
    <w:rsid w:val="00FE3813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83D7A"/>
  <w15:chartTrackingRefBased/>
  <w15:docId w15:val="{BD11B020-C2B5-491F-8BB4-32C830BF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997E70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99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85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5DCD"/>
    <w:pPr>
      <w:tabs>
        <w:tab w:val="center" w:pos="4320"/>
        <w:tab w:val="right" w:pos="8640"/>
      </w:tabs>
    </w:pPr>
  </w:style>
  <w:style w:type="paragraph" w:customStyle="1" w:styleId="CharCharCharChar">
    <w:name w:val="Char Char Char Char"/>
    <w:basedOn w:val="Normal"/>
    <w:rsid w:val="00633A53"/>
    <w:pPr>
      <w:spacing w:after="160" w:line="240" w:lineRule="exac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subject/>
  <dc:creator>Huong Giang</dc:creator>
  <cp:keywords/>
  <dc:description/>
  <cp:lastModifiedBy>Phước Diệp</cp:lastModifiedBy>
  <cp:revision>4</cp:revision>
  <cp:lastPrinted>2013-11-07T07:14:00Z</cp:lastPrinted>
  <dcterms:created xsi:type="dcterms:W3CDTF">2025-07-09T15:18:00Z</dcterms:created>
  <dcterms:modified xsi:type="dcterms:W3CDTF">2025-07-11T06:53:00Z</dcterms:modified>
</cp:coreProperties>
</file>