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6717" w:rsidRDefault="00000000">
      <w:pPr>
        <w:spacing w:after="120"/>
        <w:jc w:val="center"/>
      </w:pPr>
      <w:r>
        <w:rPr>
          <w:b/>
          <w:bCs/>
        </w:rPr>
        <w:t>TRƯỜNG ĐẠI HỌC FPT TP.HCM</w:t>
      </w:r>
    </w:p>
    <w:p w:rsidR="008B6717" w:rsidRDefault="00000000">
      <w:pPr>
        <w:spacing w:after="120"/>
        <w:jc w:val="center"/>
      </w:pPr>
      <w:r>
        <w:rPr>
          <w:b/>
          <w:bCs/>
        </w:rPr>
        <w:t>BỘ MÔN CF</w:t>
      </w:r>
    </w:p>
    <w:p w:rsidR="008B6717" w:rsidRDefault="008B6717">
      <w:pPr>
        <w:spacing w:after="120"/>
      </w:pPr>
    </w:p>
    <w:p w:rsidR="008B6717" w:rsidRDefault="00000000">
      <w:pPr>
        <w:spacing w:after="120"/>
        <w:jc w:val="center"/>
      </w:pPr>
      <w:r>
        <w:rPr>
          <w:b/>
          <w:bCs/>
          <w:sz w:val="30"/>
          <w:szCs w:val="30"/>
        </w:rPr>
        <w:t>PROJECT PLANNING</w:t>
      </w:r>
    </w:p>
    <w:p w:rsidR="008B6717" w:rsidRDefault="00000000">
      <w:pPr>
        <w:spacing w:after="120"/>
        <w:jc w:val="center"/>
      </w:pPr>
      <w:r>
        <w:rPr>
          <w:b/>
          <w:bCs/>
        </w:rPr>
        <w:t>Môn DAP391m (AI &amp; Data Science with Python &amp; SQL), học kỳ Fall 2026</w:t>
      </w:r>
    </w:p>
    <w:p w:rsidR="008B6717" w:rsidRDefault="00000000">
      <w:pPr>
        <w:spacing w:after="120"/>
        <w:jc w:val="center"/>
      </w:pPr>
      <w:r>
        <w:rPr>
          <w:sz w:val="22"/>
          <w:szCs w:val="22"/>
        </w:rPr>
        <w:t>Nộp trên LMS trong tuần 1; chiếm 10% điểm môn học, trong đó 3 điểm cho phần AI Audit Log &amp; Reflection</w:t>
      </w:r>
    </w:p>
    <w:p w:rsidR="008B6717" w:rsidRDefault="008B6717">
      <w:pPr>
        <w:spacing w:after="120"/>
      </w:pPr>
    </w:p>
    <w:p w:rsidR="008B6717" w:rsidRDefault="00000000">
      <w:pPr>
        <w:pStyle w:val="Heading1"/>
        <w:keepNext/>
      </w:pPr>
      <w:r>
        <w:t>1. THÔNG TIN NHÓM</w:t>
      </w:r>
    </w:p>
    <w:p w:rsidR="008B6717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1.</w:t>
      </w:r>
      <w:r>
        <w:rPr>
          <w:i/>
          <w:iCs/>
        </w:rPr>
        <w:t xml:space="preserve"> Thông tin lớp, giảng viên và thành viên nhóm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B67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Mục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Lớp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Giảng viên phụ trách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Tên nhóm (nếu có)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Nhóm trưởng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Thành viên 2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Thành viên 3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Kênh liên lạc nhóm (Zalo, Teams, GitHub)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</w:tbl>
    <w:p w:rsidR="008B6717" w:rsidRDefault="008B6717">
      <w:pPr>
        <w:spacing w:after="120"/>
      </w:pPr>
    </w:p>
    <w:p w:rsidR="008B6717" w:rsidRDefault="00000000">
      <w:pPr>
        <w:pStyle w:val="Heading1"/>
        <w:keepNext/>
      </w:pPr>
      <w:r>
        <w:t>2. ĐỀ TÀI VÀ BỘ DỮ LIỆU</w:t>
      </w:r>
    </w:p>
    <w:p w:rsidR="008B6717" w:rsidRPr="00585964" w:rsidRDefault="00000000">
      <w:pPr>
        <w:spacing w:after="120" w:line="360" w:lineRule="auto"/>
        <w:jc w:val="both"/>
        <w:rPr>
          <w:lang w:val="vi-VN"/>
        </w:rPr>
      </w:pPr>
      <w:r>
        <w:t xml:space="preserve">Nhóm chọn một chủ đề trong danh sách 12 chủ đề gợi ý của môn học (file DAP391m_Project_PBL_RBL_ResearchQuestion.xlsx) hoặc đề xuất chủ đề riêng cùng dạng. Đề tài và dataset được chốt trong tuần 1 và </w:t>
      </w:r>
      <w:r w:rsidR="00585964">
        <w:rPr>
          <w:lang w:val="vi-VN"/>
        </w:rPr>
        <w:t>2</w:t>
      </w:r>
      <w:r w:rsidR="005A5160">
        <w:rPr>
          <w:lang w:val="vi-VN"/>
        </w:rPr>
        <w:t>.</w:t>
      </w:r>
    </w:p>
    <w:p w:rsidR="008B6717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lastRenderedPageBreak/>
        <w:t>Bảng 2.</w:t>
      </w:r>
      <w:r>
        <w:rPr>
          <w:i/>
          <w:iCs/>
        </w:rPr>
        <w:t xml:space="preserve"> Đề tài và mô tả bộ dữ liệu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B67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Mục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Số thứ tự và tên đề tài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Bài toán (phân loại, hồi quy, dự báo chuỗi thời gian, phát hiện bất thường)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Tên bộ dữ liệu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Nguồn công bố và link gốc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Bài báo mô tả bộ dữ liệu (tác giả, năm, nơi công bố)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Giấy phép sử dụng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Quy mô: số dòng, số cột, khoảng thời gian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Biến mục tiêu (target) và các nhóm biến đầu vào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Lý do chọn bộ dữ liệu này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Dữ liệu bổ sung dự kiến (nếu có)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</w:tbl>
    <w:p w:rsidR="008B6717" w:rsidRDefault="008B6717">
      <w:pPr>
        <w:spacing w:after="120"/>
      </w:pPr>
    </w:p>
    <w:p w:rsidR="008B6717" w:rsidRDefault="00000000">
      <w:pPr>
        <w:pStyle w:val="Heading1"/>
        <w:keepNext/>
      </w:pPr>
      <w:r>
        <w:t>3. BA CÂU HỎI NGHIÊN CỨU</w:t>
      </w:r>
    </w:p>
    <w:p w:rsidR="008B6717" w:rsidRDefault="00000000">
      <w:pPr>
        <w:spacing w:after="120" w:line="360" w:lineRule="auto"/>
        <w:jc w:val="both"/>
      </w:pPr>
      <w:r>
        <w:t>Mỗi câu hỏi ghi rõ biến đầu vào, biến mục tiêu, cách đo kết quả (metric) và bước dự án trả lời câu hỏi đó. Câu hỏi 3 phải gắn với một khoảng trống mà paper baseline chưa giải quyết.</w:t>
      </w:r>
    </w:p>
    <w:p w:rsidR="008B6717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3.</w:t>
      </w:r>
      <w:r>
        <w:rPr>
          <w:i/>
          <w:iCs/>
        </w:rPr>
        <w:t xml:space="preserve"> Câu hỏi nghiên cứu, cách đo và bước trả lời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2400"/>
        <w:gridCol w:w="1300"/>
        <w:gridCol w:w="1360"/>
      </w:tblGrid>
      <w:tr w:rsidR="008B67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Câu hỏi nghiên cứu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Biến đầu vào và biến mục tiêu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Bước trả lời</w:t>
            </w: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RQ1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RQ2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RQ3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</w:tbl>
    <w:p w:rsidR="008B6717" w:rsidRDefault="008B6717">
      <w:pPr>
        <w:spacing w:after="120"/>
      </w:pPr>
    </w:p>
    <w:p w:rsidR="008B6717" w:rsidRDefault="00000000">
      <w:pPr>
        <w:pStyle w:val="Heading1"/>
        <w:keepNext/>
      </w:pPr>
      <w:r>
        <w:t>4. PAPER BASELINE</w:t>
      </w:r>
    </w:p>
    <w:p w:rsidR="008B6717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4.</w:t>
      </w:r>
      <w:r>
        <w:rPr>
          <w:i/>
          <w:iCs/>
        </w:rPr>
        <w:t xml:space="preserve"> Ba paper baseline và kết quả sẽ so sánh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2000"/>
        <w:gridCol w:w="1900"/>
        <w:gridCol w:w="1360"/>
      </w:tblGrid>
      <w:tr w:rsidR="008B67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Tác giả, năm, tên bài, nơi công bố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Dữ liệu và mô hình trong bài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Kết quả sẽ so sánh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Trạng thái đọc</w:t>
            </w: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</w:tbl>
    <w:p w:rsidR="008B6717" w:rsidRDefault="00000000">
      <w:pPr>
        <w:spacing w:after="120" w:line="360" w:lineRule="auto"/>
        <w:jc w:val="both"/>
      </w:pPr>
      <w:r>
        <w:t>Trạng thái đọc ghi một trong ba mức: chưa đọc, đã đọc tóm tắt, đã đọc kỹ và chạy thử. Ba paper này sẽ được trích dẫn lại trong Research Proposal (tuần 3) và Final Report.</w:t>
      </w:r>
    </w:p>
    <w:p w:rsidR="008B6717" w:rsidRDefault="00000000">
      <w:pPr>
        <w:pStyle w:val="Heading1"/>
        <w:keepNext/>
      </w:pPr>
      <w:r>
        <w:t>5. KẾ HOẠCH THỰC HIỆN THEO TUẦN</w:t>
      </w:r>
    </w:p>
    <w:p w:rsidR="008B6717" w:rsidRDefault="00000000">
      <w:pPr>
        <w:spacing w:after="120" w:line="360" w:lineRule="auto"/>
        <w:jc w:val="both"/>
      </w:pPr>
      <w:r>
        <w:t>Cột "Việc của nhóm" ghi việc cụ thể cho đề tài đã chọn, không chép lại cột hoạt động chung. Cột "Người phụ trách" ghi tên thành viên; mỗi tuần phải có người chịu trách nhiệm chính.</w:t>
      </w:r>
    </w:p>
    <w:p w:rsidR="008B6717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5.</w:t>
      </w:r>
      <w:r>
        <w:rPr>
          <w:i/>
          <w:iCs/>
        </w:rPr>
        <w:t xml:space="preserve"> Kế hoạch 10 tuần theo lộ trình môn học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2860"/>
        <w:gridCol w:w="1300"/>
        <w:gridCol w:w="1200"/>
      </w:tblGrid>
      <w:tr w:rsidR="008B67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Tuần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Hoạt động chung theo lộ trình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Việc của nhóm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Sản phẩm</w:t>
            </w: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Lập nhóm, chọn đề tài, Bước 1 và 2, nộp Project Planning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3, đọc 3 paper baseline, phác thảo Research Proposal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4 và 5, nộp Research Proposal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6, LaTeX draft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Review 1, Audit Log đợt 1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RQ mới, làm lại 6 bước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Review 2, Audit Log đợt 2, viết Methodology, Discussion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Kiểm tra code, ứng dụng, paper; viết Abstract, Introduction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Review 3, Audit Log đợt 3, nộp Final Report và Slide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Trình bày, demo, Q&amp;A, chấm hội đồng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</w:tbl>
    <w:p w:rsidR="008B6717" w:rsidRDefault="008B6717">
      <w:pPr>
        <w:spacing w:after="120"/>
      </w:pPr>
    </w:p>
    <w:p w:rsidR="008B6717" w:rsidRDefault="00000000">
      <w:pPr>
        <w:pStyle w:val="Heading1"/>
        <w:keepNext/>
      </w:pPr>
      <w:r>
        <w:t>6. PHÂN CÔNG VÀ SẢN PHẨM BÀN GIAO</w:t>
      </w:r>
    </w:p>
    <w:p w:rsidR="008B6717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6.</w:t>
      </w:r>
      <w:r>
        <w:rPr>
          <w:i/>
          <w:iCs/>
        </w:rPr>
        <w:t xml:space="preserve"> Phân công theo bước dự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800"/>
        <w:gridCol w:w="1800"/>
        <w:gridCol w:w="1860"/>
      </w:tblGrid>
      <w:tr w:rsidR="008B67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Bước dự án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thực hiện chính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kiểm tra chéo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Sản phẩm bàn giao</w:t>
            </w: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1: Business Understanding, Data Collection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2: Data Preparation, SQL nâng cao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3: Data Visualization in advanced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4: Integrating Services API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5: Build model for prediction (ít nhất 5 model)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6: Develop applications and AI powered solutions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</w:tbl>
    <w:p w:rsidR="008B6717" w:rsidRDefault="00000000">
      <w:pPr>
        <w:spacing w:after="120" w:line="360" w:lineRule="auto"/>
        <w:jc w:val="both"/>
      </w:pPr>
      <w:r>
        <w:t>Sản phẩm bàn giao cuối kỳ gồm: notebook và mã nguồn (kho GitHub), ứng dụng có tích hợp AI services, Final Report 10-12 trang theo LaTeX Springer 1 cột, slide theo template DAP391m_Slide_Presentation_Final_Sample.pptx, và file AI Audit Log riêng của từng thành viên.</w:t>
      </w:r>
    </w:p>
    <w:p w:rsidR="008B6717" w:rsidRDefault="00000000">
      <w:pPr>
        <w:pStyle w:val="Heading1"/>
        <w:keepNext/>
      </w:pPr>
      <w:r>
        <w:t>7. KẾ HOẠCH SỬ DỤNG AI VÀ AUDIT LOG</w:t>
      </w:r>
    </w:p>
    <w:p w:rsidR="008B6717" w:rsidRDefault="00000000">
      <w:pPr>
        <w:spacing w:after="120" w:line="360" w:lineRule="auto"/>
        <w:jc w:val="both"/>
      </w:pPr>
      <w:r>
        <w:t>Mỗi thành viên nộp một file AI_AuditLog_Template.xlsx riêng theo ba đợt (tuần 5, 7, 9). Ngay trong tuần 1, mỗi thành viên ghi ít nhất 3 prompt đầu tiên. Nhóm liệt kê ở đây các việc dự kiến dùng AI và cách kiểm chứng kết quả AI.</w:t>
      </w:r>
    </w:p>
    <w:p w:rsidR="008B6717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7.</w:t>
      </w:r>
      <w:r>
        <w:rPr>
          <w:i/>
          <w:iCs/>
        </w:rPr>
        <w:t xml:space="preserve"> Việc dự kiến dùng AI và cách kiểm chứng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400"/>
        <w:gridCol w:w="1960"/>
      </w:tblGrid>
      <w:tr w:rsidR="008B67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Việc dự kiến dùng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Công cụ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Cách kiểm chứng (Human Delta)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Thành viên phụ trách</w:t>
            </w: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Brainstorm problem statement và RQ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Viết SQL và code Python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Tạo biểu đồ và diễn giải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Huấn luyện và so sánh mô hình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Viết LaTeX và tài liệu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</w:tbl>
    <w:p w:rsidR="008B6717" w:rsidRDefault="008B6717">
      <w:pPr>
        <w:spacing w:after="120"/>
      </w:pPr>
    </w:p>
    <w:p w:rsidR="008B6717" w:rsidRDefault="00000000">
      <w:pPr>
        <w:pStyle w:val="Heading1"/>
        <w:keepNext/>
      </w:pPr>
      <w:r>
        <w:t>8. RỦI RO VÀ PHƯƠNG ÁN DỰ PHÒNG</w:t>
      </w:r>
    </w:p>
    <w:p w:rsidR="008B6717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8.</w:t>
      </w:r>
      <w:r>
        <w:rPr>
          <w:i/>
          <w:iCs/>
        </w:rPr>
        <w:t xml:space="preserve"> Rủi ro dự kiến và cách xử lý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2400"/>
        <w:gridCol w:w="2260"/>
      </w:tblGrid>
      <w:tr w:rsidR="008B67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Rủi ro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Mức độ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Phương án dự phòng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theo dõi</w:t>
            </w: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Dữ liệu tải về không đúng mô tả hoặc quá lớn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Không tái tạo được kết quả của paper baseline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Thành viên bận hoặc rút khỏi nhóm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Kết quả mô hình không vượt baseline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</w:tbl>
    <w:p w:rsidR="008B6717" w:rsidRDefault="008B6717">
      <w:pPr>
        <w:spacing w:after="120"/>
      </w:pPr>
    </w:p>
    <w:p w:rsidR="008B6717" w:rsidRDefault="00000000">
      <w:pPr>
        <w:pStyle w:val="Heading1"/>
        <w:keepNext/>
      </w:pPr>
      <w:r>
        <w:t>9. TIÊU CHÍ CHẤM PROJECT PLANNING (10%)</w:t>
      </w:r>
    </w:p>
    <w:p w:rsidR="008B6717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9.</w:t>
      </w:r>
      <w:r>
        <w:rPr>
          <w:i/>
          <w:iCs/>
        </w:rPr>
        <w:t xml:space="preserve"> Tiêu chí chấm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60"/>
        <w:gridCol w:w="1500"/>
        <w:gridCol w:w="2600"/>
      </w:tblGrid>
      <w:tr w:rsidR="008B67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Điểm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Phần AI Audit Log</w:t>
            </w: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Thông tin nhóm, đề tài, dataset đầy đủ và có nguồn, giấy phép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Ba câu hỏi nghiên cứu rõ biến, metric và bước trả lời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Ba paper baseline đúng định dạng và nêu được kết quả sẽ so sánh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 hoạch tuần và phân công khả thi, có người chịu trách nhiệm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8B6717">
            <w:pPr>
              <w:spacing w:after="40" w:line="300" w:lineRule="auto"/>
            </w:pPr>
          </w:p>
        </w:tc>
      </w:tr>
      <w:tr w:rsidR="008B671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 hoạch dùng AI và 3 prompt đầu tiên trong Audit Log cá nhân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B6717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3 điểm này thuộc AI Audit Log &amp; Reflection</w:t>
            </w:r>
          </w:p>
        </w:tc>
      </w:tr>
    </w:tbl>
    <w:p w:rsidR="008710DB" w:rsidRDefault="008710DB"/>
    <w:sectPr w:rsidR="008710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2CE9"/>
    <w:multiLevelType w:val="hybridMultilevel"/>
    <w:tmpl w:val="4E9AC9F8"/>
    <w:lvl w:ilvl="0" w:tplc="B2E46E98">
      <w:start w:val="1"/>
      <w:numFmt w:val="bullet"/>
      <w:lvlText w:val="●"/>
      <w:lvlJc w:val="left"/>
      <w:pPr>
        <w:ind w:left="720" w:hanging="360"/>
      </w:pPr>
    </w:lvl>
    <w:lvl w:ilvl="1" w:tplc="21262C9C">
      <w:start w:val="1"/>
      <w:numFmt w:val="bullet"/>
      <w:lvlText w:val="○"/>
      <w:lvlJc w:val="left"/>
      <w:pPr>
        <w:ind w:left="1440" w:hanging="360"/>
      </w:pPr>
    </w:lvl>
    <w:lvl w:ilvl="2" w:tplc="AAA64CAE">
      <w:start w:val="1"/>
      <w:numFmt w:val="bullet"/>
      <w:lvlText w:val="■"/>
      <w:lvlJc w:val="left"/>
      <w:pPr>
        <w:ind w:left="2160" w:hanging="360"/>
      </w:pPr>
    </w:lvl>
    <w:lvl w:ilvl="3" w:tplc="3A1E1AC2">
      <w:start w:val="1"/>
      <w:numFmt w:val="bullet"/>
      <w:lvlText w:val="●"/>
      <w:lvlJc w:val="left"/>
      <w:pPr>
        <w:ind w:left="2880" w:hanging="360"/>
      </w:pPr>
    </w:lvl>
    <w:lvl w:ilvl="4" w:tplc="E4BA549A">
      <w:start w:val="1"/>
      <w:numFmt w:val="bullet"/>
      <w:lvlText w:val="○"/>
      <w:lvlJc w:val="left"/>
      <w:pPr>
        <w:ind w:left="3600" w:hanging="360"/>
      </w:pPr>
    </w:lvl>
    <w:lvl w:ilvl="5" w:tplc="04B867E8">
      <w:start w:val="1"/>
      <w:numFmt w:val="bullet"/>
      <w:lvlText w:val="■"/>
      <w:lvlJc w:val="left"/>
      <w:pPr>
        <w:ind w:left="4320" w:hanging="360"/>
      </w:pPr>
    </w:lvl>
    <w:lvl w:ilvl="6" w:tplc="BC28D03A">
      <w:start w:val="1"/>
      <w:numFmt w:val="bullet"/>
      <w:lvlText w:val="●"/>
      <w:lvlJc w:val="left"/>
      <w:pPr>
        <w:ind w:left="5040" w:hanging="360"/>
      </w:pPr>
    </w:lvl>
    <w:lvl w:ilvl="7" w:tplc="C65A0B88">
      <w:start w:val="1"/>
      <w:numFmt w:val="bullet"/>
      <w:lvlText w:val="●"/>
      <w:lvlJc w:val="left"/>
      <w:pPr>
        <w:ind w:left="5760" w:hanging="360"/>
      </w:pPr>
    </w:lvl>
    <w:lvl w:ilvl="8" w:tplc="D9925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1457F1"/>
    <w:multiLevelType w:val="hybridMultilevel"/>
    <w:tmpl w:val="E0B2C014"/>
    <w:lvl w:ilvl="0" w:tplc="7758E23E">
      <w:start w:val="1"/>
      <w:numFmt w:val="bullet"/>
      <w:lvlText w:val="•"/>
      <w:lvlJc w:val="left"/>
      <w:pPr>
        <w:ind w:left="720" w:hanging="360"/>
      </w:pPr>
    </w:lvl>
    <w:lvl w:ilvl="1" w:tplc="21D8D9EA">
      <w:numFmt w:val="decimal"/>
      <w:lvlText w:val=""/>
      <w:lvlJc w:val="left"/>
    </w:lvl>
    <w:lvl w:ilvl="2" w:tplc="78D6312E">
      <w:numFmt w:val="decimal"/>
      <w:lvlText w:val=""/>
      <w:lvlJc w:val="left"/>
    </w:lvl>
    <w:lvl w:ilvl="3" w:tplc="26B2F2D0">
      <w:numFmt w:val="decimal"/>
      <w:lvlText w:val=""/>
      <w:lvlJc w:val="left"/>
    </w:lvl>
    <w:lvl w:ilvl="4" w:tplc="A8EE1E4A">
      <w:numFmt w:val="decimal"/>
      <w:lvlText w:val=""/>
      <w:lvlJc w:val="left"/>
    </w:lvl>
    <w:lvl w:ilvl="5" w:tplc="73F87276">
      <w:numFmt w:val="decimal"/>
      <w:lvlText w:val=""/>
      <w:lvlJc w:val="left"/>
    </w:lvl>
    <w:lvl w:ilvl="6" w:tplc="AC388B86">
      <w:numFmt w:val="decimal"/>
      <w:lvlText w:val=""/>
      <w:lvlJc w:val="left"/>
    </w:lvl>
    <w:lvl w:ilvl="7" w:tplc="3330130C">
      <w:numFmt w:val="decimal"/>
      <w:lvlText w:val=""/>
      <w:lvlJc w:val="left"/>
    </w:lvl>
    <w:lvl w:ilvl="8" w:tplc="FF889D7C">
      <w:numFmt w:val="decimal"/>
      <w:lvlText w:val=""/>
      <w:lvlJc w:val="left"/>
    </w:lvl>
  </w:abstractNum>
  <w:num w:numId="1" w16cid:durableId="271667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717"/>
    <w:rsid w:val="00582713"/>
    <w:rsid w:val="00585964"/>
    <w:rsid w:val="005A5160"/>
    <w:rsid w:val="008710DB"/>
    <w:rsid w:val="008B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B97A"/>
  <w15:docId w15:val="{A78C17F4-0B83-4D3F-8FEB-6898AF2A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2026-09-04T07:42:00Z</dcterms:created>
  <dcterms:modified xsi:type="dcterms:W3CDTF">2026-09-04T07:46:00Z</dcterms:modified>
</cp:coreProperties>
</file>