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DCEEE" w14:textId="77777777" w:rsidR="00FD1D9D" w:rsidRDefault="00A73DA8" w:rsidP="003978DA">
      <w:pPr>
        <w:pStyle w:val="Heading1"/>
        <w:jc w:val="center"/>
      </w:pPr>
      <w:r>
        <w:t>Take Home Challenge</w:t>
      </w:r>
    </w:p>
    <w:p w14:paraId="727838F4" w14:textId="77777777" w:rsidR="00A73DA8" w:rsidRDefault="00A73DA8" w:rsidP="00A73DA8"/>
    <w:p w14:paraId="092DE733" w14:textId="77777777" w:rsidR="00A73DA8" w:rsidRDefault="00967F8F" w:rsidP="00A73DA8">
      <w:r>
        <w:t xml:space="preserve">Build a </w:t>
      </w:r>
      <w:r w:rsidR="00A22E42">
        <w:t xml:space="preserve">simple </w:t>
      </w:r>
      <w:r w:rsidR="00C142FF">
        <w:t xml:space="preserve">Python </w:t>
      </w:r>
      <w:proofErr w:type="spellStart"/>
      <w:r>
        <w:t>Django</w:t>
      </w:r>
      <w:proofErr w:type="spellEnd"/>
      <w:r>
        <w:t xml:space="preserve"> Application that will meet the following conditions:</w:t>
      </w:r>
    </w:p>
    <w:p w14:paraId="410B3B10" w14:textId="77777777" w:rsidR="00967F8F" w:rsidRDefault="00967F8F" w:rsidP="00A73DA8"/>
    <w:p w14:paraId="66E59CBE" w14:textId="77777777" w:rsidR="00967F8F" w:rsidRDefault="003C30FF" w:rsidP="00967F8F">
      <w:pPr>
        <w:pStyle w:val="ListParagraph"/>
        <w:numPr>
          <w:ilvl w:val="0"/>
          <w:numId w:val="4"/>
        </w:numPr>
      </w:pPr>
      <w:r>
        <w:t xml:space="preserve">Create a view to upload and </w:t>
      </w:r>
      <w:r w:rsidR="00967F8F">
        <w:t xml:space="preserve">Ingest the supplied </w:t>
      </w:r>
      <w:r w:rsidR="00A22E42">
        <w:t>csv</w:t>
      </w:r>
      <w:r w:rsidR="00967F8F">
        <w:t xml:space="preserve"> file</w:t>
      </w:r>
      <w:r w:rsidR="00A22E42">
        <w:t>.</w:t>
      </w:r>
    </w:p>
    <w:p w14:paraId="11BB0D40" w14:textId="77777777" w:rsidR="00C142FF" w:rsidRDefault="00C142FF" w:rsidP="00C142FF">
      <w:pPr>
        <w:pStyle w:val="ListParagraph"/>
        <w:numPr>
          <w:ilvl w:val="0"/>
          <w:numId w:val="4"/>
        </w:numPr>
      </w:pPr>
      <w:r>
        <w:t>Validate the data based on the following conditions:</w:t>
      </w:r>
    </w:p>
    <w:p w14:paraId="4FF81D20" w14:textId="1400CF69" w:rsidR="00C142FF" w:rsidRDefault="009B1EF1" w:rsidP="00C142FF">
      <w:pPr>
        <w:pStyle w:val="ListParagraph"/>
        <w:numPr>
          <w:ilvl w:val="1"/>
          <w:numId w:val="4"/>
        </w:numPr>
      </w:pPr>
      <w:r>
        <w:t>Any line item with the same A side and Z side IP</w:t>
      </w:r>
      <w:r w:rsidR="00525CAB">
        <w:t xml:space="preserve"> address</w:t>
      </w:r>
      <w:r>
        <w:t xml:space="preserve"> should fail</w:t>
      </w:r>
      <w:r w:rsidR="00525CAB">
        <w:t>.</w:t>
      </w:r>
    </w:p>
    <w:p w14:paraId="7C823C66" w14:textId="329C8A29" w:rsidR="00ED60F1" w:rsidRDefault="009B1EF1" w:rsidP="00ED60F1">
      <w:pPr>
        <w:pStyle w:val="ListParagraph"/>
        <w:numPr>
          <w:ilvl w:val="1"/>
          <w:numId w:val="4"/>
        </w:numPr>
      </w:pPr>
      <w:r>
        <w:t xml:space="preserve">Any line item </w:t>
      </w:r>
      <w:r w:rsidR="00ED60F1">
        <w:t>where t</w:t>
      </w:r>
      <w:bookmarkStart w:id="0" w:name="_GoBack"/>
      <w:bookmarkEnd w:id="0"/>
      <w:r w:rsidR="00ED60F1">
        <w:t>he circuit</w:t>
      </w:r>
      <w:r w:rsidR="0061122E">
        <w:t xml:space="preserve"> id</w:t>
      </w:r>
      <w:r w:rsidR="00ED60F1">
        <w:t xml:space="preserve"> does not match the following format should fail</w:t>
      </w:r>
    </w:p>
    <w:p w14:paraId="2B5404D9" w14:textId="77777777" w:rsidR="00ED60F1" w:rsidRDefault="00ED60F1" w:rsidP="00ED60F1">
      <w:pPr>
        <w:pStyle w:val="ListParagraph"/>
        <w:numPr>
          <w:ilvl w:val="2"/>
          <w:numId w:val="4"/>
        </w:numPr>
      </w:pPr>
      <w:r w:rsidRPr="00ED60F1">
        <w:rPr>
          <w:rFonts w:ascii="Calibri" w:eastAsia="Times New Roman" w:hAnsi="Calibri" w:cs="Times New Roman"/>
          <w:color w:val="000000"/>
        </w:rPr>
        <w:t>99.A9</w:t>
      </w:r>
      <w:proofErr w:type="gramStart"/>
      <w:r w:rsidRPr="00ED60F1">
        <w:rPr>
          <w:rFonts w:ascii="Calibri" w:eastAsia="Times New Roman" w:hAnsi="Calibri" w:cs="Times New Roman"/>
          <w:color w:val="000000"/>
        </w:rPr>
        <w:t>AA.9999.AAAA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 (9 =numeric, A=char)</w:t>
      </w:r>
    </w:p>
    <w:p w14:paraId="514AD2F8" w14:textId="3A6D12CC" w:rsidR="00967F8F" w:rsidRDefault="00967F8F" w:rsidP="00967F8F">
      <w:pPr>
        <w:pStyle w:val="ListParagraph"/>
        <w:numPr>
          <w:ilvl w:val="0"/>
          <w:numId w:val="4"/>
        </w:numPr>
      </w:pPr>
      <w:r>
        <w:t xml:space="preserve">Store </w:t>
      </w:r>
      <w:r w:rsidR="00C142FF">
        <w:t>the da</w:t>
      </w:r>
      <w:r w:rsidR="004B02DA">
        <w:t>ta in logical relational tables defined below</w:t>
      </w:r>
      <w:r w:rsidR="0061122E">
        <w:t>:</w:t>
      </w:r>
    </w:p>
    <w:p w14:paraId="3E8C61A4" w14:textId="429A4B98" w:rsidR="003C30FF" w:rsidRDefault="0063003B" w:rsidP="003C30FF">
      <w:pPr>
        <w:pStyle w:val="ListParagraph"/>
        <w:numPr>
          <w:ilvl w:val="1"/>
          <w:numId w:val="4"/>
        </w:numPr>
      </w:pPr>
      <w:r>
        <w:t xml:space="preserve">A customer can have one or </w:t>
      </w:r>
      <w:r w:rsidR="004B02DA">
        <w:t>many circuits</w:t>
      </w:r>
      <w:r>
        <w:t>.</w:t>
      </w:r>
    </w:p>
    <w:p w14:paraId="2A8A997C" w14:textId="3452CB61" w:rsidR="004B02DA" w:rsidRDefault="004B02DA" w:rsidP="003C30FF">
      <w:pPr>
        <w:pStyle w:val="ListParagraph"/>
        <w:numPr>
          <w:ilvl w:val="1"/>
          <w:numId w:val="4"/>
        </w:numPr>
      </w:pPr>
      <w:r>
        <w:t>A circuit can only have two sites</w:t>
      </w:r>
      <w:r w:rsidR="0063003B">
        <w:t>.</w:t>
      </w:r>
    </w:p>
    <w:p w14:paraId="222EF9C6" w14:textId="77777777" w:rsidR="005413A5" w:rsidRDefault="005413A5" w:rsidP="00D416F0"/>
    <w:p w14:paraId="7F30DE98" w14:textId="77777777" w:rsidR="00D416F0" w:rsidRDefault="00D416F0" w:rsidP="00D416F0">
      <w:pPr>
        <w:jc w:val="center"/>
      </w:pPr>
      <w:r w:rsidRPr="00D416F0">
        <w:drawing>
          <wp:inline distT="0" distB="0" distL="0" distR="0" wp14:anchorId="4A19C740" wp14:editId="59FDC395">
            <wp:extent cx="3823335" cy="1284657"/>
            <wp:effectExtent l="0" t="0" r="120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428" cy="12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CD91" w14:textId="1AD919AC" w:rsidR="00C142FF" w:rsidRDefault="003C30FF" w:rsidP="00714CC2">
      <w:pPr>
        <w:pStyle w:val="ListParagraph"/>
        <w:numPr>
          <w:ilvl w:val="0"/>
          <w:numId w:val="4"/>
        </w:numPr>
      </w:pPr>
      <w:r>
        <w:t xml:space="preserve">Make the data available </w:t>
      </w:r>
      <w:r w:rsidR="00C142FF">
        <w:t>using a REST service consumable in a JSON format.</w:t>
      </w:r>
      <w:r w:rsidR="009B1EF1">
        <w:t xml:space="preserve"> The service should provide two </w:t>
      </w:r>
      <w:proofErr w:type="gramStart"/>
      <w:r w:rsidR="009B1EF1">
        <w:t>end</w:t>
      </w:r>
      <w:r w:rsidR="00362BC7">
        <w:t>point</w:t>
      </w:r>
      <w:proofErr w:type="gramEnd"/>
      <w:r w:rsidR="00362BC7">
        <w:t xml:space="preserve"> (see attached swagger doc).</w:t>
      </w:r>
    </w:p>
    <w:p w14:paraId="537717CE" w14:textId="77777777" w:rsidR="00362BC7" w:rsidRDefault="00362BC7" w:rsidP="00362BC7">
      <w:pPr>
        <w:pStyle w:val="ListParagraph"/>
      </w:pPr>
    </w:p>
    <w:p w14:paraId="3D2924F8" w14:textId="77777777" w:rsidR="00C142FF" w:rsidRDefault="004B02DA" w:rsidP="00C142FF">
      <w:pPr>
        <w:pStyle w:val="ListParagraph"/>
        <w:numPr>
          <w:ilvl w:val="0"/>
          <w:numId w:val="4"/>
        </w:numPr>
      </w:pPr>
      <w:r>
        <w:t>If there is time! Build a view to edit the data.</w:t>
      </w:r>
    </w:p>
    <w:p w14:paraId="6E7C0A25" w14:textId="77777777" w:rsidR="0068333D" w:rsidRDefault="0068333D" w:rsidP="0068333D"/>
    <w:p w14:paraId="279E154B" w14:textId="77777777" w:rsidR="0068333D" w:rsidRDefault="0068333D" w:rsidP="0068333D">
      <w:pPr>
        <w:pStyle w:val="ListParagraph"/>
        <w:numPr>
          <w:ilvl w:val="0"/>
          <w:numId w:val="5"/>
        </w:numPr>
      </w:pPr>
      <w:r>
        <w:t xml:space="preserve">Do not be concerned with the backend service. This can be a simple </w:t>
      </w:r>
      <w:proofErr w:type="spellStart"/>
      <w:r>
        <w:t>sqllite</w:t>
      </w:r>
      <w:proofErr w:type="spellEnd"/>
      <w:r>
        <w:t xml:space="preserve"> file backend. </w:t>
      </w:r>
    </w:p>
    <w:p w14:paraId="76A3AECA" w14:textId="6AD8145C" w:rsidR="0068333D" w:rsidRDefault="0068333D" w:rsidP="0068333D">
      <w:pPr>
        <w:pStyle w:val="ListParagraph"/>
        <w:numPr>
          <w:ilvl w:val="0"/>
          <w:numId w:val="5"/>
        </w:numPr>
      </w:pPr>
      <w:r>
        <w:t>The application can be d</w:t>
      </w:r>
      <w:r w:rsidR="004B02DA">
        <w:t xml:space="preserve">elivered </w:t>
      </w:r>
      <w:r w:rsidR="00F93933">
        <w:t>as a link to a D</w:t>
      </w:r>
      <w:r w:rsidR="00270F90">
        <w:t xml:space="preserve">ocker </w:t>
      </w:r>
      <w:r w:rsidR="00F93933">
        <w:t xml:space="preserve">registry </w:t>
      </w:r>
      <w:r w:rsidR="00270F90">
        <w:t>container</w:t>
      </w:r>
      <w:r w:rsidR="004B02DA">
        <w:t xml:space="preserve"> or </w:t>
      </w:r>
      <w:proofErr w:type="spellStart"/>
      <w:r w:rsidR="004B02DA">
        <w:t>G</w:t>
      </w:r>
      <w:r>
        <w:t>it</w:t>
      </w:r>
      <w:proofErr w:type="spellEnd"/>
      <w:r>
        <w:t xml:space="preserve"> repository.</w:t>
      </w:r>
    </w:p>
    <w:p w14:paraId="007585B4" w14:textId="77777777" w:rsidR="0068333D" w:rsidRDefault="004B02DA" w:rsidP="0068333D">
      <w:pPr>
        <w:pStyle w:val="ListParagraph"/>
        <w:numPr>
          <w:ilvl w:val="0"/>
          <w:numId w:val="5"/>
        </w:numPr>
      </w:pPr>
      <w:r>
        <w:t>Be prepared to talk to the following points:</w:t>
      </w:r>
    </w:p>
    <w:p w14:paraId="379709DB" w14:textId="77777777" w:rsidR="004B02DA" w:rsidRDefault="004B02DA" w:rsidP="004B02DA">
      <w:pPr>
        <w:pStyle w:val="ListParagraph"/>
        <w:numPr>
          <w:ilvl w:val="1"/>
          <w:numId w:val="5"/>
        </w:numPr>
      </w:pPr>
      <w:r>
        <w:t>Entity relations</w:t>
      </w:r>
    </w:p>
    <w:p w14:paraId="3861EAA1" w14:textId="77777777" w:rsidR="00714CC2" w:rsidRDefault="00714CC2" w:rsidP="004B02DA">
      <w:pPr>
        <w:pStyle w:val="ListParagraph"/>
        <w:numPr>
          <w:ilvl w:val="1"/>
          <w:numId w:val="5"/>
        </w:numPr>
      </w:pPr>
      <w:r>
        <w:t>Code Structure</w:t>
      </w:r>
    </w:p>
    <w:p w14:paraId="6CEDDBED" w14:textId="45A4FEC7" w:rsidR="0063003B" w:rsidRDefault="0063003B" w:rsidP="0063003B">
      <w:pPr>
        <w:pStyle w:val="ListParagraph"/>
        <w:numPr>
          <w:ilvl w:val="1"/>
          <w:numId w:val="5"/>
        </w:numPr>
      </w:pPr>
      <w:r>
        <w:t>REST Endpoint Authentication and Security</w:t>
      </w:r>
    </w:p>
    <w:p w14:paraId="1F730027" w14:textId="77777777" w:rsidR="004B02DA" w:rsidRDefault="004B02DA" w:rsidP="00714CC2">
      <w:pPr>
        <w:pStyle w:val="ListParagraph"/>
        <w:numPr>
          <w:ilvl w:val="1"/>
          <w:numId w:val="5"/>
        </w:numPr>
      </w:pPr>
      <w:r>
        <w:t>Testing</w:t>
      </w:r>
    </w:p>
    <w:sectPr w:rsidR="004B02DA" w:rsidSect="0093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55A6"/>
    <w:multiLevelType w:val="multilevel"/>
    <w:tmpl w:val="FE3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83594"/>
    <w:multiLevelType w:val="multilevel"/>
    <w:tmpl w:val="3B0E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5B5E94"/>
    <w:multiLevelType w:val="multilevel"/>
    <w:tmpl w:val="543C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46285"/>
    <w:multiLevelType w:val="hybridMultilevel"/>
    <w:tmpl w:val="C34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A7756"/>
    <w:multiLevelType w:val="hybridMultilevel"/>
    <w:tmpl w:val="C4CC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18"/>
    <w:rsid w:val="00073CDC"/>
    <w:rsid w:val="00151AE6"/>
    <w:rsid w:val="00223B95"/>
    <w:rsid w:val="00270F90"/>
    <w:rsid w:val="0028398D"/>
    <w:rsid w:val="002F35CE"/>
    <w:rsid w:val="00362BC7"/>
    <w:rsid w:val="003978DA"/>
    <w:rsid w:val="003C30FF"/>
    <w:rsid w:val="00471D81"/>
    <w:rsid w:val="00496775"/>
    <w:rsid w:val="004B02DA"/>
    <w:rsid w:val="00525CAB"/>
    <w:rsid w:val="005413A5"/>
    <w:rsid w:val="00602A54"/>
    <w:rsid w:val="0061122E"/>
    <w:rsid w:val="0063003B"/>
    <w:rsid w:val="0068333D"/>
    <w:rsid w:val="006F39DC"/>
    <w:rsid w:val="00714CC2"/>
    <w:rsid w:val="00933C06"/>
    <w:rsid w:val="00952805"/>
    <w:rsid w:val="00967F8F"/>
    <w:rsid w:val="009B1EF1"/>
    <w:rsid w:val="00A22E42"/>
    <w:rsid w:val="00A73DA8"/>
    <w:rsid w:val="00AB79AB"/>
    <w:rsid w:val="00C142FF"/>
    <w:rsid w:val="00D416F0"/>
    <w:rsid w:val="00D53A18"/>
    <w:rsid w:val="00D84E19"/>
    <w:rsid w:val="00ED60F1"/>
    <w:rsid w:val="00F93933"/>
    <w:rsid w:val="00F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61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C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B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">
    <w:name w:val="pst"/>
    <w:basedOn w:val="Normal"/>
    <w:rsid w:val="00D53A1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A1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1D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471D81"/>
    <w:rPr>
      <w:rFonts w:ascii="Courier New" w:eastAsiaTheme="minorHAnsi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3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F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Take Home Challenge</vt:lpstr>
    </vt:vector>
  </TitlesOfParts>
  <Company>Spectrum Enterprise Service Level Management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Murdoch</dc:creator>
  <cp:keywords/>
  <dc:description/>
  <cp:lastModifiedBy>Brad Murdoch</cp:lastModifiedBy>
  <cp:revision>2</cp:revision>
  <dcterms:created xsi:type="dcterms:W3CDTF">2018-05-04T04:18:00Z</dcterms:created>
  <dcterms:modified xsi:type="dcterms:W3CDTF">2018-05-04T04:18:00Z</dcterms:modified>
</cp:coreProperties>
</file>