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6597" w14:textId="637CAA9B" w:rsidR="00CE3AB6" w:rsidRDefault="004E3FCA" w:rsidP="00374968">
      <w:pPr>
        <w:jc w:val="center"/>
        <w:rPr>
          <w:sz w:val="32"/>
          <w:szCs w:val="32"/>
        </w:rPr>
      </w:pPr>
      <w:r w:rsidRPr="00374968">
        <w:rPr>
          <w:sz w:val="32"/>
          <w:szCs w:val="32"/>
        </w:rPr>
        <w:t>Báo cáo về</w:t>
      </w:r>
      <w:r w:rsidR="00374968" w:rsidRPr="00374968">
        <w:rPr>
          <w:sz w:val="32"/>
          <w:szCs w:val="32"/>
        </w:rPr>
        <w:t xml:space="preserve"> review source code MeeyPay</w:t>
      </w:r>
    </w:p>
    <w:p w14:paraId="60C68AB9" w14:textId="4823044B" w:rsidR="00374968" w:rsidRDefault="001B5836" w:rsidP="001B583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1B5836">
        <w:rPr>
          <w:sz w:val="26"/>
          <w:szCs w:val="26"/>
        </w:rPr>
        <w:t>Source code đang</w:t>
      </w:r>
      <w:r>
        <w:rPr>
          <w:sz w:val="26"/>
          <w:szCs w:val="26"/>
        </w:rPr>
        <w:t xml:space="preserve"> base theo statemanagerment getx nhưng chưa tận dụng được hết lợi thế của getx</w:t>
      </w:r>
    </w:p>
    <w:p w14:paraId="7FA11D2E" w14:textId="5B3C9970" w:rsidR="001B5836" w:rsidRDefault="001B5836" w:rsidP="001B5836">
      <w:pPr>
        <w:ind w:left="450"/>
        <w:rPr>
          <w:sz w:val="26"/>
          <w:szCs w:val="26"/>
        </w:rPr>
      </w:pPr>
      <w:r>
        <w:rPr>
          <w:sz w:val="26"/>
          <w:szCs w:val="26"/>
        </w:rPr>
        <w:t>+ GetX có cơ chế dependency nhưng hiện tại đang ko áp dụng, thay vào đó sử dụng statefull</w:t>
      </w:r>
    </w:p>
    <w:p w14:paraId="610FAC80" w14:textId="4866D4DE" w:rsidR="001B5836" w:rsidRDefault="001B5836" w:rsidP="001B5836">
      <w:pPr>
        <w:ind w:left="450"/>
        <w:rPr>
          <w:sz w:val="26"/>
          <w:szCs w:val="26"/>
        </w:rPr>
      </w:pPr>
      <w:r>
        <w:rPr>
          <w:sz w:val="26"/>
          <w:szCs w:val="26"/>
        </w:rPr>
        <w:t>+ HIện tại đang put trực tiếp controller. Thay vì dùng lazyput ở dependency. Phải quản lý chặt chẽ việc controller đã được inject chưa, dẫn đến dễ bug.</w:t>
      </w:r>
    </w:p>
    <w:p w14:paraId="4597446C" w14:textId="5FEA6772" w:rsidR="001B5836" w:rsidRDefault="001B5836" w:rsidP="001B5836">
      <w:pPr>
        <w:ind w:left="450"/>
        <w:rPr>
          <w:sz w:val="26"/>
          <w:szCs w:val="26"/>
        </w:rPr>
      </w:pPr>
      <w:r>
        <w:rPr>
          <w:noProof/>
        </w:rPr>
        <w:drawing>
          <wp:inline distT="0" distB="0" distL="0" distR="0" wp14:anchorId="3E8F5742" wp14:editId="6313750C">
            <wp:extent cx="5943600" cy="3695065"/>
            <wp:effectExtent l="0" t="0" r="0" b="635"/>
            <wp:docPr id="1561075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751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BB2E" w14:textId="3F90F19B" w:rsidR="001B5836" w:rsidRDefault="001B5836" w:rsidP="001B5836">
      <w:pPr>
        <w:ind w:left="450"/>
        <w:rPr>
          <w:sz w:val="26"/>
          <w:szCs w:val="26"/>
        </w:rPr>
      </w:pPr>
      <w:r>
        <w:rPr>
          <w:sz w:val="26"/>
          <w:szCs w:val="26"/>
        </w:rPr>
        <w:t xml:space="preserve">+ Ở view chỉ nên hiển thị data từ controller, </w:t>
      </w:r>
      <w:r w:rsidR="00FB54F4">
        <w:rPr>
          <w:sz w:val="26"/>
          <w:szCs w:val="26"/>
        </w:rPr>
        <w:t>các object model dữ liệu nên được khởi tạo ở controller</w:t>
      </w:r>
    </w:p>
    <w:p w14:paraId="0B6745E9" w14:textId="27FB0844" w:rsidR="00FB54F4" w:rsidRDefault="00FB54F4" w:rsidP="001B5836">
      <w:pPr>
        <w:ind w:left="45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78DB2A" wp14:editId="0B7CB885">
            <wp:extent cx="5915025" cy="1990725"/>
            <wp:effectExtent l="0" t="0" r="9525" b="9525"/>
            <wp:docPr id="5893133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336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846" w14:textId="0362561F" w:rsidR="00FB54F4" w:rsidRDefault="00FB54F4" w:rsidP="001B5836">
      <w:pPr>
        <w:ind w:left="450"/>
        <w:rPr>
          <w:sz w:val="26"/>
          <w:szCs w:val="26"/>
        </w:rPr>
      </w:pPr>
      <w:r>
        <w:rPr>
          <w:sz w:val="26"/>
          <w:szCs w:val="26"/>
        </w:rPr>
        <w:t>+ Project đang ko triển khai router theo name, muốn biết router đến màn nào phải tìm kiếm ở từng màn, rất khó maintain, không khai triển được middleware, khó khăn trong việc tracking analytic</w:t>
      </w:r>
    </w:p>
    <w:p w14:paraId="6DC40A23" w14:textId="6CFB15B2" w:rsidR="00FB54F4" w:rsidRDefault="00FB54F4" w:rsidP="00FB54F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Source code đang không config base theme:</w:t>
      </w:r>
    </w:p>
    <w:p w14:paraId="75991CD8" w14:textId="7AB79F18" w:rsidR="00FB54F4" w:rsidRDefault="00FB54F4" w:rsidP="00FB54F4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Không triển khai được darkmode, lightmodel</w:t>
      </w:r>
    </w:p>
    <w:p w14:paraId="6FF7B9B1" w14:textId="63E9E115" w:rsidR="00FB54F4" w:rsidRDefault="00FB54F4" w:rsidP="00FB54F4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Không constant app color, ko đặt tên màu, tương lai có chỉnh sửa màu, font chữ, kiểu chữ. phải vào từng màn để sửa.</w:t>
      </w:r>
    </w:p>
    <w:p w14:paraId="18A0158F" w14:textId="0BA40CD2" w:rsidR="00FB54F4" w:rsidRDefault="00FB54F4" w:rsidP="00FB54F4">
      <w:pPr>
        <w:pStyle w:val="ListParagraph"/>
        <w:ind w:left="450"/>
        <w:rPr>
          <w:sz w:val="26"/>
          <w:szCs w:val="26"/>
        </w:rPr>
      </w:pPr>
      <w:r>
        <w:rPr>
          <w:noProof/>
        </w:rPr>
        <w:drawing>
          <wp:inline distT="0" distB="0" distL="0" distR="0" wp14:anchorId="2F8C8A2A" wp14:editId="4FAD9C8F">
            <wp:extent cx="5943600" cy="1804670"/>
            <wp:effectExtent l="0" t="0" r="0" b="5080"/>
            <wp:docPr id="15896889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890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681F" w14:textId="62BD23FC" w:rsidR="00FB54F4" w:rsidRDefault="00FB54F4" w:rsidP="00FB54F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Source code đang không config mutiple language</w:t>
      </w:r>
    </w:p>
    <w:p w14:paraId="496E65BE" w14:textId="5863028D" w:rsidR="00FB54F4" w:rsidRDefault="00FB54F4" w:rsidP="00FB54F4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Việc triển khai tính năng đa ngôn ngữ không thể triển khai</w:t>
      </w:r>
    </w:p>
    <w:p w14:paraId="456A72DC" w14:textId="1218BB3D" w:rsidR="00FB54F4" w:rsidRDefault="00FB54F4" w:rsidP="00FB54F4">
      <w:pPr>
        <w:pStyle w:val="ListParagraph"/>
        <w:ind w:left="450"/>
        <w:rPr>
          <w:sz w:val="26"/>
          <w:szCs w:val="26"/>
        </w:rPr>
      </w:pPr>
      <w:r>
        <w:rPr>
          <w:noProof/>
        </w:rPr>
        <w:drawing>
          <wp:inline distT="0" distB="0" distL="0" distR="0" wp14:anchorId="59D3C669" wp14:editId="495E978C">
            <wp:extent cx="5943600" cy="1701165"/>
            <wp:effectExtent l="0" t="0" r="0" b="0"/>
            <wp:docPr id="784927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2776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BD77" w14:textId="77777777" w:rsidR="00FB54F4" w:rsidRDefault="00FB54F4" w:rsidP="00FB54F4">
      <w:pPr>
        <w:pStyle w:val="ListParagraph"/>
        <w:ind w:left="450"/>
        <w:rPr>
          <w:sz w:val="26"/>
          <w:szCs w:val="26"/>
        </w:rPr>
      </w:pPr>
    </w:p>
    <w:p w14:paraId="024F6568" w14:textId="045578E4" w:rsidR="00FB54F4" w:rsidRDefault="00FB54F4" w:rsidP="00FB54F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Source code hiện tại </w:t>
      </w:r>
      <w:r w:rsidR="001F2443">
        <w:rPr>
          <w:sz w:val="26"/>
          <w:szCs w:val="26"/>
        </w:rPr>
        <w:t>đang không đáp ứng tốt cho việc mutiple screen size:</w:t>
      </w:r>
    </w:p>
    <w:p w14:paraId="7A1F507C" w14:textId="4CCCF859" w:rsidR="001F2443" w:rsidRDefault="001F2443" w:rsidP="001F2443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Thư viện autosise hiện tại đang dùng không thể chạy với flutter version 3.10 trở lên ( ver mới nhất là </w:t>
      </w:r>
      <w:r w:rsidRPr="001F2443">
        <w:rPr>
          <w:sz w:val="26"/>
          <w:szCs w:val="26"/>
        </w:rPr>
        <w:t xml:space="preserve"> 3.16.3</w:t>
      </w:r>
      <w:r>
        <w:rPr>
          <w:sz w:val="26"/>
          <w:szCs w:val="26"/>
        </w:rPr>
        <w:t>)</w:t>
      </w:r>
    </w:p>
    <w:p w14:paraId="46D67D6D" w14:textId="78CB64E6" w:rsidR="001F2443" w:rsidRDefault="001F2443" w:rsidP="001F244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Source code hash cứng key rất nhiều</w:t>
      </w:r>
    </w:p>
    <w:p w14:paraId="206747F4" w14:textId="0B204B0B" w:rsidR="001F2443" w:rsidRDefault="001F2443" w:rsidP="001F2443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Việc hash cứng key dẫn đến dev sau nhìn vào đang ko biết nó là gì và ý nghĩa thế nào</w:t>
      </w:r>
    </w:p>
    <w:p w14:paraId="1A02E319" w14:textId="244E6443" w:rsidR="001F2443" w:rsidRDefault="001F2443" w:rsidP="001F2443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 xml:space="preserve">+ mỗi lần key thay đổi từ phía BE, phải tìm ở toàn bộ project sửa ở tất cả các màn hình có sử dụng, nhiều khả năng sẽ gây ra bug vì có thể cùng giá trị là 1 nhưng </w:t>
      </w:r>
      <w:r w:rsidR="00D068E5">
        <w:rPr>
          <w:sz w:val="26"/>
          <w:szCs w:val="26"/>
        </w:rPr>
        <w:t>ở các api key có ý nghĩa khác nhau</w:t>
      </w:r>
    </w:p>
    <w:p w14:paraId="420BC899" w14:textId="2E9DD0DD" w:rsidR="00D068E5" w:rsidRDefault="00D068E5" w:rsidP="001F2443">
      <w:pPr>
        <w:pStyle w:val="ListParagraph"/>
        <w:ind w:left="450"/>
        <w:rPr>
          <w:sz w:val="26"/>
          <w:szCs w:val="26"/>
        </w:rPr>
      </w:pPr>
      <w:r>
        <w:rPr>
          <w:noProof/>
        </w:rPr>
        <w:drawing>
          <wp:inline distT="0" distB="0" distL="0" distR="0" wp14:anchorId="776268A7" wp14:editId="355C02B6">
            <wp:extent cx="5943600" cy="3792855"/>
            <wp:effectExtent l="0" t="0" r="0" b="0"/>
            <wp:docPr id="21289651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6510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2A70" w14:textId="7A1F6A01" w:rsidR="00D068E5" w:rsidRDefault="00D068E5" w:rsidP="001F2443">
      <w:pPr>
        <w:pStyle w:val="ListParagraph"/>
        <w:ind w:left="45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63C0CCA" wp14:editId="78C39824">
            <wp:extent cx="5610225" cy="1514475"/>
            <wp:effectExtent l="0" t="0" r="9525" b="9525"/>
            <wp:docPr id="15967878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785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0CFFC" wp14:editId="39D7BEB4">
            <wp:extent cx="5572125" cy="3895725"/>
            <wp:effectExtent l="0" t="0" r="9525" b="9525"/>
            <wp:docPr id="1330811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197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29C48" wp14:editId="0AA229A3">
            <wp:extent cx="5286375" cy="2409825"/>
            <wp:effectExtent l="0" t="0" r="9525" b="9525"/>
            <wp:docPr id="15056215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21597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013" w14:textId="77777777" w:rsidR="00D068E5" w:rsidRDefault="00D068E5" w:rsidP="001F2443">
      <w:pPr>
        <w:pStyle w:val="ListParagraph"/>
        <w:ind w:left="450"/>
        <w:rPr>
          <w:sz w:val="26"/>
          <w:szCs w:val="26"/>
        </w:rPr>
      </w:pPr>
    </w:p>
    <w:p w14:paraId="314B5350" w14:textId="75D5CFD5" w:rsidR="00D068E5" w:rsidRDefault="00D068E5" w:rsidP="00D068E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có triển khai Flavor nhưng ở mức cơ bản, chưa đi được hết ý đồ của flavor</w:t>
      </w:r>
    </w:p>
    <w:p w14:paraId="72292CFB" w14:textId="703E55EC" w:rsidR="00D068E5" w:rsidRDefault="00D068E5" w:rsidP="00D068E5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Hiện tại mới triển khai được ở mức đổi môi trường BaseUrl Api. Chưa xử lý được môi trường thông báo và tracking</w:t>
      </w:r>
    </w:p>
    <w:p w14:paraId="3887A2DA" w14:textId="52D731AF" w:rsidR="00D068E5" w:rsidRDefault="00D068E5" w:rsidP="00D068E5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Việc triển khai 1 project firebase cho cả 2 môi trường là cực ký nguy hiểm</w:t>
      </w:r>
    </w:p>
    <w:p w14:paraId="3D6425B2" w14:textId="06E6FB78" w:rsidR="00D068E5" w:rsidRDefault="00D068E5" w:rsidP="00D068E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Đánh giá ý kiến cá nhân: </w:t>
      </w:r>
    </w:p>
    <w:p w14:paraId="5AE3D05C" w14:textId="51A70DE4" w:rsidR="00D068E5" w:rsidRDefault="00D068E5" w:rsidP="00D068E5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Source code cũ hiện tại muốn tận dụng được thì cần sửa rất nhiều: Base lại mô hình code, config lại từng màn về theme, config lại cơ chế dependency…..</w:t>
      </w:r>
    </w:p>
    <w:p w14:paraId="1CE234C6" w14:textId="797466AD" w:rsidR="00D068E5" w:rsidRDefault="00D068E5" w:rsidP="00D068E5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Hơn nữa đánh giá về bộ design mới thì gần như khác rất nhiều, việc tận dụng lại UI gần như không đáng kể</w:t>
      </w:r>
    </w:p>
    <w:p w14:paraId="228950B3" w14:textId="30365B16" w:rsidR="00D068E5" w:rsidRDefault="00D068E5" w:rsidP="00D068E5">
      <w:pPr>
        <w:pStyle w:val="ListParagraph"/>
        <w:ind w:left="45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21E2E61" wp14:editId="7AE611BB">
            <wp:extent cx="4257675" cy="7620000"/>
            <wp:effectExtent l="0" t="0" r="9525" b="0"/>
            <wp:docPr id="51185394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3948" name="Picture 1" descr="A screen 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0AA">
        <w:rPr>
          <w:noProof/>
        </w:rPr>
        <w:lastRenderedPageBreak/>
        <w:drawing>
          <wp:inline distT="0" distB="0" distL="0" distR="0" wp14:anchorId="30512553" wp14:editId="34119BD2">
            <wp:extent cx="2914650" cy="4895850"/>
            <wp:effectExtent l="0" t="0" r="0" b="0"/>
            <wp:docPr id="9562481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8167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875C" w14:textId="14F699FF" w:rsidR="00E460AA" w:rsidRDefault="00E460AA" w:rsidP="00D068E5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ở project cũ gần như UI không có mấy màn, tất cả đều gọi qua package gpay để xử lý. Sau đó hứng reponse để điều hướng trạng thái</w:t>
      </w:r>
    </w:p>
    <w:p w14:paraId="385ABC23" w14:textId="7DEF999B" w:rsidR="00E460AA" w:rsidRPr="00D068E5" w:rsidRDefault="00E460AA" w:rsidP="00D068E5">
      <w:pPr>
        <w:pStyle w:val="ListParagraph"/>
        <w:ind w:left="450"/>
        <w:rPr>
          <w:sz w:val="26"/>
          <w:szCs w:val="26"/>
        </w:rPr>
      </w:pPr>
      <w:r>
        <w:rPr>
          <w:sz w:val="26"/>
          <w:szCs w:val="26"/>
        </w:rPr>
        <w:t>+ Mong muốn là sẽ base lại bộ source từ đầu ở lần triển khai mới này.</w:t>
      </w:r>
    </w:p>
    <w:sectPr w:rsidR="00E460AA" w:rsidRPr="00D0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72E1" w14:textId="77777777" w:rsidR="001B5836" w:rsidRDefault="001B5836" w:rsidP="001B5836">
      <w:pPr>
        <w:spacing w:after="0" w:line="240" w:lineRule="auto"/>
      </w:pPr>
      <w:r>
        <w:separator/>
      </w:r>
    </w:p>
  </w:endnote>
  <w:endnote w:type="continuationSeparator" w:id="0">
    <w:p w14:paraId="3997C17E" w14:textId="77777777" w:rsidR="001B5836" w:rsidRDefault="001B5836" w:rsidP="001B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C426" w14:textId="77777777" w:rsidR="001B5836" w:rsidRDefault="001B5836" w:rsidP="001B5836">
      <w:pPr>
        <w:spacing w:after="0" w:line="240" w:lineRule="auto"/>
      </w:pPr>
      <w:r>
        <w:separator/>
      </w:r>
    </w:p>
  </w:footnote>
  <w:footnote w:type="continuationSeparator" w:id="0">
    <w:p w14:paraId="78E633AE" w14:textId="77777777" w:rsidR="001B5836" w:rsidRDefault="001B5836" w:rsidP="001B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109"/>
    <w:multiLevelType w:val="hybridMultilevel"/>
    <w:tmpl w:val="A888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78A9"/>
    <w:multiLevelType w:val="hybridMultilevel"/>
    <w:tmpl w:val="7ABE30BA"/>
    <w:lvl w:ilvl="0" w:tplc="F72CE486">
      <w:start w:val="1"/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709798529">
    <w:abstractNumId w:val="0"/>
  </w:num>
  <w:num w:numId="2" w16cid:durableId="197748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CA"/>
    <w:rsid w:val="001B5836"/>
    <w:rsid w:val="001F2443"/>
    <w:rsid w:val="00374968"/>
    <w:rsid w:val="004E3FCA"/>
    <w:rsid w:val="008F22BF"/>
    <w:rsid w:val="00CE3AB6"/>
    <w:rsid w:val="00D068E5"/>
    <w:rsid w:val="00E460AA"/>
    <w:rsid w:val="00F82776"/>
    <w:rsid w:val="00FA3B8E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85E3"/>
  <w15:chartTrackingRefBased/>
  <w15:docId w15:val="{465CE8B5-95D7-4310-9CCC-AA03B0E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36"/>
  </w:style>
  <w:style w:type="paragraph" w:styleId="Footer">
    <w:name w:val="footer"/>
    <w:basedOn w:val="Normal"/>
    <w:link w:val="FooterChar"/>
    <w:uiPriority w:val="99"/>
    <w:unhideWhenUsed/>
    <w:rsid w:val="001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Khải</dc:creator>
  <cp:keywords/>
  <dc:description/>
  <cp:lastModifiedBy>Văn Khải</cp:lastModifiedBy>
  <cp:revision>2</cp:revision>
  <dcterms:created xsi:type="dcterms:W3CDTF">2023-12-13T03:17:00Z</dcterms:created>
  <dcterms:modified xsi:type="dcterms:W3CDTF">2023-12-13T03:17:00Z</dcterms:modified>
</cp:coreProperties>
</file>