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53" w:rsidRPr="00393A53" w:rsidRDefault="00393A53" w:rsidP="00393A53">
      <w:pPr>
        <w:rPr>
          <w:color w:val="FF0000"/>
        </w:rPr>
      </w:pPr>
      <w:bookmarkStart w:id="0" w:name="_GoBack"/>
      <w:r w:rsidRPr="00393A53">
        <w:rPr>
          <w:color w:val="FF0000"/>
        </w:rPr>
        <w:t>CODE THAM KHẢO BÀI 4.1</w:t>
      </w:r>
    </w:p>
    <w:bookmarkEnd w:id="0"/>
    <w:p w:rsidR="00393A53" w:rsidRDefault="00393A53" w:rsidP="00393A53">
      <w:r>
        <w:t>//</w:t>
      </w:r>
      <w:r>
        <w:t>Person</w:t>
      </w:r>
      <w:r>
        <w:t>.cs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Lab_4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 name;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male;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thiết lập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; name 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; male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id = i; name = n; male = m;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Person(Person p)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id = p.id; name = p.name; male = p.male;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ma so:"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Console.ReadLine();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ho ten:"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gioi tinh:"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male = Convert.ToBoolean(Console.ReadLine());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ảo tính lương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"{0}\t{1}\t{2}"</w:t>
      </w:r>
      <w:r>
        <w:rPr>
          <w:rFonts w:ascii="Consolas" w:hAnsi="Consolas" w:cs="Consolas"/>
          <w:color w:val="000000"/>
          <w:sz w:val="19"/>
          <w:szCs w:val="19"/>
        </w:rPr>
        <w:t>, id, name, Salary());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Person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days;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m_salary;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days = 26; m_salary = 4.5f;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d,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(i, n, m)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days = d; m_salary = s;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Employee(Employee 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((Person)e)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days = e.days; m_salary = e.m_salary;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nhập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.Input();</w:t>
      </w:r>
      <w:r>
        <w:rPr>
          <w:rFonts w:ascii="Consolas" w:hAnsi="Consolas" w:cs="Consolas"/>
          <w:color w:val="008000"/>
          <w:sz w:val="19"/>
          <w:szCs w:val="19"/>
        </w:rPr>
        <w:t xml:space="preserve">//phương thức Input của lớp cơ sở là lớp Person            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so ngay cong:"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days = Convert.ToByte(Console.ReadLine());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luong thang:"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m_salary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 </w:t>
      </w:r>
      <w:r>
        <w:rPr>
          <w:rFonts w:ascii="Consolas" w:hAnsi="Consolas" w:cs="Consolas"/>
          <w:color w:val="008000"/>
          <w:sz w:val="19"/>
          <w:szCs w:val="19"/>
        </w:rPr>
        <w:t xml:space="preserve">//tính lương 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days * m_salary / 26;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>:Person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h_salary;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hours = 30; h_salary = 100;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(i, n, m)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hours = h; h_salary = s;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 </w:t>
      </w:r>
      <w:r>
        <w:rPr>
          <w:rFonts w:ascii="Consolas" w:hAnsi="Consolas" w:cs="Consolas"/>
          <w:color w:val="008000"/>
          <w:sz w:val="19"/>
          <w:szCs w:val="19"/>
        </w:rPr>
        <w:t xml:space="preserve">//tính lương 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hours * h_salary;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4509" w:rsidRDefault="00D54509"/>
    <w:p w:rsidR="00393A53" w:rsidRDefault="00393A53">
      <w:r>
        <w:t>//Program.cs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Lab_4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"1:Employee\nTeacher\nMoi ban chon:"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1)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A31515"/>
          <w:sz w:val="19"/>
          <w:szCs w:val="19"/>
        </w:rPr>
        <w:t>"NV1"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27, 5);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Teacher(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"TTB"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50, 50);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p.Output();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3A53" w:rsidRDefault="00393A53" w:rsidP="0039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3A53" w:rsidRDefault="00393A53" w:rsidP="00393A5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93A53" w:rsidSect="00682C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53"/>
    <w:rsid w:val="00003742"/>
    <w:rsid w:val="00134D66"/>
    <w:rsid w:val="00196DE0"/>
    <w:rsid w:val="003032BD"/>
    <w:rsid w:val="00393A53"/>
    <w:rsid w:val="004D2D1E"/>
    <w:rsid w:val="004E492F"/>
    <w:rsid w:val="007345BC"/>
    <w:rsid w:val="008B640F"/>
    <w:rsid w:val="00AA6AE0"/>
    <w:rsid w:val="00CD1924"/>
    <w:rsid w:val="00D15678"/>
    <w:rsid w:val="00D258A6"/>
    <w:rsid w:val="00D5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D9E19-1A20-4BEF-876D-D4B6604A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2020-11-18T02:02:00Z</dcterms:created>
  <dcterms:modified xsi:type="dcterms:W3CDTF">2020-11-18T02:03:00Z</dcterms:modified>
</cp:coreProperties>
</file>