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246B3">
        <w:rPr>
          <w:rFonts w:ascii="Consolas" w:hAnsi="Consolas" w:cs="Consolas"/>
          <w:color w:val="FF0000"/>
          <w:sz w:val="28"/>
          <w:szCs w:val="28"/>
        </w:rPr>
        <w:t>CODE THAM KHẢO LAB 2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246B3">
        <w:rPr>
          <w:rFonts w:ascii="Consolas" w:hAnsi="Consolas" w:cs="Consolas"/>
          <w:color w:val="008000"/>
          <w:sz w:val="19"/>
          <w:szCs w:val="19"/>
        </w:rPr>
        <w:t>//file PTB1.cs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PTB1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  <w:r>
        <w:rPr>
          <w:rFonts w:ascii="Consolas" w:hAnsi="Consolas" w:cs="Consolas"/>
          <w:color w:val="008000"/>
          <w:sz w:val="19"/>
          <w:szCs w:val="19"/>
        </w:rPr>
        <w:t>//thuộc tính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//phương thức thiết lập/khởi tạo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PTB1()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0; b = 0;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PTB1 (PTB1 p)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 a = p.a;b = p.b;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 giá trị cho a,b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(Int16.TryParse(Console.ReadLine(),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lai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(Int16.TryParse(Console.ReadLine(),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lai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giải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Giai()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"PTVSN!"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"PTVN!"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"PT co nghiem x={0}"</w:t>
      </w:r>
      <w:r>
        <w:rPr>
          <w:rFonts w:ascii="Consolas" w:hAnsi="Consolas" w:cs="Consolas"/>
          <w:color w:val="00000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 -b/a);</w:t>
      </w:r>
    </w:p>
    <w:p w:rsidR="00D54509" w:rsidRDefault="00E246B3" w:rsidP="00E24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6B3" w:rsidRDefault="00E246B3" w:rsidP="00E24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46B3" w:rsidRDefault="00E246B3" w:rsidP="00E24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 Mang</w:t>
      </w:r>
      <w:r w:rsidRPr="00E246B3">
        <w:rPr>
          <w:rFonts w:ascii="Consolas" w:hAnsi="Consolas" w:cs="Consolas"/>
          <w:color w:val="008000"/>
          <w:sz w:val="19"/>
          <w:szCs w:val="19"/>
        </w:rPr>
        <w:t>.cs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Mang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//số phần tử mảng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A;</w:t>
      </w:r>
      <w:r>
        <w:rPr>
          <w:rFonts w:ascii="Consolas" w:hAnsi="Consolas" w:cs="Consolas"/>
          <w:color w:val="008000"/>
          <w:sz w:val="19"/>
          <w:szCs w:val="19"/>
        </w:rPr>
        <w:t>//khai báo mảng số nguyên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n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|| n &lt; 3 || n &gt; 20)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lai:"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8000"/>
          <w:sz w:val="19"/>
          <w:szCs w:val="19"/>
        </w:rPr>
        <w:t xml:space="preserve">// khởi tạo mảng A gồm n phần tử 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vào n phần tử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A.Length; i++)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a[{0}]: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xuất mảng, tính trung bình cộng, sắp xếp SV tự viết</w:t>
      </w:r>
    </w:p>
    <w:p w:rsidR="00867A01" w:rsidRDefault="00867A01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//phương thức xuất mảng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tính trung bình cộng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TBC()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tong = 0;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tong += x;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tong / A.Length;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sắp xếp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SapXep()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7A01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42D" w:rsidRDefault="00867A01" w:rsidP="0086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442D" w:rsidRDefault="004C442D" w:rsidP="004C44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4138" w:rsidRDefault="00854138" w:rsidP="0085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C30DC1">
        <w:rPr>
          <w:rFonts w:ascii="Consolas" w:hAnsi="Consolas" w:cs="Consolas"/>
          <w:color w:val="008000"/>
          <w:sz w:val="19"/>
          <w:szCs w:val="19"/>
        </w:rPr>
        <w:t>file Adult.cs bài của SV Nguyễn Việt Hưng</w:t>
      </w:r>
      <w:r w:rsidR="008C2F97">
        <w:rPr>
          <w:rFonts w:ascii="Consolas" w:hAnsi="Consolas" w:cs="Consolas"/>
          <w:color w:val="008000"/>
          <w:sz w:val="19"/>
          <w:szCs w:val="19"/>
        </w:rPr>
        <w:t xml:space="preserve"> có bổ sung thêm</w:t>
      </w:r>
      <w:bookmarkStart w:id="0" w:name="_GoBack"/>
      <w:bookmarkEnd w:id="0"/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Adult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Adult()</w:t>
      </w:r>
      <w:r>
        <w:rPr>
          <w:rFonts w:ascii="Consolas" w:hAnsi="Consolas" w:cs="Consolas"/>
          <w:color w:val="008000"/>
          <w:sz w:val="19"/>
          <w:szCs w:val="19"/>
        </w:rPr>
        <w:t>//Phương thức không tham số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//name = "Nguyễn việt hưng";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//weight = 59;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//height = 1.74;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Adult(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nang,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cao)</w:t>
      </w:r>
      <w:r>
        <w:rPr>
          <w:rFonts w:ascii="Consolas" w:hAnsi="Consolas" w:cs="Consolas"/>
          <w:color w:val="008000"/>
          <w:sz w:val="19"/>
          <w:szCs w:val="19"/>
        </w:rPr>
        <w:t>//Phương thức có tham số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 = nang;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height = cao;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Adult(Adult s)</w:t>
      </w:r>
      <w:r>
        <w:rPr>
          <w:rFonts w:ascii="Consolas" w:hAnsi="Consolas" w:cs="Consolas"/>
          <w:color w:val="008000"/>
          <w:sz w:val="19"/>
          <w:szCs w:val="19"/>
        </w:rPr>
        <w:t>//Phương thức sao chép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s.name;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 = s.weight;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height = s.height;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Nhapds()</w:t>
      </w:r>
      <w:r>
        <w:rPr>
          <w:rFonts w:ascii="Consolas" w:hAnsi="Consolas" w:cs="Consolas"/>
          <w:color w:val="008000"/>
          <w:sz w:val="19"/>
          <w:szCs w:val="19"/>
        </w:rPr>
        <w:t>//Nhập thong tin người dùng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"Nhập Họ tên người dùng: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"Nhập cân nặng: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.TryParse(Console.ReadLine(),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weight)==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"Nhập lại cân nặng: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"Nhập chiều cao: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"Nhập lại chiều cao: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Xuatds()</w:t>
      </w:r>
      <w:r>
        <w:rPr>
          <w:rFonts w:ascii="Consolas" w:hAnsi="Consolas" w:cs="Consolas"/>
          <w:color w:val="008000"/>
          <w:sz w:val="19"/>
          <w:szCs w:val="19"/>
        </w:rPr>
        <w:t>//Xuất thông tin người dùng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"------------------Thông Tin Người Dùng---------------"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"\nHọ tên: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"\nCân nặng: "</w:t>
      </w:r>
      <w:r>
        <w:rPr>
          <w:rFonts w:ascii="Consolas" w:hAnsi="Consolas" w:cs="Consolas"/>
          <w:color w:val="000000"/>
          <w:sz w:val="19"/>
          <w:szCs w:val="19"/>
        </w:rPr>
        <w:t xml:space="preserve"> + weight);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"\nChiều cao: {0} m"</w:t>
      </w:r>
      <w:r>
        <w:rPr>
          <w:rFonts w:ascii="Consolas" w:hAnsi="Consolas" w:cs="Consolas"/>
          <w:color w:val="000000"/>
          <w:sz w:val="19"/>
          <w:szCs w:val="19"/>
        </w:rPr>
        <w:t>, height);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(KTSK() == 0)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"\nTình trạng: Thiếu cân!"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(KTSK() == 1)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"\nTình trạng: Tốt!"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046FE5">
        <w:rPr>
          <w:rFonts w:ascii="Consolas" w:hAnsi="Consolas" w:cs="Consolas"/>
          <w:color w:val="000000"/>
          <w:sz w:val="19"/>
          <w:szCs w:val="19"/>
        </w:rPr>
        <w:t>(KTSK() 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6FE5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046FE5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"\nTình trạng: </w:t>
      </w:r>
      <w:r w:rsidR="00046FE5">
        <w:rPr>
          <w:rFonts w:ascii="Consolas" w:hAnsi="Consolas" w:cs="Consolas"/>
          <w:color w:val="A31515"/>
          <w:sz w:val="19"/>
          <w:szCs w:val="19"/>
        </w:rPr>
        <w:t>Thừa cân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6FE5" w:rsidRPr="00046FE5" w:rsidRDefault="00046FE5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6FE5">
        <w:rPr>
          <w:rFonts w:ascii="Consolas" w:hAnsi="Consolas" w:cs="Consolas"/>
          <w:color w:val="0000FF"/>
          <w:sz w:val="19"/>
          <w:szCs w:val="19"/>
        </w:rPr>
        <w:t>else</w:t>
      </w:r>
    </w:p>
    <w:p w:rsidR="00046FE5" w:rsidRDefault="00046FE5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"\nTình trạng: Béo phì!"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//Hàm kiểm tra tình trạng sức khỏe người đó và in ra màn hình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KTSK()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BMI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)weight / (Math.Pow(height, 2));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(BMI &lt; 18.5)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//thiếu cân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(BMI &lt;= 25)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//tốt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="00046FE5">
        <w:rPr>
          <w:rFonts w:ascii="Consolas" w:hAnsi="Consolas" w:cs="Consolas"/>
          <w:color w:val="0000FF"/>
          <w:sz w:val="19"/>
          <w:szCs w:val="19"/>
        </w:rPr>
        <w:t xml:space="preserve"> if</w:t>
      </w:r>
      <w:r w:rsidR="00046FE5">
        <w:rPr>
          <w:rFonts w:ascii="Consolas" w:hAnsi="Consolas" w:cs="Consolas"/>
          <w:color w:val="000000"/>
          <w:sz w:val="19"/>
          <w:szCs w:val="19"/>
        </w:rPr>
        <w:t>(BMI &lt;= 30)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046FE5" w:rsidRDefault="00046FE5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046FE5">
        <w:rPr>
          <w:rFonts w:ascii="Consolas" w:hAnsi="Consolas" w:cs="Consolas"/>
          <w:color w:val="0000FF"/>
          <w:sz w:val="19"/>
          <w:szCs w:val="19"/>
        </w:rPr>
        <w:t>else</w:t>
      </w:r>
    </w:p>
    <w:p w:rsidR="00046FE5" w:rsidRDefault="00046FE5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Tanggiam()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(KTSK() == 0)</w:t>
      </w:r>
      <w:r>
        <w:rPr>
          <w:rFonts w:ascii="Consolas" w:hAnsi="Consolas" w:cs="Consolas"/>
          <w:color w:val="008000"/>
          <w:sz w:val="19"/>
          <w:szCs w:val="19"/>
        </w:rPr>
        <w:t>//Nếu kiểm tra sức khỏe == 0 thì tăng cân ngược lại giảm cân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//tăng cân</w:t>
      </w:r>
    </w:p>
    <w:p w:rsidR="00C30DC1" w:rsidRPr="00D24E5F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18.5 * Math.Pow(height, 2</w:t>
      </w:r>
      <w:r w:rsidRPr="00D24E5F">
        <w:rPr>
          <w:rFonts w:ascii="Consolas" w:hAnsi="Consolas" w:cs="Consolas"/>
          <w:sz w:val="19"/>
          <w:szCs w:val="19"/>
        </w:rPr>
        <w:t>);</w:t>
      </w:r>
      <w:r w:rsidR="00D24E5F" w:rsidRPr="00D24E5F">
        <w:rPr>
          <w:rFonts w:ascii="Consolas" w:hAnsi="Consolas" w:cs="Consolas"/>
          <w:color w:val="008000"/>
          <w:sz w:val="19"/>
          <w:szCs w:val="19"/>
        </w:rPr>
        <w:t>//tăng tối thiểu, tính thêm tăng tối đa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a - weight;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"\nCần tăng: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(KTSK() &gt; 1)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25 * Math.Pow(height, 2);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a - weight;</w:t>
      </w:r>
      <w:r w:rsidR="00046FE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46FE5" w:rsidRPr="00D24E5F">
        <w:rPr>
          <w:rFonts w:ascii="Consolas" w:hAnsi="Consolas" w:cs="Consolas"/>
          <w:color w:val="008000"/>
          <w:sz w:val="19"/>
          <w:szCs w:val="19"/>
        </w:rPr>
        <w:t>/</w:t>
      </w:r>
      <w:r w:rsidR="00046FE5">
        <w:rPr>
          <w:rFonts w:ascii="Consolas" w:hAnsi="Consolas" w:cs="Consolas"/>
          <w:color w:val="008000"/>
          <w:sz w:val="19"/>
          <w:szCs w:val="19"/>
        </w:rPr>
        <w:t>/giảm</w:t>
      </w:r>
      <w:r w:rsidR="00046FE5" w:rsidRPr="00D24E5F">
        <w:rPr>
          <w:rFonts w:ascii="Consolas" w:hAnsi="Consolas" w:cs="Consolas"/>
          <w:color w:val="008000"/>
          <w:sz w:val="19"/>
          <w:szCs w:val="19"/>
        </w:rPr>
        <w:t xml:space="preserve"> tối thiể</w:t>
      </w:r>
      <w:r w:rsidR="00046FE5">
        <w:rPr>
          <w:rFonts w:ascii="Consolas" w:hAnsi="Consolas" w:cs="Consolas"/>
          <w:color w:val="008000"/>
          <w:sz w:val="19"/>
          <w:szCs w:val="19"/>
        </w:rPr>
        <w:t>u, tính thêm giảm</w:t>
      </w:r>
      <w:r w:rsidR="00046FE5" w:rsidRPr="00D24E5F">
        <w:rPr>
          <w:rFonts w:ascii="Consolas" w:hAnsi="Consolas" w:cs="Consolas"/>
          <w:color w:val="008000"/>
          <w:sz w:val="19"/>
          <w:szCs w:val="19"/>
        </w:rPr>
        <w:t xml:space="preserve"> tối đa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"\nCần giảm: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"Bạn đã ở trong tình trạng tốt, Nên không cần tăng hay giảm!"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0DC1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4138" w:rsidRDefault="00C30DC1" w:rsidP="00C30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 Chuoi</w:t>
      </w:r>
      <w:r w:rsidRPr="00E246B3">
        <w:rPr>
          <w:rFonts w:ascii="Consolas" w:hAnsi="Consolas" w:cs="Consolas"/>
          <w:color w:val="008000"/>
          <w:sz w:val="19"/>
          <w:szCs w:val="19"/>
        </w:rPr>
        <w:t>.cs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Chuoi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row;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Chuoi()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st= </w:t>
      </w:r>
      <w:r>
        <w:rPr>
          <w:rFonts w:ascii="Consolas" w:hAnsi="Consolas" w:cs="Consolas"/>
          <w:color w:val="A31515"/>
          <w:sz w:val="19"/>
          <w:szCs w:val="19"/>
        </w:rPr>
        <w:t>"Hello Everyone!"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 = 3; row = 4;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Console.BackgroundColor = ConsoleColor.Green;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ConsoleColor.White;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Chuoi(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>"Hello Everyone!"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 = s1; col = c; row = r;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Console.BackgroundColor = ConsoleColor.DarkBlue;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ConsoleColor.White;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HienThi()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  <w:r>
        <w:rPr>
          <w:rFonts w:ascii="Consolas" w:hAnsi="Consolas" w:cs="Consolas"/>
          <w:color w:val="008000"/>
          <w:sz w:val="19"/>
          <w:szCs w:val="19"/>
        </w:rPr>
        <w:t>//xóa màn hình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Console.CursorVisible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//ẩn con trỏ chuột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Console.CursorTop = row;</w:t>
      </w:r>
      <w:r>
        <w:rPr>
          <w:rFonts w:ascii="Consolas" w:hAnsi="Consolas" w:cs="Consolas"/>
          <w:color w:val="008000"/>
          <w:sz w:val="19"/>
          <w:szCs w:val="19"/>
        </w:rPr>
        <w:t>//đưa con trỏ tới row, col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Console.CursorLeft = col;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Console.Write(st);</w:t>
      </w:r>
      <w:r>
        <w:rPr>
          <w:rFonts w:ascii="Consolas" w:hAnsi="Consolas" w:cs="Consolas"/>
          <w:color w:val="008000"/>
          <w:sz w:val="19"/>
          <w:szCs w:val="19"/>
        </w:rPr>
        <w:t>//viết chuỗi ra màn hình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ChuyenDong()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HienThi();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ConsoleKeyInfo phim = Console.ReadKey(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(phim.Key == ConsoleKey.Escape)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(phim.Key == ConsoleKey.LeftArrow)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col--;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(phim.Key == ConsoleKey.RightArrow)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col++;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(phim.Key == ConsoleKey.UpArrow)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row--;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(phim.Key == ConsoleKey.DownArrow)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row++;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//xử lý biên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&lt;= 0)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 = Console.WindowWidth;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&gt;= Console.WindowWidth)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 = 0;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&lt;= 0)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 = Console.WindowHeight;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&gt;= Console.WindowHeight)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 = 0;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HienThi();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442D" w:rsidRDefault="004C442D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27A" w:rsidRDefault="003A327A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 Program</w:t>
      </w:r>
      <w:r w:rsidRPr="00E246B3">
        <w:rPr>
          <w:rFonts w:ascii="Consolas" w:hAnsi="Consolas" w:cs="Consolas"/>
          <w:color w:val="008000"/>
          <w:sz w:val="19"/>
          <w:szCs w:val="19"/>
        </w:rPr>
        <w:t>.cs</w:t>
      </w:r>
    </w:p>
    <w:p w:rsidR="003A327A" w:rsidRDefault="003A327A" w:rsidP="004C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BT1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//bài tập 1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//PTB1 pt = new PTB1();//tạo ra 1 đối tượng thuộc lớp PTB1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//pt.Xuat();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BT5      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//bài tập 5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Chuoi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Chuoi();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c.ChuyenDong();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327A" w:rsidRDefault="003A327A" w:rsidP="003A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442D" w:rsidRDefault="004C442D" w:rsidP="004C442D"/>
    <w:sectPr w:rsidR="004C442D" w:rsidSect="008B640F">
      <w:footerReference w:type="default" r:id="rId6"/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22A" w:rsidRDefault="0004422A" w:rsidP="0029370D">
      <w:pPr>
        <w:spacing w:after="0" w:line="240" w:lineRule="auto"/>
      </w:pPr>
      <w:r>
        <w:separator/>
      </w:r>
    </w:p>
  </w:endnote>
  <w:endnote w:type="continuationSeparator" w:id="0">
    <w:p w:rsidR="0004422A" w:rsidRDefault="0004422A" w:rsidP="0029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4"/>
        <w:szCs w:val="24"/>
      </w:rPr>
      <w:id w:val="-1907907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70D" w:rsidRPr="0029370D" w:rsidRDefault="0029370D">
        <w:pPr>
          <w:pStyle w:val="Footer"/>
          <w:jc w:val="right"/>
          <w:rPr>
            <w:i/>
            <w:sz w:val="24"/>
            <w:szCs w:val="24"/>
          </w:rPr>
        </w:pPr>
        <w:r w:rsidRPr="0029370D">
          <w:rPr>
            <w:i/>
            <w:sz w:val="24"/>
            <w:szCs w:val="24"/>
          </w:rPr>
          <w:t xml:space="preserve">Lab 2 _ LT HĐT_61CNTT     - </w:t>
        </w:r>
        <w:r w:rsidRPr="0029370D">
          <w:rPr>
            <w:i/>
            <w:sz w:val="24"/>
            <w:szCs w:val="24"/>
          </w:rPr>
          <w:fldChar w:fldCharType="begin"/>
        </w:r>
        <w:r w:rsidRPr="0029370D">
          <w:rPr>
            <w:i/>
            <w:sz w:val="24"/>
            <w:szCs w:val="24"/>
          </w:rPr>
          <w:instrText xml:space="preserve"> PAGE   \* MERGEFORMAT </w:instrText>
        </w:r>
        <w:r w:rsidRPr="0029370D">
          <w:rPr>
            <w:i/>
            <w:sz w:val="24"/>
            <w:szCs w:val="24"/>
          </w:rPr>
          <w:fldChar w:fldCharType="separate"/>
        </w:r>
        <w:r w:rsidR="008C2F97">
          <w:rPr>
            <w:i/>
            <w:noProof/>
            <w:sz w:val="24"/>
            <w:szCs w:val="24"/>
          </w:rPr>
          <w:t>5</w:t>
        </w:r>
        <w:r w:rsidRPr="0029370D">
          <w:rPr>
            <w:i/>
            <w:noProof/>
            <w:sz w:val="24"/>
            <w:szCs w:val="24"/>
          </w:rPr>
          <w:fldChar w:fldCharType="end"/>
        </w:r>
        <w:r w:rsidRPr="0029370D">
          <w:rPr>
            <w:i/>
            <w:noProof/>
            <w:sz w:val="24"/>
            <w:szCs w:val="24"/>
          </w:rPr>
          <w:t xml:space="preserve"> -</w:t>
        </w:r>
      </w:p>
    </w:sdtContent>
  </w:sdt>
  <w:p w:rsidR="0029370D" w:rsidRDefault="00293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22A" w:rsidRDefault="0004422A" w:rsidP="0029370D">
      <w:pPr>
        <w:spacing w:after="0" w:line="240" w:lineRule="auto"/>
      </w:pPr>
      <w:r>
        <w:separator/>
      </w:r>
    </w:p>
  </w:footnote>
  <w:footnote w:type="continuationSeparator" w:id="0">
    <w:p w:rsidR="0004422A" w:rsidRDefault="0004422A" w:rsidP="00293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3"/>
    <w:rsid w:val="00003742"/>
    <w:rsid w:val="0004422A"/>
    <w:rsid w:val="00046FE5"/>
    <w:rsid w:val="00134D66"/>
    <w:rsid w:val="00196DE0"/>
    <w:rsid w:val="0029370D"/>
    <w:rsid w:val="003032BD"/>
    <w:rsid w:val="003A327A"/>
    <w:rsid w:val="004C442D"/>
    <w:rsid w:val="004D2D1E"/>
    <w:rsid w:val="004E492F"/>
    <w:rsid w:val="007345BC"/>
    <w:rsid w:val="00854138"/>
    <w:rsid w:val="00867A01"/>
    <w:rsid w:val="008B640F"/>
    <w:rsid w:val="008C2F97"/>
    <w:rsid w:val="00AA6AE0"/>
    <w:rsid w:val="00AF3DF1"/>
    <w:rsid w:val="00C30DC1"/>
    <w:rsid w:val="00CA1ED6"/>
    <w:rsid w:val="00CD1924"/>
    <w:rsid w:val="00D15678"/>
    <w:rsid w:val="00D24E5F"/>
    <w:rsid w:val="00D258A6"/>
    <w:rsid w:val="00D54509"/>
    <w:rsid w:val="00E2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4856-DD07-40F9-8419-F1AD0A0F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0D"/>
  </w:style>
  <w:style w:type="paragraph" w:styleId="Footer">
    <w:name w:val="footer"/>
    <w:basedOn w:val="Normal"/>
    <w:link w:val="FooterChar"/>
    <w:uiPriority w:val="99"/>
    <w:unhideWhenUsed/>
    <w:rsid w:val="0029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10</cp:revision>
  <dcterms:created xsi:type="dcterms:W3CDTF">2020-11-11T01:13:00Z</dcterms:created>
  <dcterms:modified xsi:type="dcterms:W3CDTF">2020-11-11T07:03:00Z</dcterms:modified>
</cp:coreProperties>
</file>