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CA" w:rsidRDefault="004A0698" w:rsidP="004A0698">
      <w:pPr>
        <w:jc w:val="center"/>
        <w:rPr>
          <w:u w:val="single"/>
        </w:rPr>
      </w:pPr>
      <w:r w:rsidRPr="004A0698">
        <w:rPr>
          <w:u w:val="single"/>
        </w:rPr>
        <w:t>Untitled Deck Builder Audio Spec</w:t>
      </w:r>
    </w:p>
    <w:p w:rsidR="00C67CE0" w:rsidRPr="004A0698" w:rsidRDefault="004A0698" w:rsidP="004A0698">
      <w:r>
        <w:t xml:space="preserve">This document is to outline any audio assets we need for our game, underneath you will find a table that will outline the </w:t>
      </w:r>
      <w:r w:rsidR="009E325D">
        <w:t xml:space="preserve">assets that we need, a description which will describe when the sound will be used, a priority for each sound to give whoever works on these sounds a sense of importance of what needs to be finished first and a column to mark if the asset has been completed.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875"/>
        <w:gridCol w:w="1200"/>
      </w:tblGrid>
      <w:tr w:rsidR="00C67CE0" w:rsidTr="00060E07">
        <w:tc>
          <w:tcPr>
            <w:tcW w:w="1696" w:type="dxa"/>
          </w:tcPr>
          <w:p w:rsidR="00C67CE0" w:rsidRDefault="00C67CE0" w:rsidP="00C67CE0">
            <w:pPr>
              <w:jc w:val="center"/>
            </w:pPr>
            <w:r>
              <w:t>Name</w:t>
            </w:r>
          </w:p>
        </w:tc>
        <w:tc>
          <w:tcPr>
            <w:tcW w:w="5245" w:type="dxa"/>
          </w:tcPr>
          <w:p w:rsidR="00C67CE0" w:rsidRDefault="00C67CE0" w:rsidP="00C67CE0">
            <w:pPr>
              <w:jc w:val="center"/>
            </w:pPr>
            <w:r>
              <w:t>Description</w:t>
            </w:r>
          </w:p>
        </w:tc>
        <w:tc>
          <w:tcPr>
            <w:tcW w:w="875" w:type="dxa"/>
          </w:tcPr>
          <w:p w:rsidR="00C67CE0" w:rsidRDefault="00060E07" w:rsidP="00C67CE0">
            <w:pPr>
              <w:jc w:val="center"/>
            </w:pPr>
            <w:r>
              <w:t xml:space="preserve">Priority </w:t>
            </w:r>
          </w:p>
        </w:tc>
        <w:tc>
          <w:tcPr>
            <w:tcW w:w="1200" w:type="dxa"/>
          </w:tcPr>
          <w:p w:rsidR="00C67CE0" w:rsidRDefault="00C67CE0" w:rsidP="00C67CE0">
            <w:pPr>
              <w:jc w:val="center"/>
            </w:pPr>
            <w:r>
              <w:t>Completed</w:t>
            </w:r>
          </w:p>
        </w:tc>
      </w:tr>
      <w:tr w:rsidR="00C67CE0" w:rsidTr="00060E07">
        <w:tc>
          <w:tcPr>
            <w:tcW w:w="1696" w:type="dxa"/>
          </w:tcPr>
          <w:p w:rsidR="00C67CE0" w:rsidRDefault="00C67CE0" w:rsidP="004A0698">
            <w:r>
              <w:t xml:space="preserve">Fire </w:t>
            </w:r>
            <w:r w:rsidR="007F1A94">
              <w:t>spell travel audio</w:t>
            </w:r>
          </w:p>
        </w:tc>
        <w:tc>
          <w:tcPr>
            <w:tcW w:w="5245" w:type="dxa"/>
          </w:tcPr>
          <w:p w:rsidR="00C67CE0" w:rsidRDefault="00060E07" w:rsidP="004A0698">
            <w:r w:rsidRPr="00060E07">
              <w:t xml:space="preserve">This file will be played when </w:t>
            </w:r>
            <w:r>
              <w:t>a fire spell is cast, primarily used for when the fire sprite is traveling to its target.</w:t>
            </w:r>
          </w:p>
        </w:tc>
        <w:tc>
          <w:tcPr>
            <w:tcW w:w="875" w:type="dxa"/>
          </w:tcPr>
          <w:p w:rsidR="00C67CE0" w:rsidRDefault="007F1A94" w:rsidP="00060E07">
            <w:pPr>
              <w:jc w:val="center"/>
            </w:pPr>
            <w:r>
              <w:t>Med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C67CE0" w:rsidTr="00060E07">
        <w:tc>
          <w:tcPr>
            <w:tcW w:w="1696" w:type="dxa"/>
          </w:tcPr>
          <w:p w:rsidR="00C67CE0" w:rsidRDefault="007F1A94" w:rsidP="004A0698">
            <w:r>
              <w:t>Fire spell explosion audio</w:t>
            </w:r>
          </w:p>
        </w:tc>
        <w:tc>
          <w:tcPr>
            <w:tcW w:w="5245" w:type="dxa"/>
          </w:tcPr>
          <w:p w:rsidR="00C67CE0" w:rsidRDefault="00060E07" w:rsidP="004A0698">
            <w:r>
              <w:t xml:space="preserve">File will be used for when a fire spell has reached its target, explosion will need to emphasize </w:t>
            </w:r>
            <w:r w:rsidR="002E7968">
              <w:t>the damage of the spell with the explosion.</w:t>
            </w:r>
          </w:p>
        </w:tc>
        <w:tc>
          <w:tcPr>
            <w:tcW w:w="875" w:type="dxa"/>
          </w:tcPr>
          <w:p w:rsidR="00C67CE0" w:rsidRDefault="007F1A94" w:rsidP="002E7968">
            <w:pPr>
              <w:jc w:val="center"/>
            </w:pPr>
            <w:r>
              <w:t>Med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C67CE0" w:rsidTr="00060E07">
        <w:tc>
          <w:tcPr>
            <w:tcW w:w="1696" w:type="dxa"/>
          </w:tcPr>
          <w:p w:rsidR="00C67CE0" w:rsidRDefault="007F1A94" w:rsidP="004A0698">
            <w:r>
              <w:t>Arcane spell travel audio</w:t>
            </w:r>
          </w:p>
        </w:tc>
        <w:tc>
          <w:tcPr>
            <w:tcW w:w="5245" w:type="dxa"/>
          </w:tcPr>
          <w:p w:rsidR="00C67CE0" w:rsidRDefault="007F1A94" w:rsidP="004A0698">
            <w:r>
              <w:t>Primarily used for any arcane spells upon cast and for travelling to its target</w:t>
            </w:r>
            <w:r w:rsidR="00A70A5D">
              <w:t>.</w:t>
            </w:r>
          </w:p>
        </w:tc>
        <w:tc>
          <w:tcPr>
            <w:tcW w:w="875" w:type="dxa"/>
          </w:tcPr>
          <w:p w:rsidR="00C67CE0" w:rsidRDefault="007F1A94" w:rsidP="007F1A94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C67CE0" w:rsidTr="00060E07">
        <w:tc>
          <w:tcPr>
            <w:tcW w:w="1696" w:type="dxa"/>
          </w:tcPr>
          <w:p w:rsidR="00C67CE0" w:rsidRDefault="007F1A94" w:rsidP="004A0698">
            <w:r>
              <w:t>Arcane spell explosion audio</w:t>
            </w:r>
          </w:p>
        </w:tc>
        <w:tc>
          <w:tcPr>
            <w:tcW w:w="5245" w:type="dxa"/>
          </w:tcPr>
          <w:p w:rsidR="00C67CE0" w:rsidRDefault="007F1A94" w:rsidP="004A0698">
            <w:r>
              <w:t>Will be used for when arcane spells hit the target to emphasize the damage it is dealing.</w:t>
            </w:r>
          </w:p>
        </w:tc>
        <w:tc>
          <w:tcPr>
            <w:tcW w:w="875" w:type="dxa"/>
          </w:tcPr>
          <w:p w:rsidR="00C67CE0" w:rsidRDefault="007F1A94" w:rsidP="007F1A94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C67CE0" w:rsidTr="00060E07">
        <w:tc>
          <w:tcPr>
            <w:tcW w:w="1696" w:type="dxa"/>
          </w:tcPr>
          <w:p w:rsidR="00C67CE0" w:rsidRDefault="007F1A94" w:rsidP="004A0698">
            <w:r>
              <w:t>Mana gained audio</w:t>
            </w:r>
          </w:p>
        </w:tc>
        <w:tc>
          <w:tcPr>
            <w:tcW w:w="5245" w:type="dxa"/>
          </w:tcPr>
          <w:p w:rsidR="00C67CE0" w:rsidRDefault="007F1A94" w:rsidP="004A0698">
            <w:r>
              <w:t>Will be used for when the mage class uses a</w:t>
            </w:r>
            <w:r w:rsidR="0065472A">
              <w:t xml:space="preserve"> card to primarily gain mana</w:t>
            </w:r>
            <w:r w:rsidR="00A70A5D">
              <w:t>.</w:t>
            </w:r>
            <w:r w:rsidR="00B25E25">
              <w:t xml:space="preserve"> </w:t>
            </w:r>
            <w:r w:rsidR="00B25E25">
              <w:t>Will be played on a single loop.</w:t>
            </w:r>
          </w:p>
        </w:tc>
        <w:tc>
          <w:tcPr>
            <w:tcW w:w="875" w:type="dxa"/>
          </w:tcPr>
          <w:p w:rsidR="00C67CE0" w:rsidRDefault="0065472A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B25E25" w:rsidTr="00060E07">
        <w:tc>
          <w:tcPr>
            <w:tcW w:w="1696" w:type="dxa"/>
          </w:tcPr>
          <w:p w:rsidR="00B25E25" w:rsidRDefault="00B25E25" w:rsidP="004A0698">
            <w:r>
              <w:t>Faith gained audio</w:t>
            </w:r>
          </w:p>
        </w:tc>
        <w:tc>
          <w:tcPr>
            <w:tcW w:w="5245" w:type="dxa"/>
          </w:tcPr>
          <w:p w:rsidR="00B25E25" w:rsidRDefault="00B25E25" w:rsidP="004A0698">
            <w:r>
              <w:t>Will be used for when the</w:t>
            </w:r>
            <w:r>
              <w:t xml:space="preserve"> priest</w:t>
            </w:r>
            <w:r>
              <w:t xml:space="preserve"> class uses a card to primarily gain </w:t>
            </w:r>
            <w:r>
              <w:t>faith</w:t>
            </w:r>
            <w:r>
              <w:t>.</w:t>
            </w:r>
            <w:r>
              <w:t xml:space="preserve"> </w:t>
            </w:r>
            <w:r>
              <w:t>Will be played on a single loop.</w:t>
            </w:r>
          </w:p>
        </w:tc>
        <w:tc>
          <w:tcPr>
            <w:tcW w:w="875" w:type="dxa"/>
          </w:tcPr>
          <w:p w:rsidR="00B25E25" w:rsidRDefault="00B25E25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B25E25" w:rsidRDefault="00B25E25" w:rsidP="004A0698"/>
        </w:tc>
      </w:tr>
      <w:tr w:rsidR="00B25E25" w:rsidTr="00060E07">
        <w:tc>
          <w:tcPr>
            <w:tcW w:w="1696" w:type="dxa"/>
          </w:tcPr>
          <w:p w:rsidR="00B25E25" w:rsidRDefault="00B25E25" w:rsidP="004A0698">
            <w:r>
              <w:t>Focus</w:t>
            </w:r>
            <w:r>
              <w:t xml:space="preserve"> gained audio</w:t>
            </w:r>
          </w:p>
        </w:tc>
        <w:tc>
          <w:tcPr>
            <w:tcW w:w="5245" w:type="dxa"/>
          </w:tcPr>
          <w:p w:rsidR="00B25E25" w:rsidRDefault="00B25E25" w:rsidP="004A0698">
            <w:r>
              <w:t xml:space="preserve">Will be used for when the </w:t>
            </w:r>
            <w:r>
              <w:t>rogue</w:t>
            </w:r>
            <w:r>
              <w:t xml:space="preserve"> class uses a card to primarily gain </w:t>
            </w:r>
            <w:r>
              <w:t>Focus</w:t>
            </w:r>
            <w:r>
              <w:t>.</w:t>
            </w:r>
            <w:r>
              <w:t xml:space="preserve"> </w:t>
            </w:r>
            <w:r>
              <w:t>Will be played on a single loop.</w:t>
            </w:r>
          </w:p>
        </w:tc>
        <w:tc>
          <w:tcPr>
            <w:tcW w:w="875" w:type="dxa"/>
          </w:tcPr>
          <w:p w:rsidR="00B25E25" w:rsidRDefault="00B25E25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B25E25" w:rsidRDefault="00B25E25" w:rsidP="004A0698"/>
        </w:tc>
      </w:tr>
      <w:tr w:rsidR="00B25E25" w:rsidTr="00060E07">
        <w:tc>
          <w:tcPr>
            <w:tcW w:w="1696" w:type="dxa"/>
          </w:tcPr>
          <w:p w:rsidR="00B25E25" w:rsidRDefault="00B25E25" w:rsidP="004A0698">
            <w:r>
              <w:t>Bloodlust</w:t>
            </w:r>
            <w:r>
              <w:t xml:space="preserve"> gained audio</w:t>
            </w:r>
          </w:p>
        </w:tc>
        <w:tc>
          <w:tcPr>
            <w:tcW w:w="5245" w:type="dxa"/>
          </w:tcPr>
          <w:p w:rsidR="00B25E25" w:rsidRDefault="00B25E25" w:rsidP="004A0698">
            <w:r>
              <w:t xml:space="preserve">Will be used for when the </w:t>
            </w:r>
            <w:r>
              <w:t>Warrior</w:t>
            </w:r>
            <w:r>
              <w:t xml:space="preserve"> class uses a card to primarily gain </w:t>
            </w:r>
            <w:r>
              <w:t>Bloodlust</w:t>
            </w:r>
            <w:r>
              <w:t>.</w:t>
            </w:r>
            <w:r>
              <w:t xml:space="preserve"> Will be played on a single loop.</w:t>
            </w:r>
          </w:p>
        </w:tc>
        <w:tc>
          <w:tcPr>
            <w:tcW w:w="875" w:type="dxa"/>
          </w:tcPr>
          <w:p w:rsidR="00B25E25" w:rsidRDefault="00B25E25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B25E25" w:rsidRDefault="00B25E25" w:rsidP="004A0698"/>
        </w:tc>
      </w:tr>
      <w:tr w:rsidR="00C67CE0" w:rsidTr="00060E07">
        <w:tc>
          <w:tcPr>
            <w:tcW w:w="1696" w:type="dxa"/>
          </w:tcPr>
          <w:p w:rsidR="00C67CE0" w:rsidRDefault="0065472A" w:rsidP="004A0698">
            <w:r>
              <w:t>Overworld background music</w:t>
            </w:r>
          </w:p>
        </w:tc>
        <w:tc>
          <w:tcPr>
            <w:tcW w:w="5245" w:type="dxa"/>
          </w:tcPr>
          <w:p w:rsidR="00C67CE0" w:rsidRDefault="0065472A" w:rsidP="004A0698">
            <w:r>
              <w:t>Background music to be played in the overworld, this file will need to be looped as we don’t know how long a player will be interacting with this scene</w:t>
            </w:r>
            <w:r w:rsidR="00A70A5D">
              <w:t>.</w:t>
            </w:r>
          </w:p>
        </w:tc>
        <w:tc>
          <w:tcPr>
            <w:tcW w:w="875" w:type="dxa"/>
          </w:tcPr>
          <w:p w:rsidR="00C67CE0" w:rsidRDefault="0065472A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C67CE0" w:rsidTr="00060E07">
        <w:tc>
          <w:tcPr>
            <w:tcW w:w="1696" w:type="dxa"/>
          </w:tcPr>
          <w:p w:rsidR="00C67CE0" w:rsidRDefault="0065472A" w:rsidP="004A0698">
            <w:r>
              <w:t>Town background Music</w:t>
            </w:r>
          </w:p>
        </w:tc>
        <w:tc>
          <w:tcPr>
            <w:tcW w:w="5245" w:type="dxa"/>
          </w:tcPr>
          <w:p w:rsidR="00C67CE0" w:rsidRDefault="0065472A" w:rsidP="004A0698">
            <w:r>
              <w:t xml:space="preserve">This file will be played when the player enters the town, asset will need be played on a loop because we don’t know how long the user will be in the town for. </w:t>
            </w:r>
          </w:p>
        </w:tc>
        <w:tc>
          <w:tcPr>
            <w:tcW w:w="875" w:type="dxa"/>
          </w:tcPr>
          <w:p w:rsidR="00C67CE0" w:rsidRDefault="0065472A" w:rsidP="0065472A">
            <w:pPr>
              <w:jc w:val="center"/>
            </w:pPr>
            <w:r>
              <w:t>Med</w:t>
            </w:r>
          </w:p>
        </w:tc>
        <w:tc>
          <w:tcPr>
            <w:tcW w:w="1200" w:type="dxa"/>
          </w:tcPr>
          <w:p w:rsidR="00C67CE0" w:rsidRDefault="00C67CE0" w:rsidP="004A0698"/>
        </w:tc>
      </w:tr>
      <w:tr w:rsidR="007F1A94" w:rsidTr="007F1A94">
        <w:tc>
          <w:tcPr>
            <w:tcW w:w="1696" w:type="dxa"/>
          </w:tcPr>
          <w:p w:rsidR="007F1A94" w:rsidRDefault="00A70A5D" w:rsidP="003923CD">
            <w:r>
              <w:t>Menu Music</w:t>
            </w:r>
          </w:p>
        </w:tc>
        <w:tc>
          <w:tcPr>
            <w:tcW w:w="5245" w:type="dxa"/>
          </w:tcPr>
          <w:p w:rsidR="007F1A94" w:rsidRDefault="00A70A5D" w:rsidP="003923CD">
            <w:r>
              <w:t xml:space="preserve">Music to be played on the menu for the game, will be required to loop as we don’t know how long players will navigate this scene for. </w:t>
            </w:r>
          </w:p>
        </w:tc>
        <w:tc>
          <w:tcPr>
            <w:tcW w:w="875" w:type="dxa"/>
          </w:tcPr>
          <w:p w:rsidR="007F1A94" w:rsidRDefault="00A70A5D" w:rsidP="0065472A">
            <w:pPr>
              <w:jc w:val="center"/>
            </w:pPr>
            <w:r>
              <w:t>Med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A70A5D" w:rsidP="003923CD">
            <w:r>
              <w:t>Sword attack sound</w:t>
            </w:r>
          </w:p>
        </w:tc>
        <w:tc>
          <w:tcPr>
            <w:tcW w:w="5245" w:type="dxa"/>
          </w:tcPr>
          <w:p w:rsidR="007F1A94" w:rsidRDefault="00A70A5D" w:rsidP="003923CD">
            <w:r>
              <w:t xml:space="preserve">Audio file played when the rogue/certain enemies use a physical damage card. </w:t>
            </w:r>
          </w:p>
        </w:tc>
        <w:tc>
          <w:tcPr>
            <w:tcW w:w="875" w:type="dxa"/>
          </w:tcPr>
          <w:p w:rsidR="007F1A94" w:rsidRDefault="00A70A5D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4C18C7" w:rsidTr="007F1A94">
        <w:tc>
          <w:tcPr>
            <w:tcW w:w="1696" w:type="dxa"/>
          </w:tcPr>
          <w:p w:rsidR="004C18C7" w:rsidRDefault="004C18C7" w:rsidP="003923CD">
            <w:r>
              <w:t>Sword aoe attack sound</w:t>
            </w:r>
          </w:p>
        </w:tc>
        <w:tc>
          <w:tcPr>
            <w:tcW w:w="5245" w:type="dxa"/>
          </w:tcPr>
          <w:p w:rsidR="004C18C7" w:rsidRDefault="004C18C7" w:rsidP="003923CD">
            <w:r>
              <w:t xml:space="preserve">Audio file played when the rogue/certain enemies play a physical damage type and does aoe, to represent a flurry of attacks being made. </w:t>
            </w:r>
          </w:p>
        </w:tc>
        <w:tc>
          <w:tcPr>
            <w:tcW w:w="875" w:type="dxa"/>
          </w:tcPr>
          <w:p w:rsidR="004C18C7" w:rsidRDefault="004C18C7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4C18C7" w:rsidRDefault="004C18C7" w:rsidP="003923CD"/>
        </w:tc>
      </w:tr>
      <w:tr w:rsidR="007F1A94" w:rsidTr="007F1A94">
        <w:tc>
          <w:tcPr>
            <w:tcW w:w="1696" w:type="dxa"/>
          </w:tcPr>
          <w:p w:rsidR="007F1A94" w:rsidRDefault="00A70A5D" w:rsidP="003923CD">
            <w:r>
              <w:t>Axe slash sound</w:t>
            </w:r>
          </w:p>
        </w:tc>
        <w:tc>
          <w:tcPr>
            <w:tcW w:w="5245" w:type="dxa"/>
          </w:tcPr>
          <w:p w:rsidR="007F1A94" w:rsidRDefault="00A70A5D" w:rsidP="003923CD">
            <w:r>
              <w:t>Audio file played when the warrior</w:t>
            </w:r>
            <w:r w:rsidR="007E44B8">
              <w:t>/certain enemies</w:t>
            </w:r>
            <w:r>
              <w:t xml:space="preserve"> </w:t>
            </w:r>
            <w:r w:rsidR="007E44B8">
              <w:t xml:space="preserve">plays a physical damage card </w:t>
            </w:r>
          </w:p>
        </w:tc>
        <w:tc>
          <w:tcPr>
            <w:tcW w:w="875" w:type="dxa"/>
          </w:tcPr>
          <w:p w:rsidR="007F1A94" w:rsidRDefault="007E44B8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4C18C7" w:rsidTr="007F1A94">
        <w:tc>
          <w:tcPr>
            <w:tcW w:w="1696" w:type="dxa"/>
          </w:tcPr>
          <w:p w:rsidR="004C18C7" w:rsidRDefault="004C18C7" w:rsidP="003923CD">
            <w:r>
              <w:t>Axe aoe attack sound</w:t>
            </w:r>
          </w:p>
        </w:tc>
        <w:tc>
          <w:tcPr>
            <w:tcW w:w="5245" w:type="dxa"/>
          </w:tcPr>
          <w:p w:rsidR="004C18C7" w:rsidRDefault="004C18C7" w:rsidP="003923CD">
            <w:r>
              <w:t>Audio file to be played when the warrior/certain enemies plays a physical attack card that does aoe damage</w:t>
            </w:r>
          </w:p>
        </w:tc>
        <w:tc>
          <w:tcPr>
            <w:tcW w:w="875" w:type="dxa"/>
          </w:tcPr>
          <w:p w:rsidR="004C18C7" w:rsidRDefault="00F57168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4C18C7" w:rsidRDefault="004C18C7" w:rsidP="003923CD"/>
        </w:tc>
      </w:tr>
      <w:tr w:rsidR="004C18C7" w:rsidTr="007F1A94">
        <w:tc>
          <w:tcPr>
            <w:tcW w:w="1696" w:type="dxa"/>
          </w:tcPr>
          <w:p w:rsidR="004C18C7" w:rsidRDefault="004C18C7" w:rsidP="003923CD">
            <w:r>
              <w:t>Staff attack sound</w:t>
            </w:r>
          </w:p>
        </w:tc>
        <w:tc>
          <w:tcPr>
            <w:tcW w:w="5245" w:type="dxa"/>
          </w:tcPr>
          <w:p w:rsidR="004C18C7" w:rsidRDefault="004C18C7" w:rsidP="003923CD">
            <w:r>
              <w:t xml:space="preserve">Audio file to be played when the priest uses a physical attack </w:t>
            </w:r>
          </w:p>
        </w:tc>
        <w:tc>
          <w:tcPr>
            <w:tcW w:w="875" w:type="dxa"/>
          </w:tcPr>
          <w:p w:rsidR="004C18C7" w:rsidRDefault="004C18C7" w:rsidP="0065472A">
            <w:pPr>
              <w:jc w:val="center"/>
            </w:pPr>
            <w:r>
              <w:t>Low</w:t>
            </w:r>
          </w:p>
        </w:tc>
        <w:tc>
          <w:tcPr>
            <w:tcW w:w="1200" w:type="dxa"/>
          </w:tcPr>
          <w:p w:rsidR="004C18C7" w:rsidRDefault="004C18C7" w:rsidP="003923CD"/>
        </w:tc>
      </w:tr>
      <w:tr w:rsidR="007F1A94" w:rsidTr="007F1A94">
        <w:tc>
          <w:tcPr>
            <w:tcW w:w="1696" w:type="dxa"/>
          </w:tcPr>
          <w:p w:rsidR="007F1A94" w:rsidRDefault="003A6D88" w:rsidP="003923CD">
            <w:r>
              <w:t>Battle background music</w:t>
            </w:r>
          </w:p>
        </w:tc>
        <w:tc>
          <w:tcPr>
            <w:tcW w:w="5245" w:type="dxa"/>
          </w:tcPr>
          <w:p w:rsidR="007F1A94" w:rsidRDefault="003A6D88" w:rsidP="003923CD">
            <w:r>
              <w:t xml:space="preserve">Music to be played on loop when the players are in a battle encounter, music will need to be played on loop as we don’t know how long encounter will last for. </w:t>
            </w:r>
          </w:p>
        </w:tc>
        <w:tc>
          <w:tcPr>
            <w:tcW w:w="875" w:type="dxa"/>
          </w:tcPr>
          <w:p w:rsidR="007F1A94" w:rsidRDefault="003A6D88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4C18C7" w:rsidP="003923CD">
            <w:r>
              <w:t>Heal sound</w:t>
            </w:r>
          </w:p>
        </w:tc>
        <w:tc>
          <w:tcPr>
            <w:tcW w:w="5245" w:type="dxa"/>
          </w:tcPr>
          <w:p w:rsidR="007F1A94" w:rsidRDefault="004C18C7" w:rsidP="003923CD">
            <w:r>
              <w:t>Audio file will be used when a unit uses a heal card, will be a single loop</w:t>
            </w:r>
          </w:p>
        </w:tc>
        <w:tc>
          <w:tcPr>
            <w:tcW w:w="875" w:type="dxa"/>
          </w:tcPr>
          <w:p w:rsidR="007F1A94" w:rsidRDefault="004C18C7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4C18C7" w:rsidP="003923CD">
            <w:r>
              <w:lastRenderedPageBreak/>
              <w:t>Holy damage sound</w:t>
            </w:r>
          </w:p>
        </w:tc>
        <w:tc>
          <w:tcPr>
            <w:tcW w:w="5245" w:type="dxa"/>
          </w:tcPr>
          <w:p w:rsidR="007F1A94" w:rsidRDefault="004C18C7" w:rsidP="003923CD">
            <w:r>
              <w:t>File will be played when a unit uses a card that does holy damage</w:t>
            </w:r>
          </w:p>
        </w:tc>
        <w:tc>
          <w:tcPr>
            <w:tcW w:w="875" w:type="dxa"/>
          </w:tcPr>
          <w:p w:rsidR="007F1A94" w:rsidRDefault="004C18C7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F57168" w:rsidP="003923CD">
            <w:r>
              <w:t>Footstep sound</w:t>
            </w:r>
          </w:p>
        </w:tc>
        <w:tc>
          <w:tcPr>
            <w:tcW w:w="5245" w:type="dxa"/>
          </w:tcPr>
          <w:p w:rsidR="007F1A94" w:rsidRDefault="00F57168" w:rsidP="003923CD">
            <w:r>
              <w:t xml:space="preserve">Used for when the player is in the overworld walking on along the path, will need to be looped as the length of steps taken can vary </w:t>
            </w:r>
          </w:p>
        </w:tc>
        <w:tc>
          <w:tcPr>
            <w:tcW w:w="875" w:type="dxa"/>
          </w:tcPr>
          <w:p w:rsidR="007F1A94" w:rsidRDefault="00F57168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B25E25" w:rsidP="003923CD">
            <w:r>
              <w:t>Generic death sound</w:t>
            </w:r>
          </w:p>
        </w:tc>
        <w:tc>
          <w:tcPr>
            <w:tcW w:w="5245" w:type="dxa"/>
          </w:tcPr>
          <w:p w:rsidR="007F1A94" w:rsidRDefault="00B25E25" w:rsidP="003923CD">
            <w:r>
              <w:t xml:space="preserve">A generic death sound we will be able to edit to create different death sounds for multiple classes/enemies. </w:t>
            </w:r>
          </w:p>
        </w:tc>
        <w:tc>
          <w:tcPr>
            <w:tcW w:w="875" w:type="dxa"/>
          </w:tcPr>
          <w:p w:rsidR="007F1A94" w:rsidRDefault="00B25E25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B25E25" w:rsidP="003923CD">
            <w:r>
              <w:t>Taunt shout sound</w:t>
            </w:r>
          </w:p>
        </w:tc>
        <w:tc>
          <w:tcPr>
            <w:tcW w:w="5245" w:type="dxa"/>
          </w:tcPr>
          <w:p w:rsidR="007F1A94" w:rsidRDefault="00B25E25" w:rsidP="003923CD">
            <w:r>
              <w:t>Audio will be played when the warrior/certain enemies plays a taunt card on a unit</w:t>
            </w:r>
          </w:p>
        </w:tc>
        <w:tc>
          <w:tcPr>
            <w:tcW w:w="875" w:type="dxa"/>
          </w:tcPr>
          <w:p w:rsidR="007F1A94" w:rsidRDefault="00B25E25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7F1A94" w:rsidTr="007F1A94">
        <w:tc>
          <w:tcPr>
            <w:tcW w:w="1696" w:type="dxa"/>
          </w:tcPr>
          <w:p w:rsidR="007F1A94" w:rsidRDefault="00B25E25" w:rsidP="003923CD">
            <w:r>
              <w:t>Deck shuffle card sound</w:t>
            </w:r>
          </w:p>
        </w:tc>
        <w:tc>
          <w:tcPr>
            <w:tcW w:w="5245" w:type="dxa"/>
          </w:tcPr>
          <w:p w:rsidR="007F1A94" w:rsidRDefault="00B25E25" w:rsidP="003923CD">
            <w:r>
              <w:t xml:space="preserve">Audio file </w:t>
            </w:r>
            <w:r w:rsidR="0014558D">
              <w:t xml:space="preserve">played when the player needs to shuffle their deck for more cards. </w:t>
            </w:r>
          </w:p>
        </w:tc>
        <w:tc>
          <w:tcPr>
            <w:tcW w:w="875" w:type="dxa"/>
          </w:tcPr>
          <w:p w:rsidR="007F1A94" w:rsidRDefault="0014558D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7F1A94" w:rsidRDefault="007F1A94" w:rsidP="003923CD"/>
        </w:tc>
      </w:tr>
      <w:tr w:rsidR="0014558D" w:rsidTr="007F1A94">
        <w:tc>
          <w:tcPr>
            <w:tcW w:w="1696" w:type="dxa"/>
          </w:tcPr>
          <w:p w:rsidR="0014558D" w:rsidRDefault="0014558D" w:rsidP="003923CD">
            <w:r>
              <w:t>Card played sound</w:t>
            </w:r>
          </w:p>
        </w:tc>
        <w:tc>
          <w:tcPr>
            <w:tcW w:w="5245" w:type="dxa"/>
          </w:tcPr>
          <w:p w:rsidR="0014558D" w:rsidRDefault="0014558D" w:rsidP="003923CD">
            <w:r>
              <w:t>Played when the player plays a card, will be played on a single loop.</w:t>
            </w:r>
          </w:p>
        </w:tc>
        <w:tc>
          <w:tcPr>
            <w:tcW w:w="875" w:type="dxa"/>
          </w:tcPr>
          <w:p w:rsidR="0014558D" w:rsidRDefault="0014558D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14558D" w:rsidRDefault="0014558D" w:rsidP="003923CD"/>
        </w:tc>
      </w:tr>
      <w:tr w:rsidR="0014558D" w:rsidTr="007F1A94">
        <w:tc>
          <w:tcPr>
            <w:tcW w:w="1696" w:type="dxa"/>
          </w:tcPr>
          <w:p w:rsidR="0014558D" w:rsidRDefault="0014558D" w:rsidP="003923CD">
            <w:r>
              <w:t>Purchase card sound</w:t>
            </w:r>
          </w:p>
        </w:tc>
        <w:tc>
          <w:tcPr>
            <w:tcW w:w="5245" w:type="dxa"/>
          </w:tcPr>
          <w:p w:rsidR="0014558D" w:rsidRDefault="0014558D" w:rsidP="003923CD">
            <w:r>
              <w:t>Sound will need to be played when the player purchases a card from their supply during an encounter. `</w:t>
            </w:r>
          </w:p>
        </w:tc>
        <w:tc>
          <w:tcPr>
            <w:tcW w:w="875" w:type="dxa"/>
          </w:tcPr>
          <w:p w:rsidR="0014558D" w:rsidRDefault="0014558D" w:rsidP="0065472A">
            <w:pPr>
              <w:jc w:val="center"/>
            </w:pPr>
            <w:r>
              <w:t>High</w:t>
            </w:r>
          </w:p>
        </w:tc>
        <w:tc>
          <w:tcPr>
            <w:tcW w:w="1200" w:type="dxa"/>
          </w:tcPr>
          <w:p w:rsidR="0014558D" w:rsidRDefault="0014558D" w:rsidP="003923CD"/>
        </w:tc>
      </w:tr>
    </w:tbl>
    <w:p w:rsidR="004A0698" w:rsidRPr="004A0698" w:rsidRDefault="004A0698" w:rsidP="004A0698"/>
    <w:sectPr w:rsidR="004A0698" w:rsidRPr="004A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FA"/>
    <w:rsid w:val="00060E07"/>
    <w:rsid w:val="0014558D"/>
    <w:rsid w:val="002E7968"/>
    <w:rsid w:val="003A6D88"/>
    <w:rsid w:val="003C4248"/>
    <w:rsid w:val="004340AA"/>
    <w:rsid w:val="004A0698"/>
    <w:rsid w:val="004C18C7"/>
    <w:rsid w:val="0065472A"/>
    <w:rsid w:val="007E44B8"/>
    <w:rsid w:val="007F1A94"/>
    <w:rsid w:val="008000FA"/>
    <w:rsid w:val="009E325D"/>
    <w:rsid w:val="00A70A5D"/>
    <w:rsid w:val="00B25E25"/>
    <w:rsid w:val="00C67CE0"/>
    <w:rsid w:val="00F5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2203"/>
  <w15:chartTrackingRefBased/>
  <w15:docId w15:val="{3BEF8E6F-4DEF-4753-8BF4-963BF969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Sharrocks</dc:creator>
  <cp:keywords/>
  <dc:description/>
  <cp:lastModifiedBy>Ben Sharrocks</cp:lastModifiedBy>
  <cp:revision>2</cp:revision>
  <dcterms:created xsi:type="dcterms:W3CDTF">2019-12-30T21:53:00Z</dcterms:created>
  <dcterms:modified xsi:type="dcterms:W3CDTF">2019-12-31T00:49:00Z</dcterms:modified>
</cp:coreProperties>
</file>