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523" w:rsidRPr="00EE0523" w:rsidRDefault="00EE0523" w:rsidP="00EE0523">
      <w:pPr>
        <w:jc w:val="center"/>
        <w:rPr>
          <w:b/>
          <w:sz w:val="24"/>
          <w:szCs w:val="24"/>
        </w:rPr>
      </w:pPr>
      <w:bookmarkStart w:id="0" w:name="madde_işaretleri_numaralandırma"/>
      <w:bookmarkStart w:id="1" w:name="sayfa1"/>
      <w:bookmarkEnd w:id="0"/>
      <w:bookmarkEnd w:id="1"/>
      <w:r w:rsidRPr="00EE0523">
        <w:rPr>
          <w:b/>
          <w:sz w:val="28"/>
          <w:szCs w:val="28"/>
        </w:rPr>
        <w:t>Madde İşaretleri Ve Numaralandırma</w:t>
      </w:r>
    </w:p>
    <w:p w:rsidR="0066770B" w:rsidRPr="003C542F" w:rsidRDefault="0066770B" w:rsidP="0066770B">
      <w:pPr>
        <w:pStyle w:val="ListParagraph"/>
        <w:numPr>
          <w:ilvl w:val="0"/>
          <w:numId w:val="6"/>
        </w:numPr>
        <w:rPr>
          <w:b/>
          <w:sz w:val="24"/>
          <w:szCs w:val="24"/>
        </w:rPr>
      </w:pPr>
      <w:r w:rsidRPr="003C542F">
        <w:rPr>
          <w:b/>
          <w:sz w:val="24"/>
          <w:szCs w:val="24"/>
        </w:rPr>
        <w:t>Giriş</w:t>
      </w:r>
    </w:p>
    <w:p w:rsidR="0066770B" w:rsidRPr="003C542F" w:rsidRDefault="0066770B" w:rsidP="0066770B">
      <w:pPr>
        <w:pStyle w:val="ListParagraph"/>
        <w:numPr>
          <w:ilvl w:val="1"/>
          <w:numId w:val="6"/>
        </w:numPr>
        <w:rPr>
          <w:b/>
          <w:sz w:val="24"/>
          <w:szCs w:val="24"/>
        </w:rPr>
      </w:pPr>
      <w:r w:rsidRPr="003C542F">
        <w:rPr>
          <w:b/>
          <w:sz w:val="24"/>
          <w:szCs w:val="24"/>
        </w:rPr>
        <w:t>Pano</w:t>
      </w:r>
    </w:p>
    <w:p w:rsidR="0066770B" w:rsidRPr="003C542F" w:rsidRDefault="0066770B" w:rsidP="0066770B">
      <w:pPr>
        <w:pStyle w:val="ListParagraph"/>
        <w:numPr>
          <w:ilvl w:val="2"/>
          <w:numId w:val="6"/>
        </w:numPr>
        <w:rPr>
          <w:b/>
          <w:sz w:val="24"/>
          <w:szCs w:val="24"/>
        </w:rPr>
      </w:pPr>
      <w:r w:rsidRPr="003C542F">
        <w:rPr>
          <w:b/>
          <w:sz w:val="24"/>
          <w:szCs w:val="24"/>
        </w:rPr>
        <w:t>Kes</w:t>
      </w:r>
    </w:p>
    <w:p w:rsidR="0066770B" w:rsidRPr="003C542F" w:rsidRDefault="0066770B" w:rsidP="0066770B">
      <w:pPr>
        <w:pStyle w:val="ListParagraph"/>
        <w:numPr>
          <w:ilvl w:val="2"/>
          <w:numId w:val="6"/>
        </w:numPr>
        <w:rPr>
          <w:b/>
          <w:sz w:val="24"/>
          <w:szCs w:val="24"/>
        </w:rPr>
      </w:pPr>
      <w:r w:rsidRPr="003C542F">
        <w:rPr>
          <w:b/>
          <w:sz w:val="24"/>
          <w:szCs w:val="24"/>
        </w:rPr>
        <w:t>Kopyala</w:t>
      </w:r>
    </w:p>
    <w:p w:rsidR="0066770B" w:rsidRPr="003C542F" w:rsidRDefault="0066770B" w:rsidP="0066770B">
      <w:pPr>
        <w:pStyle w:val="ListParagraph"/>
        <w:numPr>
          <w:ilvl w:val="2"/>
          <w:numId w:val="6"/>
        </w:numPr>
        <w:rPr>
          <w:b/>
          <w:sz w:val="24"/>
          <w:szCs w:val="24"/>
        </w:rPr>
      </w:pPr>
      <w:r w:rsidRPr="003C542F">
        <w:rPr>
          <w:b/>
          <w:sz w:val="24"/>
          <w:szCs w:val="24"/>
        </w:rPr>
        <w:t>Yapıştır</w:t>
      </w:r>
    </w:p>
    <w:p w:rsidR="0066770B" w:rsidRPr="003C542F" w:rsidRDefault="0066770B" w:rsidP="0066770B">
      <w:pPr>
        <w:pStyle w:val="ListParagraph"/>
        <w:numPr>
          <w:ilvl w:val="2"/>
          <w:numId w:val="6"/>
        </w:numPr>
        <w:rPr>
          <w:b/>
          <w:sz w:val="24"/>
          <w:szCs w:val="24"/>
        </w:rPr>
      </w:pPr>
      <w:r w:rsidRPr="003C542F">
        <w:rPr>
          <w:b/>
          <w:sz w:val="24"/>
          <w:szCs w:val="24"/>
        </w:rPr>
        <w:t>Biçim Boyacısı</w:t>
      </w:r>
    </w:p>
    <w:p w:rsidR="0066770B" w:rsidRPr="003C542F" w:rsidRDefault="0066770B" w:rsidP="0066770B">
      <w:pPr>
        <w:pStyle w:val="ListParagraph"/>
        <w:numPr>
          <w:ilvl w:val="1"/>
          <w:numId w:val="6"/>
        </w:numPr>
        <w:rPr>
          <w:b/>
          <w:sz w:val="24"/>
          <w:szCs w:val="24"/>
        </w:rPr>
      </w:pPr>
      <w:r w:rsidRPr="003C542F">
        <w:rPr>
          <w:b/>
          <w:sz w:val="24"/>
          <w:szCs w:val="24"/>
        </w:rPr>
        <w:t>Yazı Tipi</w:t>
      </w:r>
    </w:p>
    <w:p w:rsidR="0066770B" w:rsidRPr="003C542F" w:rsidRDefault="0066770B" w:rsidP="0066770B">
      <w:pPr>
        <w:pStyle w:val="ListParagraph"/>
        <w:numPr>
          <w:ilvl w:val="1"/>
          <w:numId w:val="6"/>
        </w:numPr>
        <w:rPr>
          <w:b/>
          <w:sz w:val="24"/>
          <w:szCs w:val="24"/>
        </w:rPr>
      </w:pPr>
      <w:r w:rsidRPr="003C542F">
        <w:rPr>
          <w:b/>
          <w:sz w:val="24"/>
          <w:szCs w:val="24"/>
        </w:rPr>
        <w:t>Paragraf</w:t>
      </w:r>
    </w:p>
    <w:p w:rsidR="0066770B" w:rsidRPr="003C542F" w:rsidRDefault="0066770B" w:rsidP="0066770B">
      <w:pPr>
        <w:pStyle w:val="ListParagraph"/>
        <w:numPr>
          <w:ilvl w:val="1"/>
          <w:numId w:val="6"/>
        </w:numPr>
        <w:rPr>
          <w:b/>
          <w:sz w:val="24"/>
          <w:szCs w:val="24"/>
        </w:rPr>
      </w:pPr>
      <w:r w:rsidRPr="003C542F">
        <w:rPr>
          <w:b/>
          <w:sz w:val="24"/>
          <w:szCs w:val="24"/>
        </w:rPr>
        <w:t>Stiller</w:t>
      </w:r>
    </w:p>
    <w:p w:rsidR="0066770B" w:rsidRPr="003C542F" w:rsidRDefault="0066770B" w:rsidP="0066770B">
      <w:pPr>
        <w:pStyle w:val="ListParagraph"/>
        <w:numPr>
          <w:ilvl w:val="1"/>
          <w:numId w:val="6"/>
        </w:numPr>
        <w:rPr>
          <w:b/>
          <w:sz w:val="24"/>
          <w:szCs w:val="24"/>
        </w:rPr>
      </w:pPr>
      <w:r w:rsidRPr="003C542F">
        <w:rPr>
          <w:b/>
          <w:sz w:val="24"/>
          <w:szCs w:val="24"/>
        </w:rPr>
        <w:t>Düzenleme</w:t>
      </w:r>
    </w:p>
    <w:p w:rsidR="0066770B" w:rsidRPr="003C542F" w:rsidRDefault="0066770B" w:rsidP="0066770B">
      <w:pPr>
        <w:pStyle w:val="ListParagraph"/>
        <w:numPr>
          <w:ilvl w:val="0"/>
          <w:numId w:val="6"/>
        </w:numPr>
        <w:rPr>
          <w:b/>
          <w:sz w:val="24"/>
          <w:szCs w:val="24"/>
        </w:rPr>
      </w:pPr>
      <w:r w:rsidRPr="003C542F">
        <w:rPr>
          <w:b/>
          <w:sz w:val="24"/>
          <w:szCs w:val="24"/>
        </w:rPr>
        <w:t>Ekle</w:t>
      </w:r>
    </w:p>
    <w:p w:rsidR="0066770B" w:rsidRPr="003C542F" w:rsidRDefault="0066770B" w:rsidP="0066770B">
      <w:pPr>
        <w:pStyle w:val="ListParagraph"/>
        <w:numPr>
          <w:ilvl w:val="1"/>
          <w:numId w:val="6"/>
        </w:numPr>
        <w:rPr>
          <w:b/>
          <w:sz w:val="24"/>
          <w:szCs w:val="24"/>
        </w:rPr>
      </w:pPr>
      <w:r w:rsidRPr="003C542F">
        <w:rPr>
          <w:b/>
          <w:sz w:val="24"/>
          <w:szCs w:val="24"/>
        </w:rPr>
        <w:t>Tablolar</w:t>
      </w:r>
    </w:p>
    <w:p w:rsidR="0066770B" w:rsidRPr="003C542F" w:rsidRDefault="0066770B" w:rsidP="0066770B">
      <w:pPr>
        <w:pStyle w:val="ListParagraph"/>
        <w:numPr>
          <w:ilvl w:val="1"/>
          <w:numId w:val="6"/>
        </w:numPr>
        <w:rPr>
          <w:b/>
          <w:sz w:val="24"/>
          <w:szCs w:val="24"/>
        </w:rPr>
      </w:pPr>
      <w:r w:rsidRPr="003C542F">
        <w:rPr>
          <w:b/>
          <w:sz w:val="24"/>
          <w:szCs w:val="24"/>
        </w:rPr>
        <w:t>Bağlantılar</w:t>
      </w:r>
    </w:p>
    <w:p w:rsidR="0066770B" w:rsidRPr="003C542F" w:rsidRDefault="0066770B" w:rsidP="0066770B">
      <w:pPr>
        <w:pStyle w:val="ListParagraph"/>
        <w:numPr>
          <w:ilvl w:val="2"/>
          <w:numId w:val="6"/>
        </w:numPr>
        <w:rPr>
          <w:b/>
          <w:sz w:val="24"/>
          <w:szCs w:val="24"/>
        </w:rPr>
      </w:pPr>
      <w:r w:rsidRPr="003C542F">
        <w:rPr>
          <w:b/>
          <w:sz w:val="24"/>
          <w:szCs w:val="24"/>
        </w:rPr>
        <w:t xml:space="preserve">Bağlantı </w:t>
      </w:r>
    </w:p>
    <w:p w:rsidR="0066770B" w:rsidRPr="003C542F" w:rsidRDefault="0066770B" w:rsidP="0066770B">
      <w:pPr>
        <w:pStyle w:val="ListParagraph"/>
        <w:numPr>
          <w:ilvl w:val="2"/>
          <w:numId w:val="6"/>
        </w:numPr>
        <w:rPr>
          <w:b/>
          <w:sz w:val="24"/>
          <w:szCs w:val="24"/>
        </w:rPr>
      </w:pPr>
      <w:r w:rsidRPr="003C542F">
        <w:rPr>
          <w:b/>
          <w:sz w:val="24"/>
          <w:szCs w:val="24"/>
        </w:rPr>
        <w:t>Yer işareti</w:t>
      </w:r>
    </w:p>
    <w:p w:rsidR="0066770B" w:rsidRPr="003C542F" w:rsidRDefault="0066770B" w:rsidP="0066770B">
      <w:pPr>
        <w:pStyle w:val="ListParagraph"/>
        <w:numPr>
          <w:ilvl w:val="2"/>
          <w:numId w:val="6"/>
        </w:numPr>
        <w:rPr>
          <w:b/>
          <w:sz w:val="24"/>
          <w:szCs w:val="24"/>
        </w:rPr>
      </w:pPr>
      <w:r w:rsidRPr="003C542F">
        <w:rPr>
          <w:b/>
          <w:sz w:val="24"/>
          <w:szCs w:val="24"/>
        </w:rPr>
        <w:t>Çapraz Başvuru</w:t>
      </w:r>
    </w:p>
    <w:p w:rsidR="00D422D3" w:rsidRPr="003C542F" w:rsidRDefault="00D422D3" w:rsidP="00D422D3">
      <w:pPr>
        <w:pStyle w:val="ListParagraph"/>
        <w:numPr>
          <w:ilvl w:val="0"/>
          <w:numId w:val="6"/>
        </w:numPr>
        <w:rPr>
          <w:b/>
          <w:sz w:val="24"/>
          <w:szCs w:val="24"/>
        </w:rPr>
      </w:pPr>
      <w:r w:rsidRPr="003C542F">
        <w:rPr>
          <w:b/>
          <w:sz w:val="24"/>
          <w:szCs w:val="24"/>
        </w:rPr>
        <w:t>Çiz</w:t>
      </w:r>
    </w:p>
    <w:p w:rsidR="0066770B" w:rsidRPr="003C542F" w:rsidRDefault="0066770B" w:rsidP="0066770B">
      <w:pPr>
        <w:pStyle w:val="ListParagraph"/>
        <w:numPr>
          <w:ilvl w:val="0"/>
          <w:numId w:val="6"/>
        </w:numPr>
        <w:rPr>
          <w:b/>
          <w:sz w:val="24"/>
          <w:szCs w:val="24"/>
        </w:rPr>
      </w:pPr>
      <w:r w:rsidRPr="003C542F">
        <w:rPr>
          <w:b/>
          <w:sz w:val="24"/>
          <w:szCs w:val="24"/>
        </w:rPr>
        <w:t>Tasarım</w:t>
      </w:r>
    </w:p>
    <w:p w:rsidR="0066770B" w:rsidRPr="003C542F" w:rsidRDefault="0066770B" w:rsidP="0066770B">
      <w:pPr>
        <w:pStyle w:val="ListParagraph"/>
        <w:numPr>
          <w:ilvl w:val="0"/>
          <w:numId w:val="6"/>
        </w:numPr>
        <w:rPr>
          <w:b/>
          <w:sz w:val="24"/>
          <w:szCs w:val="24"/>
        </w:rPr>
      </w:pPr>
      <w:r w:rsidRPr="003C542F">
        <w:rPr>
          <w:b/>
          <w:sz w:val="24"/>
          <w:szCs w:val="24"/>
        </w:rPr>
        <w:t>Düzen</w:t>
      </w:r>
    </w:p>
    <w:p w:rsidR="0066770B" w:rsidRDefault="0066770B" w:rsidP="0066770B">
      <w:pPr>
        <w:pStyle w:val="ListParagraph"/>
        <w:numPr>
          <w:ilvl w:val="0"/>
          <w:numId w:val="6"/>
        </w:numPr>
        <w:rPr>
          <w:b/>
          <w:sz w:val="24"/>
          <w:szCs w:val="24"/>
        </w:rPr>
      </w:pPr>
      <w:r w:rsidRPr="003C542F">
        <w:rPr>
          <w:b/>
          <w:sz w:val="24"/>
          <w:szCs w:val="24"/>
        </w:rPr>
        <w:t>Başvurular</w:t>
      </w:r>
    </w:p>
    <w:p w:rsidR="00483C7E" w:rsidRDefault="00483C7E" w:rsidP="00483C7E">
      <w:pPr>
        <w:rPr>
          <w:b/>
          <w:sz w:val="24"/>
          <w:szCs w:val="24"/>
        </w:rPr>
      </w:pPr>
    </w:p>
    <w:p w:rsidR="00483C7E" w:rsidRDefault="00483C7E" w:rsidP="00483C7E">
      <w:pPr>
        <w:rPr>
          <w:b/>
          <w:sz w:val="24"/>
          <w:szCs w:val="24"/>
        </w:rPr>
      </w:pPr>
    </w:p>
    <w:p w:rsidR="00483C7E" w:rsidRDefault="00483C7E" w:rsidP="00483C7E">
      <w:pPr>
        <w:rPr>
          <w:b/>
          <w:sz w:val="24"/>
          <w:szCs w:val="24"/>
        </w:rPr>
      </w:pPr>
    </w:p>
    <w:p w:rsidR="00483C7E" w:rsidRDefault="00483C7E" w:rsidP="00483C7E">
      <w:pPr>
        <w:rPr>
          <w:b/>
          <w:sz w:val="24"/>
          <w:szCs w:val="24"/>
        </w:rPr>
      </w:pPr>
    </w:p>
    <w:p w:rsidR="00483C7E" w:rsidRDefault="00483C7E" w:rsidP="00483C7E">
      <w:pPr>
        <w:rPr>
          <w:b/>
          <w:sz w:val="24"/>
          <w:szCs w:val="24"/>
        </w:rPr>
      </w:pPr>
    </w:p>
    <w:p w:rsidR="00483C7E" w:rsidRDefault="00483C7E" w:rsidP="00483C7E">
      <w:pPr>
        <w:rPr>
          <w:b/>
          <w:sz w:val="24"/>
          <w:szCs w:val="24"/>
        </w:rPr>
      </w:pPr>
    </w:p>
    <w:p w:rsidR="00D422D3" w:rsidRDefault="00D422D3" w:rsidP="00C613F6">
      <w:pPr>
        <w:spacing w:before="160"/>
        <w:ind w:left="1" w:firstLine="708"/>
        <w:contextualSpacing/>
        <w:jc w:val="center"/>
        <w:rPr>
          <w:b/>
          <w:sz w:val="32"/>
          <w:szCs w:val="32"/>
        </w:rPr>
      </w:pPr>
      <w:bookmarkStart w:id="2" w:name="sütunlara_ayırma"/>
      <w:bookmarkEnd w:id="2"/>
      <w:r>
        <w:rPr>
          <w:b/>
          <w:sz w:val="32"/>
          <w:szCs w:val="32"/>
        </w:rPr>
        <w:t>Word Belgesini Sütunlara Ayırma</w:t>
      </w:r>
    </w:p>
    <w:p w:rsidR="003C542F" w:rsidRDefault="00D422D3" w:rsidP="00C613F6">
      <w:pPr>
        <w:spacing w:before="160"/>
        <w:ind w:firstLine="709"/>
        <w:contextualSpacing/>
        <w:jc w:val="both"/>
        <w:rPr>
          <w:sz w:val="28"/>
          <w:szCs w:val="28"/>
        </w:rPr>
      </w:pPr>
      <w:r w:rsidRPr="00D422D3">
        <w:rPr>
          <w:sz w:val="28"/>
          <w:szCs w:val="28"/>
        </w:rPr>
        <w:t>Word belgeisini tamamını sütünlara ayırmak için</w:t>
      </w:r>
      <w:r>
        <w:rPr>
          <w:sz w:val="28"/>
          <w:szCs w:val="28"/>
        </w:rPr>
        <w:t>Layout</w:t>
      </w:r>
      <w:r w:rsidRPr="00D422D3">
        <w:rPr>
          <w:sz w:val="28"/>
          <w:szCs w:val="28"/>
        </w:rPr>
        <w:t xml:space="preserve"> sekmesinin altında yer alan</w:t>
      </w:r>
      <w:r>
        <w:rPr>
          <w:sz w:val="28"/>
          <w:szCs w:val="28"/>
        </w:rPr>
        <w:t>. Columns aracı ile sütun sayısını seçtiğimizde belgede yer alan tüm sayfaları bölmüş oluruz. Bu belgenin bir kısmını tek sütünlu olarak oluşturduktan sonra ekleyeceğimiz içeriği 2. Sütuna yerleştirmek istiyoruz. Ardından tekrar tek sütuna dönüş yapacağız Bu işlem için öncelikle tek sütundan oluşacak içeriği bir bölüm olarak işaretlmeliyiz. Bu işlem için Layout Sekmesi altında yer alan Breaks komutu ile bölüm sonu ekleyeceğiz. Bu bölümü (tek sütundan olışacak bölümü) sonlandırıp, yeni bölümü aynı sayfada başlatmak için</w:t>
      </w:r>
      <w:r w:rsidR="003C542F">
        <w:rPr>
          <w:sz w:val="28"/>
          <w:szCs w:val="28"/>
        </w:rPr>
        <w:t xml:space="preserve"> ”Section Breaks”</w:t>
      </w:r>
      <w:r>
        <w:rPr>
          <w:sz w:val="28"/>
          <w:szCs w:val="28"/>
        </w:rPr>
        <w:t xml:space="preserve"> türlerinden</w:t>
      </w:r>
      <w:r w:rsidR="003C542F">
        <w:rPr>
          <w:sz w:val="28"/>
          <w:szCs w:val="28"/>
        </w:rPr>
        <w:t xml:space="preserve"> “Next Page” seçeneği seçilir.</w:t>
      </w:r>
      <w:bookmarkStart w:id="3" w:name="sayfa1son"/>
      <w:bookmarkStart w:id="4" w:name="_GoBack"/>
      <w:bookmarkEnd w:id="3"/>
      <w:bookmarkEnd w:id="4"/>
    </w:p>
    <w:p w:rsidR="00483C7E" w:rsidRDefault="0062080D" w:rsidP="00483C7E">
      <w:pPr>
        <w:spacing w:before="160"/>
        <w:ind w:firstLine="709"/>
        <w:contextualSpacing/>
        <w:jc w:val="both"/>
        <w:rPr>
          <w:sz w:val="28"/>
          <w:szCs w:val="28"/>
        </w:rPr>
      </w:pPr>
      <w:r>
        <w:rPr>
          <w:noProof/>
          <w:sz w:val="28"/>
          <w:szCs w:val="28"/>
          <w:lang w:eastAsia="tr-TR"/>
        </w:rPr>
        <mc:AlternateContent>
          <mc:Choice Requires="wps">
            <w:drawing>
              <wp:anchor distT="0" distB="0" distL="114300" distR="114300" simplePos="0" relativeHeight="251670528" behindDoc="0" locked="0" layoutInCell="1" allowOverlap="1" wp14:anchorId="699D0B94" wp14:editId="48D21B49">
                <wp:simplePos x="0" y="0"/>
                <wp:positionH relativeFrom="column">
                  <wp:posOffset>5008935</wp:posOffset>
                </wp:positionH>
                <wp:positionV relativeFrom="paragraph">
                  <wp:posOffset>477603</wp:posOffset>
                </wp:positionV>
                <wp:extent cx="1025718" cy="286247"/>
                <wp:effectExtent l="0" t="0" r="41275" b="19050"/>
                <wp:wrapNone/>
                <wp:docPr id="10" name="Pentagon 10">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1025718" cy="28624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80D" w:rsidRPr="00465342" w:rsidRDefault="0062080D" w:rsidP="0062080D">
                            <w:pPr>
                              <w:jc w:val="center"/>
                              <w:rPr>
                                <w:sz w:val="20"/>
                                <w:szCs w:val="20"/>
                              </w:rPr>
                            </w:pPr>
                            <w:r w:rsidRPr="00465342">
                              <w:rPr>
                                <w:sz w:val="20"/>
                                <w:szCs w:val="20"/>
                              </w:rPr>
                              <w:t>2</w:t>
                            </w:r>
                            <w:r w:rsidRPr="00465342">
                              <w:rPr>
                                <w:sz w:val="20"/>
                                <w:szCs w:val="20"/>
                              </w:rPr>
                              <w:t xml:space="preserve">. Sayfa  </w:t>
                            </w:r>
                            <w:r w:rsidR="00465342" w:rsidRPr="00465342">
                              <w:rPr>
                                <w:sz w:val="20"/>
                                <w:szCs w:val="20"/>
                              </w:rPr>
                              <w:t>Sonu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D0B9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0" o:spid="_x0000_s1026" type="#_x0000_t15" href="#sayfa2_sonu" style="position:absolute;left:0;text-align:left;margin-left:394.4pt;margin-top:37.6pt;width:80.75pt;height:2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cvswIAAMUFAAAOAAAAZHJzL2Uyb0RvYy54bWysVG1r2zAQ/j7YfxD6vjo26ctMnRJSOgql&#10;DUtHPyuyHItKOk1S4qS/fifZcbu1MBjLB0fSvT1399xdXu21IjvhvART0fxkQokwHGppNhX98Xjz&#10;5YISH5ipmQIjKnoQnl7NPn+67GwpCmhB1cIRdGJ82dmKtiHYMss8b4Vm/gSsMChswGkW8Oo2We1Y&#10;h961yorJ5CzrwNXWARfe4+t1L6Sz5L9pBA8PTeNFIKqiiC2kr0vfdfxms0tWbhyzreQDDPYPKDST&#10;BoOOrq5ZYGTr5DtXWnIHHppwwkFn0DSSi5QDZpNP/shm1TIrUi5YHG/HMvn/55bf75aOyBp7h+Ux&#10;TGOPlsIEtgFD8Cnm1CppnhdK8ucBAdbv733qc7sGvtXor2+WE4oFZIpvpfWUuDIGdrd1HvuQddaX&#10;CU/sXjqu7NKhJN48HiOYfeN0/Ef3ZJ/6eBj7KPaBcHzMJ8XpeY7M4ygrLs6K6XkK8GptnQ/fBGgS&#10;D5gNaLFEaLHYrGS7Ox8iIFYe9QZ0PYgEJxyUiMrKfBcNFhDDFsk6UVcslCM7hqRjnGP6eS9qWS36&#10;59MJ/gZQo0UKmRxGz41UavQ9OIhj8d53j3XQj6YiMX807ts4hvkdWG88WqTIYMJorKUB91FmCrMa&#10;Ivf6xyL1pYlVCvv1PpGriJrxZQ31AQnnoJ9Eb/mNxBbcMR+WzOHoIQtxnYQH/DQKuorCcKKkBffy&#10;0XvUjz10L5R0OMoV9T+3zAlK1K3BWfmaT6dx9tNlenpe4MW9lazfSsxWLwAbl+Pisjwdo35Qx2Pj&#10;QD/h1pnHqChihmPsivLgjpdF6FcM7i0u5vOkhvNuWbgzK8uj81jnyK7H/RNzduBhQAbfw3Hs3zGx&#10;142WBubbAI1MNH2t69AB3BWJSsNei8vo7T1pvW7f2S8AAAD//wMAUEsDBBQABgAIAAAAIQAdheV+&#10;3wAAAAoBAAAPAAAAZHJzL2Rvd25yZXYueG1sTI/BbsIwDIbvk/YOkSftNtIVsXVdU4SQmAQHtLE9&#10;QGhMW9E4VRJK4enxTtvtt/zp9+diPtpODOhD60jB8yQBgVQ501Kt4Od79ZSBCFGT0Z0jVHDBAPPy&#10;/q7QuXFn+sJhF2vBJRRyraCJsc+lDFWDVoeJ65F4d3De6sijr6Xx+szltpNpkrxIq1viC43ucdlg&#10;ddydrAL6uA7rz03qj4chrLbTTbve1helHh/GxTuIiGP8g+FXn9WhZKe9O5EJolPwmmWsHjnMUhAM&#10;vM2SKYg9kykHWRby/wvlDQAA//8DAFBLAwQUAAYACAAAACEAHxLE0LsAAAAhAQAAGQAAAGRycy9f&#10;cmVscy9lMm9Eb2MueG1sLnJlbHOEzzELwjAQBeBd8D+Ec9ZUBxFp6iKCq+gsR3ptQ9tLyEWx/96M&#10;CoLj8Xjf48rDaxzUk6I4zwbWqwIUsfW149bA7Xpa7kBJQq5x8EwGJhI4VPNZeaEBUy5J54KorLAY&#10;6FIKe63FdjSirHwgzknj44gpn7HVAW2PLelNUWx1/DSg+jLVuTYQz/Ua1HUKefm/7ZvGWTp6+xiJ&#10;048J3WUpDo77jGJsKRlYCE4Nbu7i+QG6KvXXY9UbAAD//wMAUEsBAi0AFAAGAAgAAAAhALaDOJL+&#10;AAAA4QEAABMAAAAAAAAAAAAAAAAAAAAAAFtDb250ZW50X1R5cGVzXS54bWxQSwECLQAUAAYACAAA&#10;ACEAOP0h/9YAAACUAQAACwAAAAAAAAAAAAAAAAAvAQAAX3JlbHMvLnJlbHNQSwECLQAUAAYACAAA&#10;ACEA6ponL7MCAADFBQAADgAAAAAAAAAAAAAAAAAuAgAAZHJzL2Uyb0RvYy54bWxQSwECLQAUAAYA&#10;CAAAACEAHYXlft8AAAAKAQAADwAAAAAAAAAAAAAAAAANBQAAZHJzL2Rvd25yZXYueG1sUEsBAi0A&#10;FAAGAAgAAAAhAB8SxNC7AAAAIQEAABkAAAAAAAAAAAAAAAAAGQYAAGRycy9fcmVscy9lMm9Eb2Mu&#10;eG1sLnJlbHNQSwUGAAAAAAUABQA6AQAACwcAAAAA&#10;" o:button="t" adj="18586" fillcolor="#5b9bd5 [3204]" strokecolor="#1f4d78 [1604]" strokeweight="1pt">
                <v:fill o:detectmouseclick="t"/>
                <v:textbox>
                  <w:txbxContent>
                    <w:p w:rsidR="0062080D" w:rsidRPr="00465342" w:rsidRDefault="0062080D" w:rsidP="0062080D">
                      <w:pPr>
                        <w:jc w:val="center"/>
                        <w:rPr>
                          <w:sz w:val="20"/>
                          <w:szCs w:val="20"/>
                        </w:rPr>
                      </w:pPr>
                      <w:r w:rsidRPr="00465342">
                        <w:rPr>
                          <w:sz w:val="20"/>
                          <w:szCs w:val="20"/>
                        </w:rPr>
                        <w:t>2</w:t>
                      </w:r>
                      <w:r w:rsidRPr="00465342">
                        <w:rPr>
                          <w:sz w:val="20"/>
                          <w:szCs w:val="20"/>
                        </w:rPr>
                        <w:t xml:space="preserve">. Sayfa  </w:t>
                      </w:r>
                      <w:r w:rsidR="00465342" w:rsidRPr="00465342">
                        <w:rPr>
                          <w:sz w:val="20"/>
                          <w:szCs w:val="20"/>
                        </w:rPr>
                        <w:t>Sonu</w:t>
                      </w:r>
                    </w:p>
                  </w:txbxContent>
                </v:textbox>
              </v:shape>
            </w:pict>
          </mc:Fallback>
        </mc:AlternateContent>
      </w:r>
      <w:r>
        <w:rPr>
          <w:noProof/>
          <w:sz w:val="28"/>
          <w:szCs w:val="28"/>
          <w:lang w:eastAsia="tr-TR"/>
        </w:rPr>
        <mc:AlternateContent>
          <mc:Choice Requires="wps">
            <w:drawing>
              <wp:anchor distT="0" distB="0" distL="114300" distR="114300" simplePos="0" relativeHeight="251666432" behindDoc="0" locked="0" layoutInCell="1" allowOverlap="1">
                <wp:simplePos x="0" y="0"/>
                <wp:positionH relativeFrom="column">
                  <wp:posOffset>5008024</wp:posOffset>
                </wp:positionH>
                <wp:positionV relativeFrom="paragraph">
                  <wp:posOffset>94836</wp:posOffset>
                </wp:positionV>
                <wp:extent cx="1025718" cy="286247"/>
                <wp:effectExtent l="0" t="0" r="41275" b="19050"/>
                <wp:wrapNone/>
                <wp:docPr id="7" name="Pentagon 7">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1025718" cy="28624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628A" w:rsidRDefault="0062080D" w:rsidP="00651C96">
                            <w:pPr>
                              <w:jc w:val="center"/>
                            </w:pPr>
                            <w:r>
                              <w:t xml:space="preserve">2. </w:t>
                            </w:r>
                            <w:r w:rsidR="0044628A">
                              <w:t>Sayfa</w:t>
                            </w:r>
                            <w:r>
                              <w:t xml:space="preserve"> </w:t>
                            </w:r>
                            <w:r w:rsidR="0044628A">
                              <w:t xml:space="preserve"> Başı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7" o:spid="_x0000_s1027" type="#_x0000_t15" href="#sayfa2_başı" style="position:absolute;left:0;text-align:left;margin-left:394.35pt;margin-top:7.45pt;width:80.75pt;height:2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aLrgIAAMMFAAAOAAAAZHJzL2Uyb0RvYy54bWysVN9P2zAQfp+0/8Hy+0hSFcoiUlQVMSEh&#10;qAYTz67jNBa2z7PdpuWv39lJAxpok6b1IbV9d9/9+u4uLvdakZ1wXoKpaHGSUyIMh1qaTUV/PF5/&#10;OafEB2ZqpsCIih6Ep5fzz58uOluKCbSgauEIghhfdraibQi2zDLPW6GZPwErDAobcJoFvLpNVjvW&#10;IbpW2STPz7IOXG0dcOE9vl71QjpP+E0jeLhvGi8CURXF2EL6uvRdx282v2DlxjHbSj6Ewf4hCs2k&#10;Qacj1BULjGydfAelJXfgoQknHHQGTSO5SDlgNkX+WzYPLbMi5YLF8XYsk/9/sPxut3JE1hWdUWKY&#10;xhathAlsA4bMUkatkuZ5qSR/Hvxj9f7epT6zK+BbjXB9q5xQLCBPfCutp8SV0a27qYvYhayzvkzR&#10;xN6l44NdOZTEm8djLO++cTr+IzzZpy4exi6KfSAcH4t8cjorkHccZZPzs8l0lhy8WlvnwzcBmsQD&#10;ZgNarDC0WGpWst2tDzEgVh71huj6IFI44aBEVFbmu2iwfOh2kqwTccVSObJjSDnGOaZf9KKW1aJ/&#10;Ps3xNwQ1WiSXCTAiN1KpEXsAiEPxHruPddCPpiLxfjTO/xRYbzxaJM9gwmispQH3EYDCrAbPvf6x&#10;SH1pYpXCfr1P1Eqa8WUN9QHp5qCfQ2/5tcQW3DIfVszh4OGI4jIJ9/hpFHQVheFESQvu5aP3qB97&#10;6F4o6XCQK+p/bpkTlKgbg5PytZhO4+Sny/R0NsGLeytZv5WYrV4CNq7AtWV5Okb9oI7HxoF+wp2z&#10;iF5RxAxH3xXlwR0vy9AvGNxaXCwWSQ2n3bJwax4sj+CxzpFdj/sn5uzAw4AMvoPj0L9jYq8bLQ0s&#10;tgEamWj6WtehA7gpEpWGrRZX0dt70nrdvfNfAAAA//8DAFBLAwQUAAYACAAAACEAU9LnyOAAAAAJ&#10;AQAADwAAAGRycy9kb3ducmV2LnhtbEyPQU7DMBBF90jcwRokdtQm0DYNcSqEVKR2UUHhAG48TaLG&#10;4yh205TTd1jBcvSf/n+TL0fXigH70HjS8DhRIJBKbxuqNHx/rR5SECEasqb1hBouGGBZ3N7kJrP+&#10;TJ847GIluIRCZjTUMXaZlKGs0Zkw8R0SZwffOxP57Ctpe3PmctfKRKmZdKYhXqhNh281lsfdyWmg&#10;959h/bFJ+uNhCKvt06ZZb6uL1vd34+sLiIhj/IPhV5/VoWCnvT+RDaLVME/TOaMcPC9AMLCYqgTE&#10;XsNMKZBFLv9/UFwBAAD//wMAUEsDBBQABgAIAAAAIQD7MFSyyAAAACMBAAAZAAAAZHJzL19yZWxz&#10;L2Uyb0RvYy54bWwucmVsc4TPwYrCMBAG4Luw7xBmz5rqYRFp6kUEr6LnZUynbbCdhEwU+zT7DPsO&#10;7nttjgqCx+Hn/36mXN+GXl0pivNsYD4rQBFbXztuDRwP2+kSlCTkGnvPZGAkgXX1MSn31GPKJelc&#10;EJUVFgNdSmGltdiOBpSZD8Q5aXwcMOUztjqgPWNLelEUXzo+GlA9mWpXG4i7eg7qMIa8/N72TeMs&#10;bby9DMTpxYTushR7x+eMYmwpGfgUHBtcfJ/w7+f+C7oq9dNr1T8AAAD//wMAUEsBAi0AFAAGAAgA&#10;AAAhALaDOJL+AAAA4QEAABMAAAAAAAAAAAAAAAAAAAAAAFtDb250ZW50X1R5cGVzXS54bWxQSwEC&#10;LQAUAAYACAAAACEAOP0h/9YAAACUAQAACwAAAAAAAAAAAAAAAAAvAQAAX3JlbHMvLnJlbHNQSwEC&#10;LQAUAAYACAAAACEAnV92i64CAADDBQAADgAAAAAAAAAAAAAAAAAuAgAAZHJzL2Uyb0RvYy54bWxQ&#10;SwECLQAUAAYACAAAACEAU9LnyOAAAAAJAQAADwAAAAAAAAAAAAAAAAAIBQAAZHJzL2Rvd25yZXYu&#10;eG1sUEsBAi0AFAAGAAgAAAAhAPswVLLIAAAAIwEAABkAAAAAAAAAAAAAAAAAFQYAAGRycy9fcmVs&#10;cy9lMm9Eb2MueG1sLnJlbHNQSwUGAAAAAAUABQA6AQAAFAcAAAAA&#10;" o:button="t" adj="18586" fillcolor="#5b9bd5 [3204]" strokecolor="#1f4d78 [1604]" strokeweight="1pt">
                <v:fill o:detectmouseclick="t"/>
                <v:textbox>
                  <w:txbxContent>
                    <w:p w:rsidR="0044628A" w:rsidRDefault="0062080D" w:rsidP="00651C96">
                      <w:pPr>
                        <w:jc w:val="center"/>
                      </w:pPr>
                      <w:r>
                        <w:t xml:space="preserve">2. </w:t>
                      </w:r>
                      <w:r w:rsidR="0044628A">
                        <w:t>Sayfa</w:t>
                      </w:r>
                      <w:r>
                        <w:t xml:space="preserve"> </w:t>
                      </w:r>
                      <w:r w:rsidR="0044628A">
                        <w:t xml:space="preserve"> Başı</w:t>
                      </w:r>
                    </w:p>
                  </w:txbxContent>
                </v:textbox>
              </v:shape>
            </w:pict>
          </mc:Fallback>
        </mc:AlternateContent>
      </w:r>
    </w:p>
    <w:p w:rsidR="003C542F" w:rsidRDefault="003C542F" w:rsidP="00483C7E">
      <w:pPr>
        <w:spacing w:before="160"/>
        <w:ind w:firstLine="709"/>
        <w:contextualSpacing/>
        <w:jc w:val="both"/>
        <w:rPr>
          <w:sz w:val="28"/>
          <w:szCs w:val="28"/>
        </w:rPr>
        <w:sectPr w:rsidR="003C542F" w:rsidSect="003C542F">
          <w:type w:val="continuous"/>
          <w:pgSz w:w="11906" w:h="16838"/>
          <w:pgMar w:top="1417" w:right="1417" w:bottom="1417" w:left="1417" w:header="708" w:footer="708" w:gutter="0"/>
          <w:cols w:space="708"/>
          <w:docGrid w:linePitch="360"/>
        </w:sectPr>
      </w:pPr>
    </w:p>
    <w:p w:rsidR="003C542F" w:rsidRDefault="003C542F" w:rsidP="00483C7E">
      <w:pPr>
        <w:spacing w:before="160"/>
        <w:ind w:firstLine="709"/>
        <w:contextualSpacing/>
        <w:jc w:val="both"/>
        <w:rPr>
          <w:sz w:val="28"/>
          <w:szCs w:val="28"/>
        </w:rPr>
      </w:pPr>
      <w:bookmarkStart w:id="5" w:name="sayfa2_başı"/>
      <w:bookmarkEnd w:id="5"/>
      <w:r>
        <w:rPr>
          <w:sz w:val="28"/>
          <w:szCs w:val="28"/>
        </w:rPr>
        <w:lastRenderedPageBreak/>
        <w:t xml:space="preserve">Burası yeni oluşturduğumuz bölüm. Bu bölümü 2 sütuna ayrdık ve araya çizgi koyduk. Birinci sütunda yer almasını istediğimiz içeriği oluşturuyoruz. Birinci sütunda iken 2. Sütundan yazmaya devam etmek için yani diğer bir ifade ile 2. Sütuna geçiş yapmak için yine bu bölüm (1.sütun) sonlandırılmalıdır. </w:t>
      </w:r>
      <w:r>
        <w:rPr>
          <w:sz w:val="28"/>
          <w:szCs w:val="28"/>
        </w:rPr>
        <w:br w:type="column"/>
      </w:r>
      <w:r>
        <w:rPr>
          <w:sz w:val="28"/>
          <w:szCs w:val="28"/>
        </w:rPr>
        <w:t>Layout – Breaks – Colunm komutları ile 1.sütunu sonlandırdık ve imleç 2. sütuna geçti. Şimdii 2.sütunda yer almasını istediğimiz içeriği oluşturuyoruz. 2.sütunu da tamamladıktan sonra yine sonlandırma yapmalıyız. Bunun için Layout – Breaks – Continuous komutunu seçiyoruz.</w:t>
      </w:r>
    </w:p>
    <w:p w:rsidR="00483C7E" w:rsidRDefault="00483C7E" w:rsidP="00483C7E">
      <w:pPr>
        <w:spacing w:before="160"/>
        <w:ind w:firstLine="709"/>
        <w:contextualSpacing/>
        <w:jc w:val="both"/>
        <w:rPr>
          <w:sz w:val="28"/>
          <w:szCs w:val="28"/>
        </w:rPr>
      </w:pPr>
    </w:p>
    <w:p w:rsidR="00483C7E" w:rsidRDefault="00483C7E" w:rsidP="00483C7E">
      <w:pPr>
        <w:spacing w:before="160"/>
        <w:ind w:firstLine="709"/>
        <w:contextualSpacing/>
        <w:jc w:val="both"/>
        <w:rPr>
          <w:sz w:val="28"/>
          <w:szCs w:val="28"/>
        </w:rPr>
        <w:sectPr w:rsidR="00483C7E" w:rsidSect="003C542F">
          <w:type w:val="continuous"/>
          <w:pgSz w:w="11906" w:h="16838"/>
          <w:pgMar w:top="1417" w:right="1417" w:bottom="1417" w:left="1417" w:header="708" w:footer="708" w:gutter="0"/>
          <w:cols w:num="2" w:sep="1" w:space="709"/>
          <w:docGrid w:linePitch="360"/>
        </w:sectPr>
      </w:pPr>
    </w:p>
    <w:p w:rsidR="003C542F" w:rsidRDefault="003C542F" w:rsidP="00483C7E">
      <w:pPr>
        <w:spacing w:before="160"/>
        <w:ind w:firstLine="709"/>
        <w:contextualSpacing/>
        <w:jc w:val="both"/>
        <w:rPr>
          <w:sz w:val="28"/>
          <w:szCs w:val="28"/>
        </w:rPr>
      </w:pPr>
      <w:r>
        <w:rPr>
          <w:sz w:val="28"/>
          <w:szCs w:val="28"/>
        </w:rPr>
        <w:t>Burada tek sütuna dönüş yaptık. Ve bu verdiğimiz bu komut yalnızca bu bölümü etkiledi . Üst sayfada yer alan bölümlerimiz bu komuttan etkilenmedi</w:t>
      </w:r>
      <w:r w:rsidR="005121C5">
        <w:rPr>
          <w:sz w:val="28"/>
          <w:szCs w:val="28"/>
        </w:rPr>
        <w:t>.</w:t>
      </w:r>
    </w:p>
    <w:p w:rsidR="005121C5" w:rsidRDefault="005121C5" w:rsidP="00483C7E">
      <w:pPr>
        <w:spacing w:before="160"/>
        <w:ind w:firstLine="709"/>
        <w:contextualSpacing/>
        <w:jc w:val="both"/>
        <w:rPr>
          <w:sz w:val="28"/>
          <w:szCs w:val="28"/>
        </w:rPr>
      </w:pPr>
    </w:p>
    <w:p w:rsidR="005121C5" w:rsidRDefault="005121C5" w:rsidP="00483C7E">
      <w:pPr>
        <w:spacing w:before="160"/>
        <w:ind w:firstLine="709"/>
        <w:contextualSpacing/>
        <w:jc w:val="both"/>
        <w:rPr>
          <w:sz w:val="28"/>
          <w:szCs w:val="28"/>
        </w:rPr>
      </w:pPr>
      <w:r>
        <w:rPr>
          <w:sz w:val="28"/>
          <w:szCs w:val="28"/>
        </w:rPr>
        <w:t xml:space="preserve">Belgeye eklemiş olduğumuz bölüm sonlarını önizlemek için basılmayan karekterleri gösteren “Home” sekmesi altında </w:t>
      </w:r>
      <w:r w:rsidR="00483C7E">
        <w:rPr>
          <w:sz w:val="28"/>
          <w:szCs w:val="28"/>
        </w:rPr>
        <w:t xml:space="preserve"> “Show/Hide” komutunu kullanıyoruz.</w:t>
      </w:r>
    </w:p>
    <w:p w:rsidR="00C6406A" w:rsidRDefault="00C6406A" w:rsidP="00483C7E">
      <w:pPr>
        <w:spacing w:before="160"/>
        <w:ind w:firstLine="709"/>
        <w:contextualSpacing/>
        <w:jc w:val="both"/>
        <w:rPr>
          <w:sz w:val="28"/>
          <w:szCs w:val="28"/>
        </w:rPr>
      </w:pPr>
    </w:p>
    <w:p w:rsidR="00C6406A" w:rsidRDefault="00483C7E" w:rsidP="00483C7E">
      <w:pPr>
        <w:rPr>
          <w:sz w:val="28"/>
          <w:szCs w:val="28"/>
        </w:rPr>
      </w:pPr>
      <w:r>
        <w:rPr>
          <w:sz w:val="28"/>
          <w:szCs w:val="28"/>
        </w:rPr>
        <w:t>Buraya kadar oluşturduğumuz tüm paragraflar iki yana yaslı olsun paragraflar arası  8nk boşluk olsun.</w:t>
      </w:r>
    </w:p>
    <w:p w:rsidR="00465342" w:rsidRDefault="00465342" w:rsidP="00483C7E">
      <w:pPr>
        <w:rPr>
          <w:sz w:val="28"/>
          <w:szCs w:val="28"/>
        </w:rPr>
      </w:pPr>
    </w:p>
    <w:p w:rsidR="0044628A" w:rsidRPr="00465342" w:rsidRDefault="0044628A" w:rsidP="00465342">
      <w:pPr>
        <w:jc w:val="center"/>
        <w:rPr>
          <w:b/>
          <w:sz w:val="28"/>
          <w:szCs w:val="28"/>
        </w:rPr>
      </w:pPr>
      <w:bookmarkStart w:id="6" w:name="_top"/>
      <w:bookmarkStart w:id="7" w:name="köprü"/>
      <w:bookmarkEnd w:id="6"/>
      <w:bookmarkEnd w:id="7"/>
      <w:r w:rsidRPr="00A32B07">
        <w:rPr>
          <w:b/>
          <w:sz w:val="28"/>
          <w:szCs w:val="28"/>
        </w:rPr>
        <w:t>Word Be</w:t>
      </w:r>
      <w:r w:rsidR="00465342">
        <w:rPr>
          <w:b/>
          <w:sz w:val="28"/>
          <w:szCs w:val="28"/>
        </w:rPr>
        <w:t>lgesine Bağlantı (Köprü) Ekleme</w:t>
      </w:r>
    </w:p>
    <w:p w:rsidR="0044628A" w:rsidRDefault="0044628A" w:rsidP="0044628A">
      <w:pPr>
        <w:rPr>
          <w:sz w:val="28"/>
          <w:szCs w:val="28"/>
        </w:rPr>
      </w:pPr>
      <w:r w:rsidRPr="00A32B07">
        <w:rPr>
          <w:sz w:val="28"/>
          <w:szCs w:val="28"/>
        </w:rPr>
        <w:t>Wordde</w:t>
      </w:r>
      <w:r>
        <w:rPr>
          <w:sz w:val="28"/>
          <w:szCs w:val="28"/>
        </w:rPr>
        <w:t xml:space="preserve"> bir internet sayfasına world belgesini farklı bir bölümünüe bilgisayarımızda kayıtlı herhangi bir uzantıya  sahip dosyaya yada bir mail adresine bağlamak için</w:t>
      </w:r>
    </w:p>
    <w:p w:rsidR="0044628A" w:rsidRDefault="0044628A" w:rsidP="0044628A">
      <w:pPr>
        <w:rPr>
          <w:sz w:val="28"/>
          <w:szCs w:val="28"/>
        </w:rPr>
      </w:pPr>
      <w:r>
        <w:rPr>
          <w:sz w:val="28"/>
          <w:szCs w:val="28"/>
        </w:rPr>
        <w:t>Bağlantılar – Bağlantı komutları verilir. Örnek olarak</w:t>
      </w:r>
    </w:p>
    <w:p w:rsidR="0044628A" w:rsidRDefault="0044628A" w:rsidP="0044628A">
      <w:pPr>
        <w:rPr>
          <w:sz w:val="28"/>
          <w:szCs w:val="28"/>
        </w:rPr>
      </w:pPr>
      <w:r>
        <w:rPr>
          <w:sz w:val="28"/>
          <w:szCs w:val="28"/>
        </w:rPr>
        <w:t xml:space="preserve">Bir web sitesine yönlendirmek için </w:t>
      </w:r>
      <w:hyperlink r:id="rId10" w:history="1">
        <w:r w:rsidRPr="00A32B07">
          <w:rPr>
            <w:rStyle w:val="Hyperlink"/>
            <w:sz w:val="28"/>
            <w:szCs w:val="28"/>
          </w:rPr>
          <w:t>tıklay</w:t>
        </w:r>
        <w:r w:rsidRPr="00A32B07">
          <w:rPr>
            <w:rStyle w:val="Hyperlink"/>
            <w:sz w:val="28"/>
            <w:szCs w:val="28"/>
          </w:rPr>
          <w:t>ı</w:t>
        </w:r>
        <w:r w:rsidRPr="00A32B07">
          <w:rPr>
            <w:rStyle w:val="Hyperlink"/>
            <w:sz w:val="28"/>
            <w:szCs w:val="28"/>
          </w:rPr>
          <w:t>nız</w:t>
        </w:r>
      </w:hyperlink>
      <w:r>
        <w:rPr>
          <w:sz w:val="28"/>
          <w:szCs w:val="28"/>
        </w:rPr>
        <w:t>.</w:t>
      </w:r>
    </w:p>
    <w:p w:rsidR="0044628A" w:rsidRDefault="0044628A" w:rsidP="0044628A">
      <w:pPr>
        <w:rPr>
          <w:sz w:val="28"/>
          <w:szCs w:val="28"/>
        </w:rPr>
      </w:pPr>
      <w:r>
        <w:rPr>
          <w:sz w:val="28"/>
          <w:szCs w:val="28"/>
        </w:rPr>
        <w:t xml:space="preserve">Uygulama dosyasına erişmek için </w:t>
      </w:r>
      <w:hyperlink r:id="rId11" w:history="1">
        <w:r w:rsidRPr="00F91DD3">
          <w:rPr>
            <w:rStyle w:val="Hyperlink"/>
            <w:sz w:val="28"/>
            <w:szCs w:val="28"/>
          </w:rPr>
          <w:t>tı</w:t>
        </w:r>
        <w:r w:rsidRPr="00F91DD3">
          <w:rPr>
            <w:rStyle w:val="Hyperlink"/>
            <w:sz w:val="28"/>
            <w:szCs w:val="28"/>
          </w:rPr>
          <w:t>k</w:t>
        </w:r>
        <w:r w:rsidRPr="00F91DD3">
          <w:rPr>
            <w:rStyle w:val="Hyperlink"/>
            <w:sz w:val="28"/>
            <w:szCs w:val="28"/>
          </w:rPr>
          <w:t>la</w:t>
        </w:r>
        <w:r w:rsidRPr="00F91DD3">
          <w:rPr>
            <w:rStyle w:val="Hyperlink"/>
            <w:sz w:val="28"/>
            <w:szCs w:val="28"/>
          </w:rPr>
          <w:t>y</w:t>
        </w:r>
        <w:r w:rsidRPr="00F91DD3">
          <w:rPr>
            <w:rStyle w:val="Hyperlink"/>
            <w:sz w:val="28"/>
            <w:szCs w:val="28"/>
          </w:rPr>
          <w:t>ı</w:t>
        </w:r>
        <w:r w:rsidRPr="00F91DD3">
          <w:rPr>
            <w:rStyle w:val="Hyperlink"/>
            <w:sz w:val="28"/>
            <w:szCs w:val="28"/>
          </w:rPr>
          <w:t>n</w:t>
        </w:r>
        <w:r w:rsidRPr="00F91DD3">
          <w:rPr>
            <w:rStyle w:val="Hyperlink"/>
            <w:sz w:val="28"/>
            <w:szCs w:val="28"/>
          </w:rPr>
          <w:t>ız</w:t>
        </w:r>
      </w:hyperlink>
      <w:r>
        <w:rPr>
          <w:sz w:val="28"/>
          <w:szCs w:val="28"/>
        </w:rPr>
        <w:t>.</w:t>
      </w:r>
    </w:p>
    <w:p w:rsidR="0044628A" w:rsidRDefault="0044628A" w:rsidP="0044628A">
      <w:pPr>
        <w:rPr>
          <w:sz w:val="28"/>
          <w:szCs w:val="28"/>
        </w:rPr>
      </w:pPr>
      <w:r>
        <w:rPr>
          <w:sz w:val="28"/>
          <w:szCs w:val="28"/>
        </w:rPr>
        <w:t xml:space="preserve">Mail adresiyle iletişime geçmek için </w:t>
      </w:r>
      <w:hyperlink r:id="rId12" w:history="1">
        <w:r w:rsidRPr="00F91DD3">
          <w:rPr>
            <w:rStyle w:val="Hyperlink"/>
            <w:sz w:val="28"/>
            <w:szCs w:val="28"/>
          </w:rPr>
          <w:t>tık</w:t>
        </w:r>
        <w:r w:rsidRPr="00F91DD3">
          <w:rPr>
            <w:rStyle w:val="Hyperlink"/>
            <w:sz w:val="28"/>
            <w:szCs w:val="28"/>
          </w:rPr>
          <w:t>l</w:t>
        </w:r>
        <w:r w:rsidRPr="00F91DD3">
          <w:rPr>
            <w:rStyle w:val="Hyperlink"/>
            <w:sz w:val="28"/>
            <w:szCs w:val="28"/>
          </w:rPr>
          <w:t>ayınız</w:t>
        </w:r>
      </w:hyperlink>
      <w:r>
        <w:rPr>
          <w:sz w:val="28"/>
          <w:szCs w:val="28"/>
        </w:rPr>
        <w:t>.</w:t>
      </w:r>
    </w:p>
    <w:p w:rsidR="0044628A" w:rsidRDefault="009A5408" w:rsidP="00483C7E">
      <w:pPr>
        <w:rPr>
          <w:sz w:val="28"/>
          <w:szCs w:val="28"/>
        </w:rPr>
      </w:pPr>
      <w:r w:rsidRPr="009A5408">
        <w:rPr>
          <w:sz w:val="28"/>
          <w:szCs w:val="28"/>
        </w:rPr>
        <mc:AlternateContent>
          <mc:Choice Requires="wps">
            <w:drawing>
              <wp:anchor distT="0" distB="0" distL="114300" distR="114300" simplePos="0" relativeHeight="251677696" behindDoc="0" locked="0" layoutInCell="1" allowOverlap="1" wp14:anchorId="0287F81C" wp14:editId="3545F3AF">
                <wp:simplePos x="0" y="0"/>
                <wp:positionH relativeFrom="column">
                  <wp:posOffset>-550545</wp:posOffset>
                </wp:positionH>
                <wp:positionV relativeFrom="paragraph">
                  <wp:posOffset>1508125</wp:posOffset>
                </wp:positionV>
                <wp:extent cx="1017270" cy="285750"/>
                <wp:effectExtent l="19050" t="0" r="11430" b="19050"/>
                <wp:wrapNone/>
                <wp:docPr id="14" name="Pentagon 14">
                  <a:hlinkClick xmlns:a="http://schemas.openxmlformats.org/drawingml/2006/main" r:id="rId13"/>
                </wp:docPr>
                <wp:cNvGraphicFramePr/>
                <a:graphic xmlns:a="http://schemas.openxmlformats.org/drawingml/2006/main">
                  <a:graphicData uri="http://schemas.microsoft.com/office/word/2010/wordprocessingShape">
                    <wps:wsp>
                      <wps:cNvSpPr/>
                      <wps:spPr>
                        <a:xfrm flipH="1">
                          <a:off x="0" y="0"/>
                          <a:ext cx="1017270" cy="2857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5408" w:rsidRDefault="008E276A" w:rsidP="009A5408">
                            <w:pPr>
                              <w:jc w:val="center"/>
                            </w:pPr>
                            <w:r>
                              <w:t>1</w:t>
                            </w:r>
                            <w:r w:rsidR="009A5408">
                              <w:t>. Sayfa  Başı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7F81C" id="Pentagon 14" o:spid="_x0000_s1028" type="#_x0000_t15" href="#sayfa1" style="position:absolute;margin-left:-43.35pt;margin-top:118.75pt;width:80.1pt;height:2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3GtgIAAM8FAAAOAAAAZHJzL2Uyb0RvYy54bWysVNtqGzEQfS/0H4Tem7WNXadL1sE4pA2E&#10;xNQpeZa1kldEt47kW76+I+16E5rQQuk+LLrMnDkzZzQXlwejyU5AUM5WdHg2oERY7mplNxX98XD9&#10;6ZySEJmtmXZWVPQoAr2cffxwsfelGLnG6VoAQRAbyr2vaBOjL4si8EYYFs6cFxYvpQPDIm5hU9TA&#10;9ohudDEaDD4Xewe1B8dFCHh61V7SWcaXUvB4L2UQkeiKIreY/5D/6/QvZhes3ADzjeIdDfYPLAxT&#10;FoP2UFcsMrIF9QbKKA4uOBnPuDOFk1JxkXPAbIaD37JZNcyLnAsWJ/i+TOH/wfK73RKIqlG7MSWW&#10;GdRoKWxkG2cJHqWcGq3s00Ir/tQxwPr9Xac2tyvHtwbxWrFAaBaxU0KjfKAEyhQYbuph0qHY+1Bm&#10;Pkm9vFz5JeBN2gVcJjIHCYZIrfw3pJzpYSByyIoee0XFIRKOh8PBcDqaovAc70bnk+kkS160OAnP&#10;Q4hfhTMkLTAvZ8QSSaays5LtbkNM1F7sOp4tnUwsHrVIxtp+FxJLiWFH2Ts3sVhoIDuG7cc4x0K0&#10;nEPDatEeTwb45fxZ2XvkkBkwIUuldY/dAaQH8ha75drZJ1eR30DvPPgTsda598iRnY29s1HWwXsA&#10;GrPqIrf2pyK1pUlViof1IbfZJFmmk7Wrj9h64No3GTy/VijBLQtxyQAfIaqGgyXe409qt6+o61aU&#10;NA6e3ztP9klDeKZkj4+6ouHnloGgRN9YfDVfhuNxmgJ5M55MR7iB1zfr1zd2axYOhRviCPM8L5N9&#10;1KelBGcecf7MU1S8YpZj7IryCKfNIrbDBicYF/N5NsOX71m8tSvPTz2cmu/h8MjAd30YsYPv3GkA&#10;vOnE1jYpZN18G51UuU1f6topgFMjt1I34dJYer3PVi9zePYLAAD//wMAUEsDBBQABgAIAAAAIQDz&#10;bdMG3QAAAAoBAAAPAAAAZHJzL2Rvd25yZXYueG1sTI/BboMwDIbvk/YOkSvt1oZSURAjVNWmPsAo&#10;O+xmwCOoJEEkbenbzzttJ8v2p9+fi8NiRnGj2Q/OKthuIhBkW9cNtldQn0/rDIQPaDscnSUFD/Jw&#10;KJ+fCsw7d7cfdKtCLzjE+hwV6BCmXErfajLoN24iy7tvNxsM3M697Ga8c7gZZRxFe2lwsHxB40Rv&#10;mtpLdTUKpsxU+pi8L+e6bi79Az/py5yUelktx1cQgZbwB8OvPqtDyU6Nu9rOi1HBOtunjCqId2kC&#10;gol0x7XhQRYnIMtC/n+h/AEAAP//AwBQSwMEFAAGAAgAAAAhAELVNWO4AAAAHAEAABkAAABkcnMv&#10;X3JlbHMvZTJvRG9jLnhtbC5yZWxzhM9BCsIwEAXQveAdwrjWtC5EpKkbEdyKHmBIp21oOwmZKPb2&#10;ZqkguBw+/32mOr6mUT0pivNsoNwUoIitbxx3Bu6383oPShJyg6NnMjCTwLFeLqorjZhySXoXRGWF&#10;xUCfUjhoLbanCWXjA3FOWh8nTPmMnQ5oB+xIb4tip+OnAfWXqS6NgXhpSlC3OeTl/7ZvW2fp5O1j&#10;Ik4/JnSfpTg6HjKKsaNkYCU4t1iCriv99VP9BgAA//8DAFBLAQItABQABgAIAAAAIQC2gziS/gAA&#10;AOEBAAATAAAAAAAAAAAAAAAAAAAAAABbQ29udGVudF9UeXBlc10ueG1sUEsBAi0AFAAGAAgAAAAh&#10;ADj9If/WAAAAlAEAAAsAAAAAAAAAAAAAAAAALwEAAF9yZWxzLy5yZWxzUEsBAi0AFAAGAAgAAAAh&#10;ANjBnca2AgAAzwUAAA4AAAAAAAAAAAAAAAAALgIAAGRycy9lMm9Eb2MueG1sUEsBAi0AFAAGAAgA&#10;AAAhAPNt0wbdAAAACgEAAA8AAAAAAAAAAAAAAAAAEAUAAGRycy9kb3ducmV2LnhtbFBLAQItABQA&#10;BgAIAAAAIQBC1TVjuAAAABwBAAAZAAAAAAAAAAAAAAAAABoGAABkcnMvX3JlbHMvZTJvRG9jLnht&#10;bC5yZWxzUEsFBgAAAAAFAAUAOgEAAAkHAAAAAA==&#10;" o:button="t" adj="18566" fillcolor="#5b9bd5 [3204]" strokecolor="#1f4d78 [1604]" strokeweight="1pt">
                <v:fill o:detectmouseclick="t"/>
                <v:textbox>
                  <w:txbxContent>
                    <w:p w:rsidR="009A5408" w:rsidRDefault="008E276A" w:rsidP="009A5408">
                      <w:pPr>
                        <w:jc w:val="center"/>
                      </w:pPr>
                      <w:r>
                        <w:t>1</w:t>
                      </w:r>
                      <w:r w:rsidR="009A5408">
                        <w:t>. Sayfa  Başı</w:t>
                      </w:r>
                    </w:p>
                  </w:txbxContent>
                </v:textbox>
              </v:shape>
            </w:pict>
          </mc:Fallback>
        </mc:AlternateContent>
      </w:r>
      <w:r w:rsidRPr="009A5408">
        <w:rPr>
          <w:sz w:val="28"/>
          <w:szCs w:val="28"/>
        </w:rPr>
        <mc:AlternateContent>
          <mc:Choice Requires="wps">
            <w:drawing>
              <wp:anchor distT="0" distB="0" distL="114300" distR="114300" simplePos="0" relativeHeight="251676672" behindDoc="0" locked="0" layoutInCell="1" allowOverlap="1" wp14:anchorId="43E5C7F1" wp14:editId="61343B0C">
                <wp:simplePos x="0" y="0"/>
                <wp:positionH relativeFrom="column">
                  <wp:posOffset>-550324</wp:posOffset>
                </wp:positionH>
                <wp:positionV relativeFrom="paragraph">
                  <wp:posOffset>1898567</wp:posOffset>
                </wp:positionV>
                <wp:extent cx="1017711" cy="286247"/>
                <wp:effectExtent l="19050" t="0" r="11430" b="19050"/>
                <wp:wrapNone/>
                <wp:docPr id="13" name="Pentagon 13">
                  <a:hlinkClick xmlns:a="http://schemas.openxmlformats.org/drawingml/2006/main" r:id="rId14"/>
                </wp:docPr>
                <wp:cNvGraphicFramePr/>
                <a:graphic xmlns:a="http://schemas.openxmlformats.org/drawingml/2006/main">
                  <a:graphicData uri="http://schemas.microsoft.com/office/word/2010/wordprocessingShape">
                    <wps:wsp>
                      <wps:cNvSpPr/>
                      <wps:spPr>
                        <a:xfrm flipH="1">
                          <a:off x="0" y="0"/>
                          <a:ext cx="1017711" cy="28624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5408" w:rsidRPr="00465342" w:rsidRDefault="008E276A" w:rsidP="009A5408">
                            <w:pPr>
                              <w:jc w:val="center"/>
                              <w:rPr>
                                <w:sz w:val="20"/>
                                <w:szCs w:val="20"/>
                              </w:rPr>
                            </w:pPr>
                            <w:r>
                              <w:rPr>
                                <w:sz w:val="20"/>
                                <w:szCs w:val="20"/>
                              </w:rPr>
                              <w:t>1</w:t>
                            </w:r>
                            <w:r w:rsidR="009A5408" w:rsidRPr="00465342">
                              <w:rPr>
                                <w:sz w:val="20"/>
                                <w:szCs w:val="20"/>
                              </w:rPr>
                              <w:t>. Sayfa</w:t>
                            </w:r>
                            <w:r w:rsidR="00465342" w:rsidRPr="00465342">
                              <w:rPr>
                                <w:sz w:val="20"/>
                                <w:szCs w:val="20"/>
                              </w:rPr>
                              <w:t xml:space="preserve"> Sonu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5C7F1" id="Pentagon 13" o:spid="_x0000_s1029" type="#_x0000_t15" href="#sayfa1son" style="position:absolute;margin-left:-43.35pt;margin-top:149.5pt;width:80.15pt;height:22.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eltQIAAM8FAAAOAAAAZHJzL2Uyb0RvYy54bWysVNtOGzEQfa/Uf7D8XjabBkIjNigKokVC&#10;EDVUPDteO2the1zbufH1HXs3Cyqolaruw8r2zJw5c7243BtNtsIHBbai5cmAEmE51MquK/rj4frT&#10;OSUhMlszDVZU9CACvZx+/HCxcxMxhAZ0LTxBEBsmO1fRJkY3KYrAG2FYOAEnLAoleMMiXv26qD3b&#10;IbrRxXAwOCt24GvngYsQ8PWqFdJpxpdS8HgvZRCR6Ioit5j/Pv9X6V9ML9hk7ZlrFO9osH9gYZiy&#10;6LSHumKRkY1Xb6CM4h4CyHjCwRQgpeIix4DRlIPfolk2zIkcCyYnuD5N4f/B8rvtwhNVY+0+U2KZ&#10;wRothI1sDZbgU4qp0co+zbXiTx0DzN/f69TGdgV8YxCvLZYXmkXslNAoFyjxk+TY39RlqkOxc2GS&#10;+aTq5ePSLTxK0i3gMZHZS2+I1Mp9Q8qZHjoi+1zRQ19RsY+E42M5KMfjsqSEo2x4fjYcjbOrFifh&#10;OR/iVwGGpAPGBUYskGRKO5uw7W2IidqLXsezpZOJxYMWSVnb70JiKtHtMFvnJhZz7cmWYfsxzjER&#10;LefQsFq0z6cD/DpSvUV2mQETslRa99gdQBqQt9gt104/mYo8A73x4E/EWuPeInsGG3tjoyz49wA0&#10;RtV5bvWPSWpTk7IU96t9brNR0kwvK6gP2Hoe2pkMjl8rLMEtC3HBPA4hjisulniPP6lhV1HoTpQ0&#10;4J/fe0/6qYb+mZIdDnVFw88N84ISfWNxar6Uo1HaAvkyOh0P8eJfS1avJXZj5oCFw/ZBdvmY9KM+&#10;HqUH84j7Z5a8oohZjr4ryqM/XuaxXTa4wbiYzbIaTr5j8dYuHT/2cGq+h/0j867rw4gdfAfHBfCm&#10;E1vdVCELs00EqXKbvuS1qwBujdxK3YZLa+n1PWu97OHpLwAAAP//AwBQSwMEFAAGAAgAAAAhADVh&#10;7YfhAAAACgEAAA8AAABkcnMvZG93bnJldi54bWxMj8tOwzAQRfdI/IM1SGyq1nlUbhviVFAJiRVS&#10;CwuWTmziiHgcYjcNfD3DCpajObr33HI/u55NZgydRwnpKgFmsPG6w1bC68vjcgssRIVa9R6NhC8T&#10;YF9dX5Wq0P6CRzOdYssoBEOhJNgYh4Lz0FjjVFj5wSD93v3oVKRzbLke1YXCXc+zJBHcqQ6pwarB&#10;HKxpPk5nJ+Et7Z8+a/FgfS7yw5Q9L745LqS8vZnv74BFM8c/GH71SR0qcqr9GXVgvYTlVmwIlZDt&#10;djSKiE0ugNUS8vU6BV6V/P+E6gcAAP//AwBQSwMEFAAGAAgAAAAhAMjrhDi6AAAAHwEAABkAAABk&#10;cnMvX3JlbHMvZTJvRG9jLnhtbC5yZWxzhM9BCsIwEAXQveAdwrjWtC5EpKkbEdyKHmBIp21oOwmZ&#10;KPb2ZqkguBw+/32mOr6mUT0pivNsoNwUoIitbxx3Bu6383oPShJyg6NnMjCTwLFeLqorjZhySXoX&#10;RGWFxUCfUjhoLbanCWXjA3FOWh8nTPmMnQ5oB+xIb4tip+OnAfWXqS6NgXhpSlC3OeTl/7ZvW2fp&#10;5O1jIk4/JnSfpTg6HjKKsaNkYCU4t1iKZ9B1pb/eqt8AAAD//wMAUEsBAi0AFAAGAAgAAAAhALaD&#10;OJL+AAAA4QEAABMAAAAAAAAAAAAAAAAAAAAAAFtDb250ZW50X1R5cGVzXS54bWxQSwECLQAUAAYA&#10;CAAAACEAOP0h/9YAAACUAQAACwAAAAAAAAAAAAAAAAAvAQAAX3JlbHMvLnJlbHNQSwECLQAUAAYA&#10;CAAAACEA05o3pbUCAADPBQAADgAAAAAAAAAAAAAAAAAuAgAAZHJzL2Uyb0RvYy54bWxQSwECLQAU&#10;AAYACAAAACEANWHth+EAAAAKAQAADwAAAAAAAAAAAAAAAAAPBQAAZHJzL2Rvd25yZXYueG1sUEsB&#10;Ai0AFAAGAAgAAAAhAMjrhDi6AAAAHwEAABkAAAAAAAAAAAAAAAAAHQYAAGRycy9fcmVscy9lMm9E&#10;b2MueG1sLnJlbHNQSwUGAAAAAAUABQA6AQAADgcAAAAA&#10;" o:button="t" adj="18562" fillcolor="#5b9bd5 [3204]" strokecolor="#1f4d78 [1604]" strokeweight="1pt">
                <v:fill o:detectmouseclick="t"/>
                <v:textbox>
                  <w:txbxContent>
                    <w:p w:rsidR="009A5408" w:rsidRPr="00465342" w:rsidRDefault="008E276A" w:rsidP="009A5408">
                      <w:pPr>
                        <w:jc w:val="center"/>
                        <w:rPr>
                          <w:sz w:val="20"/>
                          <w:szCs w:val="20"/>
                        </w:rPr>
                      </w:pPr>
                      <w:r>
                        <w:rPr>
                          <w:sz w:val="20"/>
                          <w:szCs w:val="20"/>
                        </w:rPr>
                        <w:t>1</w:t>
                      </w:r>
                      <w:r w:rsidR="009A5408" w:rsidRPr="00465342">
                        <w:rPr>
                          <w:sz w:val="20"/>
                          <w:szCs w:val="20"/>
                        </w:rPr>
                        <w:t>. Sayfa</w:t>
                      </w:r>
                      <w:r w:rsidR="00465342" w:rsidRPr="00465342">
                        <w:rPr>
                          <w:sz w:val="20"/>
                          <w:szCs w:val="20"/>
                        </w:rPr>
                        <w:t xml:space="preserve"> Sonu</w:t>
                      </w:r>
                    </w:p>
                  </w:txbxContent>
                </v:textbox>
              </v:shape>
            </w:pict>
          </mc:Fallback>
        </mc:AlternateContent>
      </w:r>
      <w:r w:rsidR="0062080D">
        <w:rPr>
          <w:noProof/>
          <w:sz w:val="28"/>
          <w:szCs w:val="28"/>
          <w:lang w:eastAsia="tr-TR"/>
        </w:rPr>
        <mc:AlternateContent>
          <mc:Choice Requires="wps">
            <w:drawing>
              <wp:anchor distT="0" distB="0" distL="114300" distR="114300" simplePos="0" relativeHeight="251674624" behindDoc="0" locked="0" layoutInCell="1" allowOverlap="1" wp14:anchorId="39741E15" wp14:editId="36B2E744">
                <wp:simplePos x="0" y="0"/>
                <wp:positionH relativeFrom="column">
                  <wp:posOffset>5175941</wp:posOffset>
                </wp:positionH>
                <wp:positionV relativeFrom="paragraph">
                  <wp:posOffset>1510361</wp:posOffset>
                </wp:positionV>
                <wp:extent cx="1025718" cy="286247"/>
                <wp:effectExtent l="0" t="0" r="41275" b="19050"/>
                <wp:wrapNone/>
                <wp:docPr id="12" name="Pentagon 1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1025718" cy="28624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80D" w:rsidRDefault="0062080D" w:rsidP="0062080D">
                            <w:pPr>
                              <w:jc w:val="center"/>
                            </w:pPr>
                            <w:r>
                              <w:t>3</w:t>
                            </w:r>
                            <w:r>
                              <w:t>. Sayfa  Başı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41E15" id="Pentagon 12" o:spid="_x0000_s1030" type="#_x0000_t15" href="#sayfa3_başı" style="position:absolute;margin-left:407.55pt;margin-top:118.95pt;width:80.75pt;height:2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J8NsQIAAMUFAAAOAAAAZHJzL2Uyb0RvYy54bWysVG1P2zAQ/j5p/8Hy95GmKy+LSFFVxISE&#10;oAImPruO01jYPs92m5Rfv7OTBjTQJk3rh9T23T339tydX3RakZ1wXoIpaX40oUQYDpU0m5L+eLz6&#10;ckaJD8xUTIERJd0LTy/mnz+dt7YQU2hAVcIRBDG+aG1JmxBskWWeN0IzfwRWGBTW4DQLeHWbrHKs&#10;RXStsulkcpK14CrrgAvv8fWyF9J5wq9rwcNdXXsRiCopxhbS16XvOn6z+TkrNo7ZRvIhDPYPUWgm&#10;DTodoS5ZYGTr5DsoLbkDD3U44qAzqGvJRcoBs8knv2Xz0DArUi5YHG/HMvn/B8tvdytHZIW9m1Ji&#10;mMYerYQJbAOG4FPMqVHSPC+V5M9DBFi/v/epz+0S+FYjXt8sJxQLyBTfSOspcUV07K6rPPYha60v&#10;Ujyxe+n4YFcOJfHm8RiD6Wqn4z/Cky71cT/2UXSBcHzMJ9Pj0xyZx1E2PTuZzk6Tg1dr63z4LkCT&#10;eMBsQIsVhhaLzQq2u/EhBsSKg94QXR9ECifslYjKytyLGguIbvtqJeqKpXJkx5B0jHNMP0/AvmGV&#10;6J+PJ/gbghotkssEGJFrqdSIPQDEsXiP3cc66EdTkZg/Gk96738yHi2SZzBhNNbSgPsIQGFWg+de&#10;/1CkvjSxSqFbd4lcX6NmfFlDtUfCOegn0Vt+JbEFN8yHFXM4ejikuE7CHX5qBW1JYThR0oB7+eg9&#10;6sceuhdKWhzlkvqfW+YEJera4Kx8y2ezOPvpMjs+neLFvZWs30rMVi8BG5fj4rI8HaN+UIdj7UA/&#10;4dZZRK8oYoaj75Ly4A6XZehXDO4tLhaLpIbzblm4MQ+WR/BY58iux+6JOTvwMCCDb+Ew9u+Y2OtG&#10;SwOLbYBaJpq+1nXoAO6KRKVhr8Vl9PaetF637/wXAAAA//8DAFBLAwQUAAYACAAAACEAMze+vuIA&#10;AAALAQAADwAAAGRycy9kb3ducmV2LnhtbEyPy27CMBBF95X4B2uQuivOQw0hjYOqSlSCBaK0H2Di&#10;IYmIx5FtQujX1121y5k5unNuuZ50z0a0rjMkIF5EwJBqozpqBHx9bp5yYM5LUrI3hALu6GBdzR5K&#10;WShzow8cj75hIYRcIQW03g8F565uUUu3MANSuJ2N1dKH0TZcWXkL4brnSRRlXMuOwodWDvjWYn05&#10;XrUAev8et4ddYi/n0W326a7b7pu7EI/z6fUFmMfJ/8Hwqx/UoQpOJ3Ml5VgvII+f44AKSNLlClgg&#10;VsssA3YKmzyNgFcl/9+h+gEAAP//AwBQSwMEFAAGAAgAAAAhALor2NzJAAAAIwEAABkAAABkcnMv&#10;X3JlbHMvZTJvRG9jLnhtbC5yZWxzhM/BasJAEAbgu9B3WKZn3diCiGTjRQSvxZ5l3EySJcnssrMt&#10;zdP0GXwH+17do4Lgcfj5v58ptz/joL4pivNsYLkoQBFbXztuDXwe9/M1KEnINQ6eycBEAtvqZVZ+&#10;0IApl6RzQVRWWAx0KYWN1mI7GlEWPhDnpPFxxJTP2OqAtseW9FtRrHS8NaC6M9WhNhAP9RLUcQp5&#10;+bntm8ZZ2nn7NRKnBxO6y1IcHPcZxdhSMvAqODX4fjrj3+/1Aroq9d1r1T8AAAD//wMAUEsBAi0A&#10;FAAGAAgAAAAhALaDOJL+AAAA4QEAABMAAAAAAAAAAAAAAAAAAAAAAFtDb250ZW50X1R5cGVzXS54&#10;bWxQSwECLQAUAAYACAAAACEAOP0h/9YAAACUAQAACwAAAAAAAAAAAAAAAAAvAQAAX3JlbHMvLnJl&#10;bHNQSwECLQAUAAYACAAAACEA0uCfDbECAADFBQAADgAAAAAAAAAAAAAAAAAuAgAAZHJzL2Uyb0Rv&#10;Yy54bWxQSwECLQAUAAYACAAAACEAMze+vuIAAAALAQAADwAAAAAAAAAAAAAAAAALBQAAZHJzL2Rv&#10;d25yZXYueG1sUEsBAi0AFAAGAAgAAAAhALor2NzJAAAAIwEAABkAAAAAAAAAAAAAAAAAGgYAAGRy&#10;cy9fcmVscy9lMm9Eb2MueG1sLnJlbHNQSwUGAAAAAAUABQA6AQAAGgcAAAAA&#10;" o:button="t" adj="18586" fillcolor="#5b9bd5 [3204]" strokecolor="#1f4d78 [1604]" strokeweight="1pt">
                <v:fill o:detectmouseclick="t"/>
                <v:textbox>
                  <w:txbxContent>
                    <w:p w:rsidR="0062080D" w:rsidRDefault="0062080D" w:rsidP="0062080D">
                      <w:pPr>
                        <w:jc w:val="center"/>
                      </w:pPr>
                      <w:r>
                        <w:t>3</w:t>
                      </w:r>
                      <w:r>
                        <w:t>. Sayfa  Başı</w:t>
                      </w:r>
                    </w:p>
                  </w:txbxContent>
                </v:textbox>
              </v:shape>
            </w:pict>
          </mc:Fallback>
        </mc:AlternateContent>
      </w:r>
      <w:r w:rsidR="0062080D">
        <w:rPr>
          <w:noProof/>
          <w:sz w:val="28"/>
          <w:szCs w:val="28"/>
          <w:lang w:eastAsia="tr-TR"/>
        </w:rPr>
        <mc:AlternateContent>
          <mc:Choice Requires="wps">
            <w:drawing>
              <wp:anchor distT="0" distB="0" distL="114300" distR="114300" simplePos="0" relativeHeight="251672576" behindDoc="0" locked="0" layoutInCell="1" allowOverlap="1" wp14:anchorId="1299C804" wp14:editId="309AFBF9">
                <wp:simplePos x="0" y="0"/>
                <wp:positionH relativeFrom="column">
                  <wp:posOffset>5175388</wp:posOffset>
                </wp:positionH>
                <wp:positionV relativeFrom="paragraph">
                  <wp:posOffset>1899368</wp:posOffset>
                </wp:positionV>
                <wp:extent cx="1025718" cy="286247"/>
                <wp:effectExtent l="0" t="0" r="41275" b="19050"/>
                <wp:wrapNone/>
                <wp:docPr id="11" name="Pentagon 11">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025718" cy="28624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80D" w:rsidRDefault="0062080D" w:rsidP="0062080D">
                            <w:pPr>
                              <w:jc w:val="center"/>
                            </w:pPr>
                            <w:r>
                              <w:t>3</w:t>
                            </w:r>
                            <w:r>
                              <w:t xml:space="preserve">. Sayfa </w:t>
                            </w:r>
                            <w:r w:rsidR="00465342">
                              <w:t>Sonu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C804" id="Pentagon 11" o:spid="_x0000_s1031" type="#_x0000_t15" href="#sayfa3_sonu" style="position:absolute;margin-left:407.5pt;margin-top:149.55pt;width:80.75pt;height:2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yIrAIAAL4FAAAOAAAAZHJzL2Uyb0RvYy54bWysVNtOGzEQfa/Uf7D8XjaJwqUrNigKokJC&#10;EBUqnh2vN2the9yxc4Gv79i7WVBBrVQ1D5uxPXPmzPX8Ym8N2yoMGlzFx0cjzpSTUGu3rviPh6sv&#10;Z5yFKFwtDDhV8WcV+MXs86fznS/VBFowtUJGIC6UO1/xNkZfFkWQrbIiHIFXjh4bQCsiHXFd1Ch2&#10;hG5NMRmNToodYO0RpAqBbi+7Rz7L+E2jZLxrmqAiMxUnbjF/MX9X6VvMzkW5RuFbLXsa4h9YWKEd&#10;OR2gLkUUbIP6HZTVEiFAE48k2AKaRkuVY6BoxqPforlvhVc5FkpO8EOawv+DlbfbJTJdU+3GnDlh&#10;qUZL5aJYg2N0lWJqjXZPC6PlU8+A8vf3OnWxXYLcWMLrioXKiEidElrtA2dYJsd4XY9THYqdD2Xm&#10;k6qXxXu/RHpJp0BiIrNv0KZ/gmf7XMfnoY5qH5mky/Focnw6ps6T9DY5O5lMT7ODV2uPIX5TYFkS&#10;KBqwaknUUrJFKbY3ISZCojzo9ew6EplOfDYqKRv3XTWUQHI7yda5ddXCINsKajohJYXfJTK0olbd&#10;9fGIfj2pwSK7zIAJudHGDNg9QBqL99gd114/marc+YPx6E/EOuPBInsGFwdjqx3gRwCGouo9d/qH&#10;JHWpSVmK+9WeVJK4gvqZOg2hG8Hg5ZWm3N+IEJcCaeZoOmmPxDv6NAZ2FYde4qwFfPnoPumn4uEL&#10;Zzua4YqHnxuBijNz7WhIvo6n0zT0+TA9Pp3QAd++rN6+uI1dAFWM5oDYZTHpR3MQGwT7SOtmnrzS&#10;k3CSfFdcRjwcFrHbLbSwpJrPsxoNuhfxxt17mcBTglNbPewfBfq+ASO17i0c5v1dC3a6ydLBfBOh&#10;0bk/X/Pap56WRO6hfqGlLfT2nLVe1+7sFwAAAP//AwBQSwMEFAAGAAgAAAAhABd1pALjAAAACwEA&#10;AA8AAABkcnMvZG93bnJldi54bWxMj81OwzAQhO9IvIO1SNyok/SHJmRTIaQitYcKCg/gxtskaryO&#10;YjdNeXrMqRxHM5r5Jl+NphUD9a6xjBBPIhDEpdUNVwjfX+unJQjnFWvVWiaEKzlYFfd3ucq0vfAn&#10;DXtfiVDCLlMItfddJqUrazLKTWxHHLyj7Y3yQfaV1L26hHLTyiSKFtKohsNCrTp6q6k87c8Ggd9/&#10;hs3HNulPx8Gtd9Nts9lVV8THh/H1BYSn0d/C8Icf0KEITAd7Zu1Ei7CM5+GLR0jSNAYREunzYg7i&#10;gDCdzRKQRS7/fyh+AQAA//8DAFBLAwQUAAYACAAAACEAEYJPdbwAAAAhAQAAGQAAAGRycy9fcmVs&#10;cy9lMm9Eb2MueG1sLnJlbHOEzzELwjAQBeBd8D+Ec9ZUBRFp6iKCq+gsR3ptg+0l5KLYf29GBcHx&#10;eLzvceX+NfTqSVGcZwPLRQGK2PracWvgejnOt6AkIdfYeyYDIwnsq+mkPFOPKZekc0FUVlgMdCmF&#10;ndZiOxpQFj4Q56TxccCUz9jqgPaOLelVUWx0/DSg+jLVqTYQT/US1GUMefm/7ZvGWTp4+xiI048J&#10;3WUp9o7vGcXYUjIwExwbXN/E8wN0Veqvx6o3AAAA//8DAFBLAQItABQABgAIAAAAIQC2gziS/gAA&#10;AOEBAAATAAAAAAAAAAAAAAAAAAAAAABbQ29udGVudF9UeXBlc10ueG1sUEsBAi0AFAAGAAgAAAAh&#10;ADj9If/WAAAAlAEAAAsAAAAAAAAAAAAAAAAALwEAAF9yZWxzLy5yZWxzUEsBAi0AFAAGAAgAAAAh&#10;AN3EvIisAgAAvgUAAA4AAAAAAAAAAAAAAAAALgIAAGRycy9lMm9Eb2MueG1sUEsBAi0AFAAGAAgA&#10;AAAhABd1pALjAAAACwEAAA8AAAAAAAAAAAAAAAAABgUAAGRycy9kb3ducmV2LnhtbFBLAQItABQA&#10;BgAIAAAAIQARgk91vAAAACEBAAAZAAAAAAAAAAAAAAAAABYGAABkcnMvX3JlbHMvZTJvRG9jLnht&#10;bC5yZWxzUEsFBgAAAAAFAAUAOgEAAAkHAAAAAA==&#10;" o:button="t" adj="18586" fillcolor="#5b9bd5 [3204]" strokecolor="#1f4d78 [1604]" strokeweight="1pt">
                <v:fill o:detectmouseclick="t"/>
                <v:textbox>
                  <w:txbxContent>
                    <w:p w:rsidR="0062080D" w:rsidRDefault="0062080D" w:rsidP="0062080D">
                      <w:pPr>
                        <w:jc w:val="center"/>
                      </w:pPr>
                      <w:r>
                        <w:t>3</w:t>
                      </w:r>
                      <w:r>
                        <w:t xml:space="preserve">. Sayfa </w:t>
                      </w:r>
                      <w:r w:rsidR="00465342">
                        <w:t>Sonu</w:t>
                      </w:r>
                    </w:p>
                  </w:txbxContent>
                </v:textbox>
              </v:shape>
            </w:pict>
          </mc:Fallback>
        </mc:AlternateContent>
      </w:r>
      <w:r w:rsidR="0044628A">
        <w:rPr>
          <w:sz w:val="28"/>
          <w:szCs w:val="28"/>
        </w:rPr>
        <w:t>Aaynı belgenin farklı bir bölümüne bağlantı oluşturmak mümkün. Bunun için öncelikle bağlantıya tıklandığında gidilecek olan sayfa blümü yer işareti eklenerek işaretlenmiş olmalırdır. Yer işareti eklemek için imleç ilgili yere konuldukta</w:t>
      </w:r>
      <w:r w:rsidR="0044628A">
        <w:rPr>
          <w:sz w:val="28"/>
          <w:szCs w:val="28"/>
        </w:rPr>
        <w:t>n sonr</w:t>
      </w:r>
      <w:r w:rsidR="0044628A">
        <w:rPr>
          <w:sz w:val="28"/>
          <w:szCs w:val="28"/>
        </w:rPr>
        <w:t>a“İnse</w:t>
      </w:r>
      <w:r w:rsidR="0044628A">
        <w:rPr>
          <w:sz w:val="28"/>
          <w:szCs w:val="28"/>
        </w:rPr>
        <w:t>rt</w:t>
      </w:r>
      <w:r w:rsidR="0044628A">
        <w:rPr>
          <w:sz w:val="28"/>
          <w:szCs w:val="28"/>
        </w:rPr>
        <w:t xml:space="preserve"> </w:t>
      </w:r>
      <w:r w:rsidR="0044628A">
        <w:rPr>
          <w:sz w:val="28"/>
          <w:szCs w:val="28"/>
        </w:rPr>
        <w:t>–</w:t>
      </w:r>
      <w:r w:rsidR="0044628A">
        <w:rPr>
          <w:sz w:val="28"/>
          <w:szCs w:val="28"/>
        </w:rPr>
        <w:t xml:space="preserve"> B</w:t>
      </w:r>
      <w:r w:rsidR="0044628A">
        <w:rPr>
          <w:sz w:val="28"/>
          <w:szCs w:val="28"/>
        </w:rPr>
        <w:t>o</w:t>
      </w:r>
      <w:r w:rsidR="0044628A">
        <w:rPr>
          <w:sz w:val="28"/>
          <w:szCs w:val="28"/>
        </w:rPr>
        <w:t>ok</w:t>
      </w:r>
      <w:r w:rsidR="0044628A">
        <w:rPr>
          <w:sz w:val="28"/>
          <w:szCs w:val="28"/>
        </w:rPr>
        <w:t xml:space="preserve">mark” </w:t>
      </w:r>
      <w:bookmarkStart w:id="8" w:name="sayfa2_sonu"/>
      <w:bookmarkEnd w:id="8"/>
    </w:p>
    <w:p w:rsidR="00C613F6" w:rsidRDefault="00C6406A" w:rsidP="00483C7E">
      <w:pPr>
        <w:rPr>
          <w:sz w:val="28"/>
          <w:szCs w:val="28"/>
        </w:rPr>
      </w:pPr>
      <w:bookmarkStart w:id="9" w:name="sayfa3_başı"/>
      <w:bookmarkEnd w:id="9"/>
      <w:r>
        <w:rPr>
          <w:sz w:val="28"/>
          <w:szCs w:val="28"/>
        </w:rPr>
        <w:lastRenderedPageBreak/>
        <w:t>Seçtiğiniz bir paragrafın ilk harfini belirttiğini</w:t>
      </w:r>
      <w:r>
        <w:rPr>
          <w:sz w:val="28"/>
          <w:szCs w:val="28"/>
        </w:rPr>
        <w:t xml:space="preserve">z satır sayısı kadar büyütmek için </w:t>
      </w:r>
      <w:r>
        <w:rPr>
          <w:sz w:val="28"/>
          <w:szCs w:val="28"/>
        </w:rPr>
        <w:t>“İnsert” sekmesi altında yer alan  “Drop Cap” komutunun altındaki “Dropped “ Komutu kullanılır.</w:t>
      </w:r>
    </w:p>
    <w:p w:rsidR="00C6406A" w:rsidRDefault="00C6406A" w:rsidP="00483C7E">
      <w:pPr>
        <w:rPr>
          <w:sz w:val="28"/>
          <w:szCs w:val="28"/>
        </w:rPr>
      </w:pPr>
      <w:r>
        <w:rPr>
          <w:sz w:val="28"/>
          <w:szCs w:val="28"/>
        </w:rPr>
        <w:t>Şimdi Aşağıda bir paragraf oluşturup ilk harifini 3 satırı kapsayacak  şekilde büyütelim.</w:t>
      </w:r>
    </w:p>
    <w:p w:rsidR="00C613F6" w:rsidRPr="00C613F6" w:rsidRDefault="00C613F6" w:rsidP="00C613F6">
      <w:pPr>
        <w:keepNext/>
        <w:framePr w:dropCap="drop" w:lines="3" w:wrap="around" w:vAnchor="text" w:hAnchor="text"/>
        <w:spacing w:after="0" w:line="1106" w:lineRule="exact"/>
        <w:textAlignment w:val="baseline"/>
        <w:rPr>
          <w:rFonts w:cstheme="minorHAnsi"/>
          <w:position w:val="-12"/>
          <w:sz w:val="149"/>
          <w:szCs w:val="28"/>
        </w:rPr>
      </w:pPr>
      <w:r w:rsidRPr="00C613F6">
        <w:rPr>
          <w:rFonts w:cstheme="minorHAnsi"/>
          <w:position w:val="-12"/>
          <w:sz w:val="149"/>
          <w:szCs w:val="28"/>
        </w:rPr>
        <w:t>B</w:t>
      </w:r>
    </w:p>
    <w:p w:rsidR="00C613F6" w:rsidRDefault="00C6406A" w:rsidP="00C613F6">
      <w:pPr>
        <w:rPr>
          <w:sz w:val="28"/>
          <w:szCs w:val="28"/>
        </w:rPr>
        <w:sectPr w:rsidR="00C613F6" w:rsidSect="003C542F">
          <w:type w:val="continuous"/>
          <w:pgSz w:w="11906" w:h="16838"/>
          <w:pgMar w:top="1417" w:right="1417" w:bottom="1417" w:left="1417" w:header="708" w:footer="708" w:gutter="0"/>
          <w:cols w:sep="1" w:space="709"/>
          <w:docGrid w:linePitch="360"/>
        </w:sectPr>
      </w:pPr>
      <w:r>
        <w:rPr>
          <w:sz w:val="28"/>
          <w:szCs w:val="28"/>
        </w:rPr>
        <w:t>u paragrafın  ilk harfi 3 satıyr boyu büyütüldü.</w:t>
      </w:r>
      <w:r w:rsidRPr="00C6406A">
        <w:rPr>
          <w:sz w:val="28"/>
          <w:szCs w:val="28"/>
        </w:rPr>
        <w:t xml:space="preserve"> </w:t>
      </w:r>
      <w:r>
        <w:rPr>
          <w:sz w:val="28"/>
          <w:szCs w:val="28"/>
        </w:rPr>
        <w:t>Bu paragrafın  ilk harfi 3 satıyr boyu büyütüldü.</w:t>
      </w:r>
      <w:r w:rsidRPr="00C6406A">
        <w:rPr>
          <w:sz w:val="28"/>
          <w:szCs w:val="28"/>
        </w:rPr>
        <w:t xml:space="preserve"> </w:t>
      </w:r>
      <w:r>
        <w:rPr>
          <w:sz w:val="28"/>
          <w:szCs w:val="28"/>
        </w:rPr>
        <w:t>Bu paragrafın  ilk harfi 3 satıyr boyu büyütüldü.</w:t>
      </w:r>
      <w:r w:rsidR="00C613F6" w:rsidRPr="00C613F6">
        <w:rPr>
          <w:sz w:val="28"/>
          <w:szCs w:val="28"/>
        </w:rPr>
        <w:t xml:space="preserve"> </w:t>
      </w:r>
      <w:r w:rsidR="00C613F6">
        <w:rPr>
          <w:sz w:val="28"/>
          <w:szCs w:val="28"/>
        </w:rPr>
        <w:t>Bu paragrafın  ilk harfi 3 satıyr boyu büyütüldü.</w:t>
      </w:r>
      <w:r w:rsidR="00C613F6" w:rsidRPr="00C613F6">
        <w:rPr>
          <w:sz w:val="28"/>
          <w:szCs w:val="28"/>
        </w:rPr>
        <w:t xml:space="preserve"> </w:t>
      </w:r>
      <w:r w:rsidR="00C613F6">
        <w:rPr>
          <w:sz w:val="28"/>
          <w:szCs w:val="28"/>
        </w:rPr>
        <w:t>Bu paragrafın  ilk harfi 3 satıyr boyutu büyütüldü.</w:t>
      </w:r>
      <w:r w:rsidR="00C613F6" w:rsidRPr="00C613F6">
        <w:rPr>
          <w:sz w:val="28"/>
          <w:szCs w:val="28"/>
        </w:rPr>
        <w:t xml:space="preserve"> </w:t>
      </w:r>
      <w:r w:rsidR="00C613F6">
        <w:rPr>
          <w:sz w:val="28"/>
          <w:szCs w:val="28"/>
        </w:rPr>
        <w:t>Bu paragrafın  ilk harfi 3 satıyr boyu büyütüldü.</w:t>
      </w:r>
      <w:r w:rsidR="00C613F6" w:rsidRPr="00C613F6">
        <w:rPr>
          <w:sz w:val="28"/>
          <w:szCs w:val="28"/>
        </w:rPr>
        <w:t xml:space="preserve"> </w:t>
      </w:r>
      <w:r w:rsidR="00C613F6">
        <w:rPr>
          <w:sz w:val="28"/>
          <w:szCs w:val="28"/>
        </w:rPr>
        <w:t>Bu paragrafın  ilk harfi 3 satıyr boyu büyütüldü.</w:t>
      </w:r>
      <w:r w:rsidR="00C613F6" w:rsidRPr="00C613F6">
        <w:rPr>
          <w:sz w:val="28"/>
          <w:szCs w:val="28"/>
        </w:rPr>
        <w:t xml:space="preserve"> </w:t>
      </w:r>
      <w:r w:rsidR="00C613F6">
        <w:rPr>
          <w:sz w:val="28"/>
          <w:szCs w:val="28"/>
        </w:rPr>
        <w:t>Bu paragrafın  ilk harfi 3 satıyr boyu büyütüldü.</w:t>
      </w:r>
    </w:p>
    <w:p w:rsidR="00C613F6" w:rsidRDefault="00C613F6" w:rsidP="00C613F6">
      <w:pPr>
        <w:rPr>
          <w:sz w:val="28"/>
          <w:szCs w:val="28"/>
        </w:rPr>
      </w:pPr>
    </w:p>
    <w:p w:rsidR="00651C96" w:rsidRDefault="00651C96" w:rsidP="00C613F6">
      <w:pPr>
        <w:rPr>
          <w:sz w:val="28"/>
          <w:szCs w:val="28"/>
        </w:rPr>
      </w:pPr>
    </w:p>
    <w:p w:rsidR="00651C96" w:rsidRDefault="00651C96" w:rsidP="00C613F6">
      <w:pPr>
        <w:rPr>
          <w:sz w:val="28"/>
          <w:szCs w:val="28"/>
        </w:rPr>
      </w:pPr>
      <w:r>
        <w:rPr>
          <w:sz w:val="28"/>
          <w:szCs w:val="28"/>
        </w:rPr>
        <w:t>Bu belgede yer alan konu başlıkları aşağıda listelenmektedir. İncelemek için konu başlığına tıklayarak ilgili konuyaereişim sağlayabilirsiniz.</w:t>
      </w:r>
    </w:p>
    <w:p w:rsidR="00651C96" w:rsidRDefault="00465342" w:rsidP="00C613F6">
      <w:pPr>
        <w:rPr>
          <w:sz w:val="28"/>
          <w:szCs w:val="28"/>
        </w:rPr>
      </w:pPr>
      <w:hyperlink w:anchor="madde_işaretleri_numaralandırma" w:history="1">
        <w:r w:rsidR="00651C96" w:rsidRPr="00465342">
          <w:rPr>
            <w:rStyle w:val="Hyperlink"/>
            <w:sz w:val="28"/>
            <w:szCs w:val="28"/>
          </w:rPr>
          <w:t>Madde İşaretleri Ve Numaralandırma</w:t>
        </w:r>
      </w:hyperlink>
    </w:p>
    <w:p w:rsidR="00651C96" w:rsidRDefault="00465342" w:rsidP="00C613F6">
      <w:pPr>
        <w:rPr>
          <w:sz w:val="28"/>
          <w:szCs w:val="28"/>
        </w:rPr>
      </w:pPr>
      <w:hyperlink w:anchor="sütunlara_ayırma" w:history="1">
        <w:r w:rsidR="00651C96" w:rsidRPr="00465342">
          <w:rPr>
            <w:rStyle w:val="Hyperlink"/>
            <w:sz w:val="28"/>
            <w:szCs w:val="28"/>
          </w:rPr>
          <w:t>Word Belgesini sütunlara ay</w:t>
        </w:r>
        <w:r w:rsidR="00651C96" w:rsidRPr="00465342">
          <w:rPr>
            <w:rStyle w:val="Hyperlink"/>
            <w:sz w:val="28"/>
            <w:szCs w:val="28"/>
          </w:rPr>
          <w:t>ı</w:t>
        </w:r>
        <w:r w:rsidR="00651C96" w:rsidRPr="00465342">
          <w:rPr>
            <w:rStyle w:val="Hyperlink"/>
            <w:sz w:val="28"/>
            <w:szCs w:val="28"/>
          </w:rPr>
          <w:t>rma</w:t>
        </w:r>
      </w:hyperlink>
    </w:p>
    <w:p w:rsidR="00EE0523" w:rsidRDefault="00465342" w:rsidP="00C613F6">
      <w:pPr>
        <w:rPr>
          <w:sz w:val="28"/>
          <w:szCs w:val="28"/>
        </w:rPr>
      </w:pPr>
      <w:hyperlink w:anchor="köprü" w:history="1">
        <w:r w:rsidR="00EE0523" w:rsidRPr="00465342">
          <w:rPr>
            <w:rStyle w:val="Hyperlink"/>
            <w:sz w:val="28"/>
            <w:szCs w:val="28"/>
          </w:rPr>
          <w:t>Word belgesine bağlantı (köprü ) e</w:t>
        </w:r>
        <w:r w:rsidR="00EE0523" w:rsidRPr="00465342">
          <w:rPr>
            <w:rStyle w:val="Hyperlink"/>
            <w:sz w:val="28"/>
            <w:szCs w:val="28"/>
          </w:rPr>
          <w:t>k</w:t>
        </w:r>
        <w:r w:rsidR="00EE0523" w:rsidRPr="00465342">
          <w:rPr>
            <w:rStyle w:val="Hyperlink"/>
            <w:sz w:val="28"/>
            <w:szCs w:val="28"/>
          </w:rPr>
          <w:t>leme</w:t>
        </w:r>
      </w:hyperlink>
    </w:p>
    <w:p w:rsidR="00EE0523" w:rsidRDefault="00EE0523" w:rsidP="00C613F6">
      <w:pPr>
        <w:rPr>
          <w:sz w:val="28"/>
          <w:szCs w:val="28"/>
        </w:rPr>
      </w:pPr>
    </w:p>
    <w:p w:rsidR="00651C96" w:rsidRDefault="00651C96" w:rsidP="00C613F6">
      <w:pPr>
        <w:rPr>
          <w:sz w:val="28"/>
          <w:szCs w:val="28"/>
        </w:rPr>
      </w:pPr>
    </w:p>
    <w:p w:rsidR="00651C96" w:rsidRDefault="00651C96" w:rsidP="00C613F6">
      <w:pPr>
        <w:rPr>
          <w:sz w:val="28"/>
          <w:szCs w:val="28"/>
        </w:rPr>
        <w:sectPr w:rsidR="00651C96" w:rsidSect="003C542F">
          <w:type w:val="continuous"/>
          <w:pgSz w:w="11906" w:h="16838"/>
          <w:pgMar w:top="1417" w:right="1417" w:bottom="1417" w:left="1417" w:header="708" w:footer="708" w:gutter="0"/>
          <w:cols w:sep="1" w:space="709"/>
          <w:docGrid w:linePitch="360"/>
        </w:sectPr>
      </w:pPr>
    </w:p>
    <w:p w:rsidR="00C613F6" w:rsidRDefault="00C613F6" w:rsidP="00C613F6">
      <w:pPr>
        <w:rPr>
          <w:sz w:val="28"/>
          <w:szCs w:val="28"/>
        </w:rPr>
        <w:sectPr w:rsidR="00C613F6" w:rsidSect="003C542F">
          <w:type w:val="continuous"/>
          <w:pgSz w:w="11906" w:h="16838"/>
          <w:pgMar w:top="1417" w:right="1417" w:bottom="1417" w:left="1417" w:header="708" w:footer="708" w:gutter="0"/>
          <w:cols w:sep="1" w:space="709"/>
          <w:docGrid w:linePitch="360"/>
        </w:sectPr>
      </w:pPr>
    </w:p>
    <w:p w:rsidR="00C613F6" w:rsidRDefault="00C613F6" w:rsidP="00C613F6">
      <w:pPr>
        <w:rPr>
          <w:sz w:val="28"/>
          <w:szCs w:val="28"/>
        </w:rPr>
        <w:sectPr w:rsidR="00C613F6" w:rsidSect="003C542F">
          <w:type w:val="continuous"/>
          <w:pgSz w:w="11906" w:h="16838"/>
          <w:pgMar w:top="1417" w:right="1417" w:bottom="1417" w:left="1417" w:header="708" w:footer="708" w:gutter="0"/>
          <w:cols w:sep="1" w:space="709"/>
          <w:docGrid w:linePitch="360"/>
        </w:sectPr>
      </w:pPr>
    </w:p>
    <w:p w:rsidR="00C613F6" w:rsidRDefault="00C613F6" w:rsidP="00C613F6">
      <w:pPr>
        <w:rPr>
          <w:sz w:val="28"/>
          <w:szCs w:val="28"/>
        </w:rPr>
        <w:sectPr w:rsidR="00C613F6" w:rsidSect="003C542F">
          <w:type w:val="continuous"/>
          <w:pgSz w:w="11906" w:h="16838"/>
          <w:pgMar w:top="1417" w:right="1417" w:bottom="1417" w:left="1417" w:header="708" w:footer="708" w:gutter="0"/>
          <w:cols w:sep="1" w:space="709"/>
          <w:docGrid w:linePitch="360"/>
        </w:sectPr>
      </w:pPr>
    </w:p>
    <w:p w:rsidR="00C6406A" w:rsidRDefault="00C6406A" w:rsidP="00C6406A">
      <w:pPr>
        <w:rPr>
          <w:sz w:val="28"/>
          <w:szCs w:val="28"/>
        </w:rPr>
        <w:sectPr w:rsidR="00C6406A" w:rsidSect="003C542F">
          <w:type w:val="continuous"/>
          <w:pgSz w:w="11906" w:h="16838"/>
          <w:pgMar w:top="1417" w:right="1417" w:bottom="1417" w:left="1417" w:header="708" w:footer="708" w:gutter="0"/>
          <w:cols w:sep="1" w:space="709"/>
          <w:docGrid w:linePitch="360"/>
        </w:sectPr>
      </w:pPr>
    </w:p>
    <w:p w:rsidR="00C6406A" w:rsidRDefault="00C6406A" w:rsidP="00C6406A">
      <w:pPr>
        <w:rPr>
          <w:sz w:val="28"/>
          <w:szCs w:val="28"/>
        </w:rPr>
        <w:sectPr w:rsidR="00C6406A" w:rsidSect="003C542F">
          <w:type w:val="continuous"/>
          <w:pgSz w:w="11906" w:h="16838"/>
          <w:pgMar w:top="1417" w:right="1417" w:bottom="1417" w:left="1417" w:header="708" w:footer="708" w:gutter="0"/>
          <w:cols w:sep="1" w:space="709"/>
          <w:docGrid w:linePitch="360"/>
        </w:sectPr>
      </w:pPr>
    </w:p>
    <w:p w:rsidR="00C6406A" w:rsidRDefault="0044628A" w:rsidP="00483C7E">
      <w:pPr>
        <w:rPr>
          <w:sz w:val="28"/>
          <w:szCs w:val="28"/>
        </w:rPr>
        <w:sectPr w:rsidR="00C6406A" w:rsidSect="003C542F">
          <w:type w:val="continuous"/>
          <w:pgSz w:w="11906" w:h="16838"/>
          <w:pgMar w:top="1417" w:right="1417" w:bottom="1417" w:left="1417" w:header="708" w:footer="708" w:gutter="0"/>
          <w:cols w:sep="1" w:space="709"/>
          <w:docGrid w:linePitch="360"/>
        </w:sectPr>
      </w:pPr>
      <w:r>
        <w:rPr>
          <w:noProof/>
          <w:sz w:val="28"/>
          <w:szCs w:val="28"/>
          <w:lang w:eastAsia="tr-TR"/>
        </w:rPr>
        <mc:AlternateContent>
          <mc:Choice Requires="wps">
            <w:drawing>
              <wp:anchor distT="0" distB="0" distL="114300" distR="114300" simplePos="0" relativeHeight="251665408" behindDoc="0" locked="0" layoutInCell="1" allowOverlap="1" wp14:anchorId="36A1A2BD" wp14:editId="71ECF6D6">
                <wp:simplePos x="0" y="0"/>
                <wp:positionH relativeFrom="column">
                  <wp:posOffset>5462215</wp:posOffset>
                </wp:positionH>
                <wp:positionV relativeFrom="paragraph">
                  <wp:posOffset>2318965</wp:posOffset>
                </wp:positionV>
                <wp:extent cx="685800" cy="361950"/>
                <wp:effectExtent l="19050" t="19050" r="19050" b="38100"/>
                <wp:wrapNone/>
                <wp:docPr id="4" name="Right Arrow 4">
                  <a:hlinkClick xmlns:a="http://schemas.openxmlformats.org/drawingml/2006/main" r:id="rId17"/>
                </wp:docPr>
                <wp:cNvGraphicFramePr/>
                <a:graphic xmlns:a="http://schemas.openxmlformats.org/drawingml/2006/main">
                  <a:graphicData uri="http://schemas.microsoft.com/office/word/2010/wordprocessingShape">
                    <wps:wsp>
                      <wps:cNvSpPr/>
                      <wps:spPr>
                        <a:xfrm flipH="1">
                          <a:off x="0" y="0"/>
                          <a:ext cx="68580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491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href="#sayfa_2_sonu" style="position:absolute;margin-left:430.1pt;margin-top:182.6pt;width:54pt;height:2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SgErQIAAL4FAAAOAAAAZHJzL2Uyb0RvYy54bWysVN9P2zAQfp+0/8Hy+0jbtQwiUlQVsSEh&#10;QMDEs3HsxsKxvbPbtPvrOdtpQIA2aVoeItt39913P09Ot60mGwFeWVPR8cGIEmG4rZVZVfTn/fmX&#10;I0p8YKZm2hpR0Z3w9HT++dNJ50oxsY3VtQCCIMaXnatoE4Iri8LzRrTMH1gnDAqlhZYFvMKqqIF1&#10;iN7qYjIaHRadhdqB5cJ7fD3LQjpP+FIKHq6l9CIQXVHkFtIf0v8x/ov5CStXwFyjeE+D/QOLlimD&#10;TgeoMxYYWYN6B9UqDtZbGQ64bQsrpeIixYDRjEdvorlrmBMpFkyOd0Oa/P+D5VebGyCqruiUEsNa&#10;LNGtWjWBLABsR6YpqEYr87TUij/1FDCBfy9UDu7M8nUrTMjVAqFZwFbxjXKeEiijZ7iox7EQRed8&#10;mQjF8qXjnbsBlMSbx2PM8FZCS6RW7gf2W6KHjsg2lXQ3lFRsA+H4eHg0Oxph4TmKvh6Oj2ep5EWG&#10;iXAOfPgubEviAbnE4FPsCZptLn2I1F4Ue56ZTiIWdlpEKG1uhcRcottJsk5dLJYayIZh/zHOMRGZ&#10;s29YLfLzbIRfip+Vg0VymQAjslRaD9g9QJyQ99iZa68fTUUagsF49Cdi2XiwSJ6tCYNxq4yFjwA0&#10;RtV7zvr7JOXUxCw92nqHnQY2j6B3/Fxhxi+ZDzcMcOawSLhHwjX+pLZdRW1/oqSx8Puj96iPnYhS&#10;Sjqc4Yr6X2sGghJ9YXBIjsfTaRz6dJnOvk3wAq8lj68lZt0uLZZpjBvL8XSM+kHvjxJs+4DrZhG9&#10;oogZjr4rygPsL8uQdwsuLC4Wi6SGg+5YuDR3ju87Nvba/faBgevbLmC/Xtn9vLPyTd9l3VgPYxfr&#10;YKVKTfmS1z7fuCRS4/QLLW6h1/ek9bJ2588AAAD//wMAUEsDBBQABgAIAAAAIQBq3deW4AAAAAsB&#10;AAAPAAAAZHJzL2Rvd25yZXYueG1sTI+xTsMwEIZ3JN7BOiQ26mDATUOcqgIxVGKh0KGbGx9JaGxH&#10;ttuat+eYYPtP9+m/7+pltiM7YYiDdwpuZwUwdK03g+sUfLy/3JTAYtLO6NE7VPCNEZbN5UWtK+PP&#10;7g1Pm9QxKnGx0gr6lKaK89j2aHWc+Qkd7T59sDrRGDpugj5TuR25KArJrR4cXej1hE89tofN0Sr4&#10;en4NuJBxvZp2a8zbPJflYa7U9VVePQJLmNMfDL/6pA4NOe390ZnIRgWlLAShCu7kAwUiFrKksFdw&#10;L4QA3tT8/w/NDwAAAP//AwBQSwMEFAAGAAgAAAAhACKC+Qy8AAAAIgEAABkAAABkcnMvX3JlbHMv&#10;ZTJvRG9jLnhtbC5yZWxzhM8xC8IwEAXgXfA/hHPWVAcRaeoigqvoLEd6bUPbS8hFsf/ejAqC4/F4&#10;3+PKw2sc1JOiOM8G1qsCFLH1tePWwO16Wu5ASUKucfBMBiYSOFTzWXmhAVMuSeeCqKywGOhSCnut&#10;xXY0oqx8IM5J4+OIKZ+x1QFtjy3pTVFsdfw0oPoy1bk2EM/1GtR1Cnn5v+2bxlk6evsYidOPCd1l&#10;KQ6O+4xibCkZWAhODd43d/H8AF2V+uuz6g0AAP//AwBQSwECLQAUAAYACAAAACEAtoM4kv4AAADh&#10;AQAAEwAAAAAAAAAAAAAAAAAAAAAAW0NvbnRlbnRfVHlwZXNdLnhtbFBLAQItABQABgAIAAAAIQA4&#10;/SH/1gAAAJQBAAALAAAAAAAAAAAAAAAAAC8BAABfcmVscy8ucmVsc1BLAQItABQABgAIAAAAIQDc&#10;zSgErQIAAL4FAAAOAAAAAAAAAAAAAAAAAC4CAABkcnMvZTJvRG9jLnhtbFBLAQItABQABgAIAAAA&#10;IQBq3deW4AAAAAsBAAAPAAAAAAAAAAAAAAAAAAcFAABkcnMvZG93bnJldi54bWxQSwECLQAUAAYA&#10;CAAAACEAIoL5DLwAAAAiAQAAGQAAAAAAAAAAAAAAAAAUBgAAZHJzL19yZWxzL2Uyb0RvYy54bWwu&#10;cmVsc1BLBQYAAAAABQAFADoBAAAHBwAAAAA=&#10;" o:button="t" adj="15900" fillcolor="#5b9bd5 [3204]" strokecolor="#1f4d78 [1604]" strokeweight="1pt">
                <v:fill o:detectmouseclick="t"/>
              </v:shape>
            </w:pict>
          </mc:Fallback>
        </mc:AlternateContent>
      </w:r>
    </w:p>
    <w:p w:rsidR="003C542F" w:rsidRPr="00D422D3" w:rsidRDefault="003C542F" w:rsidP="00D422D3">
      <w:pPr>
        <w:rPr>
          <w:sz w:val="28"/>
          <w:szCs w:val="28"/>
        </w:rPr>
      </w:pPr>
      <w:bookmarkStart w:id="10" w:name="sayfa3_sonu"/>
      <w:bookmarkEnd w:id="10"/>
    </w:p>
    <w:sectPr w:rsidR="003C542F" w:rsidRPr="00D422D3" w:rsidSect="003C542F">
      <w:type w:val="continuous"/>
      <w:pgSz w:w="11906" w:h="16838"/>
      <w:pgMar w:top="1417" w:right="1417" w:bottom="1417" w:left="1417" w:header="708" w:footer="708"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28A" w:rsidRDefault="0044628A" w:rsidP="0066770B">
      <w:pPr>
        <w:spacing w:after="0" w:line="240" w:lineRule="auto"/>
      </w:pPr>
      <w:r>
        <w:separator/>
      </w:r>
    </w:p>
  </w:endnote>
  <w:endnote w:type="continuationSeparator" w:id="0">
    <w:p w:rsidR="0044628A" w:rsidRDefault="0044628A" w:rsidP="00667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28A" w:rsidRDefault="0044628A" w:rsidP="0066770B">
      <w:pPr>
        <w:spacing w:after="0" w:line="240" w:lineRule="auto"/>
      </w:pPr>
      <w:r>
        <w:separator/>
      </w:r>
    </w:p>
  </w:footnote>
  <w:footnote w:type="continuationSeparator" w:id="0">
    <w:p w:rsidR="0044628A" w:rsidRDefault="0044628A" w:rsidP="00667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363A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9D352F"/>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B9858A4"/>
    <w:multiLevelType w:val="multilevel"/>
    <w:tmpl w:val="2DAC9D0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B60886"/>
    <w:multiLevelType w:val="multilevel"/>
    <w:tmpl w:val="99B2C4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0F848E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FC77E4"/>
    <w:multiLevelType w:val="multilevel"/>
    <w:tmpl w:val="8C7262EA"/>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0B"/>
    <w:rsid w:val="003C542F"/>
    <w:rsid w:val="0044628A"/>
    <w:rsid w:val="00465342"/>
    <w:rsid w:val="00483C7E"/>
    <w:rsid w:val="004D36A5"/>
    <w:rsid w:val="005121C5"/>
    <w:rsid w:val="0062080D"/>
    <w:rsid w:val="00651C96"/>
    <w:rsid w:val="0066770B"/>
    <w:rsid w:val="008E276A"/>
    <w:rsid w:val="009A5408"/>
    <w:rsid w:val="00C613F6"/>
    <w:rsid w:val="00C6406A"/>
    <w:rsid w:val="00D422D3"/>
    <w:rsid w:val="00E1092D"/>
    <w:rsid w:val="00EE05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262D"/>
  <w15:chartTrackingRefBased/>
  <w15:docId w15:val="{3F4BFA6C-70A0-4383-BBF5-004A0CA6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7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770B"/>
  </w:style>
  <w:style w:type="paragraph" w:styleId="Footer">
    <w:name w:val="footer"/>
    <w:basedOn w:val="Normal"/>
    <w:link w:val="FooterChar"/>
    <w:uiPriority w:val="99"/>
    <w:unhideWhenUsed/>
    <w:rsid w:val="006677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770B"/>
  </w:style>
  <w:style w:type="paragraph" w:styleId="Subtitle">
    <w:name w:val="Subtitle"/>
    <w:basedOn w:val="Normal"/>
    <w:next w:val="Normal"/>
    <w:link w:val="SubtitleChar"/>
    <w:uiPriority w:val="11"/>
    <w:qFormat/>
    <w:rsid w:val="006677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770B"/>
    <w:rPr>
      <w:rFonts w:eastAsiaTheme="minorEastAsia"/>
      <w:color w:val="5A5A5A" w:themeColor="text1" w:themeTint="A5"/>
      <w:spacing w:val="15"/>
    </w:rPr>
  </w:style>
  <w:style w:type="paragraph" w:styleId="ListParagraph">
    <w:name w:val="List Paragraph"/>
    <w:basedOn w:val="Normal"/>
    <w:uiPriority w:val="34"/>
    <w:qFormat/>
    <w:rsid w:val="0066770B"/>
    <w:pPr>
      <w:ind w:left="720"/>
      <w:contextualSpacing/>
    </w:pPr>
  </w:style>
  <w:style w:type="character" w:styleId="Hyperlink">
    <w:name w:val="Hyperlink"/>
    <w:basedOn w:val="DefaultParagraphFont"/>
    <w:uiPriority w:val="99"/>
    <w:unhideWhenUsed/>
    <w:rsid w:val="00651C96"/>
    <w:rPr>
      <w:color w:val="0563C1" w:themeColor="hyperlink"/>
      <w:u w:val="single"/>
    </w:rPr>
  </w:style>
  <w:style w:type="character" w:styleId="FollowedHyperlink">
    <w:name w:val="FollowedHyperlink"/>
    <w:basedOn w:val="DefaultParagraphFont"/>
    <w:uiPriority w:val="99"/>
    <w:semiHidden/>
    <w:unhideWhenUsed/>
    <w:rsid w:val="00446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ayfa2_sonu"/><Relationship Id="rId13" Type="http://schemas.openxmlformats.org/officeDocument/2006/relationships/hyperlink" Target="#sayfa1"/><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aranalyar7@gmail.com" TargetMode="External"/><Relationship Id="rId17" Type="http://schemas.openxmlformats.org/officeDocument/2006/relationships/hyperlink" Target="#sayfa_2_sonu"/><Relationship Id="rId2" Type="http://schemas.openxmlformats.org/officeDocument/2006/relationships/numbering" Target="numbering.xml"/><Relationship Id="rId16" Type="http://schemas.openxmlformats.org/officeDocument/2006/relationships/hyperlink" Target="#sayfa3_sonu"/><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ers1.1.docx" TargetMode="External"/><Relationship Id="rId5" Type="http://schemas.openxmlformats.org/officeDocument/2006/relationships/webSettings" Target="webSettings.xml"/><Relationship Id="rId15" Type="http://schemas.openxmlformats.org/officeDocument/2006/relationships/hyperlink" Target="#sayfa3_ba&#351;&#305;"/><Relationship Id="rId10" Type="http://schemas.openxmlformats.org/officeDocument/2006/relationships/hyperlink" Target="http://www.youtub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sayfa2_ba&#351;&#305;"/><Relationship Id="rId14" Type="http://schemas.openxmlformats.org/officeDocument/2006/relationships/hyperlink" Target="#sayfa1so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E114-4116-41E6-B7E7-9DC28548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brn lly</dc:creator>
  <cp:keywords/>
  <dc:description/>
  <cp:lastModifiedBy>brn lly</cp:lastModifiedBy>
  <cp:revision>10</cp:revision>
  <dcterms:created xsi:type="dcterms:W3CDTF">2022-10-06T10:14:00Z</dcterms:created>
  <dcterms:modified xsi:type="dcterms:W3CDTF">2022-10-06T12:03:00Z</dcterms:modified>
</cp:coreProperties>
</file>