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DEB" w14:textId="39436516" w:rsidR="00A54236" w:rsidRPr="0024127B" w:rsidRDefault="0024127B" w:rsidP="0024127B">
      <w:pPr>
        <w:jc w:val="center"/>
        <w:rPr>
          <w:sz w:val="28"/>
          <w:szCs w:val="28"/>
        </w:rPr>
      </w:pPr>
      <w:r w:rsidRPr="0024127B">
        <w:rPr>
          <w:sz w:val="28"/>
          <w:szCs w:val="28"/>
        </w:rPr>
        <w:t>NESNE TABANLI PROGRAMLAMA</w:t>
      </w:r>
    </w:p>
    <w:p w14:paraId="30BD72F0" w14:textId="5B7B6780" w:rsidR="0024127B" w:rsidRDefault="0024127B">
      <w:r>
        <w:t>SORU – 1</w:t>
      </w:r>
    </w:p>
    <w:p w14:paraId="311A3FF9" w14:textId="283E70DE" w:rsidR="0024127B" w:rsidRDefault="0024127B"/>
    <w:p w14:paraId="745407C2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Javaodev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BA949D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import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E41DAE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soru1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538377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E72B3F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new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72E082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1BC626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8D815D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"2.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A8934B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277B29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"3. Sayıyı giriniz: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CC8B5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sayi3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scan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CA869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enbuyuk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F5AA20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8C4945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E3A605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64F25F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sayi3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B2F735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sayi3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C29E26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39CEE0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"Girilen sayılardan en büyüğü =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enbuyuk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254A0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352B4F" w14:textId="77777777" w:rsidR="0024127B" w:rsidRDefault="0024127B" w:rsidP="0024127B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7CC68B" w14:textId="77777777" w:rsidR="0024127B" w:rsidRDefault="0024127B"/>
    <w:sectPr w:rsidR="00241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B"/>
    <w:rsid w:val="000F4C78"/>
    <w:rsid w:val="0024127B"/>
    <w:rsid w:val="00A54236"/>
    <w:rsid w:val="00E2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8D86"/>
  <w15:chartTrackingRefBased/>
  <w15:docId w15:val="{B40DCE59-8D55-46FF-B0BE-A97260265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ALYAR</dc:creator>
  <cp:keywords/>
  <dc:description/>
  <cp:lastModifiedBy>BARAN ALYAR</cp:lastModifiedBy>
  <cp:revision>1</cp:revision>
  <dcterms:created xsi:type="dcterms:W3CDTF">2023-04-02T15:50:00Z</dcterms:created>
  <dcterms:modified xsi:type="dcterms:W3CDTF">2023-04-02T15:51:00Z</dcterms:modified>
</cp:coreProperties>
</file>