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9BF67" w14:textId="77777777" w:rsidR="00F92D1F" w:rsidRDefault="00F92D1F" w:rsidP="00F92D1F"/>
    <w:p w14:paraId="7C707606" w14:textId="77777777" w:rsidR="00F92D1F" w:rsidRDefault="00F92D1F" w:rsidP="00F92D1F">
      <w:pPr>
        <w:jc w:val="center"/>
        <w:rPr>
          <w:sz w:val="72"/>
          <w:szCs w:val="72"/>
        </w:rPr>
      </w:pPr>
      <w:r w:rsidRPr="00F92D1F">
        <w:rPr>
          <w:sz w:val="72"/>
          <w:szCs w:val="72"/>
        </w:rPr>
        <w:t xml:space="preserve">CHATBOT: </w:t>
      </w:r>
    </w:p>
    <w:p w14:paraId="4F43F6BF" w14:textId="0E0BF987" w:rsidR="00F92D1F" w:rsidRDefault="00F92D1F" w:rsidP="00F92D1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Asistente </w:t>
      </w:r>
      <w:r w:rsidRPr="00F92D1F">
        <w:rPr>
          <w:sz w:val="72"/>
          <w:szCs w:val="72"/>
        </w:rPr>
        <w:t>Compra</w:t>
      </w:r>
    </w:p>
    <w:p w14:paraId="23F15415" w14:textId="0F6722FB" w:rsidR="00F92D1F" w:rsidRDefault="00F92D1F" w:rsidP="00F92D1F">
      <w:pPr>
        <w:jc w:val="center"/>
        <w:rPr>
          <w:sz w:val="72"/>
          <w:szCs w:val="72"/>
        </w:rPr>
      </w:pPr>
      <w:r>
        <w:rPr>
          <w:sz w:val="72"/>
          <w:szCs w:val="72"/>
        </w:rPr>
        <w:t>TLH</w:t>
      </w:r>
    </w:p>
    <w:p w14:paraId="42B70C5E" w14:textId="77777777" w:rsidR="00F92D1F" w:rsidRDefault="00F92D1F" w:rsidP="00F92D1F">
      <w:pPr>
        <w:jc w:val="center"/>
        <w:rPr>
          <w:sz w:val="72"/>
          <w:szCs w:val="72"/>
        </w:rPr>
      </w:pPr>
    </w:p>
    <w:p w14:paraId="6EB652C6" w14:textId="77777777" w:rsidR="00F92D1F" w:rsidRDefault="00F92D1F" w:rsidP="00F92D1F">
      <w:pPr>
        <w:jc w:val="center"/>
        <w:rPr>
          <w:sz w:val="72"/>
          <w:szCs w:val="72"/>
        </w:rPr>
      </w:pPr>
    </w:p>
    <w:p w14:paraId="037D571B" w14:textId="5913B6DF" w:rsidR="00F92D1F" w:rsidRPr="00F92D1F" w:rsidRDefault="00F92D1F" w:rsidP="00F92D1F">
      <w:pPr>
        <w:jc w:val="center"/>
        <w:rPr>
          <w:sz w:val="48"/>
          <w:szCs w:val="48"/>
        </w:rPr>
      </w:pPr>
      <w:r>
        <w:rPr>
          <w:sz w:val="48"/>
          <w:szCs w:val="48"/>
        </w:rPr>
        <w:t>Diego Ros Pagan</w:t>
      </w:r>
    </w:p>
    <w:p w14:paraId="16BCFF39" w14:textId="77777777" w:rsidR="00F92D1F" w:rsidRDefault="00F92D1F" w:rsidP="00F92D1F"/>
    <w:p w14:paraId="40556F54" w14:textId="77777777" w:rsidR="00F92D1F" w:rsidRDefault="00F92D1F" w:rsidP="00F92D1F"/>
    <w:p w14:paraId="1F9ADBC5" w14:textId="77777777" w:rsidR="00F92D1F" w:rsidRDefault="00F92D1F" w:rsidP="00F92D1F"/>
    <w:p w14:paraId="48E64B3C" w14:textId="77777777" w:rsidR="00F92D1F" w:rsidRDefault="00F92D1F" w:rsidP="00F92D1F"/>
    <w:p w14:paraId="67453BDA" w14:textId="77777777" w:rsidR="00F92D1F" w:rsidRDefault="00F92D1F" w:rsidP="00F92D1F"/>
    <w:p w14:paraId="73FD8667" w14:textId="77777777" w:rsidR="00F92D1F" w:rsidRDefault="00F92D1F" w:rsidP="00F92D1F"/>
    <w:p w14:paraId="6459B53B" w14:textId="77777777" w:rsidR="00F92D1F" w:rsidRDefault="00F92D1F" w:rsidP="00F92D1F"/>
    <w:p w14:paraId="0E667030" w14:textId="77777777" w:rsidR="00F92D1F" w:rsidRDefault="00F92D1F" w:rsidP="00F92D1F"/>
    <w:p w14:paraId="1FF545B6" w14:textId="77777777" w:rsidR="00F92D1F" w:rsidRDefault="00F92D1F" w:rsidP="00F92D1F"/>
    <w:p w14:paraId="3EA7270E" w14:textId="77777777" w:rsidR="00F92D1F" w:rsidRDefault="00F92D1F" w:rsidP="00F92D1F"/>
    <w:p w14:paraId="3FA90D9E" w14:textId="2E611B1B" w:rsidR="00401319" w:rsidRDefault="000E21E0" w:rsidP="00F92D1F">
      <w:pPr>
        <w:pStyle w:val="Subtituloseccion"/>
      </w:pPr>
      <w:r>
        <w:lastRenderedPageBreak/>
        <w:t>Objetivo</w:t>
      </w:r>
    </w:p>
    <w:p w14:paraId="2580369C" w14:textId="77777777" w:rsidR="000E21E0" w:rsidRDefault="000E21E0">
      <w:r>
        <w:t>El chat-</w:t>
      </w:r>
      <w:proofErr w:type="spellStart"/>
      <w:r>
        <w:t>bot</w:t>
      </w:r>
      <w:proofErr w:type="spellEnd"/>
      <w:r>
        <w:t xml:space="preserve"> implementado tiene como objetivo ayudar a realizar la compra de sus usuarios, para esto contamos con varias funciones, como añadir y quitar ingredientes, sugerir nuevos ingredientes y realizar la compra. </w:t>
      </w:r>
    </w:p>
    <w:p w14:paraId="2E804380" w14:textId="633D10EF" w:rsidR="000E21E0" w:rsidRDefault="000E21E0">
      <w:r>
        <w:t xml:space="preserve">Se han implementado varias intenciones, reglas, acciones y un slot. Hay una intención y una regla para cosa que queremos que haga el </w:t>
      </w:r>
      <w:proofErr w:type="spellStart"/>
      <w:r>
        <w:t>bot</w:t>
      </w:r>
      <w:proofErr w:type="spellEnd"/>
      <w:r>
        <w:t xml:space="preserve">: saludar/indicar su propósito, dar sugerencias, añadir ingredientes, eliminar ingredientes y hacer la compra, además las ultimas cuatro </w:t>
      </w:r>
      <w:r w:rsidR="006C07BE">
        <w:t>reglas</w:t>
      </w:r>
      <w:r>
        <w:t xml:space="preserve"> van </w:t>
      </w:r>
      <w:r w:rsidR="006C07BE">
        <w:t>acompañadas de una acción custom</w:t>
      </w:r>
      <w:r w:rsidR="00F92D1F">
        <w:t>izada</w:t>
      </w:r>
      <w:r w:rsidR="006C07BE">
        <w:t xml:space="preserve">. </w:t>
      </w:r>
    </w:p>
    <w:p w14:paraId="00DBF554" w14:textId="39F0AF2E" w:rsidR="000E21E0" w:rsidRDefault="006C07BE">
      <w:r>
        <w:t xml:space="preserve">Para poder almacenar y usar la información de los ingredientes se ha definido </w:t>
      </w:r>
      <w:r w:rsidR="000E21E0">
        <w:t xml:space="preserve">un slot de tipo </w:t>
      </w:r>
      <w:proofErr w:type="spellStart"/>
      <w:r w:rsidR="000E21E0" w:rsidRPr="000E21E0">
        <w:rPr>
          <w:i/>
          <w:iCs/>
        </w:rPr>
        <w:t>from_entity</w:t>
      </w:r>
      <w:proofErr w:type="spellEnd"/>
      <w:r w:rsidR="000E21E0">
        <w:t xml:space="preserve"> </w:t>
      </w:r>
      <w:r>
        <w:t>que complementado con</w:t>
      </w:r>
      <w:r w:rsidR="000E21E0">
        <w:t xml:space="preserve"> multitud de ejemplos se consigue que el </w:t>
      </w:r>
      <w:proofErr w:type="spellStart"/>
      <w:r w:rsidR="000E21E0">
        <w:t>bot</w:t>
      </w:r>
      <w:proofErr w:type="spellEnd"/>
      <w:r w:rsidR="000E21E0">
        <w:t xml:space="preserve"> reconozca relativamente bien que serian los ingredientes en función del texto de entrada.</w:t>
      </w:r>
    </w:p>
    <w:p w14:paraId="1C1C4906" w14:textId="4A2F283C" w:rsidR="006C07BE" w:rsidRDefault="006C07BE" w:rsidP="00F92D1F">
      <w:pPr>
        <w:pStyle w:val="Subtituloseccion"/>
      </w:pPr>
      <w:r>
        <w:t xml:space="preserve">Ejemplo </w:t>
      </w:r>
      <w:r w:rsidR="00DC1931">
        <w:t>conversación</w:t>
      </w:r>
    </w:p>
    <w:p w14:paraId="3BF5BEE9" w14:textId="5B7973F8" w:rsidR="00F92D1F" w:rsidRPr="00F92D1F" w:rsidRDefault="00F92D1F" w:rsidP="00F92D1F">
      <w:r>
        <w:t xml:space="preserve">En esta conversación hemos recorrido todas las opciones presentes en el </w:t>
      </w:r>
      <w:proofErr w:type="spellStart"/>
      <w:r>
        <w:t>bot</w:t>
      </w:r>
      <w:proofErr w:type="spellEnd"/>
      <w:r>
        <w:t xml:space="preserve">, desde un simple saludo hasta realizar la compra, además el </w:t>
      </w:r>
      <w:proofErr w:type="spellStart"/>
      <w:r>
        <w:t>bot</w:t>
      </w:r>
      <w:proofErr w:type="spellEnd"/>
      <w:r>
        <w:t xml:space="preserve"> tendrá en cuenta si volvemos a pedir algún ingrediente o si intentamos hacer una compra vacia.</w:t>
      </w:r>
    </w:p>
    <w:p w14:paraId="4671FFFF" w14:textId="7531C2A1" w:rsidR="00DC1931" w:rsidRDefault="00F92D1F">
      <w:r w:rsidRPr="00F92D1F">
        <w:drawing>
          <wp:inline distT="0" distB="0" distL="0" distR="0" wp14:anchorId="1104893C" wp14:editId="0E72F581">
            <wp:extent cx="5400040" cy="2120900"/>
            <wp:effectExtent l="0" t="0" r="0" b="0"/>
            <wp:docPr id="12366805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8051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CA96" w14:textId="330D44FB" w:rsidR="00DC1931" w:rsidRDefault="00DC1931" w:rsidP="00F92D1F">
      <w:pPr>
        <w:pStyle w:val="Subtituloseccion"/>
      </w:pPr>
      <w:r>
        <w:lastRenderedPageBreak/>
        <w:t>Diagrama</w:t>
      </w:r>
    </w:p>
    <w:p w14:paraId="1612FDB5" w14:textId="088E12C8" w:rsidR="00DC1931" w:rsidRDefault="00DC1931">
      <w:r w:rsidRPr="00DC1931">
        <w:drawing>
          <wp:inline distT="0" distB="0" distL="0" distR="0" wp14:anchorId="4D733382" wp14:editId="3BE2AC29">
            <wp:extent cx="5400040" cy="2816860"/>
            <wp:effectExtent l="0" t="0" r="0" b="2540"/>
            <wp:docPr id="11127652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520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539BC"/>
    <w:multiLevelType w:val="multilevel"/>
    <w:tmpl w:val="6756C4E8"/>
    <w:lvl w:ilvl="0">
      <w:start w:val="1"/>
      <w:numFmt w:val="decimal"/>
      <w:pStyle w:val="Subtitulosecc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B807E8"/>
    <w:multiLevelType w:val="hybridMultilevel"/>
    <w:tmpl w:val="0562E048"/>
    <w:lvl w:ilvl="0" w:tplc="22C89B4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97204">
    <w:abstractNumId w:val="1"/>
  </w:num>
  <w:num w:numId="2" w16cid:durableId="150867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E0"/>
    <w:rsid w:val="000E21E0"/>
    <w:rsid w:val="003B71E3"/>
    <w:rsid w:val="00401319"/>
    <w:rsid w:val="00606214"/>
    <w:rsid w:val="006C07BE"/>
    <w:rsid w:val="007815CF"/>
    <w:rsid w:val="00786920"/>
    <w:rsid w:val="00C5239B"/>
    <w:rsid w:val="00DC1931"/>
    <w:rsid w:val="00F9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22D3"/>
  <w15:chartTrackingRefBased/>
  <w15:docId w15:val="{2FBDABA9-D2E4-4C59-8703-4B4C1218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seccion">
    <w:name w:val="Subtitulo seccion"/>
    <w:basedOn w:val="Normal"/>
    <w:next w:val="Normal"/>
    <w:link w:val="SubtituloseccionCar"/>
    <w:qFormat/>
    <w:rsid w:val="007815CF"/>
    <w:pPr>
      <w:keepNext/>
      <w:keepLines/>
      <w:numPr>
        <w:numId w:val="2"/>
      </w:numPr>
      <w:spacing w:before="480" w:line="240" w:lineRule="auto"/>
      <w:ind w:hanging="36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SubtituloseccionCar">
    <w:name w:val="Subtitulo seccion Car"/>
    <w:basedOn w:val="Fuentedeprrafopredeter"/>
    <w:link w:val="Subtituloseccion"/>
    <w:rsid w:val="007815C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0E2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1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1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1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1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1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1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1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1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1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1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</dc:creator>
  <cp:keywords/>
  <dc:description/>
  <cp:lastModifiedBy>diego r</cp:lastModifiedBy>
  <cp:revision>2</cp:revision>
  <dcterms:created xsi:type="dcterms:W3CDTF">2024-12-20T13:41:00Z</dcterms:created>
  <dcterms:modified xsi:type="dcterms:W3CDTF">2024-12-20T14:40:00Z</dcterms:modified>
</cp:coreProperties>
</file>