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B5" w:rsidRDefault="003C0974">
      <w:r>
        <w:t xml:space="preserve">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lagu-lagu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kami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Indonesia,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prpinsi</w:t>
      </w:r>
      <w:proofErr w:type="spellEnd"/>
      <w:r>
        <w:t xml:space="preserve"> di Indonesia </w:t>
      </w:r>
      <w:proofErr w:type="spellStart"/>
      <w:r>
        <w:t>pada</w:t>
      </w:r>
      <w:proofErr w:type="spellEnd"/>
      <w:r>
        <w:t xml:space="preserve"> Home kami.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propinsi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situ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propinsi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A492F" w:rsidRDefault="00BA492F">
      <w:bookmarkStart w:id="0" w:name="_GoBack"/>
      <w:bookmarkEnd w:id="0"/>
    </w:p>
    <w:p w:rsidR="00CA4B28" w:rsidRDefault="00CA4B28">
      <w:r w:rsidRPr="00CA4B28">
        <w:rPr>
          <w:noProof/>
        </w:rPr>
        <w:drawing>
          <wp:inline distT="0" distB="0" distL="0" distR="0" wp14:anchorId="707720D4" wp14:editId="253345D3">
            <wp:extent cx="5943600" cy="712424"/>
            <wp:effectExtent l="0" t="0" r="0" b="0"/>
            <wp:docPr id="1" name="Picture 1" descr="C:\Users\Epafras\Picture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afras\Pictures\1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28" w:rsidRDefault="00CA4B28"/>
    <w:sectPr w:rsidR="00CA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4"/>
    <w:rsid w:val="003C0974"/>
    <w:rsid w:val="003C11B5"/>
    <w:rsid w:val="00BA492F"/>
    <w:rsid w:val="00C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2846-63B0-48A9-BDDA-4614D8A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Epafras Suria</dc:creator>
  <cp:keywords/>
  <dc:description/>
  <cp:lastModifiedBy>Epafras Suria</cp:lastModifiedBy>
  <cp:revision>1</cp:revision>
  <dcterms:created xsi:type="dcterms:W3CDTF">2015-11-03T06:43:00Z</dcterms:created>
  <dcterms:modified xsi:type="dcterms:W3CDTF">2015-11-03T07:29:00Z</dcterms:modified>
</cp:coreProperties>
</file>